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3" w:rsidRDefault="00AE7C93" w:rsidP="00AE7C93">
      <w:pPr>
        <w:tabs>
          <w:tab w:val="left" w:pos="6465"/>
        </w:tabs>
        <w:ind w:left="-1080"/>
      </w:pPr>
      <w:r>
        <w:t>Согласовано                                                                                                                                          Утверждено</w:t>
      </w:r>
    </w:p>
    <w:p w:rsidR="00A54039" w:rsidRDefault="00A54039" w:rsidP="00AE7C93">
      <w:pPr>
        <w:tabs>
          <w:tab w:val="left" w:pos="6465"/>
        </w:tabs>
        <w:ind w:left="-1080"/>
      </w:pPr>
      <w:r>
        <w:t xml:space="preserve">Директор </w:t>
      </w:r>
      <w:r w:rsidR="00AE7C93">
        <w:t xml:space="preserve">                                                                                                                           </w:t>
      </w:r>
    </w:p>
    <w:p w:rsidR="00A54039" w:rsidRDefault="00A54039" w:rsidP="00A54039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                          </w:t>
      </w:r>
      <w:r w:rsidR="00602B72">
        <w:t>Управляющим</w:t>
      </w:r>
      <w:r>
        <w:t xml:space="preserve"> Советом </w:t>
      </w:r>
      <w:r w:rsidR="00AE7C93">
        <w:t xml:space="preserve">ГБОУ </w:t>
      </w:r>
      <w:r>
        <w:t>СОШ с. Старое Ермаково                                                                                                             СОШ с</w:t>
      </w:r>
      <w:proofErr w:type="gramStart"/>
      <w:r>
        <w:t>.С</w:t>
      </w:r>
      <w:proofErr w:type="gramEnd"/>
      <w:r>
        <w:t>тарое Ермаково</w:t>
      </w:r>
      <w:r w:rsidR="00602B72">
        <w:t xml:space="preserve">                                                                       </w:t>
      </w:r>
      <w:r>
        <w:t xml:space="preserve">                         </w:t>
      </w:r>
    </w:p>
    <w:p w:rsidR="00602B72" w:rsidRDefault="00602B72" w:rsidP="00A54039">
      <w:pPr>
        <w:tabs>
          <w:tab w:val="left" w:pos="6465"/>
        </w:tabs>
        <w:ind w:left="-1080"/>
      </w:pPr>
      <w:r>
        <w:t>_______</w:t>
      </w:r>
      <w:proofErr w:type="spellStart"/>
      <w:r w:rsidR="00A54039">
        <w:t>М.М.Габидуллина</w:t>
      </w:r>
      <w:proofErr w:type="spellEnd"/>
      <w:r>
        <w:t xml:space="preserve">         </w:t>
      </w:r>
      <w:r w:rsidR="00A54039">
        <w:t xml:space="preserve">                                                                                   Председатель_____</w:t>
      </w:r>
      <w:proofErr w:type="spellStart"/>
      <w:r w:rsidR="00A54039">
        <w:t>Р.Ф.Марданова</w:t>
      </w:r>
      <w:proofErr w:type="spellEnd"/>
      <w:r>
        <w:t xml:space="preserve">                                  </w:t>
      </w:r>
    </w:p>
    <w:p w:rsidR="00602B72" w:rsidRDefault="00602B72" w:rsidP="00602B72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</w:t>
      </w:r>
      <w:r w:rsidR="00A54039">
        <w:t xml:space="preserve">                </w:t>
      </w:r>
    </w:p>
    <w:p w:rsidR="00602B72" w:rsidRPr="00674A6C" w:rsidRDefault="00602B72" w:rsidP="00674A6C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</w:t>
      </w:r>
      <w:r w:rsidR="00674A6C">
        <w:t xml:space="preserve">                             </w:t>
      </w:r>
    </w:p>
    <w:p w:rsidR="00891F02" w:rsidRDefault="002A5EB2" w:rsidP="002A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B2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7D393E" w:rsidRDefault="002A5EB2" w:rsidP="002A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B2">
        <w:rPr>
          <w:rFonts w:ascii="Times New Roman" w:hAnsi="Times New Roman" w:cs="Times New Roman"/>
          <w:b/>
          <w:sz w:val="28"/>
          <w:szCs w:val="28"/>
        </w:rPr>
        <w:t>Управляющего Совета ГБОУ СОШ с</w:t>
      </w:r>
      <w:proofErr w:type="gramStart"/>
      <w:r w:rsidRPr="002A5EB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A5EB2">
        <w:rPr>
          <w:rFonts w:ascii="Times New Roman" w:hAnsi="Times New Roman" w:cs="Times New Roman"/>
          <w:b/>
          <w:sz w:val="28"/>
          <w:szCs w:val="28"/>
        </w:rPr>
        <w:t xml:space="preserve">тарое Ермаково </w:t>
      </w:r>
      <w:r w:rsidR="00891F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5811"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2A5E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01E5" w:rsidRDefault="003901E5" w:rsidP="002A5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A5EB2" w:rsidTr="00E13D55">
        <w:tc>
          <w:tcPr>
            <w:tcW w:w="1809" w:type="dxa"/>
          </w:tcPr>
          <w:p w:rsidR="002A5EB2" w:rsidRPr="00891F02" w:rsidRDefault="002A5EB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762" w:type="dxa"/>
          </w:tcPr>
          <w:p w:rsidR="002A5EB2" w:rsidRDefault="002A5EB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901E5" w:rsidRDefault="003901E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E5" w:rsidRPr="00891F02" w:rsidRDefault="003901E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B2" w:rsidTr="00E13D55">
        <w:tc>
          <w:tcPr>
            <w:tcW w:w="1809" w:type="dxa"/>
          </w:tcPr>
          <w:p w:rsidR="002A5EB2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836909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7762" w:type="dxa"/>
          </w:tcPr>
          <w:p w:rsidR="002A5EB2" w:rsidRPr="00891F02" w:rsidRDefault="00E13D55" w:rsidP="00E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Утверждение публичного отчета о деятельности ГБО</w:t>
            </w:r>
            <w:r w:rsidR="00445811">
              <w:rPr>
                <w:rFonts w:ascii="Times New Roman" w:hAnsi="Times New Roman" w:cs="Times New Roman"/>
                <w:sz w:val="28"/>
                <w:szCs w:val="28"/>
              </w:rPr>
              <w:t xml:space="preserve">У СОШ </w:t>
            </w:r>
            <w:proofErr w:type="gramStart"/>
            <w:r w:rsidR="004458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45811">
              <w:rPr>
                <w:rFonts w:ascii="Times New Roman" w:hAnsi="Times New Roman" w:cs="Times New Roman"/>
                <w:sz w:val="28"/>
                <w:szCs w:val="28"/>
              </w:rPr>
              <w:t>. Старое Ермаково за 2014-2015</w:t>
            </w:r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811" w:rsidRDefault="00E13D55" w:rsidP="00E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школе.</w:t>
            </w:r>
          </w:p>
          <w:p w:rsidR="002A5EB2" w:rsidRDefault="00445811" w:rsidP="00E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D55" w:rsidRPr="0089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календарного учебного графика ГБОУ СОШ </w:t>
            </w:r>
            <w:proofErr w:type="gramStart"/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A5EB2"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. Старое Ермаково </w:t>
            </w:r>
          </w:p>
          <w:p w:rsidR="003901E5" w:rsidRPr="00891F02" w:rsidRDefault="003901E5" w:rsidP="00E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B2" w:rsidTr="00E13D55">
        <w:tc>
          <w:tcPr>
            <w:tcW w:w="1809" w:type="dxa"/>
          </w:tcPr>
          <w:p w:rsidR="002A5EB2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36909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7762" w:type="dxa"/>
          </w:tcPr>
          <w:p w:rsidR="002A5EB2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1.Состояние охраны труда и техники безопасности.</w:t>
            </w:r>
          </w:p>
          <w:p w:rsidR="00E13D55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5811"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ДДТТ.</w:t>
            </w:r>
          </w:p>
          <w:p w:rsidR="00E13D55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5811"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новогодних мероприятий.</w:t>
            </w:r>
          </w:p>
          <w:p w:rsidR="00E13D55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E5" w:rsidRPr="00891F02" w:rsidRDefault="003901E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B2" w:rsidTr="00E13D55">
        <w:tc>
          <w:tcPr>
            <w:tcW w:w="1809" w:type="dxa"/>
          </w:tcPr>
          <w:p w:rsidR="002A5EB2" w:rsidRPr="00891F02" w:rsidRDefault="00836909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3D55" w:rsidRPr="00891F0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7762" w:type="dxa"/>
          </w:tcPr>
          <w:p w:rsidR="002A5EB2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1.О выполнении плана работы школы по </w:t>
            </w:r>
            <w:proofErr w:type="spell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подготовке</w:t>
            </w:r>
            <w:r w:rsidR="0039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D55" w:rsidRPr="00891F02" w:rsidRDefault="00E13D5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2.Основные направления школы по профилактике правонарушений </w:t>
            </w:r>
            <w:r w:rsidR="00891F02" w:rsidRPr="00891F02">
              <w:rPr>
                <w:rFonts w:ascii="Times New Roman" w:hAnsi="Times New Roman" w:cs="Times New Roman"/>
                <w:sz w:val="28"/>
                <w:szCs w:val="28"/>
              </w:rPr>
              <w:t>и преступлений  среди учащихся, профилактика негативных зависимостей подростков (</w:t>
            </w:r>
            <w:proofErr w:type="spellStart"/>
            <w:r w:rsidR="00891F02" w:rsidRPr="00891F02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891F02" w:rsidRPr="00891F02">
              <w:rPr>
                <w:rFonts w:ascii="Times New Roman" w:hAnsi="Times New Roman" w:cs="Times New Roman"/>
                <w:sz w:val="28"/>
                <w:szCs w:val="28"/>
              </w:rPr>
              <w:t>, употребление спиртных напитков, наркомания)</w:t>
            </w:r>
            <w:r w:rsidR="0039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F02" w:rsidRDefault="00891F0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3.Об укреплении материально-технической базы и ее эффективном использовании.</w:t>
            </w:r>
          </w:p>
          <w:p w:rsidR="003901E5" w:rsidRPr="00891F02" w:rsidRDefault="003901E5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B2" w:rsidTr="00E13D55">
        <w:tc>
          <w:tcPr>
            <w:tcW w:w="1809" w:type="dxa"/>
          </w:tcPr>
          <w:p w:rsidR="002A5EB2" w:rsidRPr="00891F02" w:rsidRDefault="00836909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1F02" w:rsidRPr="00891F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2A5EB2" w:rsidRPr="00891F02" w:rsidRDefault="00891F0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летнего отдыха и труда </w:t>
            </w:r>
            <w:proofErr w:type="gram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F02" w:rsidRPr="00891F02" w:rsidRDefault="00891F0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2.О выполнении плана Управляющего Совета.</w:t>
            </w:r>
          </w:p>
          <w:p w:rsidR="00891F02" w:rsidRPr="00891F02" w:rsidRDefault="00891F02" w:rsidP="002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3.О задачах по подготовке школы к новому учебному году.</w:t>
            </w:r>
          </w:p>
        </w:tc>
      </w:tr>
    </w:tbl>
    <w:p w:rsidR="00674A6C" w:rsidRDefault="00674A6C" w:rsidP="002A5EB2">
      <w:pPr>
        <w:rPr>
          <w:rFonts w:ascii="Times New Roman" w:hAnsi="Times New Roman" w:cs="Times New Roman"/>
          <w:b/>
          <w:sz w:val="28"/>
          <w:szCs w:val="28"/>
        </w:rPr>
      </w:pPr>
    </w:p>
    <w:p w:rsidR="00DA3303" w:rsidRPr="00DA3303" w:rsidRDefault="00DA3303" w:rsidP="00DA3303">
      <w:pPr>
        <w:tabs>
          <w:tab w:val="left" w:pos="6465"/>
        </w:tabs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DA330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A3303" w:rsidRPr="00DA3303" w:rsidRDefault="00DA3303" w:rsidP="00DA3303">
      <w:pPr>
        <w:tabs>
          <w:tab w:val="left" w:pos="6465"/>
        </w:tabs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DA3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303">
        <w:rPr>
          <w:rFonts w:ascii="Times New Roman" w:hAnsi="Times New Roman" w:cs="Times New Roman"/>
          <w:sz w:val="24"/>
          <w:szCs w:val="24"/>
        </w:rPr>
        <w:t xml:space="preserve">     </w:t>
      </w:r>
      <w:r w:rsidRPr="00DA330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A3303">
        <w:rPr>
          <w:rFonts w:ascii="Times New Roman" w:hAnsi="Times New Roman" w:cs="Times New Roman"/>
          <w:sz w:val="24"/>
          <w:szCs w:val="24"/>
        </w:rPr>
        <w:t xml:space="preserve">  школы   </w:t>
      </w:r>
      <w:r w:rsidRPr="00DA3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A3303" w:rsidRPr="00DA3303" w:rsidRDefault="00DA3303" w:rsidP="00DA3303">
      <w:pPr>
        <w:tabs>
          <w:tab w:val="left" w:pos="6465"/>
        </w:tabs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DA3303">
        <w:rPr>
          <w:rFonts w:ascii="Times New Roman" w:hAnsi="Times New Roman" w:cs="Times New Roman"/>
          <w:sz w:val="24"/>
          <w:szCs w:val="24"/>
        </w:rPr>
        <w:t>_______</w:t>
      </w:r>
      <w:r w:rsidRPr="00DA33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303">
        <w:rPr>
          <w:rFonts w:ascii="Times New Roman" w:hAnsi="Times New Roman" w:cs="Times New Roman"/>
          <w:sz w:val="24"/>
          <w:szCs w:val="24"/>
        </w:rPr>
        <w:t>М.М.Габидуллина</w:t>
      </w:r>
      <w:proofErr w:type="spellEnd"/>
      <w:r w:rsidRPr="00DA3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A3303">
        <w:rPr>
          <w:rFonts w:ascii="Times New Roman" w:hAnsi="Times New Roman" w:cs="Times New Roman"/>
          <w:sz w:val="24"/>
          <w:szCs w:val="24"/>
        </w:rPr>
        <w:t xml:space="preserve"> </w:t>
      </w:r>
      <w:r w:rsidRPr="00DA33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3303" w:rsidRDefault="00DA3303" w:rsidP="00DA3303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  </w:t>
      </w:r>
    </w:p>
    <w:p w:rsidR="00DA3303" w:rsidRPr="00674A6C" w:rsidRDefault="00DA3303" w:rsidP="00DA3303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</w:t>
      </w:r>
    </w:p>
    <w:p w:rsidR="00DA3303" w:rsidRDefault="00DA3303" w:rsidP="00DA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B2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DA3303" w:rsidRDefault="00DA3303" w:rsidP="00DA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B2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ГБОУ СОШ </w:t>
      </w:r>
      <w:proofErr w:type="spellStart"/>
      <w:r w:rsidRPr="002A5EB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A5EB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A5EB2">
        <w:rPr>
          <w:rFonts w:ascii="Times New Roman" w:hAnsi="Times New Roman" w:cs="Times New Roman"/>
          <w:b/>
          <w:sz w:val="28"/>
          <w:szCs w:val="28"/>
        </w:rPr>
        <w:t>тарое</w:t>
      </w:r>
      <w:proofErr w:type="spellEnd"/>
      <w:r w:rsidRPr="002A5EB2">
        <w:rPr>
          <w:rFonts w:ascii="Times New Roman" w:hAnsi="Times New Roman" w:cs="Times New Roman"/>
          <w:b/>
          <w:sz w:val="28"/>
          <w:szCs w:val="28"/>
        </w:rPr>
        <w:t xml:space="preserve"> Ермаково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2015-2016</w:t>
      </w:r>
      <w:r w:rsidRPr="002A5E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303" w:rsidRDefault="00DA3303" w:rsidP="00DA3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A3303" w:rsidTr="00113CD6">
        <w:tc>
          <w:tcPr>
            <w:tcW w:w="1809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762" w:type="dxa"/>
          </w:tcPr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03" w:rsidTr="00113CD6">
        <w:tc>
          <w:tcPr>
            <w:tcW w:w="1809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7762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1.Утверждение публичного отчета о деятельности ГБО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 за 2014-2015</w:t>
            </w: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2.Организация питания в школе.</w:t>
            </w:r>
          </w:p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.Утверждение годового календарного учебного графика ГБОУ СОШ </w:t>
            </w:r>
            <w:proofErr w:type="gram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. Старое Ермаково 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03" w:rsidTr="00113CD6">
        <w:tc>
          <w:tcPr>
            <w:tcW w:w="1809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7762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1.Состояние охраны труда и техники безопасности.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 Профилактика ДДТТ.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 Организация новогодних мероприятий.</w:t>
            </w:r>
          </w:p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03" w:rsidTr="00113CD6">
        <w:tc>
          <w:tcPr>
            <w:tcW w:w="1809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7762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1.О выполнении плана работы школы по </w:t>
            </w:r>
            <w:proofErr w:type="spell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2.Основные направления школы по профилактике правонарушений и преступлений  среди учащихся, профилактика негативных зависимостей подростков (</w:t>
            </w:r>
            <w:proofErr w:type="spell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, употребление спиртных напитков, наркомания)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03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3.Об укреплении материально-технической базы и ее эффективном использовании.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03" w:rsidTr="00113CD6">
        <w:tc>
          <w:tcPr>
            <w:tcW w:w="1809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летнего отдыха и труда </w:t>
            </w:r>
            <w:proofErr w:type="gramStart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2.О выполнении плана Управляющего Совета.</w:t>
            </w:r>
          </w:p>
          <w:p w:rsidR="00DA3303" w:rsidRPr="00891F02" w:rsidRDefault="00DA3303" w:rsidP="001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sz w:val="28"/>
                <w:szCs w:val="28"/>
              </w:rPr>
              <w:t>3.О задачах по подготовке школы к новому учебному году.</w:t>
            </w:r>
          </w:p>
        </w:tc>
      </w:tr>
    </w:tbl>
    <w:p w:rsidR="00DA3303" w:rsidRPr="002A5EB2" w:rsidRDefault="00DA3303" w:rsidP="002A5EB2">
      <w:pPr>
        <w:rPr>
          <w:rFonts w:ascii="Times New Roman" w:hAnsi="Times New Roman" w:cs="Times New Roman"/>
          <w:b/>
          <w:sz w:val="28"/>
          <w:szCs w:val="28"/>
        </w:rPr>
      </w:pPr>
    </w:p>
    <w:sectPr w:rsidR="00DA3303" w:rsidRPr="002A5EB2" w:rsidSect="007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D5A"/>
    <w:multiLevelType w:val="hybridMultilevel"/>
    <w:tmpl w:val="756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EB2"/>
    <w:rsid w:val="002A5EB2"/>
    <w:rsid w:val="002D616C"/>
    <w:rsid w:val="003901E5"/>
    <w:rsid w:val="00445811"/>
    <w:rsid w:val="00483059"/>
    <w:rsid w:val="00602B72"/>
    <w:rsid w:val="006745BC"/>
    <w:rsid w:val="00674A6C"/>
    <w:rsid w:val="007D393E"/>
    <w:rsid w:val="00836909"/>
    <w:rsid w:val="00891F02"/>
    <w:rsid w:val="00A54039"/>
    <w:rsid w:val="00AE7C93"/>
    <w:rsid w:val="00DA3303"/>
    <w:rsid w:val="00E13D55"/>
    <w:rsid w:val="00E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Рамиль</cp:lastModifiedBy>
  <cp:revision>11</cp:revision>
  <cp:lastPrinted>2015-11-17T05:58:00Z</cp:lastPrinted>
  <dcterms:created xsi:type="dcterms:W3CDTF">2015-02-07T18:36:00Z</dcterms:created>
  <dcterms:modified xsi:type="dcterms:W3CDTF">2015-12-06T11:07:00Z</dcterms:modified>
</cp:coreProperties>
</file>