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F1A" w:rsidRDefault="00002F0D" w:rsidP="00002F0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Управляющего Совета ГБОУ СОШ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тарое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Ермаково в 2015-2016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02F0D" w:rsidRDefault="00002F0D" w:rsidP="00002F0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14A6" w:rsidRDefault="000014A6" w:rsidP="000014A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Марданова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Р.Ф.-председатель УС, медсестра ФАП</w:t>
      </w:r>
      <w:r>
        <w:rPr>
          <w:rFonts w:ascii="Times New Roman" w:hAnsi="Times New Roman" w:cs="Times New Roman"/>
          <w:sz w:val="28"/>
          <w:szCs w:val="28"/>
        </w:rPr>
        <w:t xml:space="preserve">, представитель </w:t>
      </w:r>
      <w:r>
        <w:rPr>
          <w:rFonts w:ascii="Times New Roman" w:hAnsi="Times New Roman" w:cs="Times New Roman"/>
          <w:sz w:val="28"/>
          <w:szCs w:val="28"/>
        </w:rPr>
        <w:t>родительской общественности</w:t>
      </w:r>
    </w:p>
    <w:p w:rsidR="000014A6" w:rsidRDefault="000014A6" w:rsidP="000014A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Габидуллина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М.М.-директор ГБОУ СОШ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тарое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Ермаково</w:t>
      </w:r>
    </w:p>
    <w:p w:rsidR="00002F0D" w:rsidRDefault="00002F0D" w:rsidP="00002F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Габидуллин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Р.А. –глава администрации сельского поселения Ермаково</w:t>
      </w:r>
    </w:p>
    <w:p w:rsidR="000014A6" w:rsidRDefault="000014A6" w:rsidP="000014A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Шайдуллина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Л.Р.-</w:t>
      </w:r>
      <w:r w:rsidRPr="00002F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учитель английского языка</w:t>
      </w:r>
    </w:p>
    <w:p w:rsidR="00002F0D" w:rsidRDefault="00002F0D" w:rsidP="00002F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Шамкаева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Р.Д.-представитель родительской общественности, бухгалтер школы</w:t>
      </w:r>
    </w:p>
    <w:p w:rsidR="00002F0D" w:rsidRDefault="00002F0D" w:rsidP="00002F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Салахов Р.Д.-</w:t>
      </w:r>
      <w:r w:rsidRPr="00002F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представитель родительской общественности, руководитель финансово-экономического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м.р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амышлинский</w:t>
      </w:r>
      <w:proofErr w:type="spellEnd"/>
      <w:r w:rsidR="005C71E8">
        <w:rPr>
          <w:rFonts w:ascii="Times New Roman" w:hAnsi="Times New Roman" w:cs="Times New Roman"/>
          <w:sz w:val="28"/>
          <w:szCs w:val="28"/>
        </w:rPr>
        <w:t>, депутат собрания представителей</w:t>
      </w:r>
    </w:p>
    <w:p w:rsidR="00002F0D" w:rsidRDefault="00002F0D" w:rsidP="00002F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Сагирова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Н.Н.-учитель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Новоермаковского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филиала ГБОУ СОШ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тарое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Ермаково</w:t>
      </w:r>
    </w:p>
    <w:p w:rsidR="00002F0D" w:rsidRDefault="00002F0D" w:rsidP="00002F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Гимадиева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Р.-</w:t>
      </w:r>
      <w:r w:rsidRPr="00002F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представитель родительской общественности, зав. СП «Солнышко»</w:t>
      </w:r>
    </w:p>
    <w:p w:rsidR="00002F0D" w:rsidRDefault="00002F0D" w:rsidP="00002F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Хасаншина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Ф.М.-учитель информатики</w:t>
      </w:r>
      <w:r w:rsidR="00670766">
        <w:rPr>
          <w:rFonts w:ascii="Times New Roman" w:hAnsi="Times New Roman" w:cs="Times New Roman"/>
          <w:sz w:val="28"/>
          <w:szCs w:val="28"/>
        </w:rPr>
        <w:t>, секретарь УС</w:t>
      </w:r>
      <w:bookmarkStart w:id="0" w:name="_GoBack"/>
      <w:bookmarkEnd w:id="0"/>
    </w:p>
    <w:p w:rsidR="00002F0D" w:rsidRDefault="00002F0D" w:rsidP="00002F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Шакурова А.А.-уч-ся 11 класса</w:t>
      </w:r>
    </w:p>
    <w:p w:rsidR="00002F0D" w:rsidRPr="00002F0D" w:rsidRDefault="00002F0D" w:rsidP="00002F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Соловьева В.В.-</w:t>
      </w:r>
      <w:r w:rsidRPr="00002F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уч-ся </w:t>
      </w:r>
      <w:r w:rsidR="00CB79D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класса</w:t>
      </w:r>
    </w:p>
    <w:sectPr w:rsidR="00002F0D" w:rsidRPr="00002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85BC8"/>
    <w:multiLevelType w:val="hybridMultilevel"/>
    <w:tmpl w:val="9F727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19B"/>
    <w:rsid w:val="000014A6"/>
    <w:rsid w:val="00002F0D"/>
    <w:rsid w:val="005C71E8"/>
    <w:rsid w:val="00670766"/>
    <w:rsid w:val="00997F1A"/>
    <w:rsid w:val="00CB79D0"/>
    <w:rsid w:val="00F80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2F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2F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Рамиль</cp:lastModifiedBy>
  <cp:revision>5</cp:revision>
  <cp:lastPrinted>2015-11-17T06:52:00Z</cp:lastPrinted>
  <dcterms:created xsi:type="dcterms:W3CDTF">2015-11-17T06:45:00Z</dcterms:created>
  <dcterms:modified xsi:type="dcterms:W3CDTF">2015-12-06T19:44:00Z</dcterms:modified>
</cp:coreProperties>
</file>