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зачислении детей в СП «Детский сад «Солнышко»</w:t>
      </w:r>
    </w:p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Старое Ермаково </w:t>
      </w:r>
      <w:proofErr w:type="spellStart"/>
      <w:r>
        <w:rPr>
          <w:sz w:val="28"/>
          <w:szCs w:val="28"/>
        </w:rPr>
        <w:t>Камышлинского</w:t>
      </w:r>
      <w:proofErr w:type="spellEnd"/>
      <w:r>
        <w:rPr>
          <w:sz w:val="28"/>
          <w:szCs w:val="28"/>
        </w:rPr>
        <w:t xml:space="preserve"> района</w:t>
      </w:r>
    </w:p>
    <w:p w:rsidR="00A84566" w:rsidRDefault="00A84566" w:rsidP="00F76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01.02.2016г.</w:t>
      </w:r>
    </w:p>
    <w:p w:rsidR="00F76A68" w:rsidRDefault="00F76A68" w:rsidP="00F76A6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80"/>
        <w:gridCol w:w="3240"/>
      </w:tblGrid>
      <w:tr w:rsidR="00A84566" w:rsidTr="00A84566">
        <w:trPr>
          <w:trHeight w:val="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путевки или номер заявления о постановке на уче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в «очередь»)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для зачисления</w:t>
            </w:r>
          </w:p>
        </w:tc>
      </w:tr>
      <w:tr w:rsidR="00A84566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</w:pPr>
            <w:r>
              <w:t>36217-ВА/151ХХХ3002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ошкольная</w:t>
            </w:r>
          </w:p>
        </w:tc>
      </w:tr>
      <w:tr w:rsidR="00A84566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A84566" w:rsidP="00F76A68">
            <w:pPr>
              <w:spacing w:line="360" w:lineRule="auto"/>
            </w:pPr>
            <w:r>
              <w:t>36217-ВА/150ХХХ3011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6" w:rsidRDefault="00562749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Смешан. д</w:t>
            </w:r>
            <w:r w:rsidR="00A84566">
              <w:rPr>
                <w:sz w:val="28"/>
                <w:szCs w:val="28"/>
              </w:rPr>
              <w:t xml:space="preserve">ошкольная </w:t>
            </w:r>
          </w:p>
        </w:tc>
      </w:tr>
      <w:tr w:rsidR="00A84566" w:rsidTr="00A84566">
        <w:trPr>
          <w:trHeight w:val="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6" w:rsidRDefault="00A84566" w:rsidP="00F76A68">
            <w:pPr>
              <w:spacing w:line="360" w:lineRule="auto"/>
            </w:pPr>
            <w:r>
              <w:t>36217-ВА/150ХХХ2977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6" w:rsidRDefault="00A84566" w:rsidP="00F76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ошкольная</w:t>
            </w:r>
          </w:p>
        </w:tc>
      </w:tr>
    </w:tbl>
    <w:p w:rsidR="00EB0840" w:rsidRDefault="00EB0840" w:rsidP="00F76A68">
      <w:pPr>
        <w:spacing w:line="360" w:lineRule="auto"/>
      </w:pPr>
    </w:p>
    <w:sectPr w:rsidR="00EB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19"/>
    <w:rsid w:val="00562749"/>
    <w:rsid w:val="00564119"/>
    <w:rsid w:val="00A84566"/>
    <w:rsid w:val="00EB0840"/>
    <w:rsid w:val="00F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*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dcterms:created xsi:type="dcterms:W3CDTF">2016-02-03T09:54:00Z</dcterms:created>
  <dcterms:modified xsi:type="dcterms:W3CDTF">2016-02-04T06:11:00Z</dcterms:modified>
</cp:coreProperties>
</file>