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7F" w:rsidRDefault="00C4227F" w:rsidP="00625F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CB">
        <w:rPr>
          <w:rFonts w:ascii="Times New Roman" w:hAnsi="Times New Roman" w:cs="Times New Roman"/>
          <w:b/>
          <w:sz w:val="28"/>
          <w:szCs w:val="28"/>
        </w:rPr>
        <w:t>Конспект урока по литературе "Люб</w:t>
      </w:r>
      <w:r w:rsidR="00625FCB" w:rsidRPr="00625FCB">
        <w:rPr>
          <w:rFonts w:ascii="Times New Roman" w:hAnsi="Times New Roman" w:cs="Times New Roman"/>
          <w:b/>
          <w:sz w:val="28"/>
          <w:szCs w:val="28"/>
        </w:rPr>
        <w:t xml:space="preserve">овная лирика </w:t>
      </w:r>
      <w:proofErr w:type="spellStart"/>
      <w:r w:rsidR="00625FCB" w:rsidRPr="00625FCB">
        <w:rPr>
          <w:rFonts w:ascii="Times New Roman" w:hAnsi="Times New Roman" w:cs="Times New Roman"/>
          <w:b/>
          <w:sz w:val="28"/>
          <w:szCs w:val="28"/>
        </w:rPr>
        <w:t>Н.А.Некрасова</w:t>
      </w:r>
      <w:proofErr w:type="spellEnd"/>
      <w:r w:rsidR="00625FCB" w:rsidRPr="00625FCB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625FCB" w:rsidRDefault="00625FCB" w:rsidP="00625F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      07.12.2015</w:t>
      </w:r>
    </w:p>
    <w:p w:rsid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625FCB">
        <w:rPr>
          <w:rFonts w:ascii="Times New Roman" w:hAnsi="Times New Roman" w:cs="Times New Roman"/>
          <w:sz w:val="28"/>
          <w:szCs w:val="28"/>
        </w:rPr>
        <w:t>литература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Цели урока:</w:t>
      </w:r>
      <w:bookmarkStart w:id="0" w:name="_GoBack"/>
      <w:bookmarkEnd w:id="0"/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 Внести дополнительные сведения в представление обучающихся о личности Н. А. Некрасова, познакомить их с первым и последним любовными романами его жизни;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 Познакомить обучающихся с содержанием стихотворений о любви, отметить особенности любовной лирики поэта;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 Развивать умение анализировать лирическое произведение, выразительно его читать;</w:t>
      </w:r>
    </w:p>
    <w:p w:rsidR="00C4227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 Воспитывать интерес к поэзии, инициативность, уверенность в своих знаниях.</w:t>
      </w:r>
    </w:p>
    <w:p w:rsidR="00625FCB" w:rsidRDefault="00625FCB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FC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 xml:space="preserve">познакомить  учащихся  с любовной лирикой  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Pr="0062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Pr="00625FCB">
        <w:rPr>
          <w:rFonts w:ascii="Times New Roman" w:hAnsi="Times New Roman" w:cs="Times New Roman"/>
          <w:sz w:val="28"/>
          <w:szCs w:val="28"/>
        </w:rPr>
        <w:t>, Н. А. Некрасова («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 w:rsidRPr="00625FC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лазичевский</w:t>
      </w:r>
      <w:proofErr w:type="spellEnd"/>
      <w:r w:rsidRPr="00625FC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панаевский</w:t>
      </w:r>
      <w:proofErr w:type="spellEnd"/>
      <w:r w:rsidRPr="00625FCB">
        <w:rPr>
          <w:rFonts w:ascii="Times New Roman" w:hAnsi="Times New Roman" w:cs="Times New Roman"/>
          <w:sz w:val="28"/>
          <w:szCs w:val="28"/>
        </w:rPr>
        <w:t xml:space="preserve">»  циклы). 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формировать умение грамотно соотносить жизненные факты биографии поэтов с воплощенными в произведения художественными фактами, показать   своеобразие  стиля каждого автора, углубить  представления   о соотношении лирического героя и автора, образа и прототипа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помочь школьникам перейти от уровня содержания самостоятельно прочитанных стихотворений поэтов к уровню смысла;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F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формировать содержание понятий «образ», «прототип»,  «лирический герой», «автор», «лирическая героиня», «цикл», «сюжет», «мотив», «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625F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 xml:space="preserve">развитие навыка публичного выступления с сообщением, обучение выразительному чтению. 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продолжить формирование умения анализировать и интерпретировать художественный текст;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накопление читательского опыта восприятия, осмысления и оценки разнообразных литературных произведений.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воспитывать эстетически подготовленного читателя, слушателя;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формирование представлений о художественном творчестве как жизненно важной и глубоко специфической духовной деятельности;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формирование содержания понятий «любовь поэта», «источник вдохновения»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•</w:t>
      </w:r>
      <w:r w:rsidRPr="00625FCB">
        <w:rPr>
          <w:rFonts w:ascii="Times New Roman" w:hAnsi="Times New Roman" w:cs="Times New Roman"/>
          <w:sz w:val="28"/>
          <w:szCs w:val="28"/>
        </w:rPr>
        <w:tab/>
        <w:t>формирование навыков работать в группе;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9469F">
        <w:rPr>
          <w:rFonts w:ascii="Times New Roman" w:hAnsi="Times New Roman" w:cs="Times New Roman"/>
          <w:sz w:val="28"/>
          <w:szCs w:val="28"/>
        </w:rPr>
        <w:t xml:space="preserve"> изучение новой темы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469F">
        <w:rPr>
          <w:rFonts w:ascii="Times New Roman" w:hAnsi="Times New Roman" w:cs="Times New Roman"/>
          <w:sz w:val="28"/>
          <w:szCs w:val="28"/>
        </w:rPr>
        <w:t xml:space="preserve"> портреты Н. А. Некрасова, А. Я. Панаевой, Ф. А. Вигдоровой (Зины); стихи поэта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Эпиграф к уроку:</w:t>
      </w:r>
    </w:p>
    <w:p w:rsidR="00C4227F" w:rsidRPr="00D9469F" w:rsidRDefault="00C4227F" w:rsidP="00D94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Да, наша жизнь текла мятежно,</w:t>
      </w:r>
    </w:p>
    <w:p w:rsidR="00C4227F" w:rsidRPr="00D9469F" w:rsidRDefault="00C4227F" w:rsidP="00D94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9469F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тревог, полна утрат…</w:t>
      </w:r>
    </w:p>
    <w:p w:rsidR="00C4227F" w:rsidRPr="00D9469F" w:rsidRDefault="00C4227F" w:rsidP="00D94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D9469F">
        <w:rPr>
          <w:rFonts w:ascii="Times New Roman" w:hAnsi="Times New Roman" w:cs="Times New Roman"/>
          <w:b/>
          <w:sz w:val="28"/>
          <w:szCs w:val="28"/>
        </w:rPr>
        <w:t>:</w:t>
      </w:r>
    </w:p>
    <w:p w:rsidR="00C4227F" w:rsidRPr="00D9469F" w:rsidRDefault="00C4227F" w:rsidP="00D946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 Сообщение темы и цели урока.</w:t>
      </w:r>
    </w:p>
    <w:p w:rsidR="00C4227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</w:t>
      </w:r>
      <w:r w:rsidRPr="00D9469F">
        <w:rPr>
          <w:rFonts w:ascii="Times New Roman" w:hAnsi="Times New Roman" w:cs="Times New Roman"/>
          <w:sz w:val="28"/>
          <w:szCs w:val="28"/>
        </w:rPr>
        <w:t xml:space="preserve">- </w:t>
      </w:r>
      <w:r w:rsidRPr="00D9469F">
        <w:rPr>
          <w:rFonts w:ascii="Times New Roman" w:hAnsi="Times New Roman" w:cs="Times New Roman"/>
          <w:sz w:val="28"/>
          <w:szCs w:val="28"/>
        </w:rPr>
        <w:t xml:space="preserve"> Вступительное слово учителя</w:t>
      </w:r>
      <w:r w:rsidR="00625FCB">
        <w:rPr>
          <w:rFonts w:ascii="Times New Roman" w:hAnsi="Times New Roman" w:cs="Times New Roman"/>
          <w:sz w:val="28"/>
          <w:szCs w:val="28"/>
        </w:rPr>
        <w:t>: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 xml:space="preserve">Сегодня мы поговорим о том, без чего наша жизнь кажется пустой, </w:t>
      </w:r>
      <w:proofErr w:type="spellStart"/>
      <w:r w:rsidRPr="00625FCB">
        <w:rPr>
          <w:rFonts w:ascii="Times New Roman" w:hAnsi="Times New Roman" w:cs="Times New Roman"/>
          <w:sz w:val="28"/>
          <w:szCs w:val="28"/>
        </w:rPr>
        <w:t>бессмысленнной</w:t>
      </w:r>
      <w:proofErr w:type="spellEnd"/>
      <w:proofErr w:type="gramStart"/>
      <w:r w:rsidRPr="00625FC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625FCB">
        <w:rPr>
          <w:rFonts w:ascii="Times New Roman" w:hAnsi="Times New Roman" w:cs="Times New Roman"/>
          <w:sz w:val="28"/>
          <w:szCs w:val="28"/>
        </w:rPr>
        <w:t xml:space="preserve">то любовь. 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 xml:space="preserve">- Что такое любовь? Человек не может прожить без любви, ведь в жизни каждого она занимает особое место. Настоящая любовь всегда остаётся в сердце, она не подвластна ни времени, ни тяжёлым жизненным обстоятельствам, ни даже смерти. По-настоящему в жизни счастлив лишь тот, у кого такая любовь была, кого посетило это прекрасное чувство. Так что же такое любовь, то чувство, которое заставляет нас грустить и радоваться, смеяться и плакать, которое помогает нам в трудные минуты жизни, даёт нам силу, а главное - дарит нам надежду? Конечно, полного,  исчерпывающего ответа на этот вопрос дать невозможно: каждый понимает это по-своему, и каждый чувствует своё. Но я думаю, что все согласятся с тем, что любовь, прежде всего, чувство бескорыстное, чувство вечное. </w:t>
      </w:r>
    </w:p>
    <w:p w:rsidR="00625FCB" w:rsidRPr="00625FCB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>Любовь остаётся вечной темой, вне времени и пространства. Мы говорим о любви сегодня, в третьем тысячелетии, говорили о ней и тысячи лет назад, конечно, о ней будут говорить и через много-много лет.</w:t>
      </w:r>
    </w:p>
    <w:p w:rsidR="00625FCB" w:rsidRPr="00D9469F" w:rsidRDefault="00625FCB" w:rsidP="00625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FCB">
        <w:rPr>
          <w:rFonts w:ascii="Times New Roman" w:hAnsi="Times New Roman" w:cs="Times New Roman"/>
          <w:sz w:val="28"/>
          <w:szCs w:val="28"/>
        </w:rPr>
        <w:t xml:space="preserve"> Любовь неотделима от жизни, она её основа. Итак, кто только не писал о любви, не пытался разгадать её загадку, найти её "формулу"!</w:t>
      </w:r>
    </w:p>
    <w:p w:rsidR="00C4227F" w:rsidRPr="00625FCB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FCB">
        <w:rPr>
          <w:rFonts w:ascii="Times New Roman" w:hAnsi="Times New Roman" w:cs="Times New Roman"/>
          <w:b/>
          <w:sz w:val="28"/>
          <w:szCs w:val="28"/>
        </w:rPr>
        <w:t>Чтение эпиграфа к уроку.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Я не случайно выбрала именно этот эпиграф, т.к. на мой взгляд, в нём нашла отражение и жизнь, и тематика стихов Н. А. Некрасова. В этом мы и убедимся на сегодняшнем уроке.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Мы привыкли к тому, что Некрасов – поэт-гражданин, демократ, защитник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и обездоленных. И немногие знают, что у Некрасова есть замечательные стихи о любви. В жизни поэта были две женщины, которые </w:t>
      </w:r>
      <w:r w:rsidRPr="00D9469F">
        <w:rPr>
          <w:rFonts w:ascii="Times New Roman" w:hAnsi="Times New Roman" w:cs="Times New Roman"/>
          <w:sz w:val="28"/>
          <w:szCs w:val="28"/>
        </w:rPr>
        <w:lastRenderedPageBreak/>
        <w:t xml:space="preserve">служили ему музой, помогали творить. Им и посвящал он свои произведения. Авдотья Яковлевна Панаева и Фёкла Анисимовна Вигдорова (Зина). Без этих женщин нельзя представить творчество Некрасова. С именем первой у Некрасова связан целый цикл стихотворений, который называется </w:t>
      </w:r>
      <w:proofErr w:type="spellStart"/>
      <w:r w:rsidRPr="00D9469F">
        <w:rPr>
          <w:rFonts w:ascii="Times New Roman" w:hAnsi="Times New Roman" w:cs="Times New Roman"/>
          <w:sz w:val="28"/>
          <w:szCs w:val="28"/>
        </w:rPr>
        <w:t>панаевским</w:t>
      </w:r>
      <w:proofErr w:type="spellEnd"/>
      <w:r w:rsidRPr="00D9469F">
        <w:rPr>
          <w:rFonts w:ascii="Times New Roman" w:hAnsi="Times New Roman" w:cs="Times New Roman"/>
          <w:sz w:val="28"/>
          <w:szCs w:val="28"/>
        </w:rPr>
        <w:t>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 </w:t>
      </w:r>
      <w:r w:rsidRPr="00D9469F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proofErr w:type="gramStart"/>
      <w:r w:rsidRPr="00D946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9469F">
        <w:rPr>
          <w:rFonts w:ascii="Times New Roman" w:hAnsi="Times New Roman" w:cs="Times New Roman"/>
          <w:b/>
          <w:sz w:val="28"/>
          <w:szCs w:val="28"/>
        </w:rPr>
        <w:t>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Авдотья Яковлевна Панаева родилась в семье актёров, окончила Петербургское театральное училище, но актрисой не стала. Она рано вышла замуж не по любви, а по настоянию родителей за начинающего писателя И. И. Панаева. Её муж был добрым, отзывчивым, талантливым литератором, но очень легкомысленным и рассеянным. Женившись «едва ли не затем, чтобы щеголять красивой женой перед приятелями и гулять с нею на музыке в Павловске», он не оставил холостяцких привычек.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Смолоду Авдотья Яковлевна была красива. Современники говорили, что она одна из самых красивых женщин Петербурга. Целых шесть лет добивался Некрасов любви этой женщины. И день, когда она стала его гражданской женой, он назвал «праздником из праздников». Ему было 22 года, ей -24.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Но большого и долгого счастья у них не было. Трудный характер Некрасова, частые приступы хандры, жесткой и мрачной ревности делали повседневную их жизнь тягостной. А в середине 50-х годов Некрасов уже думал, что надо жить отдельно, несколько раз от неё уезжал и возвращался.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наверное, можно только пожалеть и того, и другого: несмотря на любовь, их союз был ошибкой, они не были созданы друг для друга, хотя лучшие годы их были полны взаимопонимания, дружбы, общности литературных интересов. Любовь к Панаевой составила светлые страницы в жизни поэта. Ей он посвятил стихи, которые литературоведы назвали «</w:t>
      </w:r>
      <w:proofErr w:type="spellStart"/>
      <w:r w:rsidRPr="00D9469F">
        <w:rPr>
          <w:rFonts w:ascii="Times New Roman" w:hAnsi="Times New Roman" w:cs="Times New Roman"/>
          <w:sz w:val="28"/>
          <w:szCs w:val="28"/>
        </w:rPr>
        <w:t>Панаевским</w:t>
      </w:r>
      <w:proofErr w:type="spellEnd"/>
      <w:r w:rsidRPr="00D9469F">
        <w:rPr>
          <w:rFonts w:ascii="Times New Roman" w:hAnsi="Times New Roman" w:cs="Times New Roman"/>
          <w:sz w:val="28"/>
          <w:szCs w:val="28"/>
        </w:rPr>
        <w:t xml:space="preserve"> циклом».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 xml:space="preserve">     Слово учителя, чтение и анализ стихотворений.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D9469F">
        <w:rPr>
          <w:rFonts w:ascii="Times New Roman" w:hAnsi="Times New Roman" w:cs="Times New Roman"/>
          <w:sz w:val="28"/>
          <w:szCs w:val="28"/>
        </w:rPr>
        <w:t>Откроем первую главу этого любовного романа. Прочитаем стихотворение «Ты всегда хороша несравненно» (1847 год)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Ты всегда хороша несравненно.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Но когда я уныл и угрюм,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Оживляется так вдохновенно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Твой весёлый, насмешливый ум;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Ты хохочешь так бойко и мило,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Так врагов моих глупых бранишь,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То, понурив головку уныло,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Так лукаво меня ты смешишь;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Так добра ты, скупая на ласки,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Поцелуй твой так полон огня,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И твои ненаглядные глазки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Так голубят и гладят меня,-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Что с тобой настоящее горе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Я разумно и кротко сношу,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И вперё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в это тёмное море-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Без обычного страха гляжу...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-Каким настроением проникнуто стих</w:t>
      </w:r>
      <w:r w:rsidRPr="00D9469F">
        <w:rPr>
          <w:rFonts w:ascii="Times New Roman" w:hAnsi="Times New Roman" w:cs="Times New Roman"/>
          <w:sz w:val="28"/>
          <w:szCs w:val="28"/>
        </w:rPr>
        <w:t>отворение?             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sz w:val="28"/>
          <w:szCs w:val="28"/>
        </w:rPr>
        <w:t>)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-Каким вы увидели лирического героя? </w:t>
      </w:r>
      <w:r w:rsidRPr="00D946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i/>
          <w:sz w:val="28"/>
          <w:szCs w:val="28"/>
        </w:rPr>
        <w:t>.)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-Каков характер лирической героини?</w:t>
      </w:r>
      <w:r w:rsidRPr="00D946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469F">
        <w:rPr>
          <w:rFonts w:ascii="Times New Roman" w:hAnsi="Times New Roman" w:cs="Times New Roman"/>
          <w:sz w:val="28"/>
          <w:szCs w:val="28"/>
        </w:rPr>
        <w:t xml:space="preserve"> 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sz w:val="28"/>
          <w:szCs w:val="28"/>
        </w:rPr>
        <w:t>.)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-Как лирический герой выражает свои чувства?</w:t>
      </w:r>
      <w:r w:rsidRPr="00D946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69F">
        <w:rPr>
          <w:rFonts w:ascii="Times New Roman" w:hAnsi="Times New Roman" w:cs="Times New Roman"/>
          <w:sz w:val="28"/>
          <w:szCs w:val="28"/>
        </w:rPr>
        <w:t xml:space="preserve"> 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lastRenderedPageBreak/>
        <w:t>-В каких ситуациях человек предельно искренен?</w:t>
      </w:r>
      <w:r w:rsidRPr="00D946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-Какое слово нельзя поставить в ряд, выстроенный для лирической героини?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-Почему? </w:t>
      </w:r>
      <w:r w:rsidRPr="00D94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Pr="00D9469F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-Что мы, читатели, чувствуем?</w:t>
      </w:r>
      <w:r w:rsidRPr="00D946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(Ответы учеников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2)</w:t>
      </w:r>
      <w:r w:rsidRPr="00D9469F">
        <w:rPr>
          <w:rFonts w:ascii="Times New Roman" w:hAnsi="Times New Roman" w:cs="Times New Roman"/>
          <w:sz w:val="28"/>
          <w:szCs w:val="28"/>
        </w:rPr>
        <w:t xml:space="preserve"> Шли годы. Отношения между Н. А. Некрасовым и А. Я. Панаевой становились драматичными, неоднозначными: то искренними и близкими, то отчуждёнными и ироничными.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Это вторая глава романа Некрасова и Панаевой. Прочитаем стихотворение «Мы с тобой бестолковые люди» (1851 год)   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Мы с тобой бестолковые люди: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Что минута, то вспышка готова!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Облегченье взволнованной груди,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Неразумное, резкое слово.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Говори же, когда ты сердита,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Всё, что душу волнует и мучит!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Будем, друг мой, сердиться открыто: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Легче мир, и скорее наскучит.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Если проза любви неизбежна,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Так возьмём и с неё долю счастья: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После ссоры так полно, так нежно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Возвращенье любви и участья…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lastRenderedPageBreak/>
        <w:t xml:space="preserve">-Каким настроением проникнуто стихотворение? </w:t>
      </w:r>
      <w:r w:rsidR="00400466" w:rsidRPr="00D946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="00400466" w:rsidRPr="00D9469F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-Какая здесь лирическая героиня? </w:t>
      </w:r>
      <w:r w:rsidR="00400466" w:rsidRPr="00D946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="00400466" w:rsidRPr="00D9469F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-А лирический герой? </w:t>
      </w:r>
      <w:r w:rsidR="00400466" w:rsidRPr="00D94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="00400466" w:rsidRPr="00D9469F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-Какой видится любовь в этом стихотворении?</w:t>
      </w:r>
      <w:r w:rsidR="00400466" w:rsidRPr="00D9469F">
        <w:rPr>
          <w:rFonts w:ascii="Times New Roman" w:hAnsi="Times New Roman" w:cs="Times New Roman"/>
          <w:sz w:val="28"/>
          <w:szCs w:val="28"/>
        </w:rPr>
        <w:t xml:space="preserve">  </w:t>
      </w:r>
      <w:r w:rsidRPr="00D9469F">
        <w:rPr>
          <w:rFonts w:ascii="Times New Roman" w:hAnsi="Times New Roman" w:cs="Times New Roman"/>
          <w:sz w:val="28"/>
          <w:szCs w:val="28"/>
        </w:rPr>
        <w:t xml:space="preserve"> </w:t>
      </w:r>
      <w:r w:rsidR="00400466" w:rsidRPr="00D946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469F">
        <w:rPr>
          <w:rFonts w:ascii="Times New Roman" w:hAnsi="Times New Roman" w:cs="Times New Roman"/>
          <w:i/>
          <w:sz w:val="28"/>
          <w:szCs w:val="28"/>
        </w:rPr>
        <w:t>(</w:t>
      </w:r>
      <w:r w:rsidR="00400466" w:rsidRPr="00D9469F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D9469F">
        <w:rPr>
          <w:rFonts w:ascii="Times New Roman" w:hAnsi="Times New Roman" w:cs="Times New Roman"/>
          <w:i/>
          <w:sz w:val="28"/>
          <w:szCs w:val="28"/>
        </w:rPr>
        <w:t>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3)-Как вы думаете, о чём может быть третья глава романа? (</w:t>
      </w:r>
      <w:r w:rsidRPr="00D9469F">
        <w:rPr>
          <w:rFonts w:ascii="Times New Roman" w:hAnsi="Times New Roman" w:cs="Times New Roman"/>
          <w:i/>
          <w:sz w:val="28"/>
          <w:szCs w:val="28"/>
        </w:rPr>
        <w:t>Высказываются предположения).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Прочитаем ещё одно стихотворение, посвящённое Панаевой, «Прости!»(1856год).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Прости! Не помни дней паденья,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Тоски, унынья, озлобленья,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Не помни бурь, не помни слёз,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Не помни ревности угроз!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Но дни, когда любви светило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Над нами ласково всходило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И бодро мы свершали путь,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Благослови и не забудь!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Это искреннее прощание с любимой. Герой просит любимую забыть всё плохое, что было между ними, не помнить дней ревности и угроз, а на всю жизнь запомнить то время, когда им было хорошо вдвоём.</w:t>
      </w:r>
    </w:p>
    <w:p w:rsidR="00C4227F" w:rsidRPr="00AD06C8" w:rsidRDefault="00C4227F" w:rsidP="00D946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-С каким пушкинским стихотворением можно с</w:t>
      </w:r>
      <w:r w:rsidR="00AD06C8">
        <w:rPr>
          <w:rFonts w:ascii="Times New Roman" w:hAnsi="Times New Roman" w:cs="Times New Roman"/>
          <w:sz w:val="28"/>
          <w:szCs w:val="28"/>
        </w:rPr>
        <w:t>равнить стихотворение «Прости!»                                                                     (</w:t>
      </w:r>
      <w:r w:rsidR="00AD06C8" w:rsidRPr="00AD06C8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AD06C8">
        <w:rPr>
          <w:rFonts w:ascii="Times New Roman" w:hAnsi="Times New Roman" w:cs="Times New Roman"/>
          <w:i/>
          <w:sz w:val="28"/>
          <w:szCs w:val="28"/>
        </w:rPr>
        <w:t>)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-Кто помнит наизусть стихотворение А. С. Пушкина? Заказать задачу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lastRenderedPageBreak/>
        <w:t>Я вас любил: любовь ещё, быть может,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В душе моей угасла не совсем;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Но пусть она вас больше не тревожит;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Я не хочу печалить вас ничем.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Я вас любил безмолвно, безнадежно,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То робостью, то ревностью томим;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Я вас любил так искренно, так нежно,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Как дай вам Бог любимой быть другим.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-Что общего между этими стихотворениями?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(Влюблённые расстаются, но он желает ей счастья.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Герой так щедр, как и пушкинский герой, который благословляет любимую).</w:t>
      </w:r>
      <w:proofErr w:type="gramEnd"/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Посмотрите, как меняется настроение на протяжении всего времени, пока Некрасов был вместе с Панаевой. Это лишь подтверждает то, что роман их был очень бурным. Некрасов умел сильно чувствовать, страстно любить и оставаться человечным в конфликтных ситуациях. Умел видеть даже в нелюбимой уже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женщине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прежде всего страдающего человека, что дано далеко не всем. Это доказала и сама Авдотья Яковлевна, когда в старости, пережив трёх мужей и в одиночестве оканчивая свой путь, писала мемуары, в которых вознесла и восславила Н. А. Некрасова. Он вышел у неё под пером лучшим из людей.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     </w:t>
      </w:r>
      <w:r w:rsidRPr="00D9469F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proofErr w:type="gramStart"/>
      <w:r w:rsidRPr="00D946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>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Последний роман в жизни Н. А. Некрасова начался в июле 1870 года и длился всего 7 лет. Между ними была огромная разница: ей – 23, ему – 49. Он – знаменитый поэт, умнейший человек России. Она – простая девушка </w:t>
      </w:r>
      <w:r w:rsidRPr="00D9469F">
        <w:rPr>
          <w:rFonts w:ascii="Times New Roman" w:hAnsi="Times New Roman" w:cs="Times New Roman"/>
          <w:sz w:val="28"/>
          <w:szCs w:val="28"/>
        </w:rPr>
        <w:lastRenderedPageBreak/>
        <w:t>скромного происхождения и образования. «Она была красавицей, располагавшей к себе и нежным взглядом, и всегда приветливой улыбкой. Волосы её светлые, профиль на редкость правильный, римский. Душа добрейшей женщины чувствовалась в ней с первого знакомства». Он звал её Зиной, Зинаидой Николаевной. Они обвенчались за несколько месяцев до его смерти. В сборнике стихов «Последние песни», в котором Некрасов подводит жизненные итоги, пишет о своей судьбе, поэзии, о Родине, о матери, о любви, есть несколько стихотворений, посвящённых своей последней любви Зине (Фёкле Анисимовне Вигдоровой).</w:t>
      </w:r>
    </w:p>
    <w:p w:rsidR="00C4227F" w:rsidRPr="00D9469F" w:rsidRDefault="00AD06C8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7F" w:rsidRPr="00D9469F">
        <w:rPr>
          <w:rFonts w:ascii="Times New Roman" w:hAnsi="Times New Roman" w:cs="Times New Roman"/>
          <w:sz w:val="28"/>
          <w:szCs w:val="28"/>
        </w:rPr>
        <w:t>Двести уж дней,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Двести ночей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Муки мои продолжаются.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Ночью и днём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В сердце твоём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Стоны мои отзываются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Двести уж дней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Двести ночей!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Тёмные зимние дни,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Ясные зимние ночи…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Зина! Закрой утомлённые очи!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Зина! Усни!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 xml:space="preserve">-О чём это стихотворение?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показан здесь герой?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6. Стадия рефлексии.</w:t>
      </w:r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lastRenderedPageBreak/>
        <w:t xml:space="preserve">-Что нового вы узнали о характере и судьбе поэта из материалов сегодняшнего урока?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(Характер у Некрасова был сложный: он то ревновал, то уезжал, то возвращался.</w:t>
      </w:r>
      <w:proofErr w:type="gramEnd"/>
      <w:r w:rsidRPr="00D9469F">
        <w:rPr>
          <w:rFonts w:ascii="Times New Roman" w:hAnsi="Times New Roman" w:cs="Times New Roman"/>
          <w:sz w:val="28"/>
          <w:szCs w:val="28"/>
        </w:rPr>
        <w:t xml:space="preserve"> Жить с ним было трудно. Но, может быть, благодаря этому и были созданы замечательные стихи о любви. Он умел ценить женщин, оставаться человеком в конфликтных ситуациях, умел видеть в нелюбимой женщине страдающего человека. Умел быть благодарным, нежным, заботливым. </w:t>
      </w:r>
      <w:proofErr w:type="gramStart"/>
      <w:r w:rsidRPr="00D9469F">
        <w:rPr>
          <w:rFonts w:ascii="Times New Roman" w:hAnsi="Times New Roman" w:cs="Times New Roman"/>
          <w:sz w:val="28"/>
          <w:szCs w:val="28"/>
        </w:rPr>
        <w:t>И действительно, жизнь его «текла мятежно, полна тревог, полна утрат».)</w:t>
      </w:r>
      <w:proofErr w:type="gramEnd"/>
    </w:p>
    <w:p w:rsidR="00C4227F" w:rsidRPr="00D9469F" w:rsidRDefault="00C4227F" w:rsidP="00D94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69F">
        <w:rPr>
          <w:rFonts w:ascii="Times New Roman" w:hAnsi="Times New Roman" w:cs="Times New Roman"/>
          <w:b/>
          <w:sz w:val="28"/>
          <w:szCs w:val="28"/>
        </w:rPr>
        <w:t>7. Итоги и домашнее задание.</w:t>
      </w:r>
    </w:p>
    <w:p w:rsidR="003A0F8A" w:rsidRPr="00D9469F" w:rsidRDefault="00C4227F" w:rsidP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69F">
        <w:rPr>
          <w:rFonts w:ascii="Times New Roman" w:hAnsi="Times New Roman" w:cs="Times New Roman"/>
          <w:sz w:val="28"/>
          <w:szCs w:val="28"/>
        </w:rPr>
        <w:t>Выучить понравившееся стихотворение наизусть, написать своё рассуждение на тему «Тема любви в поэзии Н. А. Некрасова».</w:t>
      </w:r>
    </w:p>
    <w:p w:rsidR="00D9469F" w:rsidRPr="00D9469F" w:rsidRDefault="00D94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469F" w:rsidRPr="00D9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663A"/>
    <w:multiLevelType w:val="hybridMultilevel"/>
    <w:tmpl w:val="45CE504E"/>
    <w:lvl w:ilvl="0" w:tplc="2E549F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7"/>
    <w:rsid w:val="00287A97"/>
    <w:rsid w:val="003A0F8A"/>
    <w:rsid w:val="00400466"/>
    <w:rsid w:val="005B4529"/>
    <w:rsid w:val="00625FCB"/>
    <w:rsid w:val="00AD06C8"/>
    <w:rsid w:val="00C4227F"/>
    <w:rsid w:val="00C82AB1"/>
    <w:rsid w:val="00D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2016-12-09T08:42:00Z</dcterms:created>
  <dcterms:modified xsi:type="dcterms:W3CDTF">2016-12-09T10:11:00Z</dcterms:modified>
</cp:coreProperties>
</file>