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6C" w:rsidRDefault="005A616C" w:rsidP="00423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993599" cy="9039225"/>
            <wp:effectExtent l="19050" t="0" r="0" b="0"/>
            <wp:docPr id="2" name="Рисунок 1" descr="http://school20.by/images/profilaktika-narkomanii-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0.by/images/profilaktika-narkomanii-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922" cy="904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6C" w:rsidRDefault="005A616C" w:rsidP="005A6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026" w:rsidRDefault="00423026" w:rsidP="005A6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</w:pPr>
    </w:p>
    <w:p w:rsidR="00423026" w:rsidRDefault="00423026" w:rsidP="005A6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</w:pPr>
    </w:p>
    <w:p w:rsidR="005A616C" w:rsidRPr="00423026" w:rsidRDefault="005A616C" w:rsidP="005A6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24"/>
        </w:rPr>
      </w:pPr>
      <w:r w:rsidRPr="00423026">
        <w:rPr>
          <w:rFonts w:ascii="Times New Roman" w:eastAsia="Times New Roman" w:hAnsi="Times New Roman" w:cs="Times New Roman"/>
          <w:b/>
          <w:color w:val="FF0000"/>
          <w:sz w:val="48"/>
          <w:szCs w:val="24"/>
        </w:rPr>
        <w:lastRenderedPageBreak/>
        <w:t>СОВЕТЫ РОДИТЕЛЯМ</w:t>
      </w:r>
    </w:p>
    <w:p w:rsidR="005A616C" w:rsidRPr="00423026" w:rsidRDefault="005A616C" w:rsidP="005A6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5A616C" w:rsidRDefault="005A616C" w:rsidP="005A616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23026">
        <w:rPr>
          <w:rFonts w:ascii="Times New Roman" w:eastAsia="Times New Roman" w:hAnsi="Times New Roman" w:cs="Times New Roman"/>
          <w:color w:val="000000"/>
          <w:sz w:val="32"/>
          <w:szCs w:val="24"/>
        </w:rPr>
        <w:t>Сделайте жизнь своего ребенка-подростка интересной и разнообразной, чтобы не было в ней места для скуки и безделья.</w:t>
      </w:r>
    </w:p>
    <w:p w:rsidR="00423026" w:rsidRPr="00423026" w:rsidRDefault="00423026" w:rsidP="00423026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5A616C" w:rsidRDefault="005A616C" w:rsidP="005A616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23026">
        <w:rPr>
          <w:rFonts w:ascii="Times New Roman" w:eastAsia="Times New Roman" w:hAnsi="Times New Roman" w:cs="Times New Roman"/>
          <w:color w:val="000000"/>
          <w:sz w:val="32"/>
          <w:szCs w:val="24"/>
        </w:rPr>
        <w:t>Учите ребенка искусству общения: как вести себя в сложных ситуациях, возникающих в компании сверстников. Будьте внимательны к нему – он должен быть уверен, что вы готовы его выслушать, понять и помочь.</w:t>
      </w:r>
    </w:p>
    <w:p w:rsidR="00423026" w:rsidRPr="00423026" w:rsidRDefault="00423026" w:rsidP="00423026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5A616C" w:rsidRDefault="005A616C" w:rsidP="005A616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23026">
        <w:rPr>
          <w:rFonts w:ascii="Times New Roman" w:eastAsia="Times New Roman" w:hAnsi="Times New Roman" w:cs="Times New Roman"/>
          <w:color w:val="000000"/>
          <w:sz w:val="32"/>
          <w:szCs w:val="24"/>
        </w:rPr>
        <w:t>Научите ребенка говорить «нет», отказываясь от того. Что ему кажется опасным, неприемлемым.</w:t>
      </w:r>
    </w:p>
    <w:p w:rsidR="00423026" w:rsidRPr="00423026" w:rsidRDefault="00423026" w:rsidP="00423026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5A616C" w:rsidRDefault="005A616C" w:rsidP="005A616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23026">
        <w:rPr>
          <w:rFonts w:ascii="Times New Roman" w:eastAsia="Times New Roman" w:hAnsi="Times New Roman" w:cs="Times New Roman"/>
          <w:color w:val="000000"/>
          <w:sz w:val="32"/>
          <w:szCs w:val="24"/>
        </w:rPr>
        <w:t>Научите ребенка получать удовольствие от собственных усилий, помогите найти ему свое увлечение. С уважением относитесь к хобби ребенка, демонстрируйте интерес к его знаниям.</w:t>
      </w:r>
    </w:p>
    <w:p w:rsidR="00423026" w:rsidRPr="00423026" w:rsidRDefault="00423026" w:rsidP="00423026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5A616C" w:rsidRDefault="005A616C" w:rsidP="005A616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2302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Укрепляйте в ребенке уверенность в собственных  силах. Не забывайте отмечать его успехи и достижения. Не сравнивайте ребенка с другими детьми. Сравнивайте его вчерашнего с его </w:t>
      </w:r>
      <w:proofErr w:type="gramStart"/>
      <w:r w:rsidRPr="00423026">
        <w:rPr>
          <w:rFonts w:ascii="Times New Roman" w:eastAsia="Times New Roman" w:hAnsi="Times New Roman" w:cs="Times New Roman"/>
          <w:color w:val="000000"/>
          <w:sz w:val="32"/>
          <w:szCs w:val="24"/>
        </w:rPr>
        <w:t>сегодняшним</w:t>
      </w:r>
      <w:proofErr w:type="gramEnd"/>
      <w:r w:rsidRPr="00423026">
        <w:rPr>
          <w:rFonts w:ascii="Times New Roman" w:eastAsia="Times New Roman" w:hAnsi="Times New Roman" w:cs="Times New Roman"/>
          <w:color w:val="000000"/>
          <w:sz w:val="32"/>
          <w:szCs w:val="24"/>
        </w:rPr>
        <w:t>. Поддержите его в стремлении стать лучше, умнее, сильнее.</w:t>
      </w:r>
    </w:p>
    <w:p w:rsidR="00423026" w:rsidRPr="00423026" w:rsidRDefault="00423026" w:rsidP="00423026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5A616C" w:rsidRDefault="005A616C" w:rsidP="005A616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23026">
        <w:rPr>
          <w:rFonts w:ascii="Times New Roman" w:eastAsia="Times New Roman" w:hAnsi="Times New Roman" w:cs="Times New Roman"/>
          <w:color w:val="000000"/>
          <w:sz w:val="32"/>
          <w:szCs w:val="24"/>
        </w:rPr>
        <w:t>Выдвигаемые вами требования должны быть по силам ребенку. Не забывайте, что ваш пример сильнее любых слов.</w:t>
      </w:r>
    </w:p>
    <w:p w:rsidR="00423026" w:rsidRPr="00423026" w:rsidRDefault="00423026" w:rsidP="00423026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5A616C" w:rsidRDefault="005A616C" w:rsidP="005A616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23026">
        <w:rPr>
          <w:rFonts w:ascii="Times New Roman" w:eastAsia="Times New Roman" w:hAnsi="Times New Roman" w:cs="Times New Roman"/>
          <w:color w:val="000000"/>
          <w:sz w:val="32"/>
          <w:szCs w:val="24"/>
        </w:rPr>
        <w:t>Постарайтесь познакомиться с друзьями вашего ребенка. Помните, что запрет на общение можно использовать только в крайних случаях, когда у вас не остается сомнения в том, что влияний этого человека опасно для вашего ребенка.</w:t>
      </w:r>
    </w:p>
    <w:p w:rsidR="00423026" w:rsidRPr="00423026" w:rsidRDefault="00423026" w:rsidP="00423026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5A616C" w:rsidRDefault="005A616C" w:rsidP="005A616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23026">
        <w:rPr>
          <w:rFonts w:ascii="Times New Roman" w:eastAsia="Times New Roman" w:hAnsi="Times New Roman" w:cs="Times New Roman"/>
          <w:color w:val="000000"/>
          <w:sz w:val="32"/>
          <w:szCs w:val="24"/>
        </w:rPr>
        <w:t>Дайте возможность  ребенку проявить самостоятельность. Советуйтесь с ним при обсуждении семейных проблем, подчеркивайте значение его участия в домашних делах.</w:t>
      </w:r>
    </w:p>
    <w:p w:rsidR="00423026" w:rsidRPr="00423026" w:rsidRDefault="00423026" w:rsidP="00423026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5A616C" w:rsidRDefault="005A616C" w:rsidP="005A616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23026">
        <w:rPr>
          <w:rFonts w:ascii="Times New Roman" w:eastAsia="Times New Roman" w:hAnsi="Times New Roman" w:cs="Times New Roman"/>
          <w:color w:val="000000"/>
          <w:sz w:val="32"/>
          <w:szCs w:val="24"/>
        </w:rPr>
        <w:t>Сформируйте у ребенка представление о том, с какими проблемами сталкивается человек, пристрастившийся к наркотикам. Сделайте акцент на фактор, имеющий большое значение в подростковой среде.</w:t>
      </w:r>
    </w:p>
    <w:p w:rsidR="00423026" w:rsidRPr="00423026" w:rsidRDefault="00423026" w:rsidP="00423026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5A616C" w:rsidRPr="00423026" w:rsidRDefault="005A616C" w:rsidP="005A616C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23026">
        <w:rPr>
          <w:rFonts w:ascii="Times New Roman" w:eastAsia="Times New Roman" w:hAnsi="Times New Roman" w:cs="Times New Roman"/>
          <w:color w:val="000000"/>
          <w:sz w:val="32"/>
          <w:szCs w:val="24"/>
        </w:rPr>
        <w:t>Убедите ребенка в том, что не существует опасных и неопасных наркотиков. Любой наркотик оказывает негативное воздействие на психику и физическое здоровье человека.</w:t>
      </w:r>
    </w:p>
    <w:sectPr w:rsidR="005A616C" w:rsidRPr="00423026" w:rsidSect="00423026">
      <w:pgSz w:w="11906" w:h="16838"/>
      <w:pgMar w:top="993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7B83"/>
    <w:multiLevelType w:val="multilevel"/>
    <w:tmpl w:val="3242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16C"/>
    <w:rsid w:val="00423026"/>
    <w:rsid w:val="004A58AC"/>
    <w:rsid w:val="005A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1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20.by/images/profilaktika-narkomanii-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2017-03-23T06:31:00Z</cp:lastPrinted>
  <dcterms:created xsi:type="dcterms:W3CDTF">2017-03-21T12:34:00Z</dcterms:created>
  <dcterms:modified xsi:type="dcterms:W3CDTF">2017-03-23T06:37:00Z</dcterms:modified>
</cp:coreProperties>
</file>