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70" w:rsidRDefault="007B2870" w:rsidP="007B2870">
      <w:pPr>
        <w:pStyle w:val="a6"/>
        <w:shd w:val="clear" w:color="auto" w:fill="FFFFFF"/>
        <w:spacing w:before="0" w:beforeAutospacing="0" w:after="0" w:afterAutospacing="0"/>
        <w:rPr>
          <w:rStyle w:val="a7"/>
          <w:color w:val="000000"/>
        </w:rPr>
      </w:pPr>
    </w:p>
    <w:p w:rsidR="00C93514" w:rsidRPr="00C93514" w:rsidRDefault="007B2870" w:rsidP="007B287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93514">
        <w:rPr>
          <w:rFonts w:eastAsia="Calibri"/>
          <w:sz w:val="28"/>
          <w:szCs w:val="28"/>
          <w:lang w:eastAsia="en-US"/>
        </w:rPr>
        <w:t xml:space="preserve">Государственное бюджетное общеобразовательное учреждение  Самарской области </w:t>
      </w:r>
    </w:p>
    <w:p w:rsidR="007B2870" w:rsidRPr="00C93514" w:rsidRDefault="007B2870" w:rsidP="00C9351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93514">
        <w:rPr>
          <w:rFonts w:eastAsia="Calibri"/>
          <w:sz w:val="28"/>
          <w:szCs w:val="28"/>
          <w:lang w:eastAsia="en-US"/>
        </w:rPr>
        <w:t xml:space="preserve">средняя общеобразовательная школа </w:t>
      </w:r>
      <w:r w:rsidR="00C93514" w:rsidRPr="00C9351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93514">
        <w:rPr>
          <w:rFonts w:eastAsia="Calibri"/>
          <w:sz w:val="28"/>
          <w:szCs w:val="28"/>
          <w:lang w:eastAsia="en-US"/>
        </w:rPr>
        <w:t>с</w:t>
      </w:r>
      <w:proofErr w:type="gramEnd"/>
      <w:r w:rsidRPr="00C93514">
        <w:rPr>
          <w:rFonts w:eastAsia="Calibri"/>
          <w:sz w:val="28"/>
          <w:szCs w:val="28"/>
          <w:lang w:eastAsia="en-US"/>
        </w:rPr>
        <w:t>.</w:t>
      </w:r>
      <w:r w:rsidR="00C93514" w:rsidRPr="00C93514">
        <w:rPr>
          <w:rFonts w:eastAsia="Calibri"/>
          <w:sz w:val="28"/>
          <w:szCs w:val="28"/>
          <w:lang w:eastAsia="en-US"/>
        </w:rPr>
        <w:t xml:space="preserve"> </w:t>
      </w:r>
      <w:r w:rsidRPr="00C93514">
        <w:rPr>
          <w:rFonts w:eastAsia="Calibri"/>
          <w:sz w:val="28"/>
          <w:szCs w:val="28"/>
          <w:lang w:eastAsia="en-US"/>
        </w:rPr>
        <w:t>Старое Ермаково муниципального района Камышлинский Самарской области</w:t>
      </w:r>
    </w:p>
    <w:p w:rsidR="007B2870" w:rsidRPr="007B2870" w:rsidRDefault="007B2870" w:rsidP="007712E7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7B2870" w:rsidRPr="007B2870" w:rsidRDefault="007B2870" w:rsidP="007B287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343"/>
        <w:tblW w:w="15135" w:type="dxa"/>
        <w:tblLook w:val="01E0" w:firstRow="1" w:lastRow="1" w:firstColumn="1" w:lastColumn="1" w:noHBand="0" w:noVBand="0"/>
      </w:tblPr>
      <w:tblGrid>
        <w:gridCol w:w="7391"/>
        <w:gridCol w:w="7744"/>
      </w:tblGrid>
      <w:tr w:rsidR="00C93514" w:rsidRPr="006D2084" w:rsidTr="00C93514">
        <w:trPr>
          <w:trHeight w:val="2414"/>
        </w:trPr>
        <w:tc>
          <w:tcPr>
            <w:tcW w:w="7391" w:type="dxa"/>
          </w:tcPr>
          <w:p w:rsidR="00C93514" w:rsidRPr="00C93514" w:rsidRDefault="00C93514" w:rsidP="00C935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4" w:type="dxa"/>
          </w:tcPr>
          <w:p w:rsidR="00C93514" w:rsidRPr="00C93514" w:rsidRDefault="00C93514" w:rsidP="00C9047B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514">
              <w:rPr>
                <w:rFonts w:ascii="Times New Roman" w:hAnsi="Times New Roman"/>
                <w:sz w:val="24"/>
                <w:szCs w:val="24"/>
              </w:rPr>
              <w:t xml:space="preserve">    УТВЕРЖДЕНО</w:t>
            </w:r>
          </w:p>
          <w:p w:rsidR="00C93514" w:rsidRPr="00C93514" w:rsidRDefault="00C93514" w:rsidP="00C9047B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514">
              <w:rPr>
                <w:rFonts w:ascii="Times New Roman" w:hAnsi="Times New Roman"/>
                <w:sz w:val="24"/>
                <w:szCs w:val="24"/>
              </w:rPr>
              <w:t xml:space="preserve">  Приказом </w:t>
            </w:r>
            <w:r w:rsidR="00433D1C">
              <w:rPr>
                <w:rFonts w:ascii="Times New Roman" w:hAnsi="Times New Roman"/>
                <w:sz w:val="24"/>
                <w:szCs w:val="24"/>
              </w:rPr>
              <w:t>от 30</w:t>
            </w:r>
            <w:r w:rsidRPr="00C93514">
              <w:rPr>
                <w:rFonts w:ascii="Times New Roman" w:hAnsi="Times New Roman"/>
                <w:sz w:val="24"/>
                <w:szCs w:val="24"/>
              </w:rPr>
              <w:t>.0</w:t>
            </w:r>
            <w:r w:rsidR="00433D1C">
              <w:rPr>
                <w:rFonts w:ascii="Times New Roman" w:hAnsi="Times New Roman"/>
                <w:sz w:val="24"/>
                <w:szCs w:val="24"/>
              </w:rPr>
              <w:t>5</w:t>
            </w:r>
            <w:r w:rsidRPr="00C93514">
              <w:rPr>
                <w:rFonts w:ascii="Times New Roman" w:hAnsi="Times New Roman"/>
                <w:sz w:val="24"/>
                <w:szCs w:val="24"/>
              </w:rPr>
              <w:t>. 2016  г</w:t>
            </w:r>
          </w:p>
          <w:p w:rsidR="00C93514" w:rsidRPr="00C93514" w:rsidRDefault="00C93514" w:rsidP="00C9047B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514">
              <w:rPr>
                <w:rFonts w:ascii="Times New Roman" w:hAnsi="Times New Roman"/>
                <w:sz w:val="24"/>
                <w:szCs w:val="24"/>
              </w:rPr>
              <w:t xml:space="preserve">   № </w:t>
            </w:r>
            <w:r w:rsidR="00433D1C">
              <w:rPr>
                <w:rFonts w:ascii="Times New Roman" w:hAnsi="Times New Roman"/>
                <w:sz w:val="24"/>
                <w:szCs w:val="24"/>
              </w:rPr>
              <w:t>38/1</w:t>
            </w:r>
            <w:r w:rsidRPr="00C93514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</w:p>
          <w:p w:rsidR="00C93514" w:rsidRPr="00C93514" w:rsidRDefault="00C93514" w:rsidP="00C9047B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514">
              <w:rPr>
                <w:rFonts w:ascii="Times New Roman" w:hAnsi="Times New Roman"/>
                <w:sz w:val="24"/>
                <w:szCs w:val="24"/>
              </w:rPr>
              <w:t xml:space="preserve">     Директор____________  </w:t>
            </w:r>
          </w:p>
          <w:p w:rsidR="00C93514" w:rsidRPr="00C93514" w:rsidRDefault="00C93514" w:rsidP="00C9047B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51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C93514">
              <w:rPr>
                <w:rFonts w:ascii="Times New Roman" w:hAnsi="Times New Roman"/>
                <w:sz w:val="24"/>
                <w:szCs w:val="24"/>
              </w:rPr>
              <w:t>М.М.Габидуллина</w:t>
            </w:r>
            <w:proofErr w:type="spellEnd"/>
          </w:p>
          <w:p w:rsidR="00C93514" w:rsidRPr="00C93514" w:rsidRDefault="00C93514" w:rsidP="00C904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870" w:rsidRPr="007B2870" w:rsidRDefault="007B2870" w:rsidP="007B287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B2870" w:rsidRPr="007B2870" w:rsidRDefault="007B2870" w:rsidP="007B287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B2870" w:rsidRPr="007B2870" w:rsidRDefault="007B2870" w:rsidP="007B287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B2870" w:rsidRPr="007B2870" w:rsidRDefault="007B2870" w:rsidP="007B287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B2870">
        <w:rPr>
          <w:rFonts w:eastAsia="Calibri"/>
          <w:b/>
          <w:sz w:val="28"/>
          <w:szCs w:val="28"/>
          <w:lang w:eastAsia="en-US"/>
        </w:rPr>
        <w:t xml:space="preserve">ДОРОЖНАЯ КАРТА </w:t>
      </w:r>
    </w:p>
    <w:p w:rsidR="007B2870" w:rsidRPr="007B2870" w:rsidRDefault="007B2870" w:rsidP="007B287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B2870">
        <w:rPr>
          <w:rFonts w:eastAsia="Calibri"/>
          <w:b/>
          <w:sz w:val="28"/>
          <w:szCs w:val="28"/>
          <w:lang w:eastAsia="en-US"/>
        </w:rPr>
        <w:t xml:space="preserve">ПО ВВЕДЕНИЮ ФЕДЕРАЛЬНОГО ГОСУДАРСТВЕННОГО ОБРАЗОВАТЕЛЬНОГО СТАНДАРТА </w:t>
      </w:r>
    </w:p>
    <w:p w:rsidR="007B2870" w:rsidRPr="007B2870" w:rsidRDefault="007B2870" w:rsidP="007B287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B2870">
        <w:rPr>
          <w:rFonts w:eastAsia="Calibri"/>
          <w:b/>
          <w:sz w:val="28"/>
          <w:szCs w:val="28"/>
          <w:lang w:eastAsia="en-US"/>
        </w:rPr>
        <w:t xml:space="preserve">НАЧАЛЬНОГО ОБЩЕГО ОБРАЗОВАНИЯ </w:t>
      </w:r>
    </w:p>
    <w:p w:rsidR="007B2870" w:rsidRPr="007B2870" w:rsidRDefault="007B2870" w:rsidP="007B287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B2870">
        <w:rPr>
          <w:rFonts w:eastAsia="Calibri"/>
          <w:b/>
          <w:sz w:val="28"/>
          <w:szCs w:val="28"/>
          <w:lang w:eastAsia="en-US"/>
        </w:rPr>
        <w:t xml:space="preserve">для детей с ОВЗ (ФГОС ОВЗ) </w:t>
      </w:r>
    </w:p>
    <w:p w:rsidR="007B2870" w:rsidRPr="007B2870" w:rsidRDefault="007712E7" w:rsidP="007B287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2016</w:t>
      </w:r>
      <w:r w:rsidR="007B2870">
        <w:rPr>
          <w:rFonts w:eastAsia="Calibri"/>
          <w:b/>
          <w:sz w:val="28"/>
          <w:szCs w:val="28"/>
          <w:lang w:eastAsia="en-US"/>
        </w:rPr>
        <w:t>-2018</w:t>
      </w:r>
      <w:r w:rsidR="007B2870" w:rsidRPr="007B2870">
        <w:rPr>
          <w:rFonts w:eastAsia="Calibri"/>
          <w:b/>
          <w:sz w:val="28"/>
          <w:szCs w:val="28"/>
          <w:lang w:eastAsia="en-US"/>
        </w:rPr>
        <w:t xml:space="preserve"> </w:t>
      </w:r>
      <w:r w:rsidR="007B2870">
        <w:rPr>
          <w:rFonts w:eastAsia="Calibri"/>
          <w:b/>
          <w:sz w:val="28"/>
          <w:szCs w:val="28"/>
          <w:lang w:eastAsia="en-US"/>
        </w:rPr>
        <w:t>гг.</w:t>
      </w:r>
    </w:p>
    <w:p w:rsidR="007B2870" w:rsidRPr="007B2870" w:rsidRDefault="007B2870" w:rsidP="007B287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7B2870" w:rsidRPr="007B2870" w:rsidRDefault="007B2870" w:rsidP="007B287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B2870" w:rsidRDefault="007B2870" w:rsidP="00B41E21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</w:rPr>
      </w:pPr>
    </w:p>
    <w:p w:rsidR="007B2870" w:rsidRDefault="007B2870" w:rsidP="00B41E21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</w:rPr>
      </w:pPr>
    </w:p>
    <w:p w:rsidR="007B2870" w:rsidRDefault="007B2870" w:rsidP="00B41E21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</w:rPr>
      </w:pPr>
    </w:p>
    <w:p w:rsidR="00C93514" w:rsidRDefault="00C93514" w:rsidP="00B41E21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</w:rPr>
      </w:pPr>
    </w:p>
    <w:p w:rsidR="00C93514" w:rsidRPr="00DD274B" w:rsidRDefault="00C93514" w:rsidP="00C93514">
      <w:pPr>
        <w:shd w:val="clear" w:color="auto" w:fill="FFFFFF"/>
        <w:tabs>
          <w:tab w:val="left" w:pos="10065"/>
        </w:tabs>
        <w:rPr>
          <w:bCs/>
          <w:spacing w:val="-2"/>
        </w:rPr>
      </w:pPr>
      <w:r w:rsidRPr="00DD274B">
        <w:rPr>
          <w:bCs/>
          <w:spacing w:val="-2"/>
        </w:rPr>
        <w:t xml:space="preserve">Принято  на Педагогическом совете Учреждения </w:t>
      </w:r>
    </w:p>
    <w:p w:rsidR="00C93514" w:rsidRPr="00DD274B" w:rsidRDefault="00C93514" w:rsidP="00C93514">
      <w:pPr>
        <w:shd w:val="clear" w:color="auto" w:fill="FFFFFF"/>
        <w:tabs>
          <w:tab w:val="left" w:pos="10065"/>
        </w:tabs>
        <w:rPr>
          <w:bCs/>
          <w:spacing w:val="-2"/>
        </w:rPr>
      </w:pPr>
      <w:r w:rsidRPr="00DD274B">
        <w:rPr>
          <w:bCs/>
          <w:spacing w:val="-2"/>
        </w:rPr>
        <w:t xml:space="preserve">протокол № </w:t>
      </w:r>
      <w:r w:rsidR="00433D1C">
        <w:rPr>
          <w:bCs/>
          <w:spacing w:val="-2"/>
        </w:rPr>
        <w:t>6</w:t>
      </w:r>
      <w:r w:rsidRPr="00DD274B">
        <w:rPr>
          <w:bCs/>
          <w:spacing w:val="-2"/>
        </w:rPr>
        <w:t xml:space="preserve"> от  </w:t>
      </w:r>
      <w:r w:rsidR="00433D1C">
        <w:rPr>
          <w:bCs/>
          <w:spacing w:val="-2"/>
        </w:rPr>
        <w:t>.23</w:t>
      </w:r>
      <w:r>
        <w:rPr>
          <w:bCs/>
          <w:spacing w:val="-2"/>
        </w:rPr>
        <w:t>.</w:t>
      </w:r>
      <w:r w:rsidR="00433D1C">
        <w:rPr>
          <w:bCs/>
          <w:spacing w:val="-2"/>
        </w:rPr>
        <w:t>05.</w:t>
      </w:r>
      <w:bookmarkStart w:id="0" w:name="_GoBack"/>
      <w:bookmarkEnd w:id="0"/>
      <w:r>
        <w:rPr>
          <w:bCs/>
          <w:spacing w:val="-2"/>
        </w:rPr>
        <w:t>2016</w:t>
      </w:r>
      <w:r w:rsidRPr="00DD274B">
        <w:rPr>
          <w:bCs/>
          <w:spacing w:val="-2"/>
        </w:rPr>
        <w:t xml:space="preserve"> г. </w:t>
      </w:r>
    </w:p>
    <w:p w:rsidR="00C93514" w:rsidRPr="00DD274B" w:rsidRDefault="00C93514" w:rsidP="00C93514">
      <w:pPr>
        <w:jc w:val="both"/>
        <w:rPr>
          <w:color w:val="000000"/>
        </w:rPr>
      </w:pPr>
      <w:r w:rsidRPr="00DD274B">
        <w:rPr>
          <w:color w:val="000000"/>
        </w:rPr>
        <w:t xml:space="preserve">Председатель ___________ </w:t>
      </w:r>
      <w:proofErr w:type="spellStart"/>
      <w:r w:rsidRPr="00DD274B">
        <w:rPr>
          <w:color w:val="000000"/>
        </w:rPr>
        <w:t>М.М.Габидуллина</w:t>
      </w:r>
      <w:proofErr w:type="spellEnd"/>
    </w:p>
    <w:p w:rsidR="00572078" w:rsidRPr="00DC6187" w:rsidRDefault="00572078" w:rsidP="006E4413">
      <w:pPr>
        <w:rPr>
          <w:b/>
        </w:rPr>
      </w:pPr>
    </w:p>
    <w:p w:rsidR="00572078" w:rsidRPr="00DC6187" w:rsidRDefault="00572078" w:rsidP="00A604EF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0"/>
        <w:gridCol w:w="1843"/>
        <w:gridCol w:w="1984"/>
        <w:gridCol w:w="3969"/>
      </w:tblGrid>
      <w:tr w:rsidR="00572078" w:rsidRPr="00DC6187" w:rsidTr="00027CF6">
        <w:tc>
          <w:tcPr>
            <w:tcW w:w="1951" w:type="dxa"/>
          </w:tcPr>
          <w:p w:rsidR="00572078" w:rsidRPr="00DC6187" w:rsidRDefault="00572078" w:rsidP="005E0A77">
            <w:pPr>
              <w:tabs>
                <w:tab w:val="center" w:pos="1293"/>
                <w:tab w:val="right" w:pos="2586"/>
              </w:tabs>
              <w:rPr>
                <w:b/>
              </w:rPr>
            </w:pPr>
            <w:r w:rsidRPr="00DC6187">
              <w:rPr>
                <w:b/>
              </w:rPr>
              <w:lastRenderedPageBreak/>
              <w:t>Направления</w:t>
            </w:r>
            <w:r w:rsidRPr="00DC6187">
              <w:rPr>
                <w:b/>
              </w:rPr>
              <w:tab/>
            </w:r>
          </w:p>
        </w:tc>
        <w:tc>
          <w:tcPr>
            <w:tcW w:w="5670" w:type="dxa"/>
          </w:tcPr>
          <w:p w:rsidR="00572078" w:rsidRPr="00DC6187" w:rsidRDefault="00572078" w:rsidP="005E0A77">
            <w:pPr>
              <w:jc w:val="center"/>
              <w:rPr>
                <w:b/>
              </w:rPr>
            </w:pPr>
            <w:r w:rsidRPr="00DC6187"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572078" w:rsidRPr="00DC6187" w:rsidRDefault="00572078" w:rsidP="005E0A77">
            <w:pPr>
              <w:jc w:val="center"/>
              <w:rPr>
                <w:b/>
              </w:rPr>
            </w:pPr>
            <w:r w:rsidRPr="00DC6187">
              <w:rPr>
                <w:b/>
              </w:rPr>
              <w:t>Сроки</w:t>
            </w:r>
          </w:p>
        </w:tc>
        <w:tc>
          <w:tcPr>
            <w:tcW w:w="1984" w:type="dxa"/>
          </w:tcPr>
          <w:p w:rsidR="00572078" w:rsidRPr="00DC6187" w:rsidRDefault="00572078" w:rsidP="005E0A77">
            <w:pPr>
              <w:jc w:val="center"/>
              <w:rPr>
                <w:b/>
              </w:rPr>
            </w:pPr>
            <w:r w:rsidRPr="00DC6187">
              <w:rPr>
                <w:b/>
              </w:rPr>
              <w:t xml:space="preserve">Ответственные </w:t>
            </w:r>
          </w:p>
        </w:tc>
        <w:tc>
          <w:tcPr>
            <w:tcW w:w="3969" w:type="dxa"/>
          </w:tcPr>
          <w:p w:rsidR="00572078" w:rsidRPr="00DC6187" w:rsidRDefault="00572078" w:rsidP="005E0A77">
            <w:pPr>
              <w:jc w:val="center"/>
              <w:rPr>
                <w:b/>
              </w:rPr>
            </w:pPr>
            <w:r w:rsidRPr="00DC6187">
              <w:rPr>
                <w:b/>
              </w:rPr>
              <w:t>Планируемый результат мероприятий реализуемых до сентября 2016</w:t>
            </w:r>
          </w:p>
        </w:tc>
      </w:tr>
      <w:tr w:rsidR="006C1A8F" w:rsidRPr="00DC6187" w:rsidTr="00027CF6">
        <w:trPr>
          <w:trHeight w:val="562"/>
        </w:trPr>
        <w:tc>
          <w:tcPr>
            <w:tcW w:w="1951" w:type="dxa"/>
            <w:vMerge w:val="restart"/>
          </w:tcPr>
          <w:p w:rsidR="006C1A8F" w:rsidRPr="00DC6187" w:rsidRDefault="006C1A8F" w:rsidP="005E0A77">
            <w:pPr>
              <w:jc w:val="center"/>
              <w:rPr>
                <w:b/>
              </w:rPr>
            </w:pPr>
            <w:r w:rsidRPr="00DC6187">
              <w:t>Нормативно-правовое, методическое и аналитичес</w:t>
            </w:r>
            <w:r>
              <w:t xml:space="preserve">кое обеспечение реализации ФГОС </w:t>
            </w:r>
            <w:r w:rsidRPr="00DC6187">
              <w:t>ОВЗ</w:t>
            </w:r>
          </w:p>
        </w:tc>
        <w:tc>
          <w:tcPr>
            <w:tcW w:w="5670" w:type="dxa"/>
          </w:tcPr>
          <w:p w:rsidR="006C1A8F" w:rsidRPr="00DC6187" w:rsidRDefault="006C1A8F" w:rsidP="005E0A77">
            <w:pPr>
              <w:jc w:val="center"/>
              <w:rPr>
                <w:b/>
              </w:rPr>
            </w:pPr>
            <w:r w:rsidRPr="00DC6187">
              <w:t>Разработка и утверждение Положения о рабочей группе</w:t>
            </w:r>
          </w:p>
        </w:tc>
        <w:tc>
          <w:tcPr>
            <w:tcW w:w="1843" w:type="dxa"/>
          </w:tcPr>
          <w:p w:rsidR="006C1A8F" w:rsidRPr="00DC6187" w:rsidRDefault="006C1A8F" w:rsidP="005E0A77">
            <w:pPr>
              <w:jc w:val="center"/>
              <w:rPr>
                <w:b/>
              </w:rPr>
            </w:pPr>
            <w:r>
              <w:t>Май – сентябрь 2016</w:t>
            </w:r>
          </w:p>
        </w:tc>
        <w:tc>
          <w:tcPr>
            <w:tcW w:w="1984" w:type="dxa"/>
          </w:tcPr>
          <w:p w:rsidR="006C1A8F" w:rsidRPr="00DC6187" w:rsidRDefault="006C1A8F" w:rsidP="00FC225F">
            <w:pPr>
              <w:rPr>
                <w:b/>
              </w:rPr>
            </w:pPr>
            <w:r>
              <w:t xml:space="preserve">Руководитель   МО </w:t>
            </w:r>
          </w:p>
        </w:tc>
        <w:tc>
          <w:tcPr>
            <w:tcW w:w="3969" w:type="dxa"/>
          </w:tcPr>
          <w:p w:rsidR="006C1A8F" w:rsidRPr="00DC6187" w:rsidRDefault="006C1A8F" w:rsidP="005E0A77">
            <w:pPr>
              <w:jc w:val="center"/>
              <w:rPr>
                <w:b/>
              </w:rPr>
            </w:pPr>
            <w:r>
              <w:t>Положение о рабочей группе</w:t>
            </w:r>
          </w:p>
        </w:tc>
      </w:tr>
      <w:tr w:rsidR="007B2870" w:rsidRPr="00DC6187" w:rsidTr="00027CF6">
        <w:tc>
          <w:tcPr>
            <w:tcW w:w="1951" w:type="dxa"/>
            <w:vMerge/>
          </w:tcPr>
          <w:p w:rsidR="007B2870" w:rsidRPr="00DC6187" w:rsidRDefault="007B2870" w:rsidP="005E0A77">
            <w:pPr>
              <w:jc w:val="center"/>
            </w:pPr>
          </w:p>
        </w:tc>
        <w:tc>
          <w:tcPr>
            <w:tcW w:w="5670" w:type="dxa"/>
          </w:tcPr>
          <w:p w:rsidR="007B2870" w:rsidRPr="00DC6187" w:rsidRDefault="007B2870" w:rsidP="005E0A77">
            <w:pPr>
              <w:jc w:val="center"/>
            </w:pPr>
            <w:r w:rsidRPr="00DC6187">
              <w:t> </w:t>
            </w:r>
            <w:r>
              <w:t>Разработка и утверждение приказа «О создании рабочей группы по введению в школе федеральных государственных образовательных стандартов образования обучающихся с ограниченными возможностями здоровья НОО</w:t>
            </w:r>
          </w:p>
        </w:tc>
        <w:tc>
          <w:tcPr>
            <w:tcW w:w="1843" w:type="dxa"/>
          </w:tcPr>
          <w:p w:rsidR="007B2870" w:rsidRPr="00DC6187" w:rsidRDefault="007B2870" w:rsidP="005E0A77">
            <w:pPr>
              <w:jc w:val="center"/>
            </w:pPr>
            <w:r>
              <w:t>Май 2016</w:t>
            </w:r>
          </w:p>
        </w:tc>
        <w:tc>
          <w:tcPr>
            <w:tcW w:w="1984" w:type="dxa"/>
          </w:tcPr>
          <w:p w:rsidR="007B2870" w:rsidRPr="00DC6187" w:rsidRDefault="007B2870" w:rsidP="005E0A77">
            <w:pPr>
              <w:jc w:val="center"/>
            </w:pPr>
            <w:r w:rsidRPr="00DC6187">
              <w:t>Директор школы</w:t>
            </w:r>
          </w:p>
        </w:tc>
        <w:tc>
          <w:tcPr>
            <w:tcW w:w="3969" w:type="dxa"/>
          </w:tcPr>
          <w:p w:rsidR="007B2870" w:rsidRDefault="007B2870" w:rsidP="00594F20">
            <w:pPr>
              <w:jc w:val="center"/>
            </w:pPr>
            <w:r>
              <w:t>Приказ «О создании рабочей группы по введению в школе</w:t>
            </w:r>
          </w:p>
          <w:p w:rsidR="007B2870" w:rsidRPr="00DC6187" w:rsidRDefault="007B2870" w:rsidP="00594F20">
            <w:pPr>
              <w:jc w:val="center"/>
            </w:pPr>
            <w:r>
              <w:t xml:space="preserve"> ФГОС ОВЗ</w:t>
            </w:r>
          </w:p>
        </w:tc>
      </w:tr>
      <w:tr w:rsidR="007B2870" w:rsidRPr="00DC6187" w:rsidTr="00027CF6">
        <w:tc>
          <w:tcPr>
            <w:tcW w:w="1951" w:type="dxa"/>
            <w:vMerge/>
          </w:tcPr>
          <w:p w:rsidR="007B2870" w:rsidRPr="00DC6187" w:rsidRDefault="007B2870" w:rsidP="005E0A77">
            <w:pPr>
              <w:jc w:val="center"/>
            </w:pPr>
          </w:p>
        </w:tc>
        <w:tc>
          <w:tcPr>
            <w:tcW w:w="5670" w:type="dxa"/>
          </w:tcPr>
          <w:p w:rsidR="007B2870" w:rsidRPr="00DC6187" w:rsidRDefault="007B2870" w:rsidP="005E0A77">
            <w:pPr>
              <w:jc w:val="center"/>
            </w:pPr>
            <w:r w:rsidRPr="00DC6187">
              <w:t xml:space="preserve">Создание рабочей </w:t>
            </w:r>
            <w:r>
              <w:t xml:space="preserve">группы по введению ФГОС ОВЗ </w:t>
            </w:r>
            <w:r w:rsidRPr="00DC6187">
              <w:t> </w:t>
            </w:r>
          </w:p>
        </w:tc>
        <w:tc>
          <w:tcPr>
            <w:tcW w:w="1843" w:type="dxa"/>
          </w:tcPr>
          <w:p w:rsidR="007B2870" w:rsidRDefault="007B2870" w:rsidP="005E0A77">
            <w:pPr>
              <w:jc w:val="center"/>
            </w:pPr>
            <w:r>
              <w:t>Май 2016</w:t>
            </w:r>
          </w:p>
        </w:tc>
        <w:tc>
          <w:tcPr>
            <w:tcW w:w="1984" w:type="dxa"/>
          </w:tcPr>
          <w:p w:rsidR="007B2870" w:rsidRPr="00DC6187" w:rsidRDefault="007B2870" w:rsidP="005E0A77">
            <w:pPr>
              <w:jc w:val="center"/>
            </w:pPr>
            <w:r w:rsidRPr="00DC6187">
              <w:t>Директор школы</w:t>
            </w:r>
          </w:p>
        </w:tc>
        <w:tc>
          <w:tcPr>
            <w:tcW w:w="3969" w:type="dxa"/>
          </w:tcPr>
          <w:p w:rsidR="007B2870" w:rsidRDefault="007B2870" w:rsidP="005E0A77">
            <w:pPr>
              <w:jc w:val="center"/>
            </w:pPr>
            <w:r>
              <w:t xml:space="preserve">Рабочая группа по введению </w:t>
            </w:r>
          </w:p>
          <w:p w:rsidR="007B2870" w:rsidRDefault="007B2870" w:rsidP="00594F20">
            <w:pPr>
              <w:jc w:val="center"/>
            </w:pPr>
            <w:r>
              <w:t>ФГОС  ОВЗ</w:t>
            </w:r>
          </w:p>
        </w:tc>
      </w:tr>
      <w:tr w:rsidR="007B2870" w:rsidRPr="00DC6187" w:rsidTr="00027CF6">
        <w:tc>
          <w:tcPr>
            <w:tcW w:w="1951" w:type="dxa"/>
            <w:vMerge/>
          </w:tcPr>
          <w:p w:rsidR="007B2870" w:rsidRPr="00DC6187" w:rsidRDefault="007B2870" w:rsidP="005E0A77">
            <w:pPr>
              <w:jc w:val="center"/>
            </w:pPr>
          </w:p>
        </w:tc>
        <w:tc>
          <w:tcPr>
            <w:tcW w:w="5670" w:type="dxa"/>
          </w:tcPr>
          <w:p w:rsidR="007B2870" w:rsidRPr="00DC6187" w:rsidRDefault="007B2870" w:rsidP="005E0A77">
            <w:pPr>
              <w:jc w:val="center"/>
            </w:pPr>
          </w:p>
          <w:p w:rsidR="00EF7CF9" w:rsidRPr="00DC6187" w:rsidRDefault="00EF7CF9" w:rsidP="00EF7CF9">
            <w:r w:rsidRPr="00DC6187">
              <w:t>Приведение локальных актов ОО в соответствие с ФГОС</w:t>
            </w:r>
            <w:r>
              <w:t xml:space="preserve">  </w:t>
            </w:r>
            <w:r w:rsidRPr="00DC6187">
              <w:t xml:space="preserve"> ОВЗ</w:t>
            </w:r>
            <w:r>
              <w:t>.</w:t>
            </w:r>
          </w:p>
          <w:p w:rsidR="007B2870" w:rsidRPr="00DC6187" w:rsidRDefault="007B2870" w:rsidP="005E0A77">
            <w:pPr>
              <w:jc w:val="center"/>
            </w:pPr>
          </w:p>
        </w:tc>
        <w:tc>
          <w:tcPr>
            <w:tcW w:w="1843" w:type="dxa"/>
          </w:tcPr>
          <w:p w:rsidR="007B2870" w:rsidRPr="00DC6187" w:rsidRDefault="007B2870" w:rsidP="000B0606">
            <w:pPr>
              <w:jc w:val="center"/>
            </w:pPr>
            <w:r>
              <w:t>Май 2016</w:t>
            </w:r>
          </w:p>
        </w:tc>
        <w:tc>
          <w:tcPr>
            <w:tcW w:w="1984" w:type="dxa"/>
          </w:tcPr>
          <w:p w:rsidR="007B2870" w:rsidRPr="00DC6187" w:rsidRDefault="007B2870" w:rsidP="005E0A77">
            <w:pPr>
              <w:jc w:val="center"/>
            </w:pPr>
            <w:r w:rsidRPr="00DC6187">
              <w:t>Директор школы</w:t>
            </w:r>
          </w:p>
        </w:tc>
        <w:tc>
          <w:tcPr>
            <w:tcW w:w="3969" w:type="dxa"/>
          </w:tcPr>
          <w:p w:rsidR="007B2870" w:rsidRDefault="007B2870" w:rsidP="00594F20">
            <w:r w:rsidRPr="00DC6187">
              <w:t>Наличие региональной нормативной правовой базы по вопросам введения ФГОС</w:t>
            </w:r>
            <w:r>
              <w:t xml:space="preserve"> </w:t>
            </w:r>
            <w:r w:rsidRPr="00DC6187">
              <w:t xml:space="preserve"> ОВЗ</w:t>
            </w:r>
            <w:r>
              <w:t>.</w:t>
            </w:r>
          </w:p>
          <w:p w:rsidR="007B2870" w:rsidRPr="00DC6187" w:rsidRDefault="007B2870" w:rsidP="00594F20">
            <w:r w:rsidRPr="00DC6187">
              <w:t>Соответствие локальных актов ОО ФГОС ОВЗ</w:t>
            </w:r>
          </w:p>
        </w:tc>
      </w:tr>
      <w:tr w:rsidR="007B2870" w:rsidRPr="00DC6187" w:rsidTr="00027CF6">
        <w:tc>
          <w:tcPr>
            <w:tcW w:w="1951" w:type="dxa"/>
            <w:vMerge/>
          </w:tcPr>
          <w:p w:rsidR="007B2870" w:rsidRPr="00DC6187" w:rsidRDefault="007B2870" w:rsidP="005E0A77">
            <w:pPr>
              <w:jc w:val="center"/>
            </w:pPr>
          </w:p>
        </w:tc>
        <w:tc>
          <w:tcPr>
            <w:tcW w:w="5670" w:type="dxa"/>
          </w:tcPr>
          <w:p w:rsidR="007B2870" w:rsidRDefault="007B2870" w:rsidP="005E0A77">
            <w:pPr>
              <w:jc w:val="center"/>
            </w:pPr>
            <w:r w:rsidRPr="00DC6187">
              <w:t>Разработка и утверждение плана деятельности рабочей группы</w:t>
            </w:r>
          </w:p>
          <w:p w:rsidR="007B2870" w:rsidRPr="00DC6187" w:rsidRDefault="007B2870" w:rsidP="00C909DB"/>
        </w:tc>
        <w:tc>
          <w:tcPr>
            <w:tcW w:w="1843" w:type="dxa"/>
          </w:tcPr>
          <w:p w:rsidR="007B2870" w:rsidRPr="00DC6187" w:rsidRDefault="007B2870" w:rsidP="005E0A77">
            <w:pPr>
              <w:jc w:val="center"/>
            </w:pPr>
            <w:r>
              <w:t>Май 2016</w:t>
            </w:r>
          </w:p>
        </w:tc>
        <w:tc>
          <w:tcPr>
            <w:tcW w:w="1984" w:type="dxa"/>
          </w:tcPr>
          <w:p w:rsidR="007B2870" w:rsidRPr="00DC6187" w:rsidRDefault="007B2870" w:rsidP="005E0A77">
            <w:pPr>
              <w:jc w:val="center"/>
            </w:pPr>
            <w:r w:rsidRPr="00DC6187">
              <w:t>Директор школы</w:t>
            </w:r>
          </w:p>
        </w:tc>
        <w:tc>
          <w:tcPr>
            <w:tcW w:w="3969" w:type="dxa"/>
          </w:tcPr>
          <w:p w:rsidR="007B2870" w:rsidRPr="00DC6187" w:rsidRDefault="007B2870" w:rsidP="005E0A77">
            <w:pPr>
              <w:jc w:val="center"/>
            </w:pPr>
            <w:r w:rsidRPr="00DC6187">
              <w:t>Разработка, утверждение реал</w:t>
            </w:r>
            <w:r>
              <w:t>изация плана деятельности рабочей группы</w:t>
            </w:r>
            <w:r w:rsidRPr="00DC6187">
              <w:t xml:space="preserve"> по обеспечению введения ФГОС </w:t>
            </w:r>
            <w:r>
              <w:t xml:space="preserve"> </w:t>
            </w:r>
            <w:r w:rsidRPr="00DC6187">
              <w:t>ОВЗ</w:t>
            </w:r>
          </w:p>
        </w:tc>
      </w:tr>
      <w:tr w:rsidR="007B2870" w:rsidRPr="00DC6187" w:rsidTr="00027CF6">
        <w:tc>
          <w:tcPr>
            <w:tcW w:w="1951" w:type="dxa"/>
            <w:vMerge/>
          </w:tcPr>
          <w:p w:rsidR="007B2870" w:rsidRPr="00DC6187" w:rsidRDefault="007B2870" w:rsidP="005E0A77">
            <w:pPr>
              <w:jc w:val="center"/>
            </w:pPr>
          </w:p>
        </w:tc>
        <w:tc>
          <w:tcPr>
            <w:tcW w:w="5670" w:type="dxa"/>
          </w:tcPr>
          <w:p w:rsidR="007B2870" w:rsidRPr="00DC6187" w:rsidRDefault="007B2870" w:rsidP="00EF7CF9">
            <w:pPr>
              <w:jc w:val="center"/>
            </w:pPr>
            <w:r w:rsidRPr="00DC6187">
              <w:t>Разработка</w:t>
            </w:r>
            <w:r w:rsidR="00EF7CF9">
              <w:t xml:space="preserve"> и утверждение  плана </w:t>
            </w:r>
            <w:r w:rsidRPr="00DC6187">
              <w:t xml:space="preserve"> мероприятий </w:t>
            </w:r>
            <w:r w:rsidR="00EF7CF9">
              <w:t xml:space="preserve">по </w:t>
            </w:r>
            <w:r w:rsidR="00EF7CF9"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проектированию адаптированной основной образовательной программы начального общего образования для детей с ОВЗ </w:t>
            </w:r>
            <w:r w:rsidRPr="00DC6187">
              <w:t xml:space="preserve">по внедрению </w:t>
            </w:r>
            <w:r>
              <w:t xml:space="preserve">ФГОС </w:t>
            </w:r>
            <w:r w:rsidRPr="00DC6187">
              <w:t xml:space="preserve"> ОВЗ</w:t>
            </w:r>
          </w:p>
        </w:tc>
        <w:tc>
          <w:tcPr>
            <w:tcW w:w="1843" w:type="dxa"/>
          </w:tcPr>
          <w:p w:rsidR="007B2870" w:rsidRPr="00DC6187" w:rsidRDefault="007B2870" w:rsidP="00EF7CF9">
            <w:pPr>
              <w:jc w:val="center"/>
            </w:pPr>
            <w:r>
              <w:t>Май –</w:t>
            </w:r>
            <w:r w:rsidR="00C93514">
              <w:t xml:space="preserve"> </w:t>
            </w:r>
            <w:r w:rsidR="00EF7CF9">
              <w:t xml:space="preserve">июнь </w:t>
            </w:r>
            <w:r>
              <w:t>2016</w:t>
            </w:r>
          </w:p>
        </w:tc>
        <w:tc>
          <w:tcPr>
            <w:tcW w:w="1984" w:type="dxa"/>
          </w:tcPr>
          <w:p w:rsidR="007B2870" w:rsidRPr="00DC6187" w:rsidRDefault="007B2870" w:rsidP="00EF7CF9">
            <w:pPr>
              <w:jc w:val="center"/>
            </w:pPr>
            <w:r w:rsidRPr="00DC6187">
              <w:t>Рабочая группа</w:t>
            </w:r>
            <w:r w:rsidR="00EF7CF9"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по введению ФГОС ОВЗ, заместитель директора по УВР</w:t>
            </w:r>
          </w:p>
        </w:tc>
        <w:tc>
          <w:tcPr>
            <w:tcW w:w="3969" w:type="dxa"/>
          </w:tcPr>
          <w:p w:rsidR="00EF7CF9" w:rsidRDefault="007B2870" w:rsidP="005053F4">
            <w:pPr>
              <w:jc w:val="center"/>
            </w:pPr>
            <w:r w:rsidRPr="00DC6187">
              <w:t>Разработка, утверждение реализация плана-графика мероприят</w:t>
            </w:r>
            <w:r>
              <w:t xml:space="preserve">ий по обеспечению введения ФГОС </w:t>
            </w:r>
            <w:r w:rsidRPr="00DC6187">
              <w:t>ОВЗ</w:t>
            </w:r>
          </w:p>
          <w:p w:rsidR="007B2870" w:rsidRPr="00DC6187" w:rsidRDefault="00EF7CF9" w:rsidP="00EF7CF9">
            <w:pPr>
              <w:jc w:val="center"/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BE5FF6" w:rsidRPr="00DC6187" w:rsidTr="00027CF6">
        <w:tc>
          <w:tcPr>
            <w:tcW w:w="1951" w:type="dxa"/>
            <w:vMerge/>
          </w:tcPr>
          <w:p w:rsidR="00BE5FF6" w:rsidRPr="00DC6187" w:rsidRDefault="00BE5FF6" w:rsidP="005E0A77">
            <w:pPr>
              <w:jc w:val="center"/>
            </w:pPr>
          </w:p>
        </w:tc>
        <w:tc>
          <w:tcPr>
            <w:tcW w:w="5670" w:type="dxa"/>
          </w:tcPr>
          <w:p w:rsidR="00BE5FF6" w:rsidRPr="00BE5FF6" w:rsidRDefault="00BE5FF6" w:rsidP="00BE5FF6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Приведение учебно-методического и информационного обеспечения образовательного процесса в соответствие с требованиями целей и планируемых результатов освоения адаптированной основной образовательной программы начального общего образования для детей с ОВЗ: выбор УМК, обеспечение учебниками </w:t>
            </w:r>
            <w:r w:rsidRPr="00DC6187">
              <w:t>используемых в образовательном процес</w:t>
            </w:r>
            <w:r>
              <w:t xml:space="preserve">се в соответствии с ФГОС ОВЗ </w:t>
            </w:r>
            <w:r w:rsidRPr="00DC6187">
              <w:t xml:space="preserve"> на основе утверждённого федерального перечня</w:t>
            </w:r>
          </w:p>
        </w:tc>
        <w:tc>
          <w:tcPr>
            <w:tcW w:w="1843" w:type="dxa"/>
          </w:tcPr>
          <w:p w:rsidR="00BE5FF6" w:rsidRPr="00DC6187" w:rsidRDefault="00BE5FF6" w:rsidP="00F60F07">
            <w:pPr>
              <w:jc w:val="center"/>
            </w:pPr>
            <w:r>
              <w:t>май</w:t>
            </w:r>
            <w:r w:rsidRPr="00DC6187">
              <w:t>-июнь 2016</w:t>
            </w:r>
          </w:p>
        </w:tc>
        <w:tc>
          <w:tcPr>
            <w:tcW w:w="1984" w:type="dxa"/>
          </w:tcPr>
          <w:p w:rsidR="00BE5FF6" w:rsidRPr="00DC6187" w:rsidRDefault="00BE5FF6" w:rsidP="00F60F07">
            <w:pPr>
              <w:jc w:val="center"/>
            </w:pPr>
            <w:r w:rsidRPr="00DC6187">
              <w:t>Библиотекарь</w:t>
            </w:r>
            <w:r w:rsidR="00B00AC3">
              <w:t>, заместитель директора по УВР, председатели МО</w:t>
            </w:r>
            <w:r w:rsidRPr="00DC6187">
              <w:t xml:space="preserve"> </w:t>
            </w:r>
          </w:p>
        </w:tc>
        <w:tc>
          <w:tcPr>
            <w:tcW w:w="3969" w:type="dxa"/>
          </w:tcPr>
          <w:p w:rsidR="00BE5FF6" w:rsidRPr="00DC6187" w:rsidRDefault="00BE5FF6" w:rsidP="00F60F07">
            <w:pPr>
              <w:jc w:val="center"/>
            </w:pPr>
            <w:r>
              <w:t xml:space="preserve">Утверждение списка </w:t>
            </w:r>
            <w:r w:rsidRPr="00DC6187">
              <w:t>учебников и учебных пособий, используемых в образовательном процессе в соответствии с ФГОС</w:t>
            </w:r>
            <w:r>
              <w:t xml:space="preserve">  </w:t>
            </w:r>
            <w:r w:rsidRPr="00DC6187">
              <w:t>ОВЗ на основе утверждённого федерального перечня</w:t>
            </w:r>
          </w:p>
        </w:tc>
      </w:tr>
      <w:tr w:rsidR="00C57AF4" w:rsidRPr="00DC6187" w:rsidTr="00027CF6">
        <w:tc>
          <w:tcPr>
            <w:tcW w:w="1951" w:type="dxa"/>
            <w:vMerge/>
          </w:tcPr>
          <w:p w:rsidR="00C57AF4" w:rsidRPr="00DC6187" w:rsidRDefault="00C57AF4" w:rsidP="005E0A77">
            <w:pPr>
              <w:jc w:val="center"/>
            </w:pPr>
          </w:p>
        </w:tc>
        <w:tc>
          <w:tcPr>
            <w:tcW w:w="5670" w:type="dxa"/>
          </w:tcPr>
          <w:p w:rsidR="00C57AF4" w:rsidRPr="00DC6187" w:rsidRDefault="00C57AF4" w:rsidP="007A08A9">
            <w:pPr>
              <w:jc w:val="center"/>
            </w:pPr>
            <w:r w:rsidRPr="00DC6187">
              <w:t xml:space="preserve">Разработка </w:t>
            </w:r>
            <w:r>
              <w:t xml:space="preserve">адаптированной </w:t>
            </w:r>
            <w:r w:rsidRPr="00DC6187">
              <w:t>основн</w:t>
            </w:r>
            <w:r>
              <w:t xml:space="preserve">ой </w:t>
            </w:r>
            <w:r>
              <w:lastRenderedPageBreak/>
              <w:t xml:space="preserve">образовательной программы  в условиях ФГОС  </w:t>
            </w:r>
            <w:r w:rsidRPr="00DC6187">
              <w:t>ОВЗ</w:t>
            </w:r>
          </w:p>
        </w:tc>
        <w:tc>
          <w:tcPr>
            <w:tcW w:w="1843" w:type="dxa"/>
          </w:tcPr>
          <w:p w:rsidR="00C57AF4" w:rsidRPr="00DC6187" w:rsidRDefault="00C57AF4" w:rsidP="007A08A9">
            <w:pPr>
              <w:jc w:val="center"/>
            </w:pPr>
            <w:r>
              <w:lastRenderedPageBreak/>
              <w:t xml:space="preserve">Май-август </w:t>
            </w:r>
            <w:r>
              <w:lastRenderedPageBreak/>
              <w:t>2016</w:t>
            </w:r>
          </w:p>
        </w:tc>
        <w:tc>
          <w:tcPr>
            <w:tcW w:w="1984" w:type="dxa"/>
          </w:tcPr>
          <w:p w:rsidR="00C57AF4" w:rsidRPr="00DC6187" w:rsidRDefault="00C57AF4" w:rsidP="007A08A9">
            <w:pPr>
              <w:jc w:val="center"/>
            </w:pPr>
            <w:r w:rsidRPr="00DC6187">
              <w:lastRenderedPageBreak/>
              <w:t>Рабочая группа</w:t>
            </w:r>
          </w:p>
        </w:tc>
        <w:tc>
          <w:tcPr>
            <w:tcW w:w="3969" w:type="dxa"/>
          </w:tcPr>
          <w:p w:rsidR="00C57AF4" w:rsidRPr="00DC6187" w:rsidRDefault="00C57AF4" w:rsidP="007A08A9">
            <w:pPr>
              <w:jc w:val="center"/>
            </w:pPr>
            <w:r>
              <w:t xml:space="preserve">Основная образовательная </w:t>
            </w:r>
            <w:r>
              <w:lastRenderedPageBreak/>
              <w:t xml:space="preserve">программа АООП в условиях ФГОС   </w:t>
            </w:r>
            <w:r w:rsidRPr="00DC6187">
              <w:t>ОВЗ</w:t>
            </w:r>
            <w:r>
              <w:t xml:space="preserve"> </w:t>
            </w:r>
          </w:p>
        </w:tc>
      </w:tr>
      <w:tr w:rsidR="00C57AF4" w:rsidRPr="00DC6187" w:rsidTr="00027CF6">
        <w:tc>
          <w:tcPr>
            <w:tcW w:w="1951" w:type="dxa"/>
            <w:vMerge/>
          </w:tcPr>
          <w:p w:rsidR="00C57AF4" w:rsidRPr="00DC6187" w:rsidRDefault="00C57AF4" w:rsidP="005E0A77">
            <w:pPr>
              <w:jc w:val="center"/>
            </w:pPr>
          </w:p>
        </w:tc>
        <w:tc>
          <w:tcPr>
            <w:tcW w:w="5670" w:type="dxa"/>
          </w:tcPr>
          <w:p w:rsidR="00C57AF4" w:rsidRPr="007B2870" w:rsidRDefault="00C57AF4" w:rsidP="00CB105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Утверждение перечня УМК для обучающихся 1-х классов на 2016 - 2017 учебный год в соответствии федеральным перечнем </w:t>
            </w:r>
          </w:p>
        </w:tc>
        <w:tc>
          <w:tcPr>
            <w:tcW w:w="1843" w:type="dxa"/>
          </w:tcPr>
          <w:p w:rsidR="00C57AF4" w:rsidRPr="007B2870" w:rsidRDefault="00C57AF4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До 01.09.2016 </w:t>
            </w:r>
          </w:p>
        </w:tc>
        <w:tc>
          <w:tcPr>
            <w:tcW w:w="1984" w:type="dxa"/>
          </w:tcPr>
          <w:p w:rsidR="00C57AF4" w:rsidRPr="007B2870" w:rsidRDefault="009F46E0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заместитель директора по УВР, заведующая библиотекой</w:t>
            </w:r>
          </w:p>
        </w:tc>
        <w:tc>
          <w:tcPr>
            <w:tcW w:w="3969" w:type="dxa"/>
          </w:tcPr>
          <w:p w:rsidR="00C57AF4" w:rsidRPr="007B2870" w:rsidRDefault="009F46E0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Школьный перечень УМК для 1-х классов в соответствии с ФГОС ОВЗ ЗПР</w:t>
            </w:r>
          </w:p>
        </w:tc>
      </w:tr>
      <w:tr w:rsidR="009F46E0" w:rsidRPr="00DC6187" w:rsidTr="00027CF6">
        <w:tc>
          <w:tcPr>
            <w:tcW w:w="1951" w:type="dxa"/>
            <w:vMerge/>
          </w:tcPr>
          <w:p w:rsidR="009F46E0" w:rsidRPr="00DC6187" w:rsidRDefault="009F46E0" w:rsidP="005E0A77">
            <w:pPr>
              <w:jc w:val="center"/>
            </w:pPr>
          </w:p>
        </w:tc>
        <w:tc>
          <w:tcPr>
            <w:tcW w:w="5670" w:type="dxa"/>
          </w:tcPr>
          <w:p w:rsidR="009F46E0" w:rsidRPr="007B2870" w:rsidRDefault="009F46E0" w:rsidP="00CB105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Разработка рабочих образовательных программ по учебным предметам и внеклассной работе с учетом изменений предметных, </w:t>
            </w:r>
            <w:proofErr w:type="spellStart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метапредметных</w:t>
            </w:r>
            <w:proofErr w:type="spellEnd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целей, личностных результатов </w:t>
            </w:r>
          </w:p>
        </w:tc>
        <w:tc>
          <w:tcPr>
            <w:tcW w:w="1843" w:type="dxa"/>
          </w:tcPr>
          <w:p w:rsidR="009F46E0" w:rsidRPr="007B2870" w:rsidRDefault="009F46E0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Июнь-август 2016 г.</w:t>
            </w:r>
            <w:r w:rsidR="006C1A8F">
              <w:rPr>
                <w:rFonts w:eastAsia="Calibri"/>
                <w:color w:val="000000"/>
                <w:sz w:val="23"/>
                <w:szCs w:val="23"/>
                <w:lang w:eastAsia="en-US"/>
              </w:rPr>
              <w:t>,2017г</w:t>
            </w: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9F46E0" w:rsidRPr="007B2870" w:rsidRDefault="009F46E0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Педагогический совет школы, заместители директора по УВР, ВР</w:t>
            </w:r>
          </w:p>
        </w:tc>
        <w:tc>
          <w:tcPr>
            <w:tcW w:w="3969" w:type="dxa"/>
          </w:tcPr>
          <w:p w:rsidR="009F46E0" w:rsidRPr="007B2870" w:rsidRDefault="009F46E0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Утверждение программ</w:t>
            </w:r>
          </w:p>
        </w:tc>
      </w:tr>
      <w:tr w:rsidR="00CC07EF" w:rsidRPr="00DC6187" w:rsidTr="00027CF6">
        <w:tc>
          <w:tcPr>
            <w:tcW w:w="1951" w:type="dxa"/>
            <w:vMerge/>
          </w:tcPr>
          <w:p w:rsidR="00CC07EF" w:rsidRPr="00DC6187" w:rsidRDefault="00CC07EF" w:rsidP="005E0A77">
            <w:pPr>
              <w:jc w:val="center"/>
            </w:pPr>
          </w:p>
        </w:tc>
        <w:tc>
          <w:tcPr>
            <w:tcW w:w="5670" w:type="dxa"/>
          </w:tcPr>
          <w:p w:rsidR="00CC07EF" w:rsidRPr="007B2870" w:rsidRDefault="00CC07EF" w:rsidP="00CB105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Анализ имеющихся условий (кадровых, материально-технических, учебно-методических и информационных, финансовых), их соответствие/несоответствие требованиям ФГОС ОВЗ </w:t>
            </w:r>
          </w:p>
        </w:tc>
        <w:tc>
          <w:tcPr>
            <w:tcW w:w="1843" w:type="dxa"/>
          </w:tcPr>
          <w:p w:rsidR="00CC07EF" w:rsidRPr="007B2870" w:rsidRDefault="00CC07EF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Постоянно </w:t>
            </w:r>
          </w:p>
        </w:tc>
        <w:tc>
          <w:tcPr>
            <w:tcW w:w="1984" w:type="dxa"/>
          </w:tcPr>
          <w:p w:rsidR="00CC07EF" w:rsidRPr="007B2870" w:rsidRDefault="00CC07EF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Рабочая группа по введению ФГОС ОВЗ</w:t>
            </w:r>
          </w:p>
        </w:tc>
        <w:tc>
          <w:tcPr>
            <w:tcW w:w="3969" w:type="dxa"/>
          </w:tcPr>
          <w:p w:rsidR="00CC07EF" w:rsidRPr="007B2870" w:rsidRDefault="00CC07EF" w:rsidP="00CC07E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Аналитическая справка </w:t>
            </w:r>
          </w:p>
          <w:p w:rsidR="00CC07EF" w:rsidRPr="007B2870" w:rsidRDefault="00CC07EF" w:rsidP="00CC07E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План мероприятий</w:t>
            </w:r>
          </w:p>
        </w:tc>
      </w:tr>
      <w:tr w:rsidR="00603A15" w:rsidRPr="00DC6187" w:rsidTr="00027CF6">
        <w:tc>
          <w:tcPr>
            <w:tcW w:w="1951" w:type="dxa"/>
            <w:vMerge/>
          </w:tcPr>
          <w:p w:rsidR="00603A15" w:rsidRPr="00DC6187" w:rsidRDefault="00603A15" w:rsidP="005E0A77">
            <w:pPr>
              <w:jc w:val="center"/>
            </w:pPr>
          </w:p>
        </w:tc>
        <w:tc>
          <w:tcPr>
            <w:tcW w:w="5670" w:type="dxa"/>
          </w:tcPr>
          <w:p w:rsidR="00603A15" w:rsidRPr="00DC6187" w:rsidRDefault="00603A15" w:rsidP="00DA0DA5">
            <w:pPr>
              <w:jc w:val="center"/>
              <w:rPr>
                <w:vanish/>
              </w:rPr>
            </w:pPr>
            <w:proofErr w:type="gramStart"/>
            <w:r w:rsidRPr="00DC6187">
              <w:t>Ра</w:t>
            </w:r>
            <w:r w:rsidRPr="00DC6187">
              <w:rPr>
                <w:vanish/>
              </w:rPr>
              <w:t>а</w:t>
            </w:r>
            <w:r w:rsidRPr="00DC6187">
              <w:t>зработка</w:t>
            </w:r>
            <w:proofErr w:type="gramEnd"/>
            <w:r w:rsidRPr="00DC6187">
              <w:t xml:space="preserve"> модели организации внеурочной деятельности</w:t>
            </w:r>
          </w:p>
        </w:tc>
        <w:tc>
          <w:tcPr>
            <w:tcW w:w="1843" w:type="dxa"/>
          </w:tcPr>
          <w:p w:rsidR="00603A15" w:rsidRPr="00DC6187" w:rsidRDefault="00603A15" w:rsidP="00DA0DA5">
            <w:r>
              <w:t xml:space="preserve">      Ма</w:t>
            </w:r>
            <w:proofErr w:type="gramStart"/>
            <w:r>
              <w:t>й-</w:t>
            </w:r>
            <w:proofErr w:type="gramEnd"/>
            <w:r>
              <w:t xml:space="preserve"> июнь 2016 </w:t>
            </w:r>
            <w:r w:rsidRPr="00DC6187">
              <w:t>г</w:t>
            </w:r>
          </w:p>
        </w:tc>
        <w:tc>
          <w:tcPr>
            <w:tcW w:w="1984" w:type="dxa"/>
          </w:tcPr>
          <w:p w:rsidR="00603A15" w:rsidRPr="00DC6187" w:rsidRDefault="00603A15" w:rsidP="00DA0DA5">
            <w:pPr>
              <w:jc w:val="center"/>
            </w:pPr>
            <w:r w:rsidRPr="00DC6187">
              <w:t>Рабочая группа</w:t>
            </w:r>
          </w:p>
        </w:tc>
        <w:tc>
          <w:tcPr>
            <w:tcW w:w="3969" w:type="dxa"/>
          </w:tcPr>
          <w:p w:rsidR="00603A15" w:rsidRPr="00DC6187" w:rsidRDefault="00603A15" w:rsidP="00DA0DA5">
            <w:pPr>
              <w:jc w:val="center"/>
            </w:pPr>
            <w:r>
              <w:t>Программы внеурочной деятельности</w:t>
            </w:r>
            <w:r w:rsidRPr="00DC6187">
              <w:t xml:space="preserve"> </w:t>
            </w:r>
            <w:r>
              <w:t xml:space="preserve"> НОО в условиях ФГОС </w:t>
            </w:r>
            <w:r w:rsidRPr="00DC6187">
              <w:t>ОВЗ</w:t>
            </w:r>
          </w:p>
        </w:tc>
      </w:tr>
      <w:tr w:rsidR="00831E1A" w:rsidRPr="00DC6187" w:rsidTr="00027CF6">
        <w:tc>
          <w:tcPr>
            <w:tcW w:w="1951" w:type="dxa"/>
            <w:vMerge/>
          </w:tcPr>
          <w:p w:rsidR="00831E1A" w:rsidRPr="00DC6187" w:rsidRDefault="00831E1A" w:rsidP="005E0A77">
            <w:pPr>
              <w:jc w:val="center"/>
            </w:pPr>
          </w:p>
        </w:tc>
        <w:tc>
          <w:tcPr>
            <w:tcW w:w="5670" w:type="dxa"/>
          </w:tcPr>
          <w:p w:rsidR="00831E1A" w:rsidRPr="007B2870" w:rsidRDefault="00831E1A" w:rsidP="00CB105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Знакомство с опытом работы других образовательных учреждений по внедрению ФГОС ОВЗ </w:t>
            </w:r>
          </w:p>
        </w:tc>
        <w:tc>
          <w:tcPr>
            <w:tcW w:w="1843" w:type="dxa"/>
          </w:tcPr>
          <w:p w:rsidR="00831E1A" w:rsidRPr="007B2870" w:rsidRDefault="00831E1A" w:rsidP="007268E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В течение 2015-</w:t>
            </w:r>
            <w:r w:rsidR="007268E7">
              <w:rPr>
                <w:rFonts w:eastAsia="Calibri"/>
                <w:color w:val="000000"/>
                <w:sz w:val="23"/>
                <w:szCs w:val="23"/>
                <w:lang w:eastAsia="en-US"/>
              </w:rPr>
              <w:t>20</w:t>
            </w: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16</w:t>
            </w:r>
            <w:r w:rsidR="007268E7">
              <w:rPr>
                <w:rFonts w:eastAsia="Calibri"/>
                <w:color w:val="000000"/>
                <w:sz w:val="23"/>
                <w:szCs w:val="23"/>
                <w:lang w:eastAsia="en-US"/>
              </w:rPr>
              <w:t>, 2016-2017</w:t>
            </w: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уч</w:t>
            </w:r>
            <w:r w:rsidR="007268E7"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г</w:t>
            </w:r>
            <w:r w:rsidR="007268E7"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984" w:type="dxa"/>
          </w:tcPr>
          <w:p w:rsidR="00831E1A" w:rsidRPr="007B2870" w:rsidRDefault="00831E1A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Рабочая г</w:t>
            </w:r>
            <w:r w:rsidR="00027EBF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руппа, заместитель директора </w:t>
            </w:r>
            <w:proofErr w:type="spellStart"/>
            <w:r w:rsidR="00027EBF">
              <w:rPr>
                <w:rFonts w:eastAsia="Calibri"/>
                <w:color w:val="000000"/>
                <w:sz w:val="23"/>
                <w:szCs w:val="23"/>
                <w:lang w:eastAsia="en-US"/>
              </w:rPr>
              <w:t>по</w:t>
            </w: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УВР</w:t>
            </w:r>
            <w:proofErr w:type="spellEnd"/>
          </w:p>
        </w:tc>
        <w:tc>
          <w:tcPr>
            <w:tcW w:w="3969" w:type="dxa"/>
          </w:tcPr>
          <w:p w:rsidR="00831E1A" w:rsidRPr="007B2870" w:rsidRDefault="00831E1A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Корректировка плана внедрения ФГОС ОВЗ</w:t>
            </w:r>
          </w:p>
        </w:tc>
      </w:tr>
      <w:tr w:rsidR="00831E1A" w:rsidRPr="00DC6187" w:rsidTr="00027CF6">
        <w:tc>
          <w:tcPr>
            <w:tcW w:w="1951" w:type="dxa"/>
            <w:vMerge/>
          </w:tcPr>
          <w:p w:rsidR="00831E1A" w:rsidRPr="00DC6187" w:rsidRDefault="00831E1A" w:rsidP="005E0A77">
            <w:pPr>
              <w:jc w:val="center"/>
            </w:pPr>
          </w:p>
        </w:tc>
        <w:tc>
          <w:tcPr>
            <w:tcW w:w="5670" w:type="dxa"/>
          </w:tcPr>
          <w:p w:rsidR="00831E1A" w:rsidRPr="00DC6187" w:rsidRDefault="00831E1A" w:rsidP="005E0A77">
            <w:pPr>
              <w:jc w:val="center"/>
              <w:rPr>
                <w:vanish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Участие в мониторинге готовности образовательного учреждения к введению ФГОС ОВЗ</w:t>
            </w:r>
          </w:p>
        </w:tc>
        <w:tc>
          <w:tcPr>
            <w:tcW w:w="1843" w:type="dxa"/>
          </w:tcPr>
          <w:p w:rsidR="00831E1A" w:rsidRPr="007B2870" w:rsidRDefault="00831E1A" w:rsidP="00A400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В течение 2015-2016 учебного года</w:t>
            </w:r>
          </w:p>
        </w:tc>
        <w:tc>
          <w:tcPr>
            <w:tcW w:w="1984" w:type="dxa"/>
          </w:tcPr>
          <w:p w:rsidR="00831E1A" w:rsidRPr="007B2870" w:rsidRDefault="00831E1A" w:rsidP="00A400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Зам</w:t>
            </w:r>
            <w:proofErr w:type="gramStart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.д</w:t>
            </w:r>
            <w:proofErr w:type="gramEnd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иректора</w:t>
            </w:r>
            <w:proofErr w:type="spellEnd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по УВР, рабочая группа</w:t>
            </w:r>
          </w:p>
        </w:tc>
        <w:tc>
          <w:tcPr>
            <w:tcW w:w="3969" w:type="dxa"/>
          </w:tcPr>
          <w:p w:rsidR="00831E1A" w:rsidRPr="007B2870" w:rsidRDefault="00831E1A" w:rsidP="00A400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Использование результатов мониторинга в практической деятельности</w:t>
            </w:r>
          </w:p>
        </w:tc>
      </w:tr>
      <w:tr w:rsidR="009423B6" w:rsidRPr="00DC6187" w:rsidTr="00027CF6">
        <w:tc>
          <w:tcPr>
            <w:tcW w:w="1951" w:type="dxa"/>
            <w:vMerge w:val="restart"/>
          </w:tcPr>
          <w:p w:rsidR="009423B6" w:rsidRPr="00DC6187" w:rsidRDefault="009423B6" w:rsidP="005E0A77">
            <w:pPr>
              <w:jc w:val="center"/>
            </w:pPr>
            <w:r w:rsidRPr="009423B6">
              <w:t>Организационное обеспечение введения ФГОС НОО ОВЗ</w:t>
            </w:r>
          </w:p>
        </w:tc>
        <w:tc>
          <w:tcPr>
            <w:tcW w:w="5670" w:type="dxa"/>
          </w:tcPr>
          <w:p w:rsidR="009423B6" w:rsidRPr="00793CC2" w:rsidRDefault="009423B6" w:rsidP="00CB105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textAlignment w:val="center"/>
              <w:rPr>
                <w:rFonts w:eastAsia="MS Mincho"/>
              </w:rPr>
            </w:pPr>
            <w:r w:rsidRPr="003C03F9">
              <w:t>1.</w:t>
            </w:r>
            <w:r w:rsidRPr="003C03F9">
              <w:t> </w:t>
            </w:r>
            <w:r w:rsidRPr="00793CC2">
              <w:rPr>
                <w:rFonts w:eastAsia="MS Mincho"/>
              </w:rPr>
              <w:t xml:space="preserve">Обеспечение координации взаимодействия участников образовательных отношений в </w:t>
            </w:r>
            <w:r w:rsidRPr="00793CC2">
              <w:rPr>
                <w:rFonts w:eastAsia="MS Mincho"/>
                <w:spacing w:val="2"/>
              </w:rPr>
              <w:t>работе по</w:t>
            </w:r>
            <w:r w:rsidRPr="00793CC2">
              <w:rPr>
                <w:rFonts w:eastAsia="MS Mincho"/>
              </w:rPr>
              <w:t xml:space="preserve"> ФГОС НОО</w:t>
            </w:r>
          </w:p>
        </w:tc>
        <w:tc>
          <w:tcPr>
            <w:tcW w:w="1843" w:type="dxa"/>
          </w:tcPr>
          <w:p w:rsidR="009423B6" w:rsidRPr="00793CC2" w:rsidRDefault="009423B6" w:rsidP="00CB10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93CC2">
              <w:rPr>
                <w:rFonts w:ascii="Times New Roman" w:hAnsi="Times New Roman" w:cs="Times New Roman"/>
                <w:color w:val="auto"/>
                <w:lang w:val="ru-RU"/>
              </w:rPr>
              <w:t>По мере необходимости</w:t>
            </w:r>
          </w:p>
        </w:tc>
        <w:tc>
          <w:tcPr>
            <w:tcW w:w="1984" w:type="dxa"/>
          </w:tcPr>
          <w:p w:rsidR="009423B6" w:rsidRPr="007B2870" w:rsidRDefault="009423B6" w:rsidP="00A400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Зам</w:t>
            </w:r>
            <w:proofErr w:type="gramStart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.д</w:t>
            </w:r>
            <w:proofErr w:type="gramEnd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иректора</w:t>
            </w:r>
            <w:proofErr w:type="spellEnd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по УВР, рабочая группа</w:t>
            </w:r>
          </w:p>
        </w:tc>
        <w:tc>
          <w:tcPr>
            <w:tcW w:w="3969" w:type="dxa"/>
          </w:tcPr>
          <w:p w:rsidR="009423B6" w:rsidRPr="007B2870" w:rsidRDefault="009423B6" w:rsidP="00A400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договора</w:t>
            </w:r>
          </w:p>
        </w:tc>
      </w:tr>
      <w:tr w:rsidR="009423B6" w:rsidRPr="00DC6187" w:rsidTr="00027CF6">
        <w:tc>
          <w:tcPr>
            <w:tcW w:w="1951" w:type="dxa"/>
            <w:vMerge/>
          </w:tcPr>
          <w:p w:rsidR="009423B6" w:rsidRPr="009423B6" w:rsidRDefault="009423B6" w:rsidP="005E0A77">
            <w:pPr>
              <w:jc w:val="center"/>
            </w:pPr>
          </w:p>
        </w:tc>
        <w:tc>
          <w:tcPr>
            <w:tcW w:w="5670" w:type="dxa"/>
          </w:tcPr>
          <w:p w:rsidR="009423B6" w:rsidRPr="00793CC2" w:rsidRDefault="009423B6" w:rsidP="00CB1051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3CC2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Pr="00793CC2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793CC2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и реализация моделей взаимодействия общеобразовательных организаций, обеспечивающих организацию внеурочной деятельности</w:t>
            </w:r>
          </w:p>
        </w:tc>
        <w:tc>
          <w:tcPr>
            <w:tcW w:w="1843" w:type="dxa"/>
          </w:tcPr>
          <w:p w:rsidR="009423B6" w:rsidRPr="00793CC2" w:rsidRDefault="009423B6" w:rsidP="00CB10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93CC2">
              <w:rPr>
                <w:rFonts w:ascii="Times New Roman" w:hAnsi="Times New Roman" w:cs="Times New Roman"/>
                <w:color w:val="auto"/>
                <w:lang w:val="ru-RU"/>
              </w:rPr>
              <w:t>По мере необходимости</w:t>
            </w:r>
          </w:p>
        </w:tc>
        <w:tc>
          <w:tcPr>
            <w:tcW w:w="1984" w:type="dxa"/>
          </w:tcPr>
          <w:p w:rsidR="009423B6" w:rsidRPr="007B2870" w:rsidRDefault="009423B6" w:rsidP="00A400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Зам</w:t>
            </w:r>
            <w:proofErr w:type="gramStart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.д</w:t>
            </w:r>
            <w:proofErr w:type="gramEnd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иректора</w:t>
            </w:r>
            <w:proofErr w:type="spellEnd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по УВР, рабочая группа</w:t>
            </w:r>
          </w:p>
        </w:tc>
        <w:tc>
          <w:tcPr>
            <w:tcW w:w="3969" w:type="dxa"/>
          </w:tcPr>
          <w:p w:rsidR="009423B6" w:rsidRPr="007B2870" w:rsidRDefault="009423B6" w:rsidP="009423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Положение о </w:t>
            </w:r>
            <w:r w:rsidRPr="00793CC2">
              <w:t>взаимодей</w:t>
            </w:r>
            <w:r>
              <w:t>ствии</w:t>
            </w:r>
            <w:r w:rsidRPr="00793CC2">
              <w:t xml:space="preserve"> общеобразовательных организаций, обеспечивающих организацию внеурочной деятельности</w:t>
            </w:r>
          </w:p>
        </w:tc>
      </w:tr>
      <w:tr w:rsidR="009423B6" w:rsidRPr="00DC6187" w:rsidTr="00027CF6">
        <w:tc>
          <w:tcPr>
            <w:tcW w:w="1951" w:type="dxa"/>
            <w:vMerge/>
          </w:tcPr>
          <w:p w:rsidR="009423B6" w:rsidRPr="009423B6" w:rsidRDefault="009423B6" w:rsidP="005E0A77">
            <w:pPr>
              <w:jc w:val="center"/>
            </w:pPr>
          </w:p>
        </w:tc>
        <w:tc>
          <w:tcPr>
            <w:tcW w:w="5670" w:type="dxa"/>
          </w:tcPr>
          <w:p w:rsidR="009423B6" w:rsidRPr="00793CC2" w:rsidRDefault="009423B6" w:rsidP="00CB1051">
            <w:pPr>
              <w:pStyle w:val="a8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3CC2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3.</w:t>
            </w:r>
            <w:r w:rsidRPr="00793CC2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Pr="00793CC2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1843" w:type="dxa"/>
          </w:tcPr>
          <w:p w:rsidR="009423B6" w:rsidRPr="00793CC2" w:rsidRDefault="009423B6" w:rsidP="00CB10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93CC2">
              <w:rPr>
                <w:rFonts w:ascii="Times New Roman" w:hAnsi="Times New Roman" w:cs="Times New Roman"/>
                <w:color w:val="auto"/>
                <w:lang w:val="ru-RU"/>
              </w:rPr>
              <w:t>По мере необходимости</w:t>
            </w:r>
          </w:p>
        </w:tc>
        <w:tc>
          <w:tcPr>
            <w:tcW w:w="1984" w:type="dxa"/>
          </w:tcPr>
          <w:p w:rsidR="009423B6" w:rsidRPr="007B2870" w:rsidRDefault="009423B6" w:rsidP="00A400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Зам</w:t>
            </w:r>
            <w:proofErr w:type="gramStart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.д</w:t>
            </w:r>
            <w:proofErr w:type="gramEnd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иректора</w:t>
            </w:r>
            <w:proofErr w:type="spellEnd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по УВР, рабочая группа</w:t>
            </w:r>
          </w:p>
        </w:tc>
        <w:tc>
          <w:tcPr>
            <w:tcW w:w="3969" w:type="dxa"/>
          </w:tcPr>
          <w:p w:rsidR="009423B6" w:rsidRPr="007B2870" w:rsidRDefault="009423B6" w:rsidP="00A400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spacing w:val="-2"/>
              </w:rPr>
              <w:t>мониторинг</w:t>
            </w:r>
            <w:r w:rsidRPr="00793CC2">
              <w:rPr>
                <w:spacing w:val="-2"/>
              </w:rPr>
              <w:t xml:space="preserve">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</w:tr>
      <w:tr w:rsidR="009423B6" w:rsidRPr="00DC6187" w:rsidTr="00027CF6">
        <w:tc>
          <w:tcPr>
            <w:tcW w:w="1951" w:type="dxa"/>
            <w:vMerge w:val="restart"/>
          </w:tcPr>
          <w:p w:rsidR="009423B6" w:rsidRPr="00DC6187" w:rsidRDefault="009423B6" w:rsidP="005E0A77">
            <w:pPr>
              <w:jc w:val="center"/>
            </w:pPr>
            <w:r w:rsidRPr="00DC6187">
              <w:t xml:space="preserve">Кадровое обеспечение </w:t>
            </w:r>
            <w:r w:rsidRPr="00DC6187">
              <w:lastRenderedPageBreak/>
              <w:t xml:space="preserve">введения </w:t>
            </w:r>
          </w:p>
          <w:p w:rsidR="009423B6" w:rsidRPr="00DC6187" w:rsidRDefault="009423B6" w:rsidP="005E0A77">
            <w:pPr>
              <w:jc w:val="center"/>
            </w:pPr>
            <w:r>
              <w:t xml:space="preserve">ФГОС </w:t>
            </w:r>
            <w:r w:rsidRPr="00DC6187">
              <w:t>ОВЗ</w:t>
            </w:r>
          </w:p>
        </w:tc>
        <w:tc>
          <w:tcPr>
            <w:tcW w:w="5670" w:type="dxa"/>
          </w:tcPr>
          <w:p w:rsidR="009423B6" w:rsidRPr="00DC6187" w:rsidRDefault="009423B6" w:rsidP="006E4413">
            <w:pPr>
              <w:jc w:val="center"/>
            </w:pPr>
            <w:r w:rsidRPr="00DC6187">
              <w:lastRenderedPageBreak/>
              <w:t>Анализ кадр</w:t>
            </w:r>
            <w:r>
              <w:t>ового обеспечения введения ФГОС</w:t>
            </w:r>
            <w:r w:rsidRPr="00DC6187">
              <w:t xml:space="preserve"> ОВЗ </w:t>
            </w:r>
          </w:p>
        </w:tc>
        <w:tc>
          <w:tcPr>
            <w:tcW w:w="1843" w:type="dxa"/>
          </w:tcPr>
          <w:p w:rsidR="009423B6" w:rsidRPr="00DC6187" w:rsidRDefault="009423B6" w:rsidP="005E0A77">
            <w:pPr>
              <w:jc w:val="center"/>
            </w:pPr>
            <w:r w:rsidRPr="00DC6187">
              <w:t>Июнь 2016</w:t>
            </w:r>
            <w:r>
              <w:t xml:space="preserve"> </w:t>
            </w:r>
            <w:r w:rsidRPr="00DC6187">
              <w:t>г</w:t>
            </w:r>
          </w:p>
        </w:tc>
        <w:tc>
          <w:tcPr>
            <w:tcW w:w="1984" w:type="dxa"/>
          </w:tcPr>
          <w:p w:rsidR="009423B6" w:rsidRPr="00DC6187" w:rsidRDefault="009423B6" w:rsidP="005E0A77">
            <w:pPr>
              <w:jc w:val="center"/>
            </w:pPr>
            <w:r w:rsidRPr="00DC6187">
              <w:t>Директор школы</w:t>
            </w:r>
          </w:p>
        </w:tc>
        <w:tc>
          <w:tcPr>
            <w:tcW w:w="3969" w:type="dxa"/>
          </w:tcPr>
          <w:p w:rsidR="009423B6" w:rsidRPr="00DC6187" w:rsidRDefault="009423B6" w:rsidP="006E4413">
            <w:pPr>
              <w:jc w:val="center"/>
            </w:pPr>
            <w:r>
              <w:t>Анализ кадрового обеспечения введения ФГОС</w:t>
            </w:r>
            <w:r w:rsidRPr="00DC6187">
              <w:t xml:space="preserve"> ОВЗ</w:t>
            </w:r>
          </w:p>
        </w:tc>
      </w:tr>
      <w:tr w:rsidR="009423B6" w:rsidRPr="00DC6187" w:rsidTr="00027CF6">
        <w:tc>
          <w:tcPr>
            <w:tcW w:w="1951" w:type="dxa"/>
            <w:vMerge/>
          </w:tcPr>
          <w:p w:rsidR="009423B6" w:rsidRPr="00DC6187" w:rsidRDefault="009423B6" w:rsidP="005E0A77">
            <w:pPr>
              <w:jc w:val="center"/>
            </w:pPr>
          </w:p>
        </w:tc>
        <w:tc>
          <w:tcPr>
            <w:tcW w:w="5670" w:type="dxa"/>
          </w:tcPr>
          <w:p w:rsidR="009423B6" w:rsidRPr="00A57422" w:rsidRDefault="009423B6" w:rsidP="00A57422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Выявление образовательных потребностей педагогического состава с целью внесения изменений в план повышения квалификации учителей и профессиональной переподготовки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43" w:type="dxa"/>
          </w:tcPr>
          <w:p w:rsidR="009423B6" w:rsidRPr="00DC6187" w:rsidRDefault="009423B6" w:rsidP="005E0A77">
            <w:pPr>
              <w:jc w:val="center"/>
            </w:pPr>
            <w:r>
              <w:t xml:space="preserve">В течение 2015-2016, 2016-2017 </w:t>
            </w:r>
            <w:proofErr w:type="spellStart"/>
            <w:r>
              <w:t>уч.г</w:t>
            </w:r>
            <w:proofErr w:type="spellEnd"/>
            <w:r>
              <w:t>.</w:t>
            </w:r>
            <w:r w:rsidRPr="00DC6187">
              <w:t xml:space="preserve">  </w:t>
            </w:r>
          </w:p>
        </w:tc>
        <w:tc>
          <w:tcPr>
            <w:tcW w:w="1984" w:type="dxa"/>
          </w:tcPr>
          <w:p w:rsidR="009423B6" w:rsidRPr="00DC6187" w:rsidRDefault="009423B6" w:rsidP="005E0A77">
            <w:pPr>
              <w:jc w:val="center"/>
            </w:pPr>
            <w:r w:rsidRPr="00DC6187">
              <w:t>Директор школы</w:t>
            </w:r>
          </w:p>
        </w:tc>
        <w:tc>
          <w:tcPr>
            <w:tcW w:w="3969" w:type="dxa"/>
          </w:tcPr>
          <w:p w:rsidR="009423B6" w:rsidRPr="00DC6187" w:rsidRDefault="009423B6" w:rsidP="00027EBF">
            <w:pPr>
              <w:jc w:val="center"/>
            </w:pPr>
            <w:r>
              <w:t xml:space="preserve">Обеспечение  повышения квалификации руководящих и педагогических работников ОО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9423B6" w:rsidRPr="00DC6187" w:rsidRDefault="009423B6" w:rsidP="00A57422">
            <w:r>
              <w:t>вопросам реализации ФГОС  ОВЗ</w:t>
            </w:r>
          </w:p>
        </w:tc>
      </w:tr>
      <w:tr w:rsidR="009423B6" w:rsidRPr="00DC6187" w:rsidTr="00027CF6">
        <w:tc>
          <w:tcPr>
            <w:tcW w:w="1951" w:type="dxa"/>
            <w:vMerge w:val="restart"/>
          </w:tcPr>
          <w:p w:rsidR="009423B6" w:rsidRPr="00DC6187" w:rsidRDefault="009423B6" w:rsidP="005E0A77">
            <w:pPr>
              <w:jc w:val="center"/>
            </w:pPr>
          </w:p>
        </w:tc>
        <w:tc>
          <w:tcPr>
            <w:tcW w:w="5670" w:type="dxa"/>
          </w:tcPr>
          <w:p w:rsidR="009423B6" w:rsidRPr="007B2870" w:rsidRDefault="009423B6" w:rsidP="00A57422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t xml:space="preserve">Разработка и утверждение плана-графика повышения квалификации руководящих и педагогических работников образовательной организации по вопросам реализации ФГОС  ОВЗ  </w:t>
            </w:r>
          </w:p>
        </w:tc>
        <w:tc>
          <w:tcPr>
            <w:tcW w:w="1843" w:type="dxa"/>
          </w:tcPr>
          <w:p w:rsidR="009423B6" w:rsidRPr="00DC6187" w:rsidRDefault="009423B6" w:rsidP="005E0A77">
            <w:pPr>
              <w:jc w:val="center"/>
            </w:pPr>
            <w:r>
              <w:t>Май-июнь</w:t>
            </w:r>
          </w:p>
        </w:tc>
        <w:tc>
          <w:tcPr>
            <w:tcW w:w="1984" w:type="dxa"/>
          </w:tcPr>
          <w:p w:rsidR="009423B6" w:rsidRPr="00DC6187" w:rsidRDefault="009423B6" w:rsidP="005E0A77">
            <w:pPr>
              <w:jc w:val="center"/>
            </w:pPr>
            <w:proofErr w:type="spellStart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Зам</w:t>
            </w:r>
            <w:proofErr w:type="gramStart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.д</w:t>
            </w:r>
            <w:proofErr w:type="gramEnd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иректора</w:t>
            </w:r>
            <w:proofErr w:type="spellEnd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по УВР, рабочая группа</w:t>
            </w:r>
          </w:p>
        </w:tc>
        <w:tc>
          <w:tcPr>
            <w:tcW w:w="3969" w:type="dxa"/>
          </w:tcPr>
          <w:p w:rsidR="009423B6" w:rsidRDefault="009423B6" w:rsidP="00027EBF">
            <w:pPr>
              <w:jc w:val="center"/>
            </w:pPr>
            <w:r>
              <w:t>Реализация плано</w:t>
            </w:r>
            <w:proofErr w:type="gramStart"/>
            <w:r>
              <w:t>в-</w:t>
            </w:r>
            <w:proofErr w:type="gramEnd"/>
            <w:r>
              <w:t xml:space="preserve"> графиков повышения квалификации руководящих и педагогических работников ОО</w:t>
            </w:r>
          </w:p>
        </w:tc>
      </w:tr>
      <w:tr w:rsidR="009423B6" w:rsidRPr="00DC6187" w:rsidTr="00027CF6">
        <w:tc>
          <w:tcPr>
            <w:tcW w:w="1951" w:type="dxa"/>
            <w:vMerge/>
          </w:tcPr>
          <w:p w:rsidR="009423B6" w:rsidRPr="00DC6187" w:rsidRDefault="009423B6" w:rsidP="005E0A77">
            <w:pPr>
              <w:jc w:val="center"/>
            </w:pPr>
          </w:p>
        </w:tc>
        <w:tc>
          <w:tcPr>
            <w:tcW w:w="5670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Участие в курсовых мероприятиях для учителей начальной школы, посвященных особенностям перехода на федеральный государственный образовательный стандарт начального общего образования для детей с ОВЗ </w:t>
            </w:r>
          </w:p>
        </w:tc>
        <w:tc>
          <w:tcPr>
            <w:tcW w:w="1843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В течение 2015-2016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, 2016-2017 уч.</w:t>
            </w: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г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984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Заместитель директора по УВР</w:t>
            </w:r>
          </w:p>
        </w:tc>
        <w:tc>
          <w:tcPr>
            <w:tcW w:w="3969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Методические материалы, сайт ОУ</w:t>
            </w:r>
          </w:p>
        </w:tc>
      </w:tr>
      <w:tr w:rsidR="009423B6" w:rsidRPr="00DC6187" w:rsidTr="00027CF6">
        <w:tc>
          <w:tcPr>
            <w:tcW w:w="1951" w:type="dxa"/>
            <w:vMerge/>
          </w:tcPr>
          <w:p w:rsidR="009423B6" w:rsidRPr="00DC6187" w:rsidRDefault="009423B6" w:rsidP="005E0A77">
            <w:pPr>
              <w:jc w:val="center"/>
            </w:pPr>
          </w:p>
        </w:tc>
        <w:tc>
          <w:tcPr>
            <w:tcW w:w="5670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Обновление должностных инструкций в соответствии с ФГОС ОВЗ </w:t>
            </w:r>
          </w:p>
        </w:tc>
        <w:tc>
          <w:tcPr>
            <w:tcW w:w="1843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До 31.05.2016</w:t>
            </w:r>
          </w:p>
        </w:tc>
        <w:tc>
          <w:tcPr>
            <w:tcW w:w="1984" w:type="dxa"/>
          </w:tcPr>
          <w:p w:rsidR="009423B6" w:rsidRPr="007B2870" w:rsidRDefault="009423B6" w:rsidP="006C1A8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Рабочая группа по введению </w:t>
            </w:r>
          </w:p>
          <w:p w:rsidR="009423B6" w:rsidRPr="007B2870" w:rsidRDefault="009423B6" w:rsidP="006C1A8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ФГОС ОВЗ</w:t>
            </w:r>
          </w:p>
        </w:tc>
        <w:tc>
          <w:tcPr>
            <w:tcW w:w="3969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Приказ об утверждении и введении в действие</w:t>
            </w:r>
          </w:p>
        </w:tc>
      </w:tr>
      <w:tr w:rsidR="009423B6" w:rsidRPr="00DC6187" w:rsidTr="00027CF6">
        <w:tc>
          <w:tcPr>
            <w:tcW w:w="1951" w:type="dxa"/>
            <w:vMerge w:val="restart"/>
          </w:tcPr>
          <w:p w:rsidR="009423B6" w:rsidRPr="00DC6187" w:rsidRDefault="009423B6" w:rsidP="005E0A77">
            <w:pPr>
              <w:jc w:val="center"/>
            </w:pPr>
            <w:r w:rsidRPr="00DC6187">
              <w:t>Информационное обеспечение введения</w:t>
            </w:r>
          </w:p>
          <w:p w:rsidR="009423B6" w:rsidRPr="00DC6187" w:rsidRDefault="009423B6" w:rsidP="005E0A77">
            <w:pPr>
              <w:jc w:val="center"/>
            </w:pPr>
            <w:r>
              <w:t xml:space="preserve">ФГОС </w:t>
            </w:r>
            <w:r w:rsidRPr="00DC6187">
              <w:t xml:space="preserve">ОВЗ </w:t>
            </w:r>
          </w:p>
        </w:tc>
        <w:tc>
          <w:tcPr>
            <w:tcW w:w="5670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Повышение квалификации и профессиональной переподготовки </w:t>
            </w:r>
          </w:p>
          <w:p w:rsidR="009423B6" w:rsidRPr="007B2870" w:rsidRDefault="009423B6" w:rsidP="00CB105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9423B6" w:rsidRPr="007B2870" w:rsidRDefault="009423B6" w:rsidP="00F05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по плану </w:t>
            </w:r>
          </w:p>
        </w:tc>
        <w:tc>
          <w:tcPr>
            <w:tcW w:w="1984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Директор, зам.</w:t>
            </w: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директора по УВР, учителя-предметники, специалисты</w:t>
            </w:r>
          </w:p>
        </w:tc>
        <w:tc>
          <w:tcPr>
            <w:tcW w:w="3969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Удостоверения о курсах повышения квалификации</w:t>
            </w:r>
          </w:p>
        </w:tc>
      </w:tr>
      <w:tr w:rsidR="009423B6" w:rsidRPr="00DC6187" w:rsidTr="00027CF6">
        <w:tc>
          <w:tcPr>
            <w:tcW w:w="1951" w:type="dxa"/>
            <w:vMerge/>
          </w:tcPr>
          <w:p w:rsidR="009423B6" w:rsidRPr="00DC6187" w:rsidRDefault="009423B6" w:rsidP="005E0A77">
            <w:pPr>
              <w:jc w:val="center"/>
            </w:pPr>
          </w:p>
        </w:tc>
        <w:tc>
          <w:tcPr>
            <w:tcW w:w="5670" w:type="dxa"/>
          </w:tcPr>
          <w:p w:rsidR="009423B6" w:rsidRPr="007B2870" w:rsidRDefault="009423B6" w:rsidP="00F05A3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Изучение педагогическим коллективом федеральных государственных образовательных стандартов начального общего образования для детей с ОВЗ</w:t>
            </w:r>
          </w:p>
        </w:tc>
        <w:tc>
          <w:tcPr>
            <w:tcW w:w="1843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В течение 2015-2016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, 2016-2017 уч.</w:t>
            </w: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г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984" w:type="dxa"/>
          </w:tcPr>
          <w:p w:rsidR="009423B6" w:rsidRPr="007B2870" w:rsidRDefault="009423B6" w:rsidP="00F05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Директор школы, </w:t>
            </w:r>
          </w:p>
          <w:p w:rsidR="009423B6" w:rsidRPr="007B2870" w:rsidRDefault="009423B6" w:rsidP="00F05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Заместитель директора, руководители ШМО, учителя-предметники </w:t>
            </w:r>
          </w:p>
        </w:tc>
        <w:tc>
          <w:tcPr>
            <w:tcW w:w="3969" w:type="dxa"/>
          </w:tcPr>
          <w:p w:rsidR="009423B6" w:rsidRPr="007B2870" w:rsidRDefault="009423B6" w:rsidP="00F05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Стать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и, доклады </w:t>
            </w:r>
          </w:p>
        </w:tc>
      </w:tr>
      <w:tr w:rsidR="009423B6" w:rsidRPr="00DC6187" w:rsidTr="00027CF6">
        <w:tc>
          <w:tcPr>
            <w:tcW w:w="1951" w:type="dxa"/>
            <w:vMerge/>
          </w:tcPr>
          <w:p w:rsidR="009423B6" w:rsidRPr="00DC6187" w:rsidRDefault="009423B6" w:rsidP="005E0A77">
            <w:pPr>
              <w:jc w:val="center"/>
            </w:pPr>
          </w:p>
        </w:tc>
        <w:tc>
          <w:tcPr>
            <w:tcW w:w="5670" w:type="dxa"/>
          </w:tcPr>
          <w:p w:rsidR="009423B6" w:rsidRDefault="009423B6" w:rsidP="00176267">
            <w:pPr>
              <w:jc w:val="center"/>
            </w:pPr>
            <w:r>
              <w:t>Информирование педагогов и родительской общественности о подготовке и ходе реализации ФГОС ОВЗ с использованием интернет ресурсов</w:t>
            </w:r>
          </w:p>
          <w:p w:rsidR="009423B6" w:rsidRPr="00DC6187" w:rsidRDefault="009423B6" w:rsidP="00176267">
            <w:pPr>
              <w:jc w:val="center"/>
            </w:pPr>
            <w:r>
              <w:t>(сайт, СМИ)</w:t>
            </w:r>
          </w:p>
        </w:tc>
        <w:tc>
          <w:tcPr>
            <w:tcW w:w="1843" w:type="dxa"/>
          </w:tcPr>
          <w:p w:rsidR="009423B6" w:rsidRPr="00DC6187" w:rsidRDefault="009423B6" w:rsidP="00176267">
            <w:pPr>
              <w:jc w:val="center"/>
            </w:pPr>
            <w:r>
              <w:t xml:space="preserve">В течение 2015-2016, 2016-2017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9423B6" w:rsidRPr="007B2870" w:rsidRDefault="009423B6" w:rsidP="00CB0F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Директор школы </w:t>
            </w:r>
          </w:p>
          <w:p w:rsidR="009423B6" w:rsidRPr="007B2870" w:rsidRDefault="009423B6" w:rsidP="00CB0F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Заместитель директора по УВР</w:t>
            </w:r>
          </w:p>
        </w:tc>
        <w:tc>
          <w:tcPr>
            <w:tcW w:w="3969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Сайт образовательного учреждения, публикации в СМИ, протоколы родительских собраний</w:t>
            </w:r>
          </w:p>
        </w:tc>
      </w:tr>
      <w:tr w:rsidR="009423B6" w:rsidRPr="00DC6187" w:rsidTr="00027CF6">
        <w:tc>
          <w:tcPr>
            <w:tcW w:w="1951" w:type="dxa"/>
            <w:vMerge/>
          </w:tcPr>
          <w:p w:rsidR="009423B6" w:rsidRPr="00DC6187" w:rsidRDefault="009423B6" w:rsidP="005E0A77">
            <w:pPr>
              <w:jc w:val="center"/>
            </w:pPr>
          </w:p>
        </w:tc>
        <w:tc>
          <w:tcPr>
            <w:tcW w:w="5670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Обновление информации на странице «ФГОС ОВЗ» школьного сайта </w:t>
            </w:r>
          </w:p>
        </w:tc>
        <w:tc>
          <w:tcPr>
            <w:tcW w:w="1843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По мере поступления</w:t>
            </w:r>
          </w:p>
        </w:tc>
        <w:tc>
          <w:tcPr>
            <w:tcW w:w="1984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Ответственный</w:t>
            </w:r>
            <w:proofErr w:type="gramEnd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за ведение сайта школы</w:t>
            </w:r>
          </w:p>
        </w:tc>
        <w:tc>
          <w:tcPr>
            <w:tcW w:w="3969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Информационный раздел о введении ФГОС ОВЗ на школьном сайте</w:t>
            </w:r>
          </w:p>
        </w:tc>
      </w:tr>
      <w:tr w:rsidR="009423B6" w:rsidRPr="00DC6187" w:rsidTr="00027CF6">
        <w:tc>
          <w:tcPr>
            <w:tcW w:w="1951" w:type="dxa"/>
            <w:vMerge/>
          </w:tcPr>
          <w:p w:rsidR="009423B6" w:rsidRPr="00DC6187" w:rsidRDefault="009423B6" w:rsidP="005E0A77">
            <w:pPr>
              <w:jc w:val="center"/>
            </w:pPr>
          </w:p>
        </w:tc>
        <w:tc>
          <w:tcPr>
            <w:tcW w:w="5670" w:type="dxa"/>
          </w:tcPr>
          <w:p w:rsidR="009423B6" w:rsidRPr="00DC6187" w:rsidRDefault="009423B6" w:rsidP="005E0A77">
            <w:pPr>
              <w:jc w:val="center"/>
            </w:pPr>
            <w:r w:rsidRPr="00DC6187">
              <w:t>Размещение информации на сайте школы</w:t>
            </w:r>
          </w:p>
        </w:tc>
        <w:tc>
          <w:tcPr>
            <w:tcW w:w="1843" w:type="dxa"/>
          </w:tcPr>
          <w:p w:rsidR="009423B6" w:rsidRPr="00DC6187" w:rsidRDefault="009423B6" w:rsidP="005E0A77">
            <w:pPr>
              <w:jc w:val="center"/>
            </w:pPr>
            <w:r w:rsidRPr="00DC6187">
              <w:t xml:space="preserve">Постоянно </w:t>
            </w:r>
          </w:p>
        </w:tc>
        <w:tc>
          <w:tcPr>
            <w:tcW w:w="1984" w:type="dxa"/>
          </w:tcPr>
          <w:p w:rsidR="009423B6" w:rsidRPr="00DC6187" w:rsidRDefault="009423B6" w:rsidP="005E0A77">
            <w:pPr>
              <w:jc w:val="center"/>
            </w:pPr>
            <w:proofErr w:type="gramStart"/>
            <w:r>
              <w:t xml:space="preserve">Ответственный за сайт </w:t>
            </w:r>
            <w:proofErr w:type="gramEnd"/>
          </w:p>
        </w:tc>
        <w:tc>
          <w:tcPr>
            <w:tcW w:w="3969" w:type="dxa"/>
          </w:tcPr>
          <w:p w:rsidR="009423B6" w:rsidRDefault="009423B6" w:rsidP="00DD2499">
            <w:pPr>
              <w:jc w:val="center"/>
            </w:pPr>
            <w:r>
              <w:t>Размещение на сайте ОО информации о введении ФГОС НОО ОВЗ и связанных с этим изменениях в работе ОО</w:t>
            </w:r>
          </w:p>
          <w:p w:rsidR="009423B6" w:rsidRPr="00DC6187" w:rsidRDefault="009423B6" w:rsidP="00DD2499">
            <w:pPr>
              <w:jc w:val="center"/>
            </w:pPr>
            <w:r>
              <w:t xml:space="preserve">Информированность на всех </w:t>
            </w:r>
            <w:r>
              <w:lastRenderedPageBreak/>
              <w:t>уровнях о проводимой в школе работе по введению ФГОС   ОВЗ</w:t>
            </w:r>
          </w:p>
        </w:tc>
      </w:tr>
      <w:tr w:rsidR="009423B6" w:rsidRPr="00DC6187" w:rsidTr="00027CF6">
        <w:tc>
          <w:tcPr>
            <w:tcW w:w="1951" w:type="dxa"/>
          </w:tcPr>
          <w:p w:rsidR="009423B6" w:rsidRPr="005D44C6" w:rsidRDefault="009423B6" w:rsidP="005E0A77">
            <w:pPr>
              <w:jc w:val="center"/>
            </w:pPr>
            <w:r w:rsidRPr="007B2870">
              <w:rPr>
                <w:rFonts w:eastAsia="Calibri"/>
                <w:bCs/>
                <w:color w:val="000000"/>
                <w:lang w:eastAsia="en-US"/>
              </w:rPr>
              <w:lastRenderedPageBreak/>
              <w:t>Финансово-экономическое обеспечение ФГОС ОВЗ</w:t>
            </w:r>
          </w:p>
        </w:tc>
        <w:tc>
          <w:tcPr>
            <w:tcW w:w="5670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Обеспечение соответствия материально-технической базы реализации адаптированной ООП НОО для детей с ОВЗ в соответствии с САНПИН 2.4.2.3286-15 </w:t>
            </w:r>
          </w:p>
          <w:p w:rsidR="009423B6" w:rsidRPr="007B2870" w:rsidRDefault="009423B6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АООП </w:t>
            </w:r>
            <w:proofErr w:type="gramStart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для</w:t>
            </w:r>
            <w:proofErr w:type="gramEnd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обучающихся с ОВЗ». </w:t>
            </w:r>
          </w:p>
        </w:tc>
        <w:tc>
          <w:tcPr>
            <w:tcW w:w="1843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Май-июнь 2016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,2017гг.</w:t>
            </w:r>
          </w:p>
        </w:tc>
        <w:tc>
          <w:tcPr>
            <w:tcW w:w="1984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Пополнение МТБ </w:t>
            </w:r>
          </w:p>
        </w:tc>
        <w:tc>
          <w:tcPr>
            <w:tcW w:w="3969" w:type="dxa"/>
          </w:tcPr>
          <w:p w:rsidR="009423B6" w:rsidRPr="007B2870" w:rsidRDefault="009423B6" w:rsidP="00CB1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Директор, </w:t>
            </w:r>
            <w:proofErr w:type="spellStart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зам</w:t>
            </w:r>
            <w:proofErr w:type="gramStart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.д</w:t>
            </w:r>
            <w:proofErr w:type="gramEnd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>иректора</w:t>
            </w:r>
            <w:proofErr w:type="spellEnd"/>
            <w:r w:rsidRPr="007B287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по АХЧ </w:t>
            </w:r>
          </w:p>
        </w:tc>
      </w:tr>
    </w:tbl>
    <w:p w:rsidR="00572078" w:rsidRPr="00DC6187" w:rsidRDefault="00572078" w:rsidP="00A604EF">
      <w:pPr>
        <w:jc w:val="center"/>
      </w:pPr>
    </w:p>
    <w:sectPr w:rsidR="00572078" w:rsidRPr="00DC6187" w:rsidSect="00B41E21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EF"/>
    <w:rsid w:val="00011E1C"/>
    <w:rsid w:val="0002630E"/>
    <w:rsid w:val="00027CF6"/>
    <w:rsid w:val="00027EBF"/>
    <w:rsid w:val="000459AA"/>
    <w:rsid w:val="00054C7A"/>
    <w:rsid w:val="000621AD"/>
    <w:rsid w:val="00073C91"/>
    <w:rsid w:val="000813B4"/>
    <w:rsid w:val="0009147C"/>
    <w:rsid w:val="000A2E04"/>
    <w:rsid w:val="000B0606"/>
    <w:rsid w:val="000C18F5"/>
    <w:rsid w:val="001027B2"/>
    <w:rsid w:val="00110306"/>
    <w:rsid w:val="00126226"/>
    <w:rsid w:val="00135DB6"/>
    <w:rsid w:val="00137429"/>
    <w:rsid w:val="001535A7"/>
    <w:rsid w:val="00160241"/>
    <w:rsid w:val="001714EC"/>
    <w:rsid w:val="001737C9"/>
    <w:rsid w:val="001B0535"/>
    <w:rsid w:val="001B391E"/>
    <w:rsid w:val="001C2CA3"/>
    <w:rsid w:val="001D569B"/>
    <w:rsid w:val="0020440E"/>
    <w:rsid w:val="00217E1F"/>
    <w:rsid w:val="0022581E"/>
    <w:rsid w:val="00230CFC"/>
    <w:rsid w:val="002559AB"/>
    <w:rsid w:val="0025789E"/>
    <w:rsid w:val="00277510"/>
    <w:rsid w:val="002976AC"/>
    <w:rsid w:val="002A71AE"/>
    <w:rsid w:val="002D40CF"/>
    <w:rsid w:val="002F5D45"/>
    <w:rsid w:val="00305507"/>
    <w:rsid w:val="003459F0"/>
    <w:rsid w:val="00346017"/>
    <w:rsid w:val="0035446C"/>
    <w:rsid w:val="00371287"/>
    <w:rsid w:val="003919D3"/>
    <w:rsid w:val="00392658"/>
    <w:rsid w:val="003A20A5"/>
    <w:rsid w:val="003A2CA3"/>
    <w:rsid w:val="003A3AF1"/>
    <w:rsid w:val="003A4FD7"/>
    <w:rsid w:val="003C258F"/>
    <w:rsid w:val="003E7289"/>
    <w:rsid w:val="003F396E"/>
    <w:rsid w:val="003F538D"/>
    <w:rsid w:val="00425571"/>
    <w:rsid w:val="00426ABA"/>
    <w:rsid w:val="00433D1C"/>
    <w:rsid w:val="004446CF"/>
    <w:rsid w:val="004504FD"/>
    <w:rsid w:val="00466796"/>
    <w:rsid w:val="00473857"/>
    <w:rsid w:val="00490684"/>
    <w:rsid w:val="004A1154"/>
    <w:rsid w:val="004A4B49"/>
    <w:rsid w:val="004B15AF"/>
    <w:rsid w:val="004D708A"/>
    <w:rsid w:val="004E47FF"/>
    <w:rsid w:val="004E5494"/>
    <w:rsid w:val="00501FE5"/>
    <w:rsid w:val="005053F4"/>
    <w:rsid w:val="005173A9"/>
    <w:rsid w:val="00551EE5"/>
    <w:rsid w:val="005709AC"/>
    <w:rsid w:val="005717DA"/>
    <w:rsid w:val="00572078"/>
    <w:rsid w:val="00572147"/>
    <w:rsid w:val="00582534"/>
    <w:rsid w:val="00594F20"/>
    <w:rsid w:val="005B69BE"/>
    <w:rsid w:val="005C5BD0"/>
    <w:rsid w:val="005D44C6"/>
    <w:rsid w:val="005E0A77"/>
    <w:rsid w:val="00603A15"/>
    <w:rsid w:val="0061487E"/>
    <w:rsid w:val="0062647C"/>
    <w:rsid w:val="0063229E"/>
    <w:rsid w:val="0064632C"/>
    <w:rsid w:val="006535C4"/>
    <w:rsid w:val="0065643C"/>
    <w:rsid w:val="0068623F"/>
    <w:rsid w:val="006A03F1"/>
    <w:rsid w:val="006C1A8F"/>
    <w:rsid w:val="006D4D98"/>
    <w:rsid w:val="006E0A58"/>
    <w:rsid w:val="006E4413"/>
    <w:rsid w:val="006E5B0E"/>
    <w:rsid w:val="00701EBE"/>
    <w:rsid w:val="00703247"/>
    <w:rsid w:val="007108DB"/>
    <w:rsid w:val="007268E7"/>
    <w:rsid w:val="0073089E"/>
    <w:rsid w:val="00732249"/>
    <w:rsid w:val="0074537A"/>
    <w:rsid w:val="007712E7"/>
    <w:rsid w:val="00771974"/>
    <w:rsid w:val="007862CB"/>
    <w:rsid w:val="0078767C"/>
    <w:rsid w:val="007A29BA"/>
    <w:rsid w:val="007B2870"/>
    <w:rsid w:val="007B4A3C"/>
    <w:rsid w:val="007B5CF7"/>
    <w:rsid w:val="007C0FC4"/>
    <w:rsid w:val="007D30AE"/>
    <w:rsid w:val="00824F25"/>
    <w:rsid w:val="0082715E"/>
    <w:rsid w:val="00831E1A"/>
    <w:rsid w:val="00863DC7"/>
    <w:rsid w:val="00876F11"/>
    <w:rsid w:val="008779DE"/>
    <w:rsid w:val="00882D43"/>
    <w:rsid w:val="00890133"/>
    <w:rsid w:val="00890872"/>
    <w:rsid w:val="008942D8"/>
    <w:rsid w:val="008A5636"/>
    <w:rsid w:val="008B276D"/>
    <w:rsid w:val="008C0DFA"/>
    <w:rsid w:val="008D09C1"/>
    <w:rsid w:val="008E1678"/>
    <w:rsid w:val="0090549D"/>
    <w:rsid w:val="00913FE8"/>
    <w:rsid w:val="00931333"/>
    <w:rsid w:val="009423B6"/>
    <w:rsid w:val="00951F52"/>
    <w:rsid w:val="00965911"/>
    <w:rsid w:val="00977391"/>
    <w:rsid w:val="009C2BDE"/>
    <w:rsid w:val="009D4FFE"/>
    <w:rsid w:val="009F0E77"/>
    <w:rsid w:val="009F11BC"/>
    <w:rsid w:val="009F46E0"/>
    <w:rsid w:val="00A0721B"/>
    <w:rsid w:val="00A166A0"/>
    <w:rsid w:val="00A443EE"/>
    <w:rsid w:val="00A57422"/>
    <w:rsid w:val="00A604EF"/>
    <w:rsid w:val="00A81370"/>
    <w:rsid w:val="00AB2536"/>
    <w:rsid w:val="00AD708D"/>
    <w:rsid w:val="00B00AC3"/>
    <w:rsid w:val="00B2109F"/>
    <w:rsid w:val="00B35A76"/>
    <w:rsid w:val="00B37146"/>
    <w:rsid w:val="00B41E21"/>
    <w:rsid w:val="00B73A28"/>
    <w:rsid w:val="00B87E4F"/>
    <w:rsid w:val="00BB7CDF"/>
    <w:rsid w:val="00BE5FF6"/>
    <w:rsid w:val="00C26F6C"/>
    <w:rsid w:val="00C377D2"/>
    <w:rsid w:val="00C51EA6"/>
    <w:rsid w:val="00C57AF4"/>
    <w:rsid w:val="00C6506B"/>
    <w:rsid w:val="00C909DB"/>
    <w:rsid w:val="00C9181B"/>
    <w:rsid w:val="00C93514"/>
    <w:rsid w:val="00CB0F20"/>
    <w:rsid w:val="00CC07EF"/>
    <w:rsid w:val="00CF5EE3"/>
    <w:rsid w:val="00D65466"/>
    <w:rsid w:val="00D65FCF"/>
    <w:rsid w:val="00D80307"/>
    <w:rsid w:val="00D82F59"/>
    <w:rsid w:val="00D87CFD"/>
    <w:rsid w:val="00D93FB6"/>
    <w:rsid w:val="00D94347"/>
    <w:rsid w:val="00D97FE4"/>
    <w:rsid w:val="00DC6187"/>
    <w:rsid w:val="00DD2499"/>
    <w:rsid w:val="00DD4DD5"/>
    <w:rsid w:val="00DE440D"/>
    <w:rsid w:val="00E07BCB"/>
    <w:rsid w:val="00E12437"/>
    <w:rsid w:val="00E273C6"/>
    <w:rsid w:val="00E30CF6"/>
    <w:rsid w:val="00E40372"/>
    <w:rsid w:val="00E44E14"/>
    <w:rsid w:val="00E62425"/>
    <w:rsid w:val="00E77B3D"/>
    <w:rsid w:val="00EE7D91"/>
    <w:rsid w:val="00EF0CBA"/>
    <w:rsid w:val="00EF7CF9"/>
    <w:rsid w:val="00F05A33"/>
    <w:rsid w:val="00F20BFA"/>
    <w:rsid w:val="00F47E37"/>
    <w:rsid w:val="00F51A5B"/>
    <w:rsid w:val="00F557A0"/>
    <w:rsid w:val="00F64F2D"/>
    <w:rsid w:val="00F7689D"/>
    <w:rsid w:val="00FA10DE"/>
    <w:rsid w:val="00FB762E"/>
    <w:rsid w:val="00FC225F"/>
    <w:rsid w:val="00FC342C"/>
    <w:rsid w:val="00FC4E8F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732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7322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B41E21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B41E21"/>
    <w:rPr>
      <w:rFonts w:cs="Times New Roman"/>
      <w:b/>
      <w:bCs/>
    </w:rPr>
  </w:style>
  <w:style w:type="paragraph" w:customStyle="1" w:styleId="Default">
    <w:name w:val="Default"/>
    <w:rsid w:val="0016024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B28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ParagraphStyle">
    <w:name w:val="[No Paragraph Style]"/>
    <w:rsid w:val="009423B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8">
    <w:name w:val="Таблица"/>
    <w:basedOn w:val="a"/>
    <w:rsid w:val="009423B6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textAlignment w:val="center"/>
    </w:pPr>
    <w:rPr>
      <w:rFonts w:ascii="NewtonCSanPin" w:hAnsi="NewtonCSanPin"/>
      <w:color w:val="000000"/>
      <w:sz w:val="19"/>
      <w:szCs w:val="19"/>
      <w:lang w:val="x-none" w:eastAsia="x-none"/>
    </w:rPr>
  </w:style>
  <w:style w:type="paragraph" w:styleId="a9">
    <w:name w:val="No Spacing"/>
    <w:uiPriority w:val="1"/>
    <w:qFormat/>
    <w:rsid w:val="00C9351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732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7322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B41E21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B41E21"/>
    <w:rPr>
      <w:rFonts w:cs="Times New Roman"/>
      <w:b/>
      <w:bCs/>
    </w:rPr>
  </w:style>
  <w:style w:type="paragraph" w:customStyle="1" w:styleId="Default">
    <w:name w:val="Default"/>
    <w:rsid w:val="0016024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B28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ParagraphStyle">
    <w:name w:val="[No Paragraph Style]"/>
    <w:rsid w:val="009423B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8">
    <w:name w:val="Таблица"/>
    <w:basedOn w:val="a"/>
    <w:rsid w:val="009423B6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textAlignment w:val="center"/>
    </w:pPr>
    <w:rPr>
      <w:rFonts w:ascii="NewtonCSanPin" w:hAnsi="NewtonCSanPin"/>
      <w:color w:val="000000"/>
      <w:sz w:val="19"/>
      <w:szCs w:val="19"/>
      <w:lang w:val="x-none" w:eastAsia="x-none"/>
    </w:rPr>
  </w:style>
  <w:style w:type="paragraph" w:styleId="a9">
    <w:name w:val="No Spacing"/>
    <w:uiPriority w:val="1"/>
    <w:qFormat/>
    <w:rsid w:val="00C9351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963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33</cp:revision>
  <cp:lastPrinted>2017-03-20T05:01:00Z</cp:lastPrinted>
  <dcterms:created xsi:type="dcterms:W3CDTF">2017-03-18T11:48:00Z</dcterms:created>
  <dcterms:modified xsi:type="dcterms:W3CDTF">2017-03-20T05:01:00Z</dcterms:modified>
</cp:coreProperties>
</file>