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04" w:rsidRDefault="00FD0A8A" w:rsidP="00FD0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A8A">
        <w:rPr>
          <w:rFonts w:ascii="Times New Roman" w:hAnsi="Times New Roman" w:cs="Times New Roman"/>
          <w:b/>
          <w:sz w:val="28"/>
          <w:szCs w:val="28"/>
        </w:rPr>
        <w:t xml:space="preserve">Аудит готовности </w:t>
      </w:r>
      <w:r w:rsidR="007B1CB2">
        <w:rPr>
          <w:rFonts w:ascii="Times New Roman" w:hAnsi="Times New Roman" w:cs="Times New Roman"/>
          <w:b/>
          <w:sz w:val="28"/>
          <w:szCs w:val="28"/>
        </w:rPr>
        <w:t xml:space="preserve">ГБОУ СОШ </w:t>
      </w:r>
      <w:proofErr w:type="gramStart"/>
      <w:r w:rsidR="007B1CB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B1CB2">
        <w:rPr>
          <w:rFonts w:ascii="Times New Roman" w:hAnsi="Times New Roman" w:cs="Times New Roman"/>
          <w:b/>
          <w:sz w:val="28"/>
          <w:szCs w:val="28"/>
        </w:rPr>
        <w:t xml:space="preserve">. Старое Ермаково м.р. </w:t>
      </w:r>
      <w:proofErr w:type="spellStart"/>
      <w:r w:rsidR="007B1CB2">
        <w:rPr>
          <w:rFonts w:ascii="Times New Roman" w:hAnsi="Times New Roman" w:cs="Times New Roman"/>
          <w:b/>
          <w:sz w:val="28"/>
          <w:szCs w:val="28"/>
        </w:rPr>
        <w:t>Камышлинский</w:t>
      </w:r>
      <w:proofErr w:type="spellEnd"/>
      <w:r w:rsidR="007B1CB2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  <w:r w:rsidRPr="00FD0A8A">
        <w:rPr>
          <w:rFonts w:ascii="Times New Roman" w:hAnsi="Times New Roman" w:cs="Times New Roman"/>
          <w:b/>
          <w:sz w:val="28"/>
          <w:szCs w:val="28"/>
        </w:rPr>
        <w:t>к внедрению ФГОС ОВЗ</w:t>
      </w:r>
    </w:p>
    <w:p w:rsidR="007307E6" w:rsidRDefault="007307E6" w:rsidP="00FD0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(стартовые условия)</w:t>
      </w:r>
    </w:p>
    <w:p w:rsidR="0017664D" w:rsidRDefault="0017664D" w:rsidP="00193716">
      <w:pPr>
        <w:jc w:val="both"/>
        <w:rPr>
          <w:color w:val="333333"/>
          <w:sz w:val="20"/>
          <w:szCs w:val="20"/>
          <w:shd w:val="clear" w:color="auto" w:fill="FFFFFF"/>
        </w:rPr>
      </w:pPr>
    </w:p>
    <w:p w:rsidR="0017664D" w:rsidRPr="0017664D" w:rsidRDefault="0017664D" w:rsidP="00193716">
      <w:pPr>
        <w:jc w:val="both"/>
        <w:rPr>
          <w:rFonts w:cs="Times New Roman"/>
          <w:b/>
          <w:sz w:val="28"/>
          <w:szCs w:val="28"/>
        </w:rPr>
      </w:pPr>
    </w:p>
    <w:tbl>
      <w:tblPr>
        <w:tblStyle w:val="a3"/>
        <w:tblW w:w="0" w:type="auto"/>
        <w:tblInd w:w="357" w:type="dxa"/>
        <w:tblLook w:val="04A0"/>
      </w:tblPr>
      <w:tblGrid>
        <w:gridCol w:w="2303"/>
        <w:gridCol w:w="4423"/>
        <w:gridCol w:w="1725"/>
        <w:gridCol w:w="1612"/>
      </w:tblGrid>
      <w:tr w:rsidR="00FD0A8A" w:rsidTr="00FD0A8A">
        <w:trPr>
          <w:trHeight w:val="375"/>
        </w:trPr>
        <w:tc>
          <w:tcPr>
            <w:tcW w:w="2303" w:type="dxa"/>
            <w:vMerge w:val="restart"/>
          </w:tcPr>
          <w:p w:rsidR="00FD0A8A" w:rsidRDefault="00FD0A8A" w:rsidP="00FD0A8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4423" w:type="dxa"/>
            <w:vMerge w:val="restart"/>
          </w:tcPr>
          <w:p w:rsidR="00FD0A8A" w:rsidRDefault="00FD0A8A" w:rsidP="00FD0A8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готовности</w:t>
            </w:r>
          </w:p>
        </w:tc>
        <w:tc>
          <w:tcPr>
            <w:tcW w:w="3337" w:type="dxa"/>
            <w:gridSpan w:val="2"/>
          </w:tcPr>
          <w:p w:rsidR="00FD0A8A" w:rsidRDefault="00FD0A8A" w:rsidP="00FD0A8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условий </w:t>
            </w:r>
            <w:r w:rsidR="00193716">
              <w:rPr>
                <w:rFonts w:ascii="Times New Roman" w:hAnsi="Times New Roman" w:cs="Times New Roman"/>
                <w:b/>
                <w:sz w:val="28"/>
                <w:szCs w:val="28"/>
              </w:rPr>
              <w:t>на 15.06.2016</w:t>
            </w:r>
          </w:p>
        </w:tc>
      </w:tr>
      <w:tr w:rsidR="00FD0A8A" w:rsidTr="00FD0A8A">
        <w:trPr>
          <w:trHeight w:val="270"/>
        </w:trPr>
        <w:tc>
          <w:tcPr>
            <w:tcW w:w="2303" w:type="dxa"/>
            <w:vMerge/>
          </w:tcPr>
          <w:p w:rsidR="00FD0A8A" w:rsidRDefault="00FD0A8A" w:rsidP="00FD0A8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3" w:type="dxa"/>
            <w:vMerge/>
          </w:tcPr>
          <w:p w:rsidR="00FD0A8A" w:rsidRDefault="00FD0A8A" w:rsidP="00FD0A8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FD0A8A" w:rsidRDefault="00FD0A8A" w:rsidP="00FD0A8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 </w:t>
            </w:r>
          </w:p>
        </w:tc>
        <w:tc>
          <w:tcPr>
            <w:tcW w:w="1612" w:type="dxa"/>
          </w:tcPr>
          <w:p w:rsidR="00FD0A8A" w:rsidRDefault="00FD0A8A" w:rsidP="00FD0A8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FD0A8A" w:rsidTr="00FD0A8A">
        <w:tc>
          <w:tcPr>
            <w:tcW w:w="2303" w:type="dxa"/>
          </w:tcPr>
          <w:p w:rsidR="00FD0A8A" w:rsidRPr="00FD0A8A" w:rsidRDefault="00FD0A8A" w:rsidP="00FD0A8A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8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4423" w:type="dxa"/>
          </w:tcPr>
          <w:p w:rsidR="00FD0A8A" w:rsidRPr="00FD0A8A" w:rsidRDefault="00FD0A8A" w:rsidP="00FD0A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8A">
              <w:rPr>
                <w:rFonts w:ascii="Times New Roman" w:hAnsi="Times New Roman" w:cs="Times New Roman"/>
                <w:sz w:val="24"/>
                <w:szCs w:val="24"/>
              </w:rPr>
              <w:t xml:space="preserve">Внесены необходимые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Устав ОО по направлению «Коррекционная работа»</w:t>
            </w:r>
          </w:p>
        </w:tc>
        <w:tc>
          <w:tcPr>
            <w:tcW w:w="1725" w:type="dxa"/>
          </w:tcPr>
          <w:p w:rsidR="00FD0A8A" w:rsidRPr="00FD0A8A" w:rsidRDefault="00C5610E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2" w:type="dxa"/>
          </w:tcPr>
          <w:p w:rsidR="00FD0A8A" w:rsidRPr="00FD0A8A" w:rsidRDefault="00FD0A8A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A8A" w:rsidTr="00FD0A8A">
        <w:tc>
          <w:tcPr>
            <w:tcW w:w="2303" w:type="dxa"/>
          </w:tcPr>
          <w:p w:rsidR="00FD0A8A" w:rsidRPr="00FD0A8A" w:rsidRDefault="00FD0A8A" w:rsidP="00FD0A8A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</w:tcPr>
          <w:p w:rsidR="00FD0A8A" w:rsidRPr="00FD0A8A" w:rsidRDefault="00193716" w:rsidP="0019371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Приведены в соответствии с требованиями ФГОС ОВЗ и новыми квалификационными характеристиками должностные инструкции работников ОО </w:t>
            </w:r>
          </w:p>
        </w:tc>
        <w:tc>
          <w:tcPr>
            <w:tcW w:w="1725" w:type="dxa"/>
          </w:tcPr>
          <w:p w:rsidR="00FD0A8A" w:rsidRPr="00FD0A8A" w:rsidRDefault="00C5610E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2" w:type="dxa"/>
          </w:tcPr>
          <w:p w:rsidR="00FD0A8A" w:rsidRPr="00FD0A8A" w:rsidRDefault="00FD0A8A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A8A" w:rsidTr="00FD0A8A">
        <w:tc>
          <w:tcPr>
            <w:tcW w:w="2303" w:type="dxa"/>
          </w:tcPr>
          <w:p w:rsidR="00FD0A8A" w:rsidRPr="00FD0A8A" w:rsidRDefault="00FD0A8A" w:rsidP="00FD0A8A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</w:tcPr>
          <w:p w:rsidR="00FD0A8A" w:rsidRPr="00FD0A8A" w:rsidRDefault="0017664D" w:rsidP="001766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 утверждена адаптированная основная образовательная программа (АООП) начального общего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725" w:type="dxa"/>
          </w:tcPr>
          <w:p w:rsidR="00FD0A8A" w:rsidRPr="00FD0A8A" w:rsidRDefault="00FD0A8A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D0A8A" w:rsidRPr="00FD0A8A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D0A8A" w:rsidTr="00FD0A8A">
        <w:tc>
          <w:tcPr>
            <w:tcW w:w="2303" w:type="dxa"/>
          </w:tcPr>
          <w:p w:rsidR="00FD0A8A" w:rsidRPr="00FD0A8A" w:rsidRDefault="00FD0A8A" w:rsidP="00FD0A8A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</w:tcPr>
          <w:p w:rsidR="007307E6" w:rsidRPr="00D6412D" w:rsidRDefault="007307E6" w:rsidP="00D6412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12D">
              <w:rPr>
                <w:rFonts w:ascii="Times New Roman" w:hAnsi="Times New Roman" w:cs="Times New Roman"/>
                <w:sz w:val="24"/>
                <w:szCs w:val="24"/>
              </w:rPr>
              <w:t>Наличие локальных актов</w:t>
            </w:r>
            <w:r w:rsidR="00D6412D" w:rsidRPr="00D6412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документами, регламентирующими введение ФГОС ОВЗ с сентября 2016 года:</w:t>
            </w:r>
          </w:p>
          <w:p w:rsidR="00D6412D" w:rsidRPr="00D6412D" w:rsidRDefault="00D6412D" w:rsidP="00D6412D">
            <w:pPr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4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о Педагогическом совете ОО; </w:t>
            </w:r>
          </w:p>
          <w:p w:rsidR="00D6412D" w:rsidRPr="00D6412D" w:rsidRDefault="00D6412D" w:rsidP="00D6412D">
            <w:pPr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4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об оплате труда и стимулирующих выплатах; </w:t>
            </w:r>
          </w:p>
          <w:p w:rsidR="00D6412D" w:rsidRPr="00D6412D" w:rsidRDefault="00D6412D" w:rsidP="00D6412D">
            <w:pPr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4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о порядке приема, перевода и отчисления </w:t>
            </w:r>
            <w:proofErr w:type="gramStart"/>
            <w:r w:rsidRPr="00D64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D64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ОО; </w:t>
            </w:r>
          </w:p>
          <w:p w:rsidR="00D6412D" w:rsidRPr="00D6412D" w:rsidRDefault="00D6412D" w:rsidP="00D6412D">
            <w:pPr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4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о промежуточной аттестации в ОО; </w:t>
            </w:r>
          </w:p>
          <w:p w:rsidR="00D6412D" w:rsidRPr="00D6412D" w:rsidRDefault="00D6412D" w:rsidP="00D6412D">
            <w:pPr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4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о текущем контроле в ОО; </w:t>
            </w:r>
          </w:p>
          <w:p w:rsidR="00D6412D" w:rsidRPr="00D6412D" w:rsidRDefault="00D6412D" w:rsidP="00D6412D">
            <w:pPr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4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о </w:t>
            </w:r>
            <w:proofErr w:type="spellStart"/>
            <w:r w:rsidRPr="00D64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ПМПк</w:t>
            </w:r>
            <w:proofErr w:type="spellEnd"/>
            <w:r w:rsidRPr="00D64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ОО; </w:t>
            </w:r>
          </w:p>
          <w:p w:rsidR="00D6412D" w:rsidRPr="00D6412D" w:rsidRDefault="00D6412D" w:rsidP="00D6412D">
            <w:pPr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4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об индивидуальном учебном плане;</w:t>
            </w:r>
          </w:p>
          <w:p w:rsidR="00585D3B" w:rsidRPr="00D6412D" w:rsidRDefault="00D6412D" w:rsidP="00D6412D">
            <w:pPr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7430E5" w:rsidRPr="00D64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 адаптированной образовательной программе; </w:t>
            </w:r>
          </w:p>
          <w:p w:rsidR="00585D3B" w:rsidRPr="00D6412D" w:rsidRDefault="00D6412D" w:rsidP="00D6412D">
            <w:pPr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7430E5" w:rsidRPr="00D64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 рабочей программе учителя по предмету (коррекционных курсов, курсов дополнительного образования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рамках внеурочной деятельности)</w:t>
            </w:r>
            <w:r w:rsidR="007430E5" w:rsidRPr="00D64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D6412D" w:rsidRPr="00D6412D" w:rsidRDefault="00D6412D" w:rsidP="00D6412D">
            <w:pPr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7430E5" w:rsidRPr="00D64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положение о взаимодействии с родительской общественностью </w:t>
            </w:r>
          </w:p>
        </w:tc>
        <w:tc>
          <w:tcPr>
            <w:tcW w:w="1725" w:type="dxa"/>
          </w:tcPr>
          <w:p w:rsidR="00FD0A8A" w:rsidRDefault="00FD0A8A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B1CB2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B2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B2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B2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B1CB2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B1CB2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B2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B1CB2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B2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B1CB2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B1CB2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B1CB2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B1CB2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B2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B2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B1CB2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B2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B2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B2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B1CB2" w:rsidRPr="00FD0A8A" w:rsidRDefault="007B1CB2" w:rsidP="007B1C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D0A8A" w:rsidRDefault="00FD0A8A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B2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B2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B2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B2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B2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B2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B2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B2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B2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B2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B2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B2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B2" w:rsidRPr="00FD0A8A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D0A8A" w:rsidTr="00FD0A8A">
        <w:tc>
          <w:tcPr>
            <w:tcW w:w="2303" w:type="dxa"/>
          </w:tcPr>
          <w:p w:rsidR="00FD0A8A" w:rsidRPr="00FD0A8A" w:rsidRDefault="00FD0A8A" w:rsidP="00FD0A8A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</w:tcPr>
          <w:p w:rsidR="00D6412D" w:rsidRPr="00D6412D" w:rsidRDefault="00D6412D" w:rsidP="00D6412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12D">
              <w:rPr>
                <w:rFonts w:ascii="Times New Roman" w:hAnsi="Times New Roman" w:cs="Times New Roman"/>
                <w:sz w:val="24"/>
                <w:szCs w:val="24"/>
              </w:rPr>
              <w:t>Наличие договорных соглашений:</w:t>
            </w:r>
          </w:p>
          <w:p w:rsidR="00585D3B" w:rsidRPr="00D6412D" w:rsidRDefault="00D6412D" w:rsidP="00D6412D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641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30E5" w:rsidRPr="00D6412D">
              <w:rPr>
                <w:rFonts w:ascii="Times New Roman" w:hAnsi="Times New Roman" w:cs="Times New Roman"/>
              </w:rPr>
              <w:t xml:space="preserve">Договор ОО с родителями (законными представителями) </w:t>
            </w:r>
            <w:proofErr w:type="gramStart"/>
            <w:r w:rsidR="007430E5" w:rsidRPr="00D6412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7430E5" w:rsidRPr="00D6412D">
              <w:rPr>
                <w:rFonts w:ascii="Times New Roman" w:hAnsi="Times New Roman" w:cs="Times New Roman"/>
              </w:rPr>
              <w:t>;</w:t>
            </w:r>
          </w:p>
          <w:p w:rsidR="00585D3B" w:rsidRPr="00D6412D" w:rsidRDefault="00D6412D" w:rsidP="00D6412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1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30E5" w:rsidRPr="00D6412D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о сотрудничестве с учреждениями дополнительного образования детей, организаций культуры и спорта и </w:t>
            </w:r>
            <w:proofErr w:type="spellStart"/>
            <w:proofErr w:type="gramStart"/>
            <w:r w:rsidR="007430E5" w:rsidRPr="00D6412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="007430E5" w:rsidRPr="00D641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0A8A" w:rsidRPr="00D6412D" w:rsidRDefault="00D6412D" w:rsidP="00D6412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30E5" w:rsidRPr="00D6412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о  сетевом взаимодействии ОО с ПМПК, центрами  </w:t>
            </w:r>
            <w:r w:rsidR="007430E5" w:rsidRPr="00D6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помощи семье и детям, реабилитационными центрами, учреждениями здравоохранения и др. </w:t>
            </w:r>
          </w:p>
        </w:tc>
        <w:tc>
          <w:tcPr>
            <w:tcW w:w="1725" w:type="dxa"/>
          </w:tcPr>
          <w:p w:rsidR="00FD0A8A" w:rsidRDefault="00FD0A8A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B2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B1CB2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B2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B1CB2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B2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B2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B2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B1CB2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B2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B2" w:rsidRPr="00FD0A8A" w:rsidRDefault="007B1CB2" w:rsidP="007B1C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D0A8A" w:rsidRPr="00FD0A8A" w:rsidRDefault="00FD0A8A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A8A" w:rsidTr="00FD0A8A">
        <w:tc>
          <w:tcPr>
            <w:tcW w:w="2303" w:type="dxa"/>
          </w:tcPr>
          <w:p w:rsidR="00FD0A8A" w:rsidRPr="00FD0A8A" w:rsidRDefault="00AE5202" w:rsidP="00AE5202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Организационное обеспечение</w:t>
            </w:r>
          </w:p>
        </w:tc>
        <w:tc>
          <w:tcPr>
            <w:tcW w:w="4423" w:type="dxa"/>
          </w:tcPr>
          <w:p w:rsidR="00FD0A8A" w:rsidRPr="00FD0A8A" w:rsidRDefault="00AE5202" w:rsidP="00FD0A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и функционирует рабочая группа по введению ФГОС ОВЗ</w:t>
            </w:r>
          </w:p>
        </w:tc>
        <w:tc>
          <w:tcPr>
            <w:tcW w:w="1725" w:type="dxa"/>
          </w:tcPr>
          <w:p w:rsidR="00FD0A8A" w:rsidRPr="00FD0A8A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2" w:type="dxa"/>
          </w:tcPr>
          <w:p w:rsidR="00FD0A8A" w:rsidRPr="00FD0A8A" w:rsidRDefault="00FD0A8A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A8A" w:rsidTr="00FD0A8A">
        <w:tc>
          <w:tcPr>
            <w:tcW w:w="2303" w:type="dxa"/>
          </w:tcPr>
          <w:p w:rsidR="00FD0A8A" w:rsidRPr="00FD0A8A" w:rsidRDefault="00FD0A8A" w:rsidP="00FD0A8A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</w:tcPr>
          <w:p w:rsidR="00FD0A8A" w:rsidRPr="00FD0A8A" w:rsidRDefault="00AE5202" w:rsidP="00FD0A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Определена оптимальная модель организации внеурочной деятельности, </w:t>
            </w:r>
            <w:r w:rsidRPr="00D64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коррекционных курсов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1725" w:type="dxa"/>
          </w:tcPr>
          <w:p w:rsidR="00FD0A8A" w:rsidRPr="00FD0A8A" w:rsidRDefault="00FD0A8A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D0A8A" w:rsidRPr="00FD0A8A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D0A8A" w:rsidTr="00FD0A8A">
        <w:tc>
          <w:tcPr>
            <w:tcW w:w="2303" w:type="dxa"/>
          </w:tcPr>
          <w:p w:rsidR="00FD0A8A" w:rsidRPr="00FD0A8A" w:rsidRDefault="00FD0A8A" w:rsidP="00FD0A8A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</w:tcPr>
          <w:p w:rsidR="00FD0A8A" w:rsidRPr="00FD0A8A" w:rsidRDefault="00AE5202" w:rsidP="00FD0A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сетевого взаимодействия, создание условий обучения в соответствии с рекомендациями ПМПК </w:t>
            </w:r>
          </w:p>
        </w:tc>
        <w:tc>
          <w:tcPr>
            <w:tcW w:w="1725" w:type="dxa"/>
          </w:tcPr>
          <w:p w:rsidR="00FD0A8A" w:rsidRPr="00FD0A8A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2" w:type="dxa"/>
          </w:tcPr>
          <w:p w:rsidR="00FD0A8A" w:rsidRPr="00FD0A8A" w:rsidRDefault="00FD0A8A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A8A" w:rsidTr="00FD0A8A">
        <w:tc>
          <w:tcPr>
            <w:tcW w:w="2303" w:type="dxa"/>
          </w:tcPr>
          <w:p w:rsidR="00FD0A8A" w:rsidRPr="00FD0A8A" w:rsidRDefault="00AE5202" w:rsidP="00FD0A8A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4423" w:type="dxa"/>
          </w:tcPr>
          <w:p w:rsidR="00FD0A8A" w:rsidRPr="00FD0A8A" w:rsidRDefault="00D862A8" w:rsidP="00FD0A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 план мероприятий «дорожная карта» по обеспечению введения ФГОС ОВЗ</w:t>
            </w:r>
          </w:p>
        </w:tc>
        <w:tc>
          <w:tcPr>
            <w:tcW w:w="1725" w:type="dxa"/>
          </w:tcPr>
          <w:p w:rsidR="00FD0A8A" w:rsidRPr="00FD0A8A" w:rsidRDefault="00FD0A8A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D0A8A" w:rsidRPr="00FD0A8A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61E0" w:rsidTr="00FD0A8A">
        <w:tc>
          <w:tcPr>
            <w:tcW w:w="2303" w:type="dxa"/>
          </w:tcPr>
          <w:p w:rsidR="00EF61E0" w:rsidRDefault="00EF61E0" w:rsidP="00FD0A8A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</w:tcPr>
          <w:p w:rsidR="00EF61E0" w:rsidRDefault="00EF61E0" w:rsidP="0072502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1E0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 w:rsidR="007250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30E5" w:rsidRPr="00EF61E0">
              <w:rPr>
                <w:rFonts w:ascii="Times New Roman" w:hAnsi="Times New Roman" w:cs="Times New Roman"/>
                <w:sz w:val="24"/>
                <w:szCs w:val="24"/>
              </w:rPr>
              <w:t>даптированная образовательная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индивидуальные учебные планы</w:t>
            </w:r>
          </w:p>
        </w:tc>
        <w:tc>
          <w:tcPr>
            <w:tcW w:w="1725" w:type="dxa"/>
          </w:tcPr>
          <w:p w:rsidR="00EF61E0" w:rsidRPr="00FD0A8A" w:rsidRDefault="00EF61E0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F61E0" w:rsidRPr="00FD0A8A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61E0" w:rsidTr="00FD0A8A">
        <w:tc>
          <w:tcPr>
            <w:tcW w:w="2303" w:type="dxa"/>
          </w:tcPr>
          <w:p w:rsidR="00EF61E0" w:rsidRDefault="00EF61E0" w:rsidP="00FD0A8A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</w:tcPr>
          <w:p w:rsidR="00EF61E0" w:rsidRDefault="00A72D10" w:rsidP="00A72D1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Разработаны </w:t>
            </w:r>
            <w:r w:rsidRPr="00D64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коррекционны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D64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D64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курс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D64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дополнительного образования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рамках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EF61E0" w:rsidRPr="00FD0A8A" w:rsidRDefault="00EF61E0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F61E0" w:rsidRPr="00FD0A8A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D0A8A" w:rsidTr="00FD0A8A">
        <w:tc>
          <w:tcPr>
            <w:tcW w:w="2303" w:type="dxa"/>
          </w:tcPr>
          <w:p w:rsidR="00FD0A8A" w:rsidRPr="00FD0A8A" w:rsidRDefault="00FD0A8A" w:rsidP="00FD0A8A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</w:tcPr>
          <w:p w:rsidR="00FD0A8A" w:rsidRPr="00FD0A8A" w:rsidRDefault="00D862A8" w:rsidP="00FD0A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доступа участников образовательного процесса к электронным образовательным ресурсам</w:t>
            </w:r>
          </w:p>
        </w:tc>
        <w:tc>
          <w:tcPr>
            <w:tcW w:w="1725" w:type="dxa"/>
          </w:tcPr>
          <w:p w:rsidR="00FD0A8A" w:rsidRPr="00FD0A8A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2" w:type="dxa"/>
          </w:tcPr>
          <w:p w:rsidR="00FD0A8A" w:rsidRPr="00FD0A8A" w:rsidRDefault="00FD0A8A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A8A" w:rsidTr="00FD0A8A">
        <w:tc>
          <w:tcPr>
            <w:tcW w:w="2303" w:type="dxa"/>
          </w:tcPr>
          <w:p w:rsidR="00FD0A8A" w:rsidRPr="00FD0A8A" w:rsidRDefault="00D862A8" w:rsidP="00D862A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  <w:tc>
          <w:tcPr>
            <w:tcW w:w="4423" w:type="dxa"/>
          </w:tcPr>
          <w:p w:rsidR="00FD0A8A" w:rsidRPr="00FD0A8A" w:rsidRDefault="00D862A8" w:rsidP="00A45C7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педагогическими кадрами</w:t>
            </w:r>
            <w:r w:rsidR="00A45C7C">
              <w:rPr>
                <w:rFonts w:ascii="Times New Roman" w:hAnsi="Times New Roman" w:cs="Times New Roman"/>
                <w:sz w:val="24"/>
                <w:szCs w:val="24"/>
              </w:rPr>
              <w:t xml:space="preserve"> (по учителям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C7C">
              <w:rPr>
                <w:rFonts w:ascii="Times New Roman" w:hAnsi="Times New Roman" w:cs="Times New Roman"/>
                <w:sz w:val="24"/>
                <w:szCs w:val="24"/>
              </w:rPr>
              <w:t>начальных классов)</w:t>
            </w:r>
          </w:p>
        </w:tc>
        <w:tc>
          <w:tcPr>
            <w:tcW w:w="1725" w:type="dxa"/>
          </w:tcPr>
          <w:p w:rsidR="00FD0A8A" w:rsidRPr="00FD0A8A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2" w:type="dxa"/>
          </w:tcPr>
          <w:p w:rsidR="00FD0A8A" w:rsidRPr="00FD0A8A" w:rsidRDefault="00FD0A8A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A8A" w:rsidTr="00FD0A8A">
        <w:tc>
          <w:tcPr>
            <w:tcW w:w="2303" w:type="dxa"/>
          </w:tcPr>
          <w:p w:rsidR="00FD0A8A" w:rsidRPr="00FD0A8A" w:rsidRDefault="00FD0A8A" w:rsidP="00FD0A8A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</w:tcPr>
          <w:p w:rsidR="00FD0A8A" w:rsidRPr="00FD0A8A" w:rsidRDefault="00A45C7C" w:rsidP="00A45C7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школе специалистов: педагога-психолога, учителя-логопеда,  социального педагога, педагога-организатора,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="007D1D84">
              <w:rPr>
                <w:rFonts w:ascii="Times New Roman" w:hAnsi="Times New Roman" w:cs="Times New Roman"/>
                <w:sz w:val="24"/>
                <w:szCs w:val="24"/>
              </w:rPr>
              <w:t>, медицинских работников</w:t>
            </w:r>
          </w:p>
        </w:tc>
        <w:tc>
          <w:tcPr>
            <w:tcW w:w="1725" w:type="dxa"/>
          </w:tcPr>
          <w:p w:rsidR="00FD0A8A" w:rsidRPr="00FD0A8A" w:rsidRDefault="00FD0A8A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7B1CB2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8A" w:rsidRPr="00FD0A8A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D0A8A" w:rsidTr="00FD0A8A">
        <w:tc>
          <w:tcPr>
            <w:tcW w:w="2303" w:type="dxa"/>
          </w:tcPr>
          <w:p w:rsidR="00FD0A8A" w:rsidRPr="00FD0A8A" w:rsidRDefault="00FD0A8A" w:rsidP="00FD0A8A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</w:tcPr>
          <w:p w:rsidR="00FD0A8A" w:rsidRPr="00FD0A8A" w:rsidRDefault="00A45C7C" w:rsidP="00DE791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учителей начальных классов</w:t>
            </w:r>
            <w:r w:rsidR="00DE791A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педагогов-предметников (учителей физ. культуры, </w:t>
            </w:r>
            <w:r w:rsidR="00DE791A" w:rsidRPr="00237086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изобразительного искусства, музыки) </w:t>
            </w:r>
            <w:r w:rsidR="00237086" w:rsidRPr="0023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обучения и воспитания детей с ЗПР</w:t>
            </w:r>
            <w:r w:rsidR="007D1D84">
              <w:rPr>
                <w:rFonts w:ascii="Times New Roman" w:hAnsi="Times New Roman" w:cs="Times New Roman"/>
                <w:sz w:val="24"/>
                <w:szCs w:val="24"/>
              </w:rPr>
              <w:t xml:space="preserve"> (% прохождения курсов)</w:t>
            </w:r>
          </w:p>
        </w:tc>
        <w:tc>
          <w:tcPr>
            <w:tcW w:w="1725" w:type="dxa"/>
          </w:tcPr>
          <w:p w:rsidR="007B1CB2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8A" w:rsidRDefault="00FD0A8A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B2" w:rsidRPr="00FD0A8A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612" w:type="dxa"/>
          </w:tcPr>
          <w:p w:rsidR="00FD0A8A" w:rsidRPr="00FD0A8A" w:rsidRDefault="00FD0A8A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D84" w:rsidTr="00FD0A8A">
        <w:tc>
          <w:tcPr>
            <w:tcW w:w="2303" w:type="dxa"/>
          </w:tcPr>
          <w:p w:rsidR="007D1D84" w:rsidRPr="00FD0A8A" w:rsidRDefault="007D1D84" w:rsidP="00FD0A8A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</w:tcPr>
          <w:p w:rsidR="007D1D84" w:rsidRDefault="007D1D84" w:rsidP="00DE791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повышения квалификации руководящих работников по проблемам введения ФГОС ОВЗ (% прохождения курсов)</w:t>
            </w:r>
          </w:p>
        </w:tc>
        <w:tc>
          <w:tcPr>
            <w:tcW w:w="1725" w:type="dxa"/>
          </w:tcPr>
          <w:p w:rsidR="007D1D84" w:rsidRDefault="007D1D84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B2" w:rsidRPr="00FD0A8A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12" w:type="dxa"/>
          </w:tcPr>
          <w:p w:rsidR="007D1D84" w:rsidRPr="00FD0A8A" w:rsidRDefault="007D1D84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D84" w:rsidTr="00FD0A8A">
        <w:tc>
          <w:tcPr>
            <w:tcW w:w="2303" w:type="dxa"/>
          </w:tcPr>
          <w:p w:rsidR="007D1D84" w:rsidRPr="00FD0A8A" w:rsidRDefault="007D1D84" w:rsidP="00FD0A8A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Материально-технические условия</w:t>
            </w:r>
          </w:p>
        </w:tc>
        <w:tc>
          <w:tcPr>
            <w:tcW w:w="4423" w:type="dxa"/>
          </w:tcPr>
          <w:p w:rsidR="007D1D84" w:rsidRDefault="00237086" w:rsidP="00DE791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оснащение учебного процесса и оборудование учебных помещений</w:t>
            </w:r>
            <w:r w:rsidR="00FA775B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 пространства)</w:t>
            </w:r>
          </w:p>
        </w:tc>
        <w:tc>
          <w:tcPr>
            <w:tcW w:w="1725" w:type="dxa"/>
          </w:tcPr>
          <w:p w:rsidR="007D1D84" w:rsidRPr="00FD0A8A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2" w:type="dxa"/>
          </w:tcPr>
          <w:p w:rsidR="007D1D84" w:rsidRPr="00FD0A8A" w:rsidRDefault="007D1D84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D84" w:rsidTr="00FD0A8A">
        <w:tc>
          <w:tcPr>
            <w:tcW w:w="2303" w:type="dxa"/>
          </w:tcPr>
          <w:p w:rsidR="007D1D84" w:rsidRPr="00FD0A8A" w:rsidRDefault="007D1D84" w:rsidP="00FD0A8A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</w:tcPr>
          <w:p w:rsidR="007D1D84" w:rsidRDefault="00237086" w:rsidP="003E74C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учебного процесса</w:t>
            </w:r>
            <w:r w:rsidR="003F2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4C5" w:rsidRPr="003E74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775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учебные </w:t>
            </w:r>
            <w:r w:rsidR="003E74C5">
              <w:rPr>
                <w:rFonts w:ascii="Times New Roman" w:hAnsi="Times New Roman" w:cs="Times New Roman"/>
                <w:sz w:val="24"/>
                <w:szCs w:val="24"/>
              </w:rPr>
              <w:t xml:space="preserve">пособия, </w:t>
            </w:r>
            <w:r w:rsidR="003E74C5" w:rsidRPr="003E74C5">
              <w:rPr>
                <w:rFonts w:ascii="Times New Roman" w:hAnsi="Times New Roman" w:cs="Times New Roman"/>
                <w:sz w:val="24"/>
                <w:szCs w:val="24"/>
              </w:rPr>
              <w:t>учебники, рабочие тетради</w:t>
            </w:r>
            <w:r w:rsidR="003E74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74C5" w:rsidRPr="003E74C5">
              <w:rPr>
                <w:rFonts w:ascii="Times New Roman" w:hAnsi="Times New Roman" w:cs="Times New Roman"/>
                <w:sz w:val="24"/>
                <w:szCs w:val="24"/>
              </w:rPr>
              <w:t>специальные дидактические материалы</w:t>
            </w:r>
            <w:r w:rsidR="003E74C5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="003E74C5" w:rsidRPr="003E74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5" w:type="dxa"/>
          </w:tcPr>
          <w:p w:rsidR="007D1D84" w:rsidRPr="00FD0A8A" w:rsidRDefault="007D1D84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7D1D84" w:rsidRPr="00FD0A8A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D1D84" w:rsidTr="00FD0A8A">
        <w:tc>
          <w:tcPr>
            <w:tcW w:w="2303" w:type="dxa"/>
          </w:tcPr>
          <w:p w:rsidR="007D1D84" w:rsidRPr="00FD0A8A" w:rsidRDefault="007D1D84" w:rsidP="00FD0A8A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</w:tcPr>
          <w:p w:rsidR="007D1D84" w:rsidRDefault="003F293B" w:rsidP="003F293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процесса</w:t>
            </w:r>
          </w:p>
        </w:tc>
        <w:tc>
          <w:tcPr>
            <w:tcW w:w="1725" w:type="dxa"/>
          </w:tcPr>
          <w:p w:rsidR="007D1D84" w:rsidRPr="00FD0A8A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612" w:type="dxa"/>
          </w:tcPr>
          <w:p w:rsidR="007D1D84" w:rsidRPr="00FD0A8A" w:rsidRDefault="007D1D84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C5" w:rsidTr="00FD0A8A">
        <w:tc>
          <w:tcPr>
            <w:tcW w:w="2303" w:type="dxa"/>
          </w:tcPr>
          <w:p w:rsidR="003E74C5" w:rsidRPr="00FD0A8A" w:rsidRDefault="003E74C5" w:rsidP="00FD0A8A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</w:tcPr>
          <w:p w:rsidR="003E74C5" w:rsidRPr="003E74C5" w:rsidRDefault="003E74C5" w:rsidP="003F293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C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</w:t>
            </w:r>
          </w:p>
        </w:tc>
        <w:tc>
          <w:tcPr>
            <w:tcW w:w="1725" w:type="dxa"/>
          </w:tcPr>
          <w:p w:rsidR="003E74C5" w:rsidRPr="00FD0A8A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2" w:type="dxa"/>
          </w:tcPr>
          <w:p w:rsidR="003E74C5" w:rsidRPr="00FD0A8A" w:rsidRDefault="003E74C5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C5" w:rsidTr="00FD0A8A">
        <w:tc>
          <w:tcPr>
            <w:tcW w:w="2303" w:type="dxa"/>
          </w:tcPr>
          <w:p w:rsidR="003E74C5" w:rsidRPr="00FD0A8A" w:rsidRDefault="003E74C5" w:rsidP="00FD0A8A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</w:t>
            </w:r>
          </w:p>
        </w:tc>
        <w:tc>
          <w:tcPr>
            <w:tcW w:w="4423" w:type="dxa"/>
          </w:tcPr>
          <w:p w:rsidR="003E74C5" w:rsidRPr="003E74C5" w:rsidRDefault="00EF61E0" w:rsidP="00EF61E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локальных актов, регламентирующих установление заработной платы работников,</w:t>
            </w:r>
            <w:r w:rsidRPr="003E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реализующих АООП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4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НОО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стимулирующие надбавки и доплаты, порядок и размеры премирования в соответствии)</w:t>
            </w:r>
          </w:p>
        </w:tc>
        <w:tc>
          <w:tcPr>
            <w:tcW w:w="1725" w:type="dxa"/>
          </w:tcPr>
          <w:p w:rsidR="003E74C5" w:rsidRDefault="003E74C5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B2" w:rsidRPr="00FD0A8A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2" w:type="dxa"/>
          </w:tcPr>
          <w:p w:rsidR="003E74C5" w:rsidRPr="00FD0A8A" w:rsidRDefault="003E74C5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75B" w:rsidTr="00FD0A8A">
        <w:tc>
          <w:tcPr>
            <w:tcW w:w="2303" w:type="dxa"/>
          </w:tcPr>
          <w:p w:rsidR="00FA775B" w:rsidRDefault="00FA775B" w:rsidP="00FD0A8A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4423" w:type="dxa"/>
          </w:tcPr>
          <w:p w:rsidR="00FA775B" w:rsidRDefault="00A72D10" w:rsidP="003F293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ресурсов ОО в сети Интернет для обеспечения постоянного и устойчивого доступа участников образовательного процесса к информации,  связанной с реализацией ФГОС ОВЗ</w:t>
            </w:r>
          </w:p>
        </w:tc>
        <w:tc>
          <w:tcPr>
            <w:tcW w:w="1725" w:type="dxa"/>
          </w:tcPr>
          <w:p w:rsidR="00FA775B" w:rsidRDefault="00FA775B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B2" w:rsidRPr="00FD0A8A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2" w:type="dxa"/>
          </w:tcPr>
          <w:p w:rsidR="00FA775B" w:rsidRPr="00FD0A8A" w:rsidRDefault="00FA775B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D10" w:rsidTr="00FD0A8A">
        <w:tc>
          <w:tcPr>
            <w:tcW w:w="2303" w:type="dxa"/>
          </w:tcPr>
          <w:p w:rsidR="00A72D10" w:rsidRDefault="00A72D10" w:rsidP="00FD0A8A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</w:tcPr>
          <w:p w:rsidR="00A72D10" w:rsidRDefault="00A72D10" w:rsidP="003F293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информационный банк нормативно-правовых документов и методических материалов федерального, регионального, муниципального, школьного уровней</w:t>
            </w:r>
          </w:p>
        </w:tc>
        <w:tc>
          <w:tcPr>
            <w:tcW w:w="1725" w:type="dxa"/>
          </w:tcPr>
          <w:p w:rsidR="00A72D10" w:rsidRDefault="00A72D10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B2" w:rsidRPr="00FD0A8A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2" w:type="dxa"/>
          </w:tcPr>
          <w:p w:rsidR="00A72D10" w:rsidRPr="00FD0A8A" w:rsidRDefault="00A72D10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D10" w:rsidTr="00FD0A8A">
        <w:tc>
          <w:tcPr>
            <w:tcW w:w="2303" w:type="dxa"/>
          </w:tcPr>
          <w:p w:rsidR="00A72D10" w:rsidRDefault="00A72D10" w:rsidP="00FD0A8A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</w:tcPr>
          <w:p w:rsidR="00A72D10" w:rsidRDefault="00A72D10" w:rsidP="003F293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 и других мероприятий по вопросам ФГОС ОВЗ</w:t>
            </w:r>
          </w:p>
        </w:tc>
        <w:tc>
          <w:tcPr>
            <w:tcW w:w="1725" w:type="dxa"/>
          </w:tcPr>
          <w:p w:rsidR="00A72D10" w:rsidRPr="00FD0A8A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2" w:type="dxa"/>
          </w:tcPr>
          <w:p w:rsidR="00A72D10" w:rsidRPr="00FD0A8A" w:rsidRDefault="00A72D10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D10" w:rsidTr="00FD0A8A">
        <w:tc>
          <w:tcPr>
            <w:tcW w:w="2303" w:type="dxa"/>
          </w:tcPr>
          <w:p w:rsidR="00A72D10" w:rsidRDefault="00A72D10" w:rsidP="00FD0A8A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</w:tcPr>
          <w:p w:rsidR="00A72D10" w:rsidRDefault="00A72D10" w:rsidP="003F293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в СМИ о ходе реализации ФГОС ОВЗ</w:t>
            </w:r>
          </w:p>
        </w:tc>
        <w:tc>
          <w:tcPr>
            <w:tcW w:w="1725" w:type="dxa"/>
          </w:tcPr>
          <w:p w:rsidR="00A72D10" w:rsidRPr="00FD0A8A" w:rsidRDefault="00A72D10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A72D10" w:rsidRPr="00FD0A8A" w:rsidRDefault="007B1CB2" w:rsidP="00C561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FD0A8A" w:rsidRDefault="00FD0A8A" w:rsidP="00FD0A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CB2" w:rsidRDefault="007B1CB2" w:rsidP="00FD0A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CB2" w:rsidRPr="007B1CB2" w:rsidRDefault="007B1CB2" w:rsidP="007B1CB2">
      <w:pPr>
        <w:rPr>
          <w:rFonts w:ascii="Times New Roman" w:hAnsi="Times New Roman" w:cs="Times New Roman"/>
          <w:sz w:val="28"/>
          <w:szCs w:val="28"/>
        </w:rPr>
      </w:pPr>
    </w:p>
    <w:p w:rsidR="007B1CB2" w:rsidRDefault="007B1CB2" w:rsidP="007B1CB2">
      <w:pPr>
        <w:rPr>
          <w:rFonts w:ascii="Times New Roman" w:hAnsi="Times New Roman" w:cs="Times New Roman"/>
          <w:sz w:val="28"/>
          <w:szCs w:val="28"/>
        </w:rPr>
      </w:pPr>
      <w:r w:rsidRPr="007B1CB2">
        <w:rPr>
          <w:rFonts w:ascii="Times New Roman" w:hAnsi="Times New Roman" w:cs="Times New Roman"/>
          <w:sz w:val="28"/>
          <w:szCs w:val="28"/>
        </w:rPr>
        <w:t xml:space="preserve">Директор школы: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1CB2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B1CB2">
        <w:rPr>
          <w:rFonts w:ascii="Times New Roman" w:hAnsi="Times New Roman" w:cs="Times New Roman"/>
          <w:sz w:val="28"/>
          <w:szCs w:val="28"/>
        </w:rPr>
        <w:t>М.М.Габидуллина</w:t>
      </w:r>
      <w:proofErr w:type="spellEnd"/>
    </w:p>
    <w:p w:rsidR="007B1CB2" w:rsidRDefault="007B1CB2" w:rsidP="007B1CB2">
      <w:pPr>
        <w:rPr>
          <w:rFonts w:ascii="Times New Roman" w:hAnsi="Times New Roman" w:cs="Times New Roman"/>
          <w:sz w:val="28"/>
          <w:szCs w:val="28"/>
        </w:rPr>
      </w:pPr>
    </w:p>
    <w:p w:rsidR="007B1CB2" w:rsidRPr="007B1CB2" w:rsidRDefault="007B1CB2" w:rsidP="007B1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____________Г.А.Мингазова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(тел. 89379916047)</w:t>
      </w:r>
    </w:p>
    <w:sectPr w:rsidR="007B1CB2" w:rsidRPr="007B1CB2" w:rsidSect="00FD0A8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D28"/>
    <w:multiLevelType w:val="hybridMultilevel"/>
    <w:tmpl w:val="99D4E0FE"/>
    <w:lvl w:ilvl="0" w:tplc="F3801E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646C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94C7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5C20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6648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C05D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A5D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65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0A7E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8143A0"/>
    <w:multiLevelType w:val="hybridMultilevel"/>
    <w:tmpl w:val="154EA8B4"/>
    <w:lvl w:ilvl="0" w:tplc="993ABF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84D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EE56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12E5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CC6B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3838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501B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DEDF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7480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D025C2F"/>
    <w:multiLevelType w:val="hybridMultilevel"/>
    <w:tmpl w:val="A1D60E12"/>
    <w:lvl w:ilvl="0" w:tplc="48BCBF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CE5A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3E49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E8EB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3458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0ED0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866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9CB7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848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35644A"/>
    <w:multiLevelType w:val="hybridMultilevel"/>
    <w:tmpl w:val="8930984A"/>
    <w:lvl w:ilvl="0" w:tplc="E4BA2F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A866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2001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C63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6A0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209F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E5B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3E92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BE0F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AA2527"/>
    <w:multiLevelType w:val="hybridMultilevel"/>
    <w:tmpl w:val="E1F2BB66"/>
    <w:lvl w:ilvl="0" w:tplc="EB967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A40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B85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9CD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B818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CD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728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C0B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F64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A8A"/>
    <w:rsid w:val="0015004B"/>
    <w:rsid w:val="0017664D"/>
    <w:rsid w:val="00193716"/>
    <w:rsid w:val="00237086"/>
    <w:rsid w:val="00314AA3"/>
    <w:rsid w:val="003E74C5"/>
    <w:rsid w:val="003F293B"/>
    <w:rsid w:val="004D732B"/>
    <w:rsid w:val="00585D3B"/>
    <w:rsid w:val="00641A49"/>
    <w:rsid w:val="0068188A"/>
    <w:rsid w:val="00725029"/>
    <w:rsid w:val="007307E6"/>
    <w:rsid w:val="007430E5"/>
    <w:rsid w:val="007B1CB2"/>
    <w:rsid w:val="007D1D84"/>
    <w:rsid w:val="008D5204"/>
    <w:rsid w:val="00913C3B"/>
    <w:rsid w:val="00933C61"/>
    <w:rsid w:val="00A45C7C"/>
    <w:rsid w:val="00A72D10"/>
    <w:rsid w:val="00AE5202"/>
    <w:rsid w:val="00C154C3"/>
    <w:rsid w:val="00C5610E"/>
    <w:rsid w:val="00D6412D"/>
    <w:rsid w:val="00D862A8"/>
    <w:rsid w:val="00DE791A"/>
    <w:rsid w:val="00ED0FAA"/>
    <w:rsid w:val="00EF61E0"/>
    <w:rsid w:val="00FA775B"/>
    <w:rsid w:val="00FD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93716"/>
    <w:rPr>
      <w:b/>
      <w:bCs/>
    </w:rPr>
  </w:style>
  <w:style w:type="character" w:customStyle="1" w:styleId="apple-converted-space">
    <w:name w:val="apple-converted-space"/>
    <w:basedOn w:val="a0"/>
    <w:rsid w:val="00193716"/>
  </w:style>
  <w:style w:type="paragraph" w:styleId="a5">
    <w:name w:val="Normal (Web)"/>
    <w:basedOn w:val="a"/>
    <w:uiPriority w:val="99"/>
    <w:semiHidden/>
    <w:unhideWhenUsed/>
    <w:rsid w:val="0015004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412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Intense Emphasis"/>
    <w:basedOn w:val="a0"/>
    <w:uiPriority w:val="21"/>
    <w:qFormat/>
    <w:rsid w:val="00D6412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8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4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8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8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2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8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21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8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4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Забелина </dc:creator>
  <cp:keywords/>
  <dc:description/>
  <cp:lastModifiedBy>Айнур</cp:lastModifiedBy>
  <cp:revision>6</cp:revision>
  <cp:lastPrinted>2016-05-25T12:24:00Z</cp:lastPrinted>
  <dcterms:created xsi:type="dcterms:W3CDTF">2016-05-25T09:27:00Z</dcterms:created>
  <dcterms:modified xsi:type="dcterms:W3CDTF">2016-06-14T11:20:00Z</dcterms:modified>
</cp:coreProperties>
</file>