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D9" w:rsidRPr="00003BE0" w:rsidRDefault="009521C0" w:rsidP="004429D9">
      <w:pPr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  <w:t>+</w:t>
      </w:r>
      <w:bookmarkStart w:id="0" w:name="_GoBack"/>
      <w:bookmarkEnd w:id="0"/>
    </w:p>
    <w:p w:rsidR="004429D9" w:rsidRDefault="004429D9" w:rsidP="004429D9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03BE0">
        <w:rPr>
          <w:rFonts w:ascii="Times New Roman" w:eastAsiaTheme="minorEastAsia" w:hAnsi="Times New Roman" w:cs="Times New Roman"/>
          <w:color w:val="auto"/>
          <w:sz w:val="24"/>
          <w:szCs w:val="24"/>
        </w:rPr>
        <w:t>Заявление</w:t>
      </w:r>
      <w:r w:rsidRPr="00003BE0">
        <w:rPr>
          <w:rFonts w:ascii="Times New Roman" w:eastAsiaTheme="minorEastAsia" w:hAnsi="Times New Roman" w:cs="Times New Roman"/>
          <w:color w:val="auto"/>
          <w:sz w:val="24"/>
          <w:szCs w:val="24"/>
        </w:rPr>
        <w:br/>
        <w:t xml:space="preserve">о приёме в государственное бюджетное общеобразовательное учреждение </w:t>
      </w:r>
    </w:p>
    <w:p w:rsidR="004429D9" w:rsidRPr="00003BE0" w:rsidRDefault="004429D9" w:rsidP="004429D9">
      <w:pPr>
        <w:tabs>
          <w:tab w:val="center" w:pos="4677"/>
          <w:tab w:val="left" w:pos="7740"/>
        </w:tabs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ГБОУ СОШ </w:t>
      </w:r>
      <w:proofErr w:type="gramStart"/>
      <w:r>
        <w:rPr>
          <w:rFonts w:eastAsiaTheme="minorEastAsia"/>
          <w:b/>
          <w:sz w:val="24"/>
          <w:szCs w:val="24"/>
        </w:rPr>
        <w:t>с</w:t>
      </w:r>
      <w:proofErr w:type="gramEnd"/>
      <w:r>
        <w:rPr>
          <w:rFonts w:eastAsiaTheme="minorEastAsia"/>
          <w:b/>
          <w:sz w:val="24"/>
          <w:szCs w:val="24"/>
        </w:rPr>
        <w:t>. Старое Ермаково</w:t>
      </w:r>
    </w:p>
    <w:p w:rsidR="004429D9" w:rsidRPr="0026667D" w:rsidRDefault="004429D9" w:rsidP="004429D9">
      <w:pPr>
        <w:tabs>
          <w:tab w:val="center" w:pos="4677"/>
          <w:tab w:val="left" w:pos="7740"/>
        </w:tabs>
        <w:rPr>
          <w:rFonts w:eastAsiaTheme="minorEastAsia"/>
          <w:b/>
          <w:sz w:val="28"/>
          <w:szCs w:val="28"/>
        </w:rPr>
      </w:pPr>
    </w:p>
    <w:p w:rsidR="004429D9" w:rsidRDefault="004429D9" w:rsidP="004429D9">
      <w:pPr>
        <w:pStyle w:val="a3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Куда: ГБОУ СОШ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 Старое Ермаково</w:t>
      </w:r>
    </w:p>
    <w:p w:rsidR="004429D9" w:rsidRDefault="004429D9" w:rsidP="004429D9">
      <w:pPr>
        <w:jc w:val="center"/>
      </w:pPr>
      <w:r>
        <w:t xml:space="preserve">                              </w:t>
      </w:r>
      <w:proofErr w:type="spellStart"/>
      <w:r>
        <w:t>М.р</w:t>
      </w:r>
      <w:proofErr w:type="gramStart"/>
      <w:r>
        <w:t>.К</w:t>
      </w:r>
      <w:proofErr w:type="gramEnd"/>
      <w:r>
        <w:t>амышлинский</w:t>
      </w:r>
      <w:proofErr w:type="spellEnd"/>
      <w:r>
        <w:t xml:space="preserve"> района </w:t>
      </w:r>
    </w:p>
    <w:p w:rsidR="004429D9" w:rsidRPr="004429D9" w:rsidRDefault="004429D9" w:rsidP="004429D9">
      <w:pPr>
        <w:jc w:val="center"/>
      </w:pPr>
      <w:r>
        <w:t xml:space="preserve">               Самарской области </w:t>
      </w:r>
    </w:p>
    <w:p w:rsidR="004429D9" w:rsidRDefault="004429D9" w:rsidP="004429D9">
      <w:pPr>
        <w:pStyle w:val="a3"/>
        <w:ind w:firstLine="4253"/>
        <w:rPr>
          <w:sz w:val="22"/>
          <w:szCs w:val="22"/>
        </w:rPr>
      </w:pPr>
      <w:r>
        <w:rPr>
          <w:sz w:val="22"/>
          <w:szCs w:val="22"/>
        </w:rPr>
        <w:t>Кому: директору школы</w:t>
      </w:r>
    </w:p>
    <w:p w:rsidR="004429D9" w:rsidRPr="004429D9" w:rsidRDefault="004429D9" w:rsidP="004429D9">
      <w:pPr>
        <w:jc w:val="center"/>
      </w:pPr>
      <w:r>
        <w:t xml:space="preserve">                                                  </w:t>
      </w:r>
      <w:proofErr w:type="spellStart"/>
      <w:r>
        <w:t>Габидуллиной</w:t>
      </w:r>
      <w:proofErr w:type="spellEnd"/>
      <w:r>
        <w:t xml:space="preserve"> </w:t>
      </w:r>
      <w:proofErr w:type="spellStart"/>
      <w:r>
        <w:t>Масхуде</w:t>
      </w:r>
      <w:proofErr w:type="spellEnd"/>
      <w:r>
        <w:t xml:space="preserve"> </w:t>
      </w:r>
      <w:proofErr w:type="spellStart"/>
      <w:r>
        <w:t>Минегалиевне</w:t>
      </w:r>
      <w:proofErr w:type="spellEnd"/>
    </w:p>
    <w:p w:rsidR="004429D9" w:rsidRDefault="004429D9" w:rsidP="004429D9">
      <w:pPr>
        <w:rPr>
          <w:sz w:val="26"/>
          <w:szCs w:val="26"/>
        </w:rPr>
      </w:pP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1. Сведения о ребенке: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1.1. Фамилия:_______________________________________________________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1.2. Имя:___________________________________________________________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1.3. Отчество (при наличии):________________________________________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1.4. Дата и место рождения:_________________________________________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1.5. Сведения  о  </w:t>
      </w:r>
      <w:proofErr w:type="gramStart"/>
      <w:r>
        <w:rPr>
          <w:sz w:val="22"/>
          <w:szCs w:val="22"/>
        </w:rPr>
        <w:t>свидетельстве</w:t>
      </w:r>
      <w:proofErr w:type="gramEnd"/>
      <w:r>
        <w:rPr>
          <w:sz w:val="22"/>
          <w:szCs w:val="22"/>
        </w:rPr>
        <w:t xml:space="preserve">  о  рождении  или  ином   документе,</w:t>
      </w:r>
    </w:p>
    <w:p w:rsidR="004429D9" w:rsidRDefault="004429D9" w:rsidP="004429D9">
      <w:pPr>
        <w:pStyle w:val="a3"/>
        <w:rPr>
          <w:sz w:val="22"/>
          <w:szCs w:val="22"/>
        </w:rPr>
      </w:pPr>
      <w:proofErr w:type="gramStart"/>
      <w:r>
        <w:rPr>
          <w:sz w:val="22"/>
          <w:szCs w:val="22"/>
        </w:rPr>
        <w:t>удостоверяющем</w:t>
      </w:r>
      <w:proofErr w:type="gramEnd"/>
      <w:r>
        <w:rPr>
          <w:sz w:val="22"/>
          <w:szCs w:val="22"/>
        </w:rPr>
        <w:t xml:space="preserve"> личность ребенка: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1.5.1. Наименование документа:______________________________________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1.5.2. Серия:________________________ Номер:________________________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1.6. Адрес места жительства:________________________________________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1.7. Сведения  об  адресе регистрации по месту жительства/пребывания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ребенка:____________________________________________________________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наименование и реквизиты документа, подтверждающего указанные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сведения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1.8. Сведения об </w:t>
      </w:r>
      <w:proofErr w:type="gramStart"/>
      <w:r>
        <w:rPr>
          <w:sz w:val="22"/>
          <w:szCs w:val="22"/>
        </w:rPr>
        <w:t>аттестате</w:t>
      </w:r>
      <w:proofErr w:type="gramEnd"/>
      <w:r>
        <w:rPr>
          <w:sz w:val="22"/>
          <w:szCs w:val="22"/>
        </w:rPr>
        <w:t xml:space="preserve"> об основном общем образовании (при приеме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в ОО для получения среднего образования):__________________________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2. Сведения о заявителе: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2.1. Фамилия:_______________________________________________________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2.2. Имя:___________________________________________________________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2.3. Отчество (при наличии):________________________________________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2.4. Сведения  об  основном   документе,   удостоверяющем   личность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заявителя: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2.4.1. Тип документа:_______________________________________________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2.4.2. Серия:________________________ Номер:________________________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2.4.3. Кем и где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:_____________________________________________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2.4.4. Дата выдачи:_________________________________________________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2.5. Статус заявителя: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2.5.1. Мать:____________________________________________________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Отец:____________________________________________________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2.5.2. уполномоченный представитель несовершеннолетнего:____________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Опекун/Законный представитель/Лицо, действующее от имени законного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представителя</w:t>
      </w:r>
    </w:p>
    <w:p w:rsidR="004429D9" w:rsidRDefault="004429D9" w:rsidP="004429D9">
      <w:pPr>
        <w:pStyle w:val="a3"/>
        <w:rPr>
          <w:sz w:val="22"/>
          <w:szCs w:val="22"/>
        </w:rPr>
      </w:pPr>
      <w:proofErr w:type="gramStart"/>
      <w:r>
        <w:rPr>
          <w:sz w:val="22"/>
          <w:szCs w:val="22"/>
        </w:rPr>
        <w:t>Документ,   подтверждающий   родство   заявителя   (или   законность</w:t>
      </w:r>
      <w:proofErr w:type="gramEnd"/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представления прав ребенка):________________________________________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2.6. Документ,  подтверждающий  право  заявителя  на  пребывание   </w:t>
      </w:r>
      <w:proofErr w:type="gramStart"/>
      <w:r>
        <w:rPr>
          <w:sz w:val="22"/>
          <w:szCs w:val="22"/>
        </w:rPr>
        <w:t>в</w:t>
      </w:r>
      <w:proofErr w:type="gramEnd"/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Российской Федерации________________________________________________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(предъявляют родители (законные представители) детей, являющихся</w:t>
      </w:r>
      <w:proofErr w:type="gramEnd"/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иностранными гражданами или лицами без гражданства)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2.7. Адрес места жительства родителей (законных представителей):____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3. Способ информирования заявителя (указать не менее двух):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3.1. Почта (с указанием индекса):___________________________________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3.2. Контактные телефоны родителей (законных представителей):_______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3.3. Электронная почта (E-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>):____________________________________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3.4. Я  проинформирова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на)  о том, что ОО не несет ответственности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за  неполучение  извещений  заявителем  в  случае   </w:t>
      </w:r>
      <w:proofErr w:type="spellStart"/>
      <w:r>
        <w:rPr>
          <w:sz w:val="22"/>
          <w:szCs w:val="22"/>
        </w:rPr>
        <w:t>непредоставления</w:t>
      </w:r>
      <w:proofErr w:type="spellEnd"/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заявителем  сведений  об изменении адреса (почтового, электронного),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номера телефона заявителя, за действия третьей стороны, не зависящие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от ОО.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4. Право  на  вне/первоочередное  предоставление места для ребенка </w:t>
      </w:r>
      <w:proofErr w:type="gramStart"/>
      <w:r>
        <w:rPr>
          <w:sz w:val="22"/>
          <w:szCs w:val="22"/>
        </w:rPr>
        <w:t>в</w:t>
      </w:r>
      <w:proofErr w:type="gramEnd"/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ОО (льгота, подтверждается документом)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4.1. внеочередное___________________________________________________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основание для предоставления, наименование и реквизиты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подтверждающих документов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4.2. первоочередное_________________________________________________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основание для предоставления, наименование и реквизиты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подтверждающих документов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Я  согласе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на), что в случае неподтверждения наличия льготы ребенок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будет рассматриваться при зачислении как не имеющий льготы.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5. Образовательная программа: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5.1. общеобразовательная____________________________________________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5.2. адаптированная основная общеобразовательная программа__________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Я,  руководствуясь </w:t>
      </w:r>
      <w:hyperlink r:id="rId5" w:history="1">
        <w:r w:rsidRPr="00147DD5">
          <w:rPr>
            <w:rStyle w:val="a5"/>
            <w:sz w:val="22"/>
            <w:szCs w:val="22"/>
          </w:rPr>
          <w:t>ч. 3 ст. 55</w:t>
        </w:r>
      </w:hyperlink>
      <w:r w:rsidRPr="00147D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Федерального закона "Об образовании </w:t>
      </w:r>
      <w:proofErr w:type="gramStart"/>
      <w:r>
        <w:rPr>
          <w:sz w:val="22"/>
          <w:szCs w:val="22"/>
        </w:rPr>
        <w:t>в</w:t>
      </w:r>
      <w:proofErr w:type="gramEnd"/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Российской Федерации" и на основании рекомендаций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(наименование психолого-медико-педагогической комиссии)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от "___"____________20___ г. N ________________ даю свое согласие </w:t>
      </w:r>
      <w:proofErr w:type="gramStart"/>
      <w:r>
        <w:rPr>
          <w:sz w:val="22"/>
          <w:szCs w:val="22"/>
        </w:rPr>
        <w:t>на</w:t>
      </w:r>
      <w:proofErr w:type="gramEnd"/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обучение    моего     ребенка     по     </w:t>
      </w:r>
      <w:proofErr w:type="gramStart"/>
      <w:r>
        <w:rPr>
          <w:sz w:val="22"/>
          <w:szCs w:val="22"/>
        </w:rPr>
        <w:t>адаптированной</w:t>
      </w:r>
      <w:proofErr w:type="gramEnd"/>
      <w:r>
        <w:rPr>
          <w:sz w:val="22"/>
          <w:szCs w:val="22"/>
        </w:rPr>
        <w:t xml:space="preserve">     основной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общеобразовательной программе.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6. Иные сведения и документы:_______________________________________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7. С  уставом  ОО,  лицензией  на   осуществление   образовательной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деятельности,  свидетельством  о  государственной  аккредитации,   </w:t>
      </w:r>
      <w:proofErr w:type="gramStart"/>
      <w:r>
        <w:rPr>
          <w:sz w:val="22"/>
          <w:szCs w:val="22"/>
        </w:rPr>
        <w:t>с</w:t>
      </w:r>
      <w:proofErr w:type="gramEnd"/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образовательными      программами      и     другими     документами</w:t>
      </w:r>
    </w:p>
    <w:p w:rsidR="004429D9" w:rsidRDefault="004429D9" w:rsidP="004429D9">
      <w:pPr>
        <w:pStyle w:val="a3"/>
        <w:rPr>
          <w:sz w:val="22"/>
          <w:szCs w:val="22"/>
        </w:rPr>
      </w:pPr>
      <w:proofErr w:type="gramStart"/>
      <w:r>
        <w:rPr>
          <w:sz w:val="22"/>
          <w:szCs w:val="22"/>
        </w:rPr>
        <w:t>регламентирующими</w:t>
      </w:r>
      <w:proofErr w:type="gramEnd"/>
      <w:r>
        <w:rPr>
          <w:sz w:val="22"/>
          <w:szCs w:val="22"/>
        </w:rPr>
        <w:t xml:space="preserve">  организацию   и   осуществление   образовательной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деятельности, права и обязанности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ознакомлен (на).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8. Дата и время подачи заявления:___________________________________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p w:rsidR="004429D9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>Подпись заявителя: _________________/___________________________</w:t>
      </w:r>
    </w:p>
    <w:p w:rsidR="004429D9" w:rsidRPr="0026667D" w:rsidRDefault="004429D9" w:rsidP="004429D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Ф.И.О. заявителя</w:t>
      </w:r>
    </w:p>
    <w:p w:rsidR="004429D9" w:rsidRDefault="004429D9" w:rsidP="004429D9">
      <w:pPr>
        <w:jc w:val="right"/>
      </w:pPr>
    </w:p>
    <w:p w:rsidR="004429D9" w:rsidRDefault="004429D9" w:rsidP="004429D9">
      <w:pPr>
        <w:jc w:val="right"/>
        <w:rPr>
          <w:rStyle w:val="a4"/>
          <w:sz w:val="24"/>
          <w:szCs w:val="24"/>
        </w:rPr>
      </w:pPr>
    </w:p>
    <w:sectPr w:rsidR="004429D9" w:rsidSect="001D13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D9"/>
    <w:rsid w:val="001D1318"/>
    <w:rsid w:val="004429D9"/>
    <w:rsid w:val="005C76A2"/>
    <w:rsid w:val="008C6B73"/>
    <w:rsid w:val="009521C0"/>
    <w:rsid w:val="00C6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9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4429D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character" w:customStyle="1" w:styleId="a4">
    <w:name w:val="Цветовое выделение"/>
    <w:uiPriority w:val="99"/>
    <w:rsid w:val="004429D9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4429D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9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4429D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character" w:customStyle="1" w:styleId="a4">
    <w:name w:val="Цветовое выделение"/>
    <w:uiPriority w:val="99"/>
    <w:rsid w:val="004429D9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4429D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70191362&amp;sub=1086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2017-09-20T05:20:00Z</cp:lastPrinted>
  <dcterms:created xsi:type="dcterms:W3CDTF">2017-01-26T06:03:00Z</dcterms:created>
  <dcterms:modified xsi:type="dcterms:W3CDTF">2017-09-20T05:38:00Z</dcterms:modified>
</cp:coreProperties>
</file>