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F" w:rsidRPr="00DD2002" w:rsidRDefault="009F7D9F" w:rsidP="009F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002">
        <w:rPr>
          <w:rFonts w:ascii="Times New Roman" w:hAnsi="Times New Roman" w:cs="Times New Roman"/>
          <w:b/>
          <w:sz w:val="28"/>
          <w:szCs w:val="28"/>
        </w:rPr>
        <w:t xml:space="preserve">Татар </w:t>
      </w:r>
      <w:proofErr w:type="gramStart"/>
      <w:r w:rsidRPr="00DD2002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DD2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002">
        <w:rPr>
          <w:rFonts w:ascii="Times New Roman" w:hAnsi="Times New Roman" w:cs="Times New Roman"/>
          <w:b/>
          <w:sz w:val="28"/>
          <w:szCs w:val="28"/>
        </w:rPr>
        <w:t>дэресе</w:t>
      </w:r>
      <w:proofErr w:type="spellEnd"/>
      <w:r w:rsidRPr="00DD2002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DD2002">
        <w:rPr>
          <w:rFonts w:ascii="Times New Roman" w:hAnsi="Times New Roman" w:cs="Times New Roman"/>
          <w:b/>
          <w:sz w:val="28"/>
          <w:szCs w:val="28"/>
        </w:rPr>
        <w:t>сыйныф</w:t>
      </w:r>
      <w:proofErr w:type="spellEnd"/>
    </w:p>
    <w:p w:rsidR="009F7D9F" w:rsidRPr="00DD2002" w:rsidRDefault="009F7D9F" w:rsidP="009F7D9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2002">
        <w:rPr>
          <w:rFonts w:ascii="Times New Roman" w:hAnsi="Times New Roman" w:cs="Times New Roman"/>
          <w:b/>
          <w:sz w:val="24"/>
          <w:szCs w:val="24"/>
        </w:rPr>
        <w:t>Д</w:t>
      </w:r>
      <w:r w:rsidRPr="00DD2002">
        <w:rPr>
          <w:rFonts w:ascii="Times New Roman" w:hAnsi="Times New Roman" w:cs="Times New Roman"/>
          <w:b/>
          <w:sz w:val="24"/>
          <w:szCs w:val="24"/>
          <w:lang w:val="tt-RU"/>
        </w:rPr>
        <w:t>әр</w:t>
      </w:r>
      <w:proofErr w:type="spellStart"/>
      <w:r w:rsidRPr="00DD2002">
        <w:rPr>
          <w:rFonts w:ascii="Times New Roman" w:hAnsi="Times New Roman" w:cs="Times New Roman"/>
          <w:b/>
          <w:sz w:val="24"/>
          <w:szCs w:val="24"/>
        </w:rPr>
        <w:t>ес</w:t>
      </w:r>
      <w:proofErr w:type="spellEnd"/>
      <w:r w:rsidRPr="00DD2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2002">
        <w:rPr>
          <w:rFonts w:ascii="Times New Roman" w:hAnsi="Times New Roman" w:cs="Times New Roman"/>
          <w:b/>
          <w:sz w:val="24"/>
          <w:szCs w:val="24"/>
        </w:rPr>
        <w:t>темасы</w:t>
      </w:r>
      <w:proofErr w:type="spellEnd"/>
      <w:r w:rsidRPr="00DD20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Җөмләнең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кисәкләре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 белэн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әбәр.</w:t>
      </w:r>
    </w:p>
    <w:p w:rsidR="004D5036" w:rsidRPr="002E45F7" w:rsidRDefault="004D5036" w:rsidP="009F7D9F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3023"/>
        <w:gridCol w:w="2080"/>
        <w:gridCol w:w="2126"/>
      </w:tblGrid>
      <w:tr w:rsidR="00866472" w:rsidRPr="002E45F7" w:rsidTr="003E48A4">
        <w:tc>
          <w:tcPr>
            <w:tcW w:w="2802" w:type="dxa"/>
          </w:tcPr>
          <w:p w:rsidR="00866472" w:rsidRPr="003E48A4" w:rsidRDefault="00F9544F" w:rsidP="0086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A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Дәрес </w:t>
            </w:r>
            <w:proofErr w:type="spellStart"/>
            <w:r w:rsidR="00866472"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>этабы</w:t>
            </w:r>
            <w:proofErr w:type="spellEnd"/>
            <w:r w:rsidR="00866472"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472"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3023" w:type="dxa"/>
          </w:tcPr>
          <w:p w:rsidR="00866472" w:rsidRPr="003E48A4" w:rsidRDefault="00F9544F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>Укытучы</w:t>
            </w:r>
            <w:proofErr w:type="spellEnd"/>
            <w:r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>эшчә</w:t>
            </w:r>
            <w:proofErr w:type="spellEnd"/>
            <w:r w:rsidRPr="003E48A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нлеге</w:t>
            </w:r>
          </w:p>
        </w:tc>
        <w:tc>
          <w:tcPr>
            <w:tcW w:w="2080" w:type="dxa"/>
          </w:tcPr>
          <w:p w:rsidR="00866472" w:rsidRPr="003E48A4" w:rsidRDefault="0086647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E48A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  <w:tc>
          <w:tcPr>
            <w:tcW w:w="2126" w:type="dxa"/>
          </w:tcPr>
          <w:p w:rsidR="00866472" w:rsidRPr="003E48A4" w:rsidRDefault="00866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A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Универсал</w:t>
            </w:r>
            <w:r w:rsidR="00F9544F"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proofErr w:type="spellStart"/>
            <w:r w:rsidR="00F9544F"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>уку</w:t>
            </w:r>
            <w:proofErr w:type="spellEnd"/>
            <w:r w:rsidR="00F9544F"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гам</w:t>
            </w:r>
            <w:r w:rsidR="00F9544F" w:rsidRPr="003E48A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әлләре </w:t>
            </w:r>
            <w:r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>формалаштыру</w:t>
            </w:r>
            <w:proofErr w:type="spellEnd"/>
            <w:r w:rsidRPr="003E48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6472" w:rsidRPr="009F7D9F" w:rsidTr="003E48A4">
        <w:tc>
          <w:tcPr>
            <w:tcW w:w="2802" w:type="dxa"/>
          </w:tcPr>
          <w:p w:rsidR="00866472" w:rsidRDefault="00866472" w:rsidP="00913E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E90">
              <w:rPr>
                <w:rFonts w:ascii="Times New Roman" w:hAnsi="Times New Roman" w:cs="Times New Roman"/>
                <w:b/>
                <w:sz w:val="24"/>
                <w:szCs w:val="24"/>
              </w:rPr>
              <w:t>Оештыру</w:t>
            </w:r>
            <w:proofErr w:type="spellEnd"/>
            <w:r w:rsidRPr="00913E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F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3E90">
              <w:rPr>
                <w:rFonts w:ascii="Times New Roman" w:hAnsi="Times New Roman" w:cs="Times New Roman"/>
                <w:b/>
                <w:sz w:val="24"/>
                <w:szCs w:val="24"/>
              </w:rPr>
              <w:t>мотивлаштыру</w:t>
            </w:r>
            <w:proofErr w:type="spellEnd"/>
            <w:r w:rsidRPr="00913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3E90" w:rsidRPr="00913E90" w:rsidRDefault="00913E90" w:rsidP="0091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72" w:rsidRPr="0065198F" w:rsidRDefault="00913E90" w:rsidP="00913E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866472" w:rsidRPr="00913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Максат</w:t>
            </w:r>
            <w:proofErr w:type="spellEnd"/>
            <w:r w:rsidR="00866472" w:rsidRPr="00913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9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44F">
              <w:rPr>
                <w:rFonts w:ascii="Times New Roman" w:hAnsi="Times New Roman" w:cs="Times New Roman"/>
                <w:sz w:val="24"/>
                <w:szCs w:val="24"/>
              </w:rPr>
              <w:t>унай</w:t>
            </w:r>
            <w:proofErr w:type="spellEnd"/>
            <w:r w:rsidR="00F9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44F">
              <w:rPr>
                <w:rFonts w:ascii="Times New Roman" w:hAnsi="Times New Roman" w:cs="Times New Roman"/>
                <w:sz w:val="24"/>
                <w:szCs w:val="24"/>
              </w:rPr>
              <w:t>психологик</w:t>
            </w:r>
            <w:proofErr w:type="spellEnd"/>
            <w:r w:rsidR="00F9544F">
              <w:rPr>
                <w:rFonts w:ascii="Times New Roman" w:hAnsi="Times New Roman" w:cs="Times New Roman"/>
                <w:sz w:val="24"/>
                <w:szCs w:val="24"/>
              </w:rPr>
              <w:t xml:space="preserve"> хал</w:t>
            </w:r>
            <w:r w:rsidR="00F954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66472" w:rsidRPr="00913E9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866472" w:rsidRPr="00913E90">
              <w:rPr>
                <w:rFonts w:ascii="Times New Roman" w:hAnsi="Times New Roman" w:cs="Times New Roman"/>
                <w:sz w:val="24"/>
                <w:szCs w:val="24"/>
              </w:rPr>
              <w:t>тудыру</w:t>
            </w:r>
            <w:proofErr w:type="spellEnd"/>
            <w:r w:rsidR="006519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 дәрестә ү</w:t>
            </w:r>
            <w:proofErr w:type="gramStart"/>
            <w:r w:rsidR="006519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з-</w:t>
            </w:r>
            <w:proofErr w:type="gramEnd"/>
            <w:r w:rsidR="006519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үзеңне тоту кагыйдәләрен формалаштыру</w:t>
            </w:r>
          </w:p>
        </w:tc>
        <w:tc>
          <w:tcPr>
            <w:tcW w:w="3023" w:type="dxa"/>
          </w:tcPr>
          <w:p w:rsidR="00866472" w:rsidRPr="002E45F7" w:rsidRDefault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әнмесез</w:t>
            </w:r>
            <w:r w:rsidR="00866472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6472" w:rsidRPr="002E45F7"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 w:rsidR="00866472" w:rsidRPr="002E45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B1898" w:rsidRP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Иске Ярмәк авылыннан килдем,  Кәбирова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әмзия Милавир кызы булам.</w:t>
            </w: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954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F9544F">
              <w:rPr>
                <w:rFonts w:ascii="Times New Roman" w:hAnsi="Times New Roman" w:cs="Times New Roman"/>
                <w:sz w:val="24"/>
                <w:szCs w:val="24"/>
              </w:rPr>
              <w:t>ефл</w:t>
            </w:r>
            <w:proofErr w:type="spellEnd"/>
            <w:r w:rsidR="00F954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F9544F">
              <w:rPr>
                <w:rFonts w:ascii="Times New Roman" w:hAnsi="Times New Roman" w:cs="Times New Roman"/>
                <w:sz w:val="24"/>
                <w:szCs w:val="24"/>
              </w:rPr>
              <w:t>регез</w:t>
            </w:r>
            <w:proofErr w:type="spellEnd"/>
            <w:r w:rsidR="00F95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54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F9544F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proofErr w:type="spellEnd"/>
            <w:r w:rsidR="00F954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866472" w:rsidRPr="002E45F7">
              <w:rPr>
                <w:rFonts w:ascii="Times New Roman" w:hAnsi="Times New Roman" w:cs="Times New Roman"/>
                <w:sz w:val="24"/>
                <w:szCs w:val="24"/>
              </w:rPr>
              <w:t>тме</w:t>
            </w:r>
            <w:proofErr w:type="spellEnd"/>
            <w:r w:rsidR="00866472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Әйдәгез</w:t>
            </w:r>
            <w:r w:rsidR="00BE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беребезг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та, кут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898" w:rsidRPr="002E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эм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телик. 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731E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C7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1EC">
              <w:rPr>
                <w:rFonts w:ascii="Times New Roman" w:hAnsi="Times New Roman" w:cs="Times New Roman"/>
                <w:sz w:val="24"/>
                <w:szCs w:val="24"/>
              </w:rPr>
              <w:t>барышында</w:t>
            </w:r>
            <w:proofErr w:type="spellEnd"/>
            <w:r w:rsidR="00C731E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C731EC">
              <w:rPr>
                <w:rFonts w:ascii="Times New Roman" w:hAnsi="Times New Roman" w:cs="Times New Roman"/>
                <w:sz w:val="24"/>
                <w:szCs w:val="24"/>
              </w:rPr>
              <w:t>сезне</w:t>
            </w:r>
            <w:proofErr w:type="spellEnd"/>
            <w:r w:rsid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якынрак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танышырбыз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ресебез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кызыклы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98" w:rsidRPr="002E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файдалы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уйлыйм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Шулай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бит,</w:t>
            </w:r>
            <w:r w:rsidR="000F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1898" w:rsidRDefault="00AB18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731EC" w:rsidRDefault="00C731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731EC" w:rsidRDefault="00C731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731EC" w:rsidRPr="00C731EC" w:rsidRDefault="00C731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898" w:rsidRPr="002E45F7" w:rsidRDefault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хмэт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урыннарыгызга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утырыгыз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жибәрерг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сбапларыгыз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барысыда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зерме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620AAD">
              <w:rPr>
                <w:rFonts w:ascii="Times New Roman" w:hAnsi="Times New Roman" w:cs="Times New Roman"/>
                <w:sz w:val="24"/>
                <w:szCs w:val="24"/>
              </w:rPr>
              <w:t>тлек</w:t>
            </w:r>
            <w:proofErr w:type="spellEnd"/>
            <w:r w:rsidR="0062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620A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20AA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62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AAD">
              <w:rPr>
                <w:rFonts w:ascii="Times New Roman" w:hAnsi="Times New Roman" w:cs="Times New Roman"/>
                <w:sz w:val="24"/>
                <w:szCs w:val="24"/>
              </w:rPr>
              <w:t>байлык</w:t>
            </w:r>
            <w:proofErr w:type="spellEnd"/>
            <w:r w:rsidR="0062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1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</w:t>
            </w:r>
            <w:r w:rsidR="0062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BCE">
              <w:rPr>
                <w:rFonts w:ascii="Times New Roman" w:hAnsi="Times New Roman" w:cs="Times New Roman"/>
                <w:sz w:val="24"/>
                <w:szCs w:val="24"/>
              </w:rPr>
              <w:t>дорес</w:t>
            </w:r>
            <w:proofErr w:type="spellEnd"/>
            <w:r w:rsidR="00BE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кагыйд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62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AAD">
              <w:rPr>
                <w:rFonts w:ascii="Times New Roman" w:hAnsi="Times New Roman" w:cs="Times New Roman"/>
                <w:sz w:val="24"/>
                <w:szCs w:val="24"/>
              </w:rPr>
              <w:t>тотык</w:t>
            </w:r>
            <w:proofErr w:type="spellEnd"/>
            <w:r w:rsidR="00620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B1898" w:rsidRPr="002E45F7" w:rsidRDefault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әнмесез</w:t>
            </w:r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B1898" w:rsidRDefault="00AB18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731EC" w:rsidRDefault="00C731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731EC" w:rsidRDefault="00C731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731EC" w:rsidRPr="00C731EC" w:rsidRDefault="00C731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66472" w:rsidRPr="002E45F7" w:rsidRDefault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йбә</w:t>
            </w:r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Pr="002E45F7" w:rsidRDefault="00A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98" w:rsidRDefault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="00AB1898" w:rsidRPr="002E45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20AAD" w:rsidRDefault="0062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D" w:rsidRDefault="0062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F954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сбапларны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0AAD" w:rsidRPr="00D81B96" w:rsidRDefault="00F954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утыру кагыйд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 иск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13E90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13E90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</w:t>
            </w:r>
          </w:p>
        </w:tc>
        <w:tc>
          <w:tcPr>
            <w:tcW w:w="2126" w:type="dxa"/>
          </w:tcPr>
          <w:p w:rsidR="006058F1" w:rsidRDefault="006058F1" w:rsidP="006058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66472" w:rsidRDefault="00E65F3A" w:rsidP="006058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8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КУУГ: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классташлар </w:t>
            </w:r>
            <w:r w:rsidRPr="00E65F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укытучы белән уку эшчәнлеген оештыруда хезмәттәшлек итү</w:t>
            </w:r>
            <w:r w:rsidR="00EC2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EC2A98" w:rsidRPr="006058F1" w:rsidRDefault="00EC2A98" w:rsidP="006058F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058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РУУГ:</w:t>
            </w:r>
          </w:p>
          <w:p w:rsidR="00EC2A98" w:rsidRPr="00E65F3A" w:rsidRDefault="006058F1" w:rsidP="006058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="00EC2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әрестә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C2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урынын мөстәкыйлҗ эзерләү белү ?әм тәртиптә тоту күнекмәләрен үстерү</w:t>
            </w:r>
          </w:p>
        </w:tc>
      </w:tr>
      <w:tr w:rsidR="00866472" w:rsidRPr="009D20D9" w:rsidTr="003E48A4">
        <w:tc>
          <w:tcPr>
            <w:tcW w:w="2802" w:type="dxa"/>
          </w:tcPr>
          <w:p w:rsidR="00866472" w:rsidRPr="00C264D4" w:rsidRDefault="0071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Белемн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 w:rsidR="00AB1898" w:rsidRPr="00C264D4">
              <w:rPr>
                <w:rFonts w:ascii="Times New Roman" w:hAnsi="Times New Roman" w:cs="Times New Roman"/>
                <w:b/>
                <w:sz w:val="24"/>
                <w:szCs w:val="24"/>
              </w:rPr>
              <w:t>штеру</w:t>
            </w:r>
            <w:proofErr w:type="spellEnd"/>
            <w:r w:rsidR="00AB1898" w:rsidRPr="00C264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A91D47" w:rsidRPr="00C264D4">
              <w:rPr>
                <w:rFonts w:ascii="Times New Roman" w:hAnsi="Times New Roman" w:cs="Times New Roman"/>
                <w:b/>
                <w:sz w:val="24"/>
                <w:szCs w:val="24"/>
              </w:rPr>
              <w:t>се кую.</w:t>
            </w:r>
          </w:p>
          <w:p w:rsidR="00A91D47" w:rsidRDefault="00A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D4" w:rsidRDefault="00C264D4" w:rsidP="00C313C1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proofErr w:type="spellStart"/>
            <w:r w:rsidRPr="00C31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Максат</w:t>
            </w:r>
            <w:proofErr w:type="spellEnd"/>
            <w:r w:rsidRPr="00C31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31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C313C1" w:rsidRPr="00C313C1" w:rsidRDefault="00C313C1" w:rsidP="00C313C1">
            <w:pPr>
              <w:tabs>
                <w:tab w:val="left" w:pos="16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313C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алган белемнәрне мөстәкыйл рәвештә  искә төшерү</w:t>
            </w:r>
          </w:p>
          <w:p w:rsidR="00A91D47" w:rsidRPr="00C313C1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C313C1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C313C1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C313C1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C313C1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C313C1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C313C1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C313C1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Default="008D4AB0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02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 w:rsidR="00A91D47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реснен</w:t>
            </w:r>
            <w:proofErr w:type="spellEnd"/>
            <w:r w:rsidR="00A91D47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1D47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темасын</w:t>
            </w:r>
            <w:proofErr w:type="spellEnd"/>
            <w:r w:rsidR="00A91D47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1D47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максатын</w:t>
            </w:r>
            <w:proofErr w:type="spellEnd"/>
            <w:r w:rsidR="00A91D47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1D47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ачыклау</w:t>
            </w:r>
            <w:proofErr w:type="spellEnd"/>
            <w:r w:rsidR="00A91D47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20D9" w:rsidRDefault="009D20D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D20D9" w:rsidRDefault="009D2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D2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Максат:</w:t>
            </w:r>
          </w:p>
          <w:p w:rsidR="009D20D9" w:rsidRPr="009D20D9" w:rsidRDefault="009D2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9D20D9" w:rsidRPr="009D20D9" w:rsidRDefault="009D20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</w:t>
            </w:r>
            <w:r w:rsidRPr="009D20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белемнәр кабул итүне оештыру hәм үзләшт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ерүгә юнә</w:t>
            </w:r>
            <w:r w:rsidRPr="009D20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леш бирү; дәреснен темасын, максатын билгели белү, килеп туган уку мәсьәләсен анализлау </w:t>
            </w:r>
          </w:p>
        </w:tc>
        <w:tc>
          <w:tcPr>
            <w:tcW w:w="3023" w:type="dxa"/>
          </w:tcPr>
          <w:p w:rsidR="00866472" w:rsidRPr="009F7D9F" w:rsidRDefault="00641C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-Укучылар, бугенге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әрестә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без сезнен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өркемнәргә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ленеп эшлияч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кбез. Дим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к, сез узара тату гына эшл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тиеш буласыз. Мин сезг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B1898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A91D47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 бер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егезнен кулларын кысып алырга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къдим ит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м, 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нки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1D47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реснен унышлы булуы безнен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кил</w:t>
            </w:r>
            <w:r w:rsid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1D47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A91D47" w:rsidRPr="009F7D9F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D81B96" w:rsidRDefault="00CF698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видеоязмадагы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башлыйк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4D4" w:rsidRPr="009D20D9" w:rsidRDefault="00C264D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9F7D9F" w:rsidRDefault="008D4A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йтегез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1D47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</w:t>
            </w:r>
            <w:r w:rsidR="00C264D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 балалар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бу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1D47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кият?</w:t>
            </w:r>
          </w:p>
          <w:p w:rsidR="00A91D47" w:rsidRPr="009F7D9F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2E45F7" w:rsidRDefault="00A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Димэк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бугенге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дэресебезнен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нинди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булыр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1D47" w:rsidRPr="002E45F7" w:rsidRDefault="00A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8" w:rsidRPr="002E45F7" w:rsidRDefault="008D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B51078" w:rsidRPr="002E45F7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="00B5107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078" w:rsidRPr="002E45F7"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 w:rsidR="00B5107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йттегез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ресебезг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>нинди</w:t>
            </w:r>
            <w:proofErr w:type="spellEnd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r w:rsidR="00C264D4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proofErr w:type="spellEnd"/>
            <w:r w:rsidR="00C2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>куярбыз</w:t>
            </w:r>
            <w:proofErr w:type="spellEnd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1D47" w:rsidRPr="002E45F7" w:rsidRDefault="00A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5D" w:rsidRPr="002E45F7" w:rsidRDefault="00AD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5D" w:rsidRPr="002E45F7" w:rsidRDefault="00AD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5D" w:rsidRPr="002E45F7" w:rsidRDefault="00AD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5D" w:rsidRDefault="00AD1B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P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D1B5D" w:rsidRPr="004A30F4" w:rsidRDefault="006134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гез , укучылар, уку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 адымлап чиш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 ө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чен бирелг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маршрут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AD1B5D"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генге числоны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="00C264D4" w:rsidRPr="004A3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темасын языйк.</w:t>
            </w:r>
          </w:p>
        </w:tc>
        <w:tc>
          <w:tcPr>
            <w:tcW w:w="2080" w:type="dxa"/>
          </w:tcPr>
          <w:p w:rsidR="00866472" w:rsidRPr="009F7D9F" w:rsidRDefault="00641C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(Укучылар куллары бел</w:t>
            </w:r>
            <w:r w:rsid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1D47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тотынышалар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берд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 булуларын курс</w:t>
            </w:r>
            <w:r w:rsidR="00CF69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</w:t>
            </w:r>
            <w:r w:rsidR="00A91D47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A91D47" w:rsidRPr="009F7D9F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9F7D9F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9F7D9F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9F7D9F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9F7D9F" w:rsidRDefault="00A91D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9F7D9F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D81B96" w:rsidRDefault="00C731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Видеоязма карау)</w:t>
            </w:r>
          </w:p>
          <w:p w:rsidR="00D81B96" w:rsidRPr="009D20D9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P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1D47" w:rsidRPr="002E45F7" w:rsidRDefault="008D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Ия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="00A91D47" w:rsidRPr="002E4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91D47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D47" w:rsidRPr="002E45F7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="00A91D47" w:rsidRPr="002E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D47" w:rsidRPr="002E45F7" w:rsidRDefault="00A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47" w:rsidRP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="008D4AB0">
              <w:rPr>
                <w:rFonts w:ascii="Times New Roman" w:hAnsi="Times New Roman" w:cs="Times New Roman"/>
                <w:sz w:val="24"/>
                <w:szCs w:val="24"/>
              </w:rPr>
              <w:t>я бел</w:t>
            </w:r>
            <w:r w:rsidR="008D4A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D4AB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gramStart"/>
            <w:r w:rsidR="008D4A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D4A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D4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D4A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1D47" w:rsidRPr="002E4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AD1B5D" w:rsidRPr="002E45F7" w:rsidRDefault="00AD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1B96" w:rsidRDefault="00D81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D1B5D" w:rsidRPr="00D81B96" w:rsidRDefault="008D4A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Җөмләнең 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 кис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 аера бел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ия бел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х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D1B5D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н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 с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т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ркемн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 бел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 белдерелг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нен камильл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штер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ия бел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х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рнең 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4265CF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 урынын б</w:t>
            </w:r>
            <w:r w:rsidR="00C264D4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="0037723E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лгел</w:t>
            </w:r>
            <w:r w:rsidR="003772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613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AD1B5D" w:rsidRPr="00D81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AD1B5D" w:rsidRPr="00D81B96" w:rsidRDefault="00AD1B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D81B96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D1B5D" w:rsidRPr="002E45F7" w:rsidRDefault="006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(Маршрут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э число  </w:t>
            </w:r>
            <w:r w:rsidR="00AD1B5D" w:rsidRPr="002E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>язалар</w:t>
            </w:r>
            <w:proofErr w:type="spellEnd"/>
            <w:r w:rsidR="00AD1B5D" w:rsidRPr="002E4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313C1" w:rsidRDefault="00C3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2" w:rsidRPr="007A79F1" w:rsidRDefault="00C313C1" w:rsidP="007A79F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ТБУУГ:</w:t>
            </w:r>
          </w:p>
          <w:p w:rsidR="00C313C1" w:rsidRDefault="00C313C1" w:rsidP="007A79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уку </w:t>
            </w:r>
            <w:r w:rsidR="005931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проблемасын билгеләү </w:t>
            </w:r>
            <w:r w:rsidR="005931AA" w:rsidRPr="005931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5931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аны чишү юлларын мөстәкыйлҗ төзи 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логик фикерләү, төп билгел0рне аерып курсәтү;</w:t>
            </w:r>
          </w:p>
          <w:p w:rsidR="00C313C1" w:rsidRPr="007A79F1" w:rsidRDefault="00C313C1" w:rsidP="00C3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A79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КУУГ:</w:t>
            </w:r>
          </w:p>
          <w:p w:rsidR="00C313C1" w:rsidRDefault="00C313C1" w:rsidP="007A79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Башкаларның фикерләрен тыңлау белү, коллектив фикер алышуда катнашу</w:t>
            </w:r>
          </w:p>
          <w:p w:rsidR="009D20D9" w:rsidRDefault="009D20D9" w:rsidP="007A79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D20D9" w:rsidRDefault="009D20D9" w:rsidP="007A79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D20D9" w:rsidRDefault="009D20D9" w:rsidP="009D20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A27E9" w:rsidRDefault="009D20D9" w:rsidP="009D20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ТБУУГ:</w:t>
            </w:r>
          </w:p>
          <w:p w:rsidR="009D20D9" w:rsidRDefault="009D20D9" w:rsidP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танып белү мәсҗәләсен мөстәкыйлҗ ачыклау рзм максат кую;</w:t>
            </w:r>
          </w:p>
          <w:p w:rsidR="009D20D9" w:rsidRDefault="009D20D9" w:rsidP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РУУГ:</w:t>
            </w:r>
            <w:r w:rsidR="005931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дәрестә үзенә максат куя белү ?әм бурычларны билнели алу;</w:t>
            </w:r>
          </w:p>
          <w:p w:rsidR="009D20D9" w:rsidRDefault="005931AA" w:rsidP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="009D20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агыйдәләрне истә тоту рәм аларга нигезләнеп эшләү: </w:t>
            </w:r>
          </w:p>
          <w:p w:rsidR="009D20D9" w:rsidRPr="00FA27E9" w:rsidRDefault="009D20D9" w:rsidP="00FA27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КУУГ:</w:t>
            </w:r>
          </w:p>
          <w:p w:rsidR="009D20D9" w:rsidRDefault="00FA27E9" w:rsidP="009D20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="009D20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оллектив фикер алышуда катнашу</w:t>
            </w:r>
            <w:r w:rsidR="00FF1E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</w:p>
          <w:p w:rsidR="00FF1E9D" w:rsidRPr="00FA27E9" w:rsidRDefault="00FF1E9D" w:rsidP="009D20D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ШУУГ:</w:t>
            </w:r>
          </w:p>
          <w:p w:rsidR="00FF1E9D" w:rsidRPr="00C313C1" w:rsidRDefault="00FF1E9D" w:rsidP="009D20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үзмаксат кую</w:t>
            </w:r>
          </w:p>
        </w:tc>
      </w:tr>
      <w:tr w:rsidR="00866472" w:rsidRPr="00147EBE" w:rsidTr="003E48A4">
        <w:tc>
          <w:tcPr>
            <w:tcW w:w="2802" w:type="dxa"/>
          </w:tcPr>
          <w:p w:rsidR="00866472" w:rsidRPr="005C025F" w:rsidRDefault="006134CA" w:rsidP="002E4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Яна </w:t>
            </w:r>
            <w:proofErr w:type="spellStart"/>
            <w:r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материалны</w:t>
            </w:r>
            <w:proofErr w:type="spellEnd"/>
            <w:r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үзл</w:t>
            </w:r>
            <w:proofErr w:type="spellEnd"/>
            <w:r w:rsidRPr="005C02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>штер</w:t>
            </w:r>
            <w:proofErr w:type="spellEnd"/>
            <w:r w:rsidRPr="005C02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  <w:r w:rsidR="001833D5" w:rsidRPr="005C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23" w:type="dxa"/>
          </w:tcPr>
          <w:p w:rsidR="001833D5" w:rsidRPr="002E45F7" w:rsidRDefault="008F2FF5" w:rsidP="001833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ү</w:t>
            </w:r>
            <w:r w:rsidR="002E45F7" w:rsidRPr="002E4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2E45F7" w:rsidRPr="002E4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эше</w:t>
            </w:r>
            <w:r w:rsidR="00426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proofErr w:type="spellEnd"/>
            <w:r w:rsidR="002E45F7" w:rsidRPr="002E4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2E45F7" w:rsidRPr="002E4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парларда</w:t>
            </w:r>
            <w:proofErr w:type="spellEnd"/>
            <w:r w:rsidR="002E45F7" w:rsidRPr="002E4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2E45F7" w:rsidRPr="002E4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оештыру</w:t>
            </w:r>
            <w:proofErr w:type="spellEnd"/>
            <w:r w:rsidR="002E45F7" w:rsidRPr="002E4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66472" w:rsidRPr="00FD5160" w:rsidRDefault="008F2FF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833D5"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</w:t>
            </w:r>
            <w:r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биремн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="00C7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731EC">
              <w:rPr>
                <w:rFonts w:ascii="Times New Roman" w:hAnsi="Times New Roman" w:cs="Times New Roman"/>
                <w:sz w:val="24"/>
                <w:szCs w:val="24"/>
              </w:rPr>
              <w:t xml:space="preserve"> конверт</w:t>
            </w:r>
            <w:r w:rsid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="00C731E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әзерләнгән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833D5"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хим итеп беренче номерлы конвертны алабыз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264D4"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 биремне </w:t>
            </w:r>
            <w:r w:rsidR="001833D5" w:rsidRPr="00FD5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укыйбыз. </w:t>
            </w:r>
          </w:p>
          <w:p w:rsidR="001833D5" w:rsidRPr="002E45F7" w:rsidRDefault="008F2FF5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…..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833D5" w:rsidRPr="002E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D5" w:rsidRPr="002E45F7" w:rsidRDefault="001833D5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D5" w:rsidRPr="009F7D9F" w:rsidRDefault="00EC5D12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 сез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сезме,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нәрсә 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="001833D5" w:rsidRPr="00447C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млэ?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 жавап бир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264D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1833D5" w:rsidRPr="009F7D9F" w:rsidRDefault="001833D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9F7D9F" w:rsidRDefault="001833D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9F7D9F" w:rsidRDefault="001833D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9F7D9F" w:rsidRDefault="001833D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9F7D9F" w:rsidRDefault="001833D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9F7D9F" w:rsidRDefault="001833D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5E3D7E" w:rsidRDefault="001833D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C731EC" w:rsidRDefault="00EC5D12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Бик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 эйттегез, балалар.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833D5" w:rsidRP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рин!</w:t>
            </w:r>
          </w:p>
          <w:p w:rsidR="00994805" w:rsidRPr="00C731EC" w:rsidRDefault="0099480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Pr="009F7D9F" w:rsidRDefault="00EC5D12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мин сезг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="001833D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парлы эш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къдим ит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833D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гез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9480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ле, икенче конверттагы биремне 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 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эшл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9480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 алыйк. 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Конвертта сезг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сүзләр бирелгән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</w:t>
            </w:r>
            <w:r w:rsidR="00C264D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сез алардан матур  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өзәргә </w:t>
            </w:r>
            <w:r w:rsidR="0099480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тиеш буласыз.</w:t>
            </w:r>
          </w:p>
          <w:p w:rsidR="00994805" w:rsidRPr="009F7D9F" w:rsidRDefault="00994805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994805" w:rsidRPr="009F7D9F" w:rsidRDefault="00B579B8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Хэзер инде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җөмләләрне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укып алыйк.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9480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,…..,укы. </w:t>
            </w:r>
          </w:p>
          <w:p w:rsidR="002E45F7" w:rsidRPr="009F7D9F" w:rsidRDefault="002E45F7" w:rsidP="001833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2. Укучыларны проблемалы сорауларны </w:t>
            </w:r>
            <w:r w:rsidR="00B579B8" w:rsidRPr="009F7D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чиш</w:t>
            </w:r>
            <w:r w:rsidR="00B579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ү</w:t>
            </w:r>
            <w:r w:rsidR="00B579B8" w:rsidRPr="009F7D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г</w:t>
            </w:r>
            <w:r w:rsidR="00B579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ә</w:t>
            </w:r>
            <w:r w:rsidR="00B579B8" w:rsidRPr="009F7D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 </w:t>
            </w:r>
            <w:r w:rsidR="00B579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җә</w:t>
            </w:r>
            <w:r w:rsidR="00B579B8" w:rsidRPr="009F7D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леп ит</w:t>
            </w:r>
            <w:r w:rsidR="00B579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ү</w:t>
            </w: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.</w:t>
            </w:r>
          </w:p>
          <w:p w:rsidR="00994805" w:rsidRPr="002E45F7" w:rsidRDefault="00B579B8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-Укучылар,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җөмләләрне нәрсәлә ярдәмендә төзедек</w:t>
            </w:r>
            <w:r w:rsidR="0099480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? </w:t>
            </w:r>
            <w:r w:rsidR="00994805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spellStart"/>
            <w:r w:rsidR="00994805" w:rsidRPr="002E45F7"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 w:rsid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94805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4805" w:rsidRPr="002E45F7" w:rsidRDefault="00994805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B579B8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тозедек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эченд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атыйлар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?  Кем 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94805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638" w:rsidRPr="002E45F7" w:rsidRDefault="005B7638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5" w:rsidRPr="002E45F7" w:rsidRDefault="00C418BB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аларны</w:t>
            </w:r>
            <w:proofErr w:type="spellEnd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ничек</w:t>
            </w:r>
            <w:proofErr w:type="spellEnd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атыйбыз</w:t>
            </w:r>
            <w:proofErr w:type="spellEnd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7638" w:rsidRPr="002E45F7" w:rsidRDefault="00C418BB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шулай</w:t>
            </w:r>
            <w:proofErr w:type="spellEnd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638" w:rsidRPr="002E45F7" w:rsidRDefault="00C418BB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тора? 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7638" w:rsidRPr="002E45F7" w:rsidRDefault="005B7638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B24CE1" w:rsidP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шер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штерелг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киятт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8BB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="00C418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барды</w:t>
            </w:r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7638" w:rsidRPr="00C418BB" w:rsidRDefault="00C418BB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Әйдә</w:t>
            </w:r>
            <w:r w:rsidR="00B24CE1" w:rsidRP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гез</w:t>
            </w:r>
            <w:proofErr w:type="gramStart"/>
            <w:r w:rsidR="00B24CE1" w:rsidRP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,</w:t>
            </w:r>
            <w:proofErr w:type="gramEnd"/>
            <w:r w:rsidR="00B24CE1" w:rsidRP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җөмләнең баш кисәкләрен ә</w:t>
            </w:r>
            <w:r w:rsidR="00B24CE1" w:rsidRP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йтеп китек.</w:t>
            </w:r>
          </w:p>
          <w:p w:rsidR="005B7638" w:rsidRPr="00C418BB" w:rsidRDefault="005B7638" w:rsidP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Бик дөрес. Әфә</w:t>
            </w:r>
            <w:r w:rsidRPr="00C41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рин, балалар.</w:t>
            </w:r>
          </w:p>
        </w:tc>
        <w:tc>
          <w:tcPr>
            <w:tcW w:w="2080" w:type="dxa"/>
          </w:tcPr>
          <w:p w:rsidR="00866472" w:rsidRPr="00C418BB" w:rsidRDefault="00866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C418BB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C418BB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2E45F7" w:rsidRDefault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Бирем</w:t>
            </w:r>
            <w:r w:rsidR="008F2F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F2F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="008F2F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F2FF5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 w:rsidR="008F2F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F2FF5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8F2FF5">
              <w:rPr>
                <w:rFonts w:ascii="Times New Roman" w:hAnsi="Times New Roman" w:cs="Times New Roman"/>
                <w:sz w:val="24"/>
                <w:szCs w:val="24"/>
              </w:rPr>
              <w:t>конвертларга</w:t>
            </w:r>
            <w:proofErr w:type="spellEnd"/>
            <w:r w:rsidR="008F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</w:t>
            </w:r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салалар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833D5" w:rsidRPr="002E45F7" w:rsidRDefault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D5" w:rsidRPr="002E45F7" w:rsidRDefault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номерлы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конверттагы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сорауны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укы</w:t>
            </w:r>
            <w:r w:rsidR="00913E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proofErr w:type="spellEnd"/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D5" w:rsidRPr="00C92AD5" w:rsidRDefault="001833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2E45F7" w:rsidRDefault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F7" w:rsidRPr="00447CF2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833D5" w:rsidRPr="005E3D7E" w:rsidRDefault="00EC5D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мамланган уйны белдер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C731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йтелу максаты буенча 3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рле була: хик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833D5"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я, </w:t>
            </w:r>
            <w:r w:rsidR="001833D5"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сорау h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ндэ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833D5" w:rsidRPr="005E3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94805" w:rsidRPr="005E3D7E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Pr="005E3D7E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731EC" w:rsidRPr="005E3D7E" w:rsidRDefault="00C731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Pr="009F7D9F" w:rsidRDefault="00EC5D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(бирелг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т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CA553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зил</w:t>
            </w:r>
            <w:r w:rsidR="00CA55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9480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р)</w:t>
            </w:r>
          </w:p>
          <w:p w:rsidR="00994805" w:rsidRPr="009F7D9F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Pr="009F7D9F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Pr="009F7D9F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Pr="009F7D9F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9F7D9F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Pr="009F7D9F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(h</w:t>
            </w:r>
            <w:r w:rsidR="00B579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B579B8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 группа уз </w:t>
            </w:r>
            <w:r w:rsidR="00B579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="00B579B8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 w:rsidR="00B579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 укый)</w:t>
            </w:r>
          </w:p>
          <w:p w:rsidR="00994805" w:rsidRPr="009F7D9F" w:rsidRDefault="00994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9F7D9F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9F7D9F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9F7D9F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9F7D9F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45F7" w:rsidRPr="009F7D9F" w:rsidRDefault="002E4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4805" w:rsidRPr="002E45F7" w:rsidRDefault="00B5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94805" w:rsidRPr="002E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D5" w:rsidRPr="002E45F7" w:rsidRDefault="0018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C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ре. </w:t>
            </w:r>
          </w:p>
          <w:p w:rsidR="002E45F7" w:rsidRDefault="002E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F7">
              <w:rPr>
                <w:rFonts w:ascii="Times New Roman" w:hAnsi="Times New Roman" w:cs="Times New Roman"/>
                <w:sz w:val="24"/>
                <w:szCs w:val="24"/>
              </w:rPr>
              <w:t>-Члены предложения.</w:t>
            </w: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C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: баш </w:t>
            </w:r>
            <w:r w:rsidR="005B7638" w:rsidRPr="002E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E1" w:rsidRDefault="00B2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E1" w:rsidRDefault="00B2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E1" w:rsidRDefault="00B2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C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Ия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елән хәбә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="005B7638" w:rsidRPr="002E4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F7" w:rsidRDefault="002E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F7" w:rsidRPr="002E45F7" w:rsidRDefault="002E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8" w:rsidRPr="002E45F7" w:rsidRDefault="005B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472" w:rsidRPr="00FA27E9" w:rsidRDefault="00147EB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КУУГ:</w:t>
            </w:r>
          </w:p>
          <w:p w:rsidR="00147EBE" w:rsidRDefault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47E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ңгәмәдәш белән аралашу сәләтенә 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булу; парлап </w:t>
            </w:r>
            <w:r w:rsidRPr="00FA27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147E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төркем белән эш башкара алу; </w:t>
            </w:r>
          </w:p>
          <w:p w:rsidR="00147EBE" w:rsidRPr="00FA27E9" w:rsidRDefault="00147EB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ШУУГ:</w:t>
            </w:r>
          </w:p>
          <w:p w:rsidR="00147EBE" w:rsidRDefault="00147E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теленэ карата ихтирамлы булу;</w:t>
            </w:r>
          </w:p>
          <w:p w:rsidR="00147EBE" w:rsidRPr="00FA27E9" w:rsidRDefault="00147EB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ТБУУГ:</w:t>
            </w:r>
          </w:p>
          <w:p w:rsidR="00147EBE" w:rsidRDefault="00147EB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логик фикерләү, сәбәпле-нәтиҗәле бәйләнешләрне таба белү;</w:t>
            </w:r>
          </w:p>
          <w:p w:rsidR="00147EBE" w:rsidRPr="00FA27E9" w:rsidRDefault="00147EB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РУУГ:</w:t>
            </w:r>
          </w:p>
          <w:p w:rsidR="00147EBE" w:rsidRPr="00147EBE" w:rsidRDefault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аксатка ирешү юлларын билгеләү</w:t>
            </w:r>
          </w:p>
        </w:tc>
      </w:tr>
      <w:tr w:rsidR="00866472" w:rsidRPr="009F7D9F" w:rsidTr="003E48A4">
        <w:tc>
          <w:tcPr>
            <w:tcW w:w="2802" w:type="dxa"/>
          </w:tcPr>
          <w:p w:rsidR="00866472" w:rsidRPr="00A31A50" w:rsidRDefault="002E4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Ял </w:t>
            </w:r>
            <w:proofErr w:type="spellStart"/>
            <w:r w:rsidRPr="00A31A50">
              <w:rPr>
                <w:rFonts w:ascii="Times New Roman" w:hAnsi="Times New Roman" w:cs="Times New Roman"/>
                <w:b/>
                <w:sz w:val="24"/>
                <w:szCs w:val="24"/>
              </w:rPr>
              <w:t>вакыты</w:t>
            </w:r>
            <w:proofErr w:type="spellEnd"/>
            <w:r w:rsidRPr="00A31A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866472" w:rsidRDefault="00A31A50" w:rsidP="0026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бераз ял итик,</w:t>
            </w:r>
          </w:p>
          <w:p w:rsidR="00A31A50" w:rsidRDefault="00A31A50" w:rsidP="0026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Тәнебезгэ көч кертик.</w:t>
            </w:r>
          </w:p>
          <w:p w:rsidR="00A31A50" w:rsidRDefault="00267B07" w:rsidP="0026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Бер урында таптаныйк,</w:t>
            </w:r>
          </w:p>
          <w:p w:rsidR="00267B07" w:rsidRDefault="00267B07" w:rsidP="0026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Сикергәләп тә алыйк.</w:t>
            </w:r>
          </w:p>
          <w:p w:rsidR="00267B07" w:rsidRDefault="00267B07" w:rsidP="0026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 чүгәлик, бер басыйк.</w:t>
            </w:r>
          </w:p>
          <w:p w:rsidR="00267B07" w:rsidRDefault="00267B07" w:rsidP="0026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 төгермәне ясыйк.</w:t>
            </w:r>
          </w:p>
          <w:p w:rsidR="00267B07" w:rsidRDefault="00267B07" w:rsidP="0026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Тиз армаска тырышы</w:t>
            </w:r>
            <w:r w:rsid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к,</w:t>
            </w:r>
          </w:p>
          <w:p w:rsidR="00267B07" w:rsidRDefault="00267B07" w:rsidP="0026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Арыганнарга булышыйк.</w:t>
            </w:r>
          </w:p>
          <w:p w:rsidR="00267B07" w:rsidRPr="00A31A50" w:rsidRDefault="00267B0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80" w:type="dxa"/>
          </w:tcPr>
          <w:p w:rsidR="00866472" w:rsidRPr="00267B07" w:rsidRDefault="00866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866472" w:rsidRPr="00FA27E9" w:rsidRDefault="0082046F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ШУУГ:</w:t>
            </w:r>
          </w:p>
          <w:p w:rsidR="0082046F" w:rsidRPr="00267B07" w:rsidRDefault="0082046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 сәләмәтлеге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турында кайгуртуна аңлау</w:t>
            </w:r>
          </w:p>
        </w:tc>
      </w:tr>
      <w:tr w:rsidR="00866472" w:rsidRPr="009F7D9F" w:rsidTr="003E48A4">
        <w:tc>
          <w:tcPr>
            <w:tcW w:w="2802" w:type="dxa"/>
          </w:tcPr>
          <w:p w:rsidR="00866472" w:rsidRDefault="001A1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Белемн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>рне</w:t>
            </w:r>
            <w:proofErr w:type="spellEnd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  <w:proofErr w:type="spellEnd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</w:t>
            </w:r>
            <w:proofErr w:type="spellStart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>ади</w:t>
            </w:r>
            <w:proofErr w:type="spellEnd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>куллану</w:t>
            </w:r>
            <w:proofErr w:type="spellEnd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gramStart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E45F7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табу.</w:t>
            </w:r>
          </w:p>
          <w:p w:rsidR="00620AAD" w:rsidRDefault="00620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AAD" w:rsidRDefault="00620AAD" w:rsidP="006058F1">
            <w:pPr>
              <w:tabs>
                <w:tab w:val="right" w:pos="258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proofErr w:type="spellStart"/>
            <w:r w:rsidRPr="00620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Максат</w:t>
            </w:r>
            <w:proofErr w:type="spellEnd"/>
            <w:r w:rsidRPr="00620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0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6058F1" w:rsidRDefault="006058F1" w:rsidP="006058F1">
            <w:pPr>
              <w:tabs>
                <w:tab w:val="right" w:pos="258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6058F1" w:rsidRPr="006058F1" w:rsidRDefault="006058F1" w:rsidP="006058F1">
            <w:pPr>
              <w:tabs>
                <w:tab w:val="right" w:pos="2586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</w:t>
            </w:r>
            <w:r w:rsidRPr="006058F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еорияне гамәлдә кулланырга мөмкинлек тудыру</w:t>
            </w:r>
          </w:p>
        </w:tc>
        <w:tc>
          <w:tcPr>
            <w:tcW w:w="3023" w:type="dxa"/>
          </w:tcPr>
          <w:p w:rsidR="00104E24" w:rsidRPr="00131131" w:rsidRDefault="001A1CB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Укучылар, </w:t>
            </w:r>
            <w:r w:rsid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дәресебезне дәвам итәбез. Әйтегезче, </w:t>
            </w:r>
            <w:r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әрсә </w:t>
            </w:r>
            <w:r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</w:t>
            </w:r>
            <w:r w:rsidR="002E45F7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иясе? </w:t>
            </w:r>
            <w:r w:rsidR="005F33F6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104E24" w:rsidRPr="00131131" w:rsidRDefault="00104E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04E24" w:rsidRPr="009F7D9F" w:rsidRDefault="001A1CB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 сорауга жавап бирер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чен,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гез чираттагы биремне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5F33F6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 алыйк.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 номерлы конвертны алабыз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биремне игътибар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 укыйбыз.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 берегезг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комачауламыча гына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E72898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шлибез.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Жавап</w:t>
            </w:r>
            <w:r w:rsidR="00E72898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бирерг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ә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эзер булгач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кулыгызны кут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эсез.</w:t>
            </w:r>
          </w:p>
          <w:p w:rsidR="00104E24" w:rsidRPr="009F7D9F" w:rsidRDefault="00104E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66472" w:rsidRPr="009F7D9F" w:rsidRDefault="00A95C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Әйд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гез, балалар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рне тикшереп алыйк.  </w:t>
            </w:r>
          </w:p>
          <w:p w:rsidR="00104E24" w:rsidRPr="009F7D9F" w:rsidRDefault="00104E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04E24" w:rsidRDefault="00104E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1131" w:rsidRP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04E24" w:rsidRPr="009F7D9F" w:rsidRDefault="00A95C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Беренче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ркемгэ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 бирик. </w:t>
            </w:r>
            <w:r w:rsidR="00EE0CCD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езнен бурыч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әдә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әрсә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EE0CCD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барганын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 нинди сорауга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авап булып килг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нен эйт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EE0CCD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04E2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хим итегез.</w:t>
            </w: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A95C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Икенче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ркем, 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EE0CCD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хим итегез.</w:t>
            </w: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70E3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70E3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70E3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Ярый, </w:t>
            </w:r>
            <w:r w:rsidR="00A95CC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5CC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хм</w:t>
            </w:r>
            <w:r w:rsid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95CC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т. </w:t>
            </w:r>
            <w:r w:rsid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A95CC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ченче т</w:t>
            </w:r>
            <w:r w:rsid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A95CC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ркемне ты</w:t>
            </w:r>
            <w:r w:rsid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="00A95CC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лап </w:t>
            </w:r>
            <w:r w:rsid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тик.</w:t>
            </w: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9F7D9F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5A7E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B24CE1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gramStart"/>
            <w:r w:rsidR="00B24CE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24CE1">
              <w:rPr>
                <w:rFonts w:ascii="Times New Roman" w:hAnsi="Times New Roman" w:cs="Times New Roman"/>
                <w:sz w:val="24"/>
                <w:szCs w:val="24"/>
              </w:rPr>
              <w:t>кучылар</w:t>
            </w:r>
            <w:proofErr w:type="spellEnd"/>
            <w:r w:rsidR="00B24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биремне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EE0CCD">
              <w:rPr>
                <w:rFonts w:ascii="Times New Roman" w:hAnsi="Times New Roman" w:cs="Times New Roman"/>
                <w:sz w:val="24"/>
                <w:szCs w:val="24"/>
              </w:rPr>
              <w:t>дегез</w:t>
            </w:r>
            <w:proofErr w:type="spellEnd"/>
            <w:r w:rsidR="00EE0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Димәк, сез әйтеп киткән сузләр нәрсәне </w:t>
            </w:r>
            <w:r w:rsid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белдерә?</w:t>
            </w:r>
            <w:r w:rsidR="0040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P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Нинди сорауларга җавап бирә?</w:t>
            </w:r>
          </w:p>
          <w:p w:rsid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72898" w:rsidRPr="00403412" w:rsidRDefault="00E728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Бу сузлэр нинди жомлэ кисэклэре</w:t>
            </w:r>
            <w:r w:rsid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була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E72898" w:rsidRDefault="00E728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P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 тапкан сузл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нинди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ркеме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 белдерелг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н? Нинди килешт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r w:rsidR="00E72898"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403412" w:rsidRP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72898" w:rsidRPr="00403412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Бик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E72898"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рес.</w:t>
            </w:r>
          </w:p>
        </w:tc>
        <w:tc>
          <w:tcPr>
            <w:tcW w:w="2080" w:type="dxa"/>
          </w:tcPr>
          <w:p w:rsidR="00104E24" w:rsidRDefault="00104E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1131" w:rsidRP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04E24" w:rsidRPr="00131131" w:rsidRDefault="00104E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рне укыйлар h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 кем? яки н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рс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? сорауларына 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авап бирг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с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рне табалар)</w:t>
            </w:r>
          </w:p>
          <w:p w:rsidR="00104E24" w:rsidRPr="00131131" w:rsidRDefault="00104E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5CC4" w:rsidRDefault="00104E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(h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т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ркем уз 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җөмләләрен </w:t>
            </w:r>
            <w:r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укый h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укытучы бирг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A1CB3"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сорауларга жавап бир</w:t>
            </w:r>
            <w:r w:rsidR="001A1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1311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131131" w:rsidRPr="00131131" w:rsidRDefault="001311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04E24" w:rsidRPr="00A95CC4" w:rsidRDefault="00104E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95CC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Кынгырау шалтырады.</w:t>
            </w:r>
          </w:p>
          <w:p w:rsidR="00EE0CCD" w:rsidRPr="00A95CC4" w:rsidRDefault="00A95C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(Бу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</w:t>
            </w:r>
            <w:r w:rsidR="00B24CE1"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</w:t>
            </w:r>
            <w:r w:rsidR="00EE0CCD"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кынгыр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 турында бара, ул нәрсә? дигән сорауга җ</w:t>
            </w:r>
            <w:r w:rsidR="00EE0CCD"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авап булып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килә.</w:t>
            </w:r>
          </w:p>
          <w:p w:rsidR="00EE0CCD" w:rsidRPr="00A95CC4" w:rsidRDefault="00EE0C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A95CC4" w:rsidRDefault="00EE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95CC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Укытучы  сыйныфка керде.</w:t>
            </w:r>
          </w:p>
          <w:p w:rsidR="00EE0CCD" w:rsidRDefault="00A95C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(бу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</w:t>
            </w:r>
            <w:r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EE0CCD"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укытучы турында бара, ул кем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 дигән сорауга жавап булып килә</w:t>
            </w:r>
            <w:r w:rsidR="00EE0CCD" w:rsidRPr="00A9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F570E3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70E3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70E3" w:rsidRPr="00A95CC4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0CCD" w:rsidRPr="00A95CC4" w:rsidRDefault="00EE0CC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04E24" w:rsidRPr="00F570E3" w:rsidRDefault="00F570E3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570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ә</w:t>
            </w:r>
            <w:r w:rsidR="00EE0CCD" w:rsidRPr="00F570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рес башланды</w:t>
            </w:r>
            <w:r w:rsidR="00EE0CCD" w:rsidRPr="00F570E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</w:t>
            </w:r>
          </w:p>
          <w:p w:rsidR="00EE0CCD" w:rsidRPr="00F570E3" w:rsidRDefault="00F570E3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570E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(бу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җөмләдә суз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 xml:space="preserve">дәрес </w:t>
            </w:r>
            <w:r w:rsidRPr="00F570E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турында бара, ул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ә</w:t>
            </w:r>
            <w:r w:rsidRPr="00F570E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ә? дигә</w:t>
            </w:r>
            <w:r w:rsidR="00EE0CCD" w:rsidRPr="00F570E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 сорауга жавап булып килэ)</w:t>
            </w:r>
          </w:p>
          <w:p w:rsidR="00E72898" w:rsidRPr="00F570E3" w:rsidRDefault="00E7289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E72898" w:rsidRPr="00F570E3" w:rsidRDefault="00E7289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E72898" w:rsidRPr="00F570E3" w:rsidRDefault="00E7289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E72898" w:rsidRDefault="00403412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(Предметны белдерә)</w:t>
            </w:r>
          </w:p>
          <w:p w:rsidR="00131131" w:rsidRDefault="0013113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403412" w:rsidRPr="00F570E3" w:rsidRDefault="00403412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Кем? Нәрсә?</w:t>
            </w:r>
          </w:p>
          <w:p w:rsidR="00403412" w:rsidRDefault="00403412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403412" w:rsidRDefault="00403412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E72898" w:rsidRPr="00F570E3" w:rsidRDefault="00E728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70E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="00F570E3" w:rsidRP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 с</w:t>
            </w:r>
            <w:r w:rsid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F570E3" w:rsidRP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 w:rsid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F570E3" w:rsidRP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җөмләдә </w:t>
            </w:r>
            <w:r w:rsidR="00F570E3" w:rsidRP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булып кил</w:t>
            </w:r>
            <w:r w:rsid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F570E3" w:rsidRP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 w:rsid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</w:t>
            </w:r>
          </w:p>
          <w:p w:rsidR="00F75A7E" w:rsidRPr="00F570E3" w:rsidRDefault="00F75A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72898" w:rsidRPr="00403412" w:rsidRDefault="00E728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Исем.</w:t>
            </w:r>
          </w:p>
          <w:p w:rsidR="00E72898" w:rsidRPr="00403412" w:rsidRDefault="00E728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5A7E" w:rsidRPr="00403412" w:rsidRDefault="00F75A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72898" w:rsidRPr="00403412" w:rsidRDefault="00F570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Баш килешт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E72898"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26" w:type="dxa"/>
          </w:tcPr>
          <w:p w:rsidR="00D26FFD" w:rsidRPr="00FA27E9" w:rsidRDefault="00D26FF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КУУГ:</w:t>
            </w:r>
          </w:p>
          <w:p w:rsidR="00D26FFD" w:rsidRDefault="00D26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 фикереңне тулы ?әм төгәл итеп әйтә белү;</w:t>
            </w:r>
          </w:p>
          <w:p w:rsidR="00D26FFD" w:rsidRPr="00FA27E9" w:rsidRDefault="00D26FF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ТБУУГ:</w:t>
            </w:r>
          </w:p>
          <w:p w:rsidR="00D26FFD" w:rsidRDefault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мәсь</w:t>
            </w:r>
            <w:r w:rsid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әләсен чишүдә логик фикерләү</w:t>
            </w:r>
            <w:r w:rsidR="00EC2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866472" w:rsidRPr="00FA27E9" w:rsidRDefault="00D26FF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РУУГ:</w:t>
            </w:r>
          </w:p>
          <w:p w:rsidR="00D26FFD" w:rsidRPr="00403412" w:rsidRDefault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EC2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иремнәрнең башкаруның дөреслеген тикшерү;</w:t>
            </w:r>
          </w:p>
        </w:tc>
      </w:tr>
      <w:tr w:rsidR="00866472" w:rsidRPr="00FA27E9" w:rsidTr="003E48A4">
        <w:tc>
          <w:tcPr>
            <w:tcW w:w="2802" w:type="dxa"/>
          </w:tcPr>
          <w:p w:rsidR="00866472" w:rsidRPr="00D26FFD" w:rsidRDefault="00F570E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6FF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Алган белемн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165065" w:rsidRPr="00D26FF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рне </w:t>
            </w:r>
            <w:r w:rsidRPr="00D26FF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элешч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F75A7E" w:rsidRPr="00D26FF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26FF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ныгыту,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</w:t>
            </w:r>
            <w:r w:rsidRPr="00D26FF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165065" w:rsidRPr="00D26FF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кыйль куллану</w:t>
            </w:r>
            <w:r w:rsidR="00F75A7E" w:rsidRPr="00D26FF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620AAD" w:rsidRPr="00D26FFD" w:rsidRDefault="00620AA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F75A7E" w:rsidRPr="00D26FFD" w:rsidRDefault="00F75A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6FFD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Максат:</w:t>
            </w:r>
            <w:r w:rsidR="00F570E3" w:rsidRP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теорияне гам</w:t>
            </w:r>
            <w:r w:rsid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F570E3" w:rsidRP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лд</w:t>
            </w:r>
            <w:r w:rsid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F570E3" w:rsidRP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кулланырга м</w:t>
            </w:r>
            <w:r w:rsidR="00F570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мкинлек тудыру</w:t>
            </w:r>
          </w:p>
        </w:tc>
        <w:tc>
          <w:tcPr>
            <w:tcW w:w="3023" w:type="dxa"/>
          </w:tcPr>
          <w:p w:rsidR="00866472" w:rsidRDefault="00F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DB7772" w:rsidRP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зер с</w:t>
            </w:r>
            <w:r w:rsidRPr="00D26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езнен и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гътабарыгызны экранга юн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лдер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 кил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="00E15C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язылган</w:t>
            </w:r>
            <w:r w:rsidR="00DB77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19B5" w:rsidRDefault="009B19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B19B5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Pr="009B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МИН</w:t>
            </w:r>
          </w:p>
          <w:p w:rsidR="00403412" w:rsidRPr="00403412" w:rsidRDefault="0040341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B19B5" w:rsidRDefault="00E15C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 w:rsidR="009B19B5" w:rsidRPr="009B19B5">
              <w:rPr>
                <w:rFonts w:ascii="Times New Roman" w:hAnsi="Times New Roman" w:cs="Times New Roman"/>
                <w:sz w:val="24"/>
                <w:szCs w:val="24"/>
              </w:rPr>
              <w:t>злэрне</w:t>
            </w:r>
            <w:proofErr w:type="spellEnd"/>
            <w:r w:rsidR="009B19B5" w:rsidRPr="009B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="009B19B5">
              <w:rPr>
                <w:rFonts w:ascii="Times New Roman" w:hAnsi="Times New Roman" w:cs="Times New Roman"/>
                <w:sz w:val="24"/>
                <w:szCs w:val="24"/>
              </w:rPr>
              <w:t>зег</w:t>
            </w:r>
            <w:r w:rsidR="00B24CE1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 w:rsidR="00B24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жомлэдэ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килсенн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B24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19B5">
              <w:rPr>
                <w:rFonts w:ascii="Times New Roman" w:hAnsi="Times New Roman" w:cs="Times New Roman"/>
                <w:sz w:val="24"/>
                <w:szCs w:val="24"/>
              </w:rPr>
              <w:t>Игътибар</w:t>
            </w:r>
            <w:proofErr w:type="spellEnd"/>
            <w:r w:rsidR="009B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9B5">
              <w:rPr>
                <w:rFonts w:ascii="Times New Roman" w:hAnsi="Times New Roman" w:cs="Times New Roman"/>
                <w:sz w:val="24"/>
                <w:szCs w:val="24"/>
              </w:rPr>
              <w:t>итегез</w:t>
            </w:r>
            <w:proofErr w:type="spellEnd"/>
            <w:r w:rsidR="00B24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бирелг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белдерелг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н?</w:t>
            </w:r>
          </w:p>
          <w:p w:rsid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P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B19B5" w:rsidRDefault="00E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гез,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зелг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</w:t>
            </w:r>
            <w:r w:rsidR="009B19B5"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рне тактага языйк. 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spellStart"/>
            <w:r w:rsidR="009B19B5">
              <w:rPr>
                <w:rFonts w:ascii="Times New Roman" w:hAnsi="Times New Roman" w:cs="Times New Roman"/>
                <w:sz w:val="24"/>
                <w:szCs w:val="24"/>
              </w:rPr>
              <w:t>яза</w:t>
            </w:r>
            <w:proofErr w:type="spellEnd"/>
            <w:r w:rsidR="009B19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67EE4" w:rsidRDefault="00C6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E4" w:rsidRDefault="00C6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E4" w:rsidRDefault="00C6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E4" w:rsidRDefault="00C6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E4" w:rsidRDefault="00C6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11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8B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118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="008B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нәтиҗә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ясыйбыз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A" w:rsidRDefault="005E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A" w:rsidRDefault="005E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D5" w:rsidRDefault="00A1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365CD5">
              <w:rPr>
                <w:rFonts w:ascii="Times New Roman" w:hAnsi="Times New Roman" w:cs="Times New Roman"/>
                <w:sz w:val="24"/>
                <w:szCs w:val="24"/>
              </w:rPr>
              <w:t>сезме</w:t>
            </w:r>
            <w:proofErr w:type="spellEnd"/>
            <w:r w:rsidR="00365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5CD5"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 w:rsidR="00365C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10ACC"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 w:rsidR="00A10ACC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="00A10ACC">
              <w:rPr>
                <w:rFonts w:ascii="Times New Roman" w:hAnsi="Times New Roman" w:cs="Times New Roman"/>
                <w:sz w:val="24"/>
                <w:szCs w:val="24"/>
              </w:rPr>
              <w:t>биремд</w:t>
            </w:r>
            <w:proofErr w:type="spellEnd"/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A10ACC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җөмләләрдә </w:t>
            </w:r>
            <w:proofErr w:type="spellStart"/>
            <w:r w:rsidR="00A10AC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A1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ACC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="00A10AC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әрсә хәбә</w:t>
            </w:r>
            <w:proofErr w:type="gramStart"/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ителә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P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3384" w:rsidRPr="009F7D9F" w:rsidRDefault="00A10A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сузл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B338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нен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нинди кис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 булып кил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B338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8B3384" w:rsidRDefault="00A1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Җөмләдә хәбәрне </w:t>
            </w:r>
            <w:r w:rsidR="008B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384">
              <w:rPr>
                <w:rFonts w:ascii="Times New Roman" w:hAnsi="Times New Roman" w:cs="Times New Roman"/>
                <w:sz w:val="24"/>
                <w:szCs w:val="24"/>
              </w:rPr>
              <w:t>ничек</w:t>
            </w:r>
            <w:proofErr w:type="spellEnd"/>
            <w:r w:rsidR="008B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384">
              <w:rPr>
                <w:rFonts w:ascii="Times New Roman" w:hAnsi="Times New Roman" w:cs="Times New Roman"/>
                <w:sz w:val="24"/>
                <w:szCs w:val="24"/>
              </w:rPr>
              <w:t>сызабыз</w:t>
            </w:r>
            <w:proofErr w:type="spellEnd"/>
            <w:r w:rsidR="008B33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CF" w:rsidRDefault="00A10A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42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5CF">
              <w:rPr>
                <w:rFonts w:ascii="Times New Roman" w:hAnsi="Times New Roman" w:cs="Times New Roman"/>
                <w:sz w:val="24"/>
                <w:szCs w:val="24"/>
              </w:rPr>
              <w:t>языла</w:t>
            </w:r>
            <w:proofErr w:type="spellEnd"/>
            <w:r w:rsidR="00426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412" w:rsidRP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65CF" w:rsidRDefault="00A10AC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Без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4265CF"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укыйбыз. </w:t>
            </w:r>
          </w:p>
          <w:p w:rsidR="003A3CFA" w:rsidRPr="003A3CFA" w:rsidRDefault="003A3C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03412" w:rsidRPr="003A3CFA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A3C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Җөмләдә ия белән хәбәрне табабыз</w:t>
            </w:r>
          </w:p>
          <w:p w:rsidR="004265CF" w:rsidRPr="009F7D9F" w:rsidRDefault="00A42D0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ия белэн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әбә</w:t>
            </w:r>
            <w:r w:rsidR="004265CF"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ничек урн</w:t>
            </w:r>
            <w:r w:rsidRP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ашкан?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Аларнын урыннарын билгел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4265CF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ле, укучылар.</w:t>
            </w:r>
          </w:p>
          <w:p w:rsidR="004265CF" w:rsidRPr="009F7D9F" w:rsidRDefault="00A42D0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Дим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к, укучылар,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җөмләнен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баш кис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әклә</w:t>
            </w:r>
            <w:r w:rsidR="004265CF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 урнашуы буенча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BE5DBD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йтэ алабыз</w:t>
            </w:r>
            <w:r w:rsidR="004265CF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4265CF" w:rsidRDefault="004265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A3CFA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A3CFA" w:rsidRPr="003A3CFA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3384" w:rsidRPr="00A71205" w:rsidRDefault="008B33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-Балалар, </w:t>
            </w:r>
            <w:r w:rsidR="00A42D06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 w:rsidR="00A42D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әбә</w:t>
            </w:r>
            <w:r w:rsidR="00BE5DBD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 турында </w:t>
            </w:r>
            <w:r w:rsidR="00A42D06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нинди н</w:t>
            </w:r>
            <w:r w:rsidR="00A42D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42D06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тиж</w:t>
            </w:r>
            <w:r w:rsidR="00A42D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ясыйбыз?</w:t>
            </w:r>
          </w:p>
        </w:tc>
        <w:tc>
          <w:tcPr>
            <w:tcW w:w="2080" w:type="dxa"/>
          </w:tcPr>
          <w:p w:rsidR="00866472" w:rsidRDefault="00E15C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(игътибарларын экранга юн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лдер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DB7772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р)</w:t>
            </w:r>
          </w:p>
          <w:p w:rsidR="00403412" w:rsidRP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7772" w:rsidRPr="00A71205" w:rsidRDefault="00E15C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DB7772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</w:p>
          <w:p w:rsidR="009B19B5" w:rsidRPr="00A71205" w:rsidRDefault="009B19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71205" w:rsidRDefault="00E15C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B19B5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B19B5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рн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нинди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ркеме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белдерелг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B19B5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нен ачыклыйлар</w:t>
            </w:r>
            <w:r w:rsid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  <w:p w:rsidR="00A71205" w:rsidRDefault="00A712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B19B5" w:rsidRPr="00A71205" w:rsidRDefault="00A712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E15CB7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 с</w:t>
            </w:r>
            <w:r w:rsidR="00E15C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E15CB7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 w:rsidR="00E15C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C67EE4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-алмашлыклар</w:t>
            </w:r>
            <w:r w:rsidR="009B19B5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B19B5" w:rsidRPr="00A71205" w:rsidRDefault="009B19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B19B5" w:rsidRPr="00A71205" w:rsidRDefault="009B19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5DBD" w:rsidRPr="00A71205" w:rsidRDefault="00A10A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9B19B5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рне тактага язалар</w:t>
            </w:r>
            <w:r w:rsidR="00BE5DBD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BE5DBD" w:rsidRPr="00A71205" w:rsidRDefault="00BE5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5DBD" w:rsidRPr="00A71205" w:rsidRDefault="00BE5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67EE4" w:rsidRPr="00A71205" w:rsidRDefault="00C67EE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(уз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A10ACC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фикерл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10ACC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рен 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әйтәләр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).</w:t>
            </w:r>
          </w:p>
          <w:p w:rsidR="00365CD5" w:rsidRPr="009F7D9F" w:rsidRDefault="00A10A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нен баш кис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ге. Ул баш килешт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ге  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исем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65CD5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яки </w:t>
            </w:r>
            <w:r w:rsidR="00BE5DBD"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A712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лмашлык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белдерел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65CD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кем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 сорауларына жавап бир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5E0E2A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бер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сызык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5E0E2A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сызыла.</w:t>
            </w:r>
          </w:p>
          <w:p w:rsidR="00365CD5" w:rsidRPr="009F7D9F" w:rsidRDefault="00365C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5CD5" w:rsidRPr="009F7D9F" w:rsidRDefault="00A10A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(жавап бирл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365CD5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р)</w:t>
            </w:r>
          </w:p>
          <w:p w:rsidR="008B3384" w:rsidRPr="009F7D9F" w:rsidRDefault="008B33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3384" w:rsidRDefault="008B33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(h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т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ркем 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 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 w:rsidR="00403412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</w:t>
            </w:r>
            <w:r w:rsid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ренд</w:t>
            </w:r>
            <w:r w:rsidR="004034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ия турында н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әрсә 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ит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ен 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ачыклыйлар, сорау куялар , ул с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A10ACC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</w:t>
            </w:r>
            <w:r w:rsidR="00A1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рне укып чыгалар)</w:t>
            </w:r>
          </w:p>
          <w:p w:rsidR="00403412" w:rsidRP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3384" w:rsidRPr="009F7D9F" w:rsidRDefault="00A10A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әбәр</w:t>
            </w:r>
            <w:r w:rsidR="008B338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8B3384" w:rsidRPr="009F7D9F" w:rsidRDefault="008B33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3384" w:rsidRPr="009F7D9F" w:rsidRDefault="008B33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3384" w:rsidRPr="009F7D9F" w:rsidRDefault="008B33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3384" w:rsidRPr="009F7D9F" w:rsidRDefault="00A10A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Ике сызык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B338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н.</w:t>
            </w:r>
          </w:p>
          <w:p w:rsidR="004265CF" w:rsidRPr="009F7D9F" w:rsidRDefault="004265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65CF" w:rsidRPr="009F7D9F" w:rsidRDefault="004265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65CF" w:rsidRPr="009F7D9F" w:rsidRDefault="004265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5DBD" w:rsidRPr="009F7D9F" w:rsidRDefault="00BE5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5DBD" w:rsidRPr="009F7D9F" w:rsidRDefault="00BE5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5DBD" w:rsidRPr="009F7D9F" w:rsidRDefault="00BE5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5DBD" w:rsidRPr="009F7D9F" w:rsidRDefault="00BE5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65CF" w:rsidRDefault="004265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03412" w:rsidRDefault="004034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A3CFA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A3CFA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A3CFA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(җөмлә башында ия, ахырында хәбәр урнашкан)</w:t>
            </w:r>
          </w:p>
          <w:p w:rsidR="003A3CFA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A3CFA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A3CFA" w:rsidRPr="00403412" w:rsidRDefault="003A3C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3384" w:rsidRPr="008B3384" w:rsidRDefault="00A42D06" w:rsidP="00A4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җөмләдә</w:t>
            </w:r>
            <w:r w:rsidR="008B3384" w:rsidRPr="003A3C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ия турында </w:t>
            </w:r>
            <w:r w:rsidRPr="003A3C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әбә</w:t>
            </w:r>
            <w:r w:rsidRPr="003A3C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ит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A3C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торган баш кис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A3C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әбә</w:t>
            </w:r>
            <w:r w:rsidRPr="003A3C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 дип атала.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 нишли? нишл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әгән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 нишлияч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к? нишлил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B3384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р?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сорауларга 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жавап булып кил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әбәрне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BE5DB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BE5DBD">
              <w:rPr>
                <w:rFonts w:ascii="Times New Roman" w:hAnsi="Times New Roman" w:cs="Times New Roman"/>
                <w:sz w:val="24"/>
                <w:szCs w:val="24"/>
              </w:rPr>
              <w:t>сызабыз</w:t>
            </w:r>
            <w:proofErr w:type="spellEnd"/>
            <w:r w:rsidR="008B3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C2A98" w:rsidRPr="00FA27E9" w:rsidRDefault="00EC2A98" w:rsidP="00EC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КУУГ:</w:t>
            </w:r>
          </w:p>
          <w:p w:rsidR="00EC2A98" w:rsidRPr="00EC2A98" w:rsidRDefault="00FA27E9" w:rsidP="00EC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фикереңне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әм</w:t>
            </w:r>
            <w:proofErr w:type="spellEnd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төгәл</w:t>
            </w:r>
            <w:proofErr w:type="spellEnd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итеп</w:t>
            </w:r>
            <w:proofErr w:type="spellEnd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әйтә</w:t>
            </w:r>
            <w:proofErr w:type="spellEnd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белү</w:t>
            </w:r>
            <w:proofErr w:type="spellEnd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A98" w:rsidRPr="00FA27E9" w:rsidRDefault="00EC2A98" w:rsidP="00EC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</w:rPr>
              <w:t>ТБУУГ:</w:t>
            </w:r>
          </w:p>
          <w:p w:rsidR="00EC2A98" w:rsidRPr="00FA27E9" w:rsidRDefault="00FA27E9" w:rsidP="00EC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EC2A98" w:rsidRPr="00FA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мәс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әләсен</w:t>
            </w:r>
            <w:proofErr w:type="spellEnd"/>
            <w:r w:rsidR="00EC2A98" w:rsidRPr="00FA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чишүдә</w:t>
            </w:r>
            <w:proofErr w:type="spellEnd"/>
            <w:r w:rsidR="00EC2A98" w:rsidRPr="00FA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логик</w:t>
            </w:r>
            <w:r w:rsidR="00EC2A98" w:rsidRPr="00FA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фикерләү</w:t>
            </w:r>
            <w:proofErr w:type="spellEnd"/>
            <w:r w:rsidR="00EC2A98" w:rsidRPr="00FA27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A98" w:rsidRPr="009F7D9F" w:rsidRDefault="00EC2A98" w:rsidP="00EC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</w:rPr>
              <w:t>РУУГ</w:t>
            </w:r>
            <w:r w:rsidRPr="009F7D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6472" w:rsidRPr="009F7D9F" w:rsidRDefault="00FA27E9" w:rsidP="00EC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иремнәрнең</w:t>
            </w:r>
            <w:proofErr w:type="spellEnd"/>
            <w:r w:rsidR="00EC2A98" w:rsidRPr="009F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башкаруның</w:t>
            </w:r>
            <w:proofErr w:type="spellEnd"/>
            <w:r w:rsidR="00EC2A98" w:rsidRPr="009F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дөреслеген</w:t>
            </w:r>
            <w:proofErr w:type="spellEnd"/>
            <w:r w:rsidR="00EC2A98" w:rsidRPr="009F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98" w:rsidRPr="00EC2A98">
              <w:rPr>
                <w:rFonts w:ascii="Times New Roman" w:hAnsi="Times New Roman" w:cs="Times New Roman"/>
                <w:sz w:val="24"/>
                <w:szCs w:val="24"/>
              </w:rPr>
              <w:t>тикшерү</w:t>
            </w:r>
            <w:proofErr w:type="spellEnd"/>
            <w:r w:rsidR="00EC2A98" w:rsidRPr="009F7D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66472" w:rsidRPr="009F7D9F" w:rsidTr="003E48A4">
        <w:tc>
          <w:tcPr>
            <w:tcW w:w="2802" w:type="dxa"/>
          </w:tcPr>
          <w:p w:rsidR="00866472" w:rsidRDefault="00F0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Белемн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 w:rsidR="00323918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>рне</w:t>
            </w:r>
            <w:proofErr w:type="spellEnd"/>
            <w:r w:rsidR="00323918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60A" w:rsidRPr="00620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66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="0066199E">
              <w:rPr>
                <w:rFonts w:ascii="Times New Roman" w:hAnsi="Times New Roman" w:cs="Times New Roman"/>
                <w:b/>
                <w:sz w:val="24"/>
                <w:szCs w:val="24"/>
              </w:rPr>
              <w:t>кунекм</w:t>
            </w:r>
            <w:proofErr w:type="spellEnd"/>
            <w:r w:rsidR="006619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6619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619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 w:rsidR="00BE760A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>рне</w:t>
            </w:r>
            <w:proofErr w:type="spellEnd"/>
            <w:r w:rsidR="00BE760A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3918" w:rsidRPr="00620AAD">
              <w:rPr>
                <w:rFonts w:ascii="Times New Roman" w:hAnsi="Times New Roman" w:cs="Times New Roman"/>
                <w:b/>
                <w:sz w:val="24"/>
                <w:szCs w:val="24"/>
              </w:rPr>
              <w:t>ныгыту</w:t>
            </w:r>
            <w:proofErr w:type="spellEnd"/>
            <w:r w:rsidR="0062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0AAD" w:rsidRDefault="00620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AAD" w:rsidRDefault="00620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AAD" w:rsidRPr="00620AAD" w:rsidRDefault="00620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Максат</w:t>
            </w:r>
            <w:proofErr w:type="spellEnd"/>
            <w:r w:rsidRPr="00620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19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66199E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="006619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6619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619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="00661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6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99E">
              <w:rPr>
                <w:rFonts w:ascii="Times New Roman" w:hAnsi="Times New Roman" w:cs="Times New Roman"/>
                <w:sz w:val="24"/>
                <w:szCs w:val="24"/>
              </w:rPr>
              <w:t>башкарып</w:t>
            </w:r>
            <w:proofErr w:type="spellEnd"/>
            <w:r w:rsidR="0066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199E">
              <w:rPr>
                <w:rFonts w:ascii="Times New Roman" w:hAnsi="Times New Roman" w:cs="Times New Roman"/>
                <w:sz w:val="24"/>
                <w:szCs w:val="24"/>
              </w:rPr>
              <w:t>белемн</w:t>
            </w:r>
            <w:proofErr w:type="spellEnd"/>
            <w:r w:rsidR="006619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620AAD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62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AD">
              <w:rPr>
                <w:rFonts w:ascii="Times New Roman" w:hAnsi="Times New Roman" w:cs="Times New Roman"/>
                <w:sz w:val="24"/>
                <w:szCs w:val="24"/>
              </w:rPr>
              <w:t>ныгыту</w:t>
            </w:r>
            <w:proofErr w:type="spellEnd"/>
            <w:r w:rsidRPr="0062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19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620AAD">
              <w:rPr>
                <w:rFonts w:ascii="Times New Roman" w:hAnsi="Times New Roman" w:cs="Times New Roman"/>
                <w:sz w:val="24"/>
                <w:szCs w:val="24"/>
              </w:rPr>
              <w:t>мкинлеге</w:t>
            </w:r>
            <w:proofErr w:type="spellEnd"/>
            <w:r w:rsidRPr="0062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AD">
              <w:rPr>
                <w:rFonts w:ascii="Times New Roman" w:hAnsi="Times New Roman" w:cs="Times New Roman"/>
                <w:sz w:val="24"/>
                <w:szCs w:val="24"/>
              </w:rPr>
              <w:t>булдыру</w:t>
            </w:r>
            <w:proofErr w:type="spellEnd"/>
          </w:p>
        </w:tc>
        <w:tc>
          <w:tcPr>
            <w:tcW w:w="3023" w:type="dxa"/>
          </w:tcPr>
          <w:p w:rsidR="00BA3820" w:rsidRPr="00BA3820" w:rsidRDefault="00BA3820" w:rsidP="00BA38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Уен</w:t>
            </w:r>
            <w:proofErr w:type="spellEnd"/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6472" w:rsidRDefault="0066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="00BE76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E7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760A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="00BE76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760A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="00BE76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E760A">
              <w:rPr>
                <w:rFonts w:ascii="Times New Roman" w:hAnsi="Times New Roman" w:cs="Times New Roman"/>
                <w:sz w:val="24"/>
                <w:szCs w:val="24"/>
              </w:rPr>
              <w:t>уенын</w:t>
            </w:r>
            <w:proofErr w:type="spellEnd"/>
            <w:r w:rsidR="00BE7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E760A">
              <w:rPr>
                <w:rFonts w:ascii="Times New Roman" w:hAnsi="Times New Roman" w:cs="Times New Roman"/>
                <w:sz w:val="24"/>
                <w:szCs w:val="24"/>
              </w:rPr>
              <w:t>уйнап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кагыйд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BE760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BE760A">
              <w:rPr>
                <w:rFonts w:ascii="Times New Roman" w:hAnsi="Times New Roman" w:cs="Times New Roman"/>
                <w:sz w:val="24"/>
                <w:szCs w:val="24"/>
              </w:rPr>
              <w:t>танышабыз</w:t>
            </w:r>
            <w:proofErr w:type="spellEnd"/>
            <w:r w:rsidR="00BE7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="00BA38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бирелг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DE176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DE1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="00BA3820">
              <w:rPr>
                <w:rFonts w:ascii="Times New Roman" w:hAnsi="Times New Roman" w:cs="Times New Roman"/>
                <w:sz w:val="24"/>
                <w:szCs w:val="24"/>
              </w:rPr>
              <w:t>зисез</w:t>
            </w:r>
            <w:proofErr w:type="spellEnd"/>
            <w:r w:rsidR="00BA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BA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 кис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BA3820">
              <w:rPr>
                <w:rFonts w:ascii="Times New Roman" w:hAnsi="Times New Roman" w:cs="Times New Roman"/>
                <w:sz w:val="24"/>
                <w:szCs w:val="24"/>
              </w:rPr>
              <w:t xml:space="preserve">зле </w:t>
            </w:r>
            <w:proofErr w:type="spellStart"/>
            <w:r w:rsidR="00BA3820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="00BA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820"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 w:rsidR="00BA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820">
              <w:rPr>
                <w:rFonts w:ascii="Times New Roman" w:hAnsi="Times New Roman" w:cs="Times New Roman"/>
                <w:sz w:val="24"/>
                <w:szCs w:val="24"/>
              </w:rPr>
              <w:t>торып</w:t>
            </w:r>
            <w:proofErr w:type="spellEnd"/>
            <w:r w:rsidR="00BA3820">
              <w:rPr>
                <w:rFonts w:ascii="Times New Roman" w:hAnsi="Times New Roman" w:cs="Times New Roman"/>
                <w:sz w:val="24"/>
                <w:szCs w:val="24"/>
              </w:rPr>
              <w:t xml:space="preserve"> баса.</w:t>
            </w:r>
          </w:p>
          <w:p w:rsidR="005E0E2A" w:rsidRDefault="005E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A" w:rsidRDefault="0066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ныгытыр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эшл</w:t>
            </w:r>
            <w:proofErr w:type="spellEnd"/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="005E0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E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0E2A">
              <w:rPr>
                <w:rFonts w:ascii="Times New Roman" w:hAnsi="Times New Roman" w:cs="Times New Roman"/>
                <w:sz w:val="24"/>
                <w:szCs w:val="24"/>
              </w:rPr>
              <w:t>алыйк</w:t>
            </w:r>
            <w:proofErr w:type="spellEnd"/>
            <w:r w:rsidR="005E0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820" w:rsidRPr="005E0E2A" w:rsidRDefault="005E0E2A" w:rsidP="005E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04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="00720441">
              <w:rPr>
                <w:rFonts w:ascii="Times New Roman" w:hAnsi="Times New Roman" w:cs="Times New Roman"/>
                <w:sz w:val="24"/>
                <w:szCs w:val="24"/>
              </w:rPr>
              <w:t>реслек</w:t>
            </w:r>
            <w:proofErr w:type="spellEnd"/>
            <w:r w:rsidR="00720441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BA3820" w:rsidRPr="005E0E2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BA3820" w:rsidRPr="005E0E2A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 w:rsidR="00BA3820" w:rsidRPr="005E0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1BC3" w:rsidRDefault="000F1BC3" w:rsidP="000F1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(?)</w:t>
            </w:r>
            <w:proofErr w:type="gramEnd"/>
          </w:p>
          <w:p w:rsidR="000F1BC3" w:rsidRPr="000F1BC3" w:rsidRDefault="000F1BC3" w:rsidP="000F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66472" w:rsidRPr="00BA3820" w:rsidRDefault="007204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1-нче 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ө</w:t>
            </w:r>
            <w:proofErr w:type="spellStart"/>
            <w:r w:rsidR="00BA3820" w:rsidRPr="00BA3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ркем</w:t>
            </w:r>
            <w:proofErr w:type="spellEnd"/>
            <w:r w:rsidR="00BA3820" w:rsidRPr="00BA3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A3820" w:rsidRDefault="0072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ә </w:t>
            </w:r>
            <w:proofErr w:type="spellStart"/>
            <w:r w:rsidR="00BA3820"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балалар</w:t>
            </w:r>
            <w:proofErr w:type="spellEnd"/>
            <w:r w:rsidR="00BA3820"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3820"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укыта</w:t>
            </w:r>
            <w:proofErr w:type="spellEnd"/>
            <w:r w:rsidR="00BA3820"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7A61" w:rsidRPr="00BA3820" w:rsidRDefault="0022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820" w:rsidRPr="00BA3820" w:rsidRDefault="007204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2-нче 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ө</w:t>
            </w:r>
            <w:proofErr w:type="spellStart"/>
            <w:r w:rsidR="00BA3820" w:rsidRPr="00BA3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ркем</w:t>
            </w:r>
            <w:proofErr w:type="spellEnd"/>
            <w:r w:rsidR="00BA3820" w:rsidRPr="00BA3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A3820" w:rsidRDefault="00BA3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Бабам </w:t>
            </w:r>
            <w:proofErr w:type="spellStart"/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бакчада</w:t>
            </w:r>
            <w:proofErr w:type="spellEnd"/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умарта</w:t>
            </w:r>
            <w:proofErr w:type="spellEnd"/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карый</w:t>
            </w:r>
            <w:proofErr w:type="spellEnd"/>
            <w:r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7A61" w:rsidRPr="00BA3820" w:rsidRDefault="0022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820" w:rsidRPr="00BA3820" w:rsidRDefault="007204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3-нче 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ө</w:t>
            </w:r>
            <w:proofErr w:type="spellStart"/>
            <w:r w:rsidR="00BA3820" w:rsidRPr="00BA3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ркем</w:t>
            </w:r>
            <w:proofErr w:type="spellEnd"/>
            <w:r w:rsidR="00BA3820" w:rsidRPr="00BA3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A3820" w:rsidRPr="00BA3820" w:rsidRDefault="0072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 w:rsidR="00BA3820"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бием</w:t>
            </w:r>
            <w:proofErr w:type="spellEnd"/>
            <w:r w:rsidR="00BA3820"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3820"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>фабрикада</w:t>
            </w:r>
            <w:proofErr w:type="spellEnd"/>
            <w:r w:rsidR="00BA3820" w:rsidRPr="00BA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BA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A" w:rsidRDefault="005E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0" w:rsidRPr="002E45F7" w:rsidRDefault="00B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472" w:rsidRPr="00FA27E9" w:rsidRDefault="00EC2A98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КУУГ:</w:t>
            </w:r>
          </w:p>
          <w:p w:rsidR="00EC2A98" w:rsidRDefault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="00EC2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арларда </w:t>
            </w:r>
            <w:r w:rsidRPr="00FA27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EC2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күмәк эшли белү;</w:t>
            </w:r>
          </w:p>
          <w:p w:rsidR="00EC2A98" w:rsidRPr="00FA27E9" w:rsidRDefault="00EC2A98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РУУГ:</w:t>
            </w:r>
          </w:p>
          <w:p w:rsidR="00EC2A98" w:rsidRPr="00EC2A98" w:rsidRDefault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r w:rsidR="00EC2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 тәртибен аңлап, уку эшчәнлеген оештыра белү</w:t>
            </w:r>
          </w:p>
        </w:tc>
      </w:tr>
      <w:tr w:rsidR="00866472" w:rsidRPr="009F7D9F" w:rsidTr="003E48A4">
        <w:tc>
          <w:tcPr>
            <w:tcW w:w="2802" w:type="dxa"/>
          </w:tcPr>
          <w:p w:rsidR="00866472" w:rsidRPr="009F7D9F" w:rsidRDefault="0072044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Рефлексия. Уку эшч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нлеген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="00620AAD" w:rsidRPr="009F7D9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620AAD" w:rsidRPr="009F7D9F" w:rsidRDefault="00620AA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20AAD" w:rsidRPr="009F7D9F" w:rsidRDefault="00620A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Максат: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рест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 эшч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нлекне анализлау; белемн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рне б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ялэ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; 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фикере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д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</w:t>
            </w:r>
            <w:r w:rsidR="004E381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әү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 д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рест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алган белемн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рнен  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миятен анлау,аларны кил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куллана бел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4E381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023" w:type="dxa"/>
          </w:tcPr>
          <w:p w:rsidR="00866472" w:rsidRPr="009F7D9F" w:rsidRDefault="0072044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Укучылар,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0F1BC3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ресебез ахырына якынлаша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сезнен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регез ничек 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н?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="002C164E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2C164E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ефегез?</w:t>
            </w:r>
            <w:r w:rsidR="000F1BC3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Ничек уйлыйсыз, алдыбызга куйган максатлар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 иреш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алдыкмы?  Биремн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4E381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рне 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0F1BC3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авырлыклар</w:t>
            </w:r>
            <w:r w:rsidR="004E381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тудымы? </w:t>
            </w:r>
          </w:p>
          <w:p w:rsidR="002C164E" w:rsidRPr="002C164E" w:rsidRDefault="002C164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Сез бик тырыш булдыгыз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зур р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хм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сезг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К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ренке к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 бел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д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ресне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әмамлыйк.</w:t>
            </w:r>
          </w:p>
          <w:p w:rsidR="00650791" w:rsidRPr="00720441" w:rsidRDefault="0072044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Әйдәгез , укучылар, үз эшебезгә критерийлар буенча бәя бирик.Сезнең алда үзбә</w:t>
            </w:r>
            <w:r w:rsidR="00650791" w:rsidRP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 картасы ята.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Узегезнен эшчәнлегезгә туры килгэн бә</w:t>
            </w:r>
            <w:r w:rsidR="009D6BB4" w:rsidRP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яне сайлап алыгыз. </w:t>
            </w:r>
            <w:r w:rsidRP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сезне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 дә</w:t>
            </w:r>
            <w:r w:rsidR="009D6BB4" w:rsidRP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 </w:t>
            </w:r>
            <w:r w:rsidR="009D6BB4" w:rsidRP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ышындагы жавапларыгызны искә</w:t>
            </w:r>
            <w:r w:rsidR="009D6BB4" w:rsidRP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алып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үзбәяләрегезне исәплә</w:t>
            </w:r>
            <w:r w:rsidR="009D6BB4" w:rsidRP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 тамга куярмын.</w:t>
            </w:r>
          </w:p>
        </w:tc>
        <w:tc>
          <w:tcPr>
            <w:tcW w:w="2080" w:type="dxa"/>
          </w:tcPr>
          <w:p w:rsidR="000F1BC3" w:rsidRPr="003E48A4" w:rsidRDefault="000F1BC3" w:rsidP="000F1B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</w:t>
            </w:r>
            <w:r w:rsidR="004E3811"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4E3811"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 </w:t>
            </w:r>
            <w:r w:rsidR="00720441"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720441"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ркем 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720441"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фикерл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рен 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йт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E48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866472" w:rsidRPr="003E48A4" w:rsidRDefault="00866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866472" w:rsidRPr="00FA27E9" w:rsidRDefault="0054193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ТБУУГ:</w:t>
            </w:r>
          </w:p>
          <w:p w:rsidR="00541936" w:rsidRDefault="005419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Фикерләүдә логик чылбыр төзү;</w:t>
            </w:r>
          </w:p>
          <w:p w:rsidR="00541936" w:rsidRPr="00FA27E9" w:rsidRDefault="0054193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РУУГ:</w:t>
            </w:r>
          </w:p>
          <w:p w:rsidR="00541936" w:rsidRDefault="00FA27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r w:rsid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шләнгән эшн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ең сыйфатын </w:t>
            </w:r>
            <w:r w:rsidRPr="00FA27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дәрәҗәсен билгеләү; үз эшчәнлегенең нәтиҗәле булуына ирешү;</w:t>
            </w:r>
          </w:p>
          <w:p w:rsidR="00541936" w:rsidRPr="00FA27E9" w:rsidRDefault="0054193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КУУГ:</w:t>
            </w:r>
          </w:p>
          <w:p w:rsidR="00541936" w:rsidRDefault="005419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сыйныфташы белән ярдәмләшеп эшләү;</w:t>
            </w:r>
          </w:p>
          <w:p w:rsidR="00541936" w:rsidRPr="00FA27E9" w:rsidRDefault="0054193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27E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ШУУГ:</w:t>
            </w:r>
          </w:p>
          <w:p w:rsidR="00541936" w:rsidRPr="003E48A4" w:rsidRDefault="005419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эшләгән эшенә дөрес бәя бирә белү</w:t>
            </w:r>
          </w:p>
        </w:tc>
      </w:tr>
      <w:tr w:rsidR="00866472" w:rsidRPr="009F7D9F" w:rsidTr="003E48A4">
        <w:tc>
          <w:tcPr>
            <w:tcW w:w="2802" w:type="dxa"/>
          </w:tcPr>
          <w:p w:rsidR="00866472" w:rsidRPr="00541936" w:rsidRDefault="00111048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193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Ойгэ эш биру.</w:t>
            </w:r>
          </w:p>
        </w:tc>
        <w:tc>
          <w:tcPr>
            <w:tcW w:w="3023" w:type="dxa"/>
          </w:tcPr>
          <w:p w:rsidR="00866472" w:rsidRPr="00541936" w:rsidRDefault="000E7087" w:rsidP="000E70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бирем</w:t>
            </w:r>
            <w:r w:rsidR="00111048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</w:p>
          <w:p w:rsidR="00720441" w:rsidRDefault="00720441" w:rsidP="001110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теоретик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гъл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рне кабатлау; </w:t>
            </w:r>
          </w:p>
          <w:p w:rsidR="00111048" w:rsidRPr="00541936" w:rsidRDefault="00720441" w:rsidP="001110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301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111048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111048" w:rsidRPr="00720441" w:rsidRDefault="000E7087" w:rsidP="000E7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 бирем</w:t>
            </w:r>
            <w:r w:rsidR="00090759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(катлаулы</w:t>
            </w:r>
            <w:r w:rsidR="00E96FE0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  <w:r w:rsidR="00111048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111048" w:rsidRPr="00541936">
              <w:rPr>
                <w:lang w:val="tt-RU"/>
              </w:rPr>
              <w:t xml:space="preserve"> </w:t>
            </w:r>
            <w:r w:rsidR="00720441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бел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х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турында кечкен ген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20441" w:rsidRPr="005419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 т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720441" w:rsidRPr="009F7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зеп килерг</w:t>
            </w:r>
            <w:r w:rsidR="007204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</w:p>
          <w:p w:rsidR="00111048" w:rsidRPr="009F7D9F" w:rsidRDefault="00111048" w:rsidP="001110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80" w:type="dxa"/>
          </w:tcPr>
          <w:p w:rsidR="00866472" w:rsidRPr="009F7D9F" w:rsidRDefault="00866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866472" w:rsidRPr="009F7D9F" w:rsidRDefault="00866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66472" w:rsidRPr="009F7D9F" w:rsidRDefault="00866472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866472" w:rsidRPr="009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569"/>
    <w:multiLevelType w:val="hybridMultilevel"/>
    <w:tmpl w:val="7748A164"/>
    <w:lvl w:ilvl="0" w:tplc="483C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1EE"/>
    <w:multiLevelType w:val="hybridMultilevel"/>
    <w:tmpl w:val="4ED4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22A6"/>
    <w:multiLevelType w:val="hybridMultilevel"/>
    <w:tmpl w:val="3F42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079A6"/>
    <w:multiLevelType w:val="hybridMultilevel"/>
    <w:tmpl w:val="7C50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64847"/>
    <w:multiLevelType w:val="hybridMultilevel"/>
    <w:tmpl w:val="D6DC730C"/>
    <w:lvl w:ilvl="0" w:tplc="41D85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56B2"/>
    <w:multiLevelType w:val="hybridMultilevel"/>
    <w:tmpl w:val="F52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1A"/>
    <w:rsid w:val="00090759"/>
    <w:rsid w:val="000E7087"/>
    <w:rsid w:val="000F0D22"/>
    <w:rsid w:val="000F1BC3"/>
    <w:rsid w:val="00104E24"/>
    <w:rsid w:val="00111048"/>
    <w:rsid w:val="00131131"/>
    <w:rsid w:val="00147EBE"/>
    <w:rsid w:val="00165065"/>
    <w:rsid w:val="001833D5"/>
    <w:rsid w:val="001A1CB3"/>
    <w:rsid w:val="00227A61"/>
    <w:rsid w:val="00267B07"/>
    <w:rsid w:val="002C164E"/>
    <w:rsid w:val="002E45F7"/>
    <w:rsid w:val="00323918"/>
    <w:rsid w:val="00365CD5"/>
    <w:rsid w:val="0037723E"/>
    <w:rsid w:val="003A3CFA"/>
    <w:rsid w:val="003E48A4"/>
    <w:rsid w:val="00403412"/>
    <w:rsid w:val="004265CF"/>
    <w:rsid w:val="00447CF2"/>
    <w:rsid w:val="004A30F4"/>
    <w:rsid w:val="004D5036"/>
    <w:rsid w:val="004E3811"/>
    <w:rsid w:val="00541936"/>
    <w:rsid w:val="005931AA"/>
    <w:rsid w:val="005B7638"/>
    <w:rsid w:val="005C025F"/>
    <w:rsid w:val="005E0E2A"/>
    <w:rsid w:val="005E3D7E"/>
    <w:rsid w:val="005F33F6"/>
    <w:rsid w:val="006058F1"/>
    <w:rsid w:val="006134CA"/>
    <w:rsid w:val="00620AAD"/>
    <w:rsid w:val="00641C10"/>
    <w:rsid w:val="00650791"/>
    <w:rsid w:val="0065198F"/>
    <w:rsid w:val="0066199E"/>
    <w:rsid w:val="00673A1A"/>
    <w:rsid w:val="00714D0F"/>
    <w:rsid w:val="00720441"/>
    <w:rsid w:val="007A79F1"/>
    <w:rsid w:val="00816A0B"/>
    <w:rsid w:val="0082046F"/>
    <w:rsid w:val="00866472"/>
    <w:rsid w:val="008B3384"/>
    <w:rsid w:val="008B6118"/>
    <w:rsid w:val="008D4AB0"/>
    <w:rsid w:val="008F2FF5"/>
    <w:rsid w:val="00913E90"/>
    <w:rsid w:val="00994805"/>
    <w:rsid w:val="009B19B5"/>
    <w:rsid w:val="009D20D9"/>
    <w:rsid w:val="009D6BB4"/>
    <w:rsid w:val="009F7D9F"/>
    <w:rsid w:val="00A10ACC"/>
    <w:rsid w:val="00A31A50"/>
    <w:rsid w:val="00A42D06"/>
    <w:rsid w:val="00A71205"/>
    <w:rsid w:val="00A91D47"/>
    <w:rsid w:val="00A95CC4"/>
    <w:rsid w:val="00AB1898"/>
    <w:rsid w:val="00AC51C5"/>
    <w:rsid w:val="00AD1B5D"/>
    <w:rsid w:val="00AE33A3"/>
    <w:rsid w:val="00B24CE1"/>
    <w:rsid w:val="00B51078"/>
    <w:rsid w:val="00B579B8"/>
    <w:rsid w:val="00BA3820"/>
    <w:rsid w:val="00BE1BCE"/>
    <w:rsid w:val="00BE5DBD"/>
    <w:rsid w:val="00BE760A"/>
    <w:rsid w:val="00C264D4"/>
    <w:rsid w:val="00C313C1"/>
    <w:rsid w:val="00C418BB"/>
    <w:rsid w:val="00C67EE4"/>
    <w:rsid w:val="00C731EC"/>
    <w:rsid w:val="00C92AD5"/>
    <w:rsid w:val="00CA5535"/>
    <w:rsid w:val="00CF698D"/>
    <w:rsid w:val="00D24CD8"/>
    <w:rsid w:val="00D26FFD"/>
    <w:rsid w:val="00D4481C"/>
    <w:rsid w:val="00D81B96"/>
    <w:rsid w:val="00DB7772"/>
    <w:rsid w:val="00DE1761"/>
    <w:rsid w:val="00E15CB7"/>
    <w:rsid w:val="00E65F3A"/>
    <w:rsid w:val="00E72898"/>
    <w:rsid w:val="00E76A83"/>
    <w:rsid w:val="00E96FE0"/>
    <w:rsid w:val="00EC2A98"/>
    <w:rsid w:val="00EC5D12"/>
    <w:rsid w:val="00EE0CCD"/>
    <w:rsid w:val="00F06B5B"/>
    <w:rsid w:val="00F570E3"/>
    <w:rsid w:val="00F75A7E"/>
    <w:rsid w:val="00F9544F"/>
    <w:rsid w:val="00FA27E9"/>
    <w:rsid w:val="00FD516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62E0-05E2-431E-94E0-5518DB01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2017-11-29T08:21:00Z</dcterms:created>
  <dcterms:modified xsi:type="dcterms:W3CDTF">2018-02-15T11:29:00Z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-578494737</vt:i4>
  </property>
</Properties>
</file>