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9B" w:rsidRPr="00DB109B" w:rsidRDefault="00DB109B" w:rsidP="00DB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1.Пояснительная записка</w:t>
      </w:r>
    </w:p>
    <w:p w:rsidR="00E76461" w:rsidRPr="00E76461" w:rsidRDefault="00E76461" w:rsidP="00E76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61">
        <w:rPr>
          <w:rFonts w:ascii="Times New Roman" w:hAnsi="Times New Roman" w:cs="Times New Roman"/>
          <w:sz w:val="24"/>
          <w:szCs w:val="24"/>
        </w:rPr>
        <w:t xml:space="preserve"> Данная рабочая учебная программа составлена в соответствии со следующими нормативно-правовыми документами:</w:t>
      </w:r>
    </w:p>
    <w:p w:rsidR="00E76461" w:rsidRPr="00E76461" w:rsidRDefault="00E76461" w:rsidP="00E7646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461">
        <w:rPr>
          <w:rFonts w:ascii="Times New Roman" w:hAnsi="Times New Roman" w:cs="Times New Roman"/>
          <w:sz w:val="24"/>
          <w:szCs w:val="24"/>
        </w:rPr>
        <w:t xml:space="preserve"> 1.Федеральным законом от 29.12.2012 № 273-ФЗ «Об образовании в Российской Федерации» (ред. от 25.12.2018)  (с последними изменениями и доп. вступившими в силу)</w:t>
      </w:r>
    </w:p>
    <w:p w:rsidR="00E76461" w:rsidRPr="00E76461" w:rsidRDefault="00E76461" w:rsidP="00E7646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6461">
        <w:rPr>
          <w:rFonts w:ascii="Times New Roman" w:hAnsi="Times New Roman" w:cs="Times New Roman"/>
          <w:sz w:val="24"/>
          <w:szCs w:val="24"/>
        </w:rPr>
        <w:t xml:space="preserve">2.Приказом Министерства просвещения РФ от 28.12.2018г №345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 </w:t>
      </w:r>
    </w:p>
    <w:p w:rsidR="00E76461" w:rsidRPr="00E76461" w:rsidRDefault="00E76461" w:rsidP="00E7646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6461">
        <w:rPr>
          <w:rFonts w:ascii="Times New Roman" w:hAnsi="Times New Roman" w:cs="Times New Roman"/>
          <w:sz w:val="24"/>
          <w:szCs w:val="24"/>
        </w:rPr>
        <w:t>3. Основной образовательной программой  начального общего образования ГБОУ СОШ с</w:t>
      </w:r>
      <w:proofErr w:type="gramStart"/>
      <w:r w:rsidRPr="00E7646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6461">
        <w:rPr>
          <w:rFonts w:ascii="Times New Roman" w:hAnsi="Times New Roman" w:cs="Times New Roman"/>
          <w:sz w:val="24"/>
          <w:szCs w:val="24"/>
        </w:rPr>
        <w:t xml:space="preserve">тарое Ермаково; </w:t>
      </w:r>
    </w:p>
    <w:p w:rsidR="00E76461" w:rsidRPr="00E76461" w:rsidRDefault="00E76461" w:rsidP="00E764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61">
        <w:rPr>
          <w:rFonts w:ascii="Times New Roman" w:hAnsi="Times New Roman" w:cs="Times New Roman"/>
          <w:sz w:val="24"/>
          <w:szCs w:val="24"/>
        </w:rPr>
        <w:t>4.Учебным планом ГБОУ СОШ с</w:t>
      </w:r>
      <w:proofErr w:type="gramStart"/>
      <w:r w:rsidRPr="00E7646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6461">
        <w:rPr>
          <w:rFonts w:ascii="Times New Roman" w:hAnsi="Times New Roman" w:cs="Times New Roman"/>
          <w:sz w:val="24"/>
          <w:szCs w:val="24"/>
        </w:rPr>
        <w:t>тарое Ермаково на 2018-2019 учебный год.</w:t>
      </w:r>
    </w:p>
    <w:p w:rsidR="00E76461" w:rsidRPr="00E76461" w:rsidRDefault="00E76461" w:rsidP="00E7646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461">
        <w:rPr>
          <w:rFonts w:ascii="Times New Roman" w:hAnsi="Times New Roman" w:cs="Times New Roman"/>
          <w:sz w:val="24"/>
          <w:szCs w:val="24"/>
        </w:rPr>
        <w:tab/>
        <w:t xml:space="preserve">Рабочая программа опирается на УМК: Учебник для учащихся 3 класса общеобразовательных учреждений под редакцией коллектива автор: Моро М.И., Бантова М.А., Бельтюкова Г.В. и </w:t>
      </w:r>
      <w:proofErr w:type="gramStart"/>
      <w:r w:rsidRPr="00E76461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E76461">
        <w:rPr>
          <w:rFonts w:ascii="Times New Roman" w:hAnsi="Times New Roman" w:cs="Times New Roman"/>
          <w:sz w:val="24"/>
          <w:szCs w:val="24"/>
        </w:rPr>
        <w:t xml:space="preserve"> "Математика 3", издательство " Просвещение ", г. Москва, 2014.</w:t>
      </w:r>
    </w:p>
    <w:p w:rsidR="00DB109B" w:rsidRPr="00166A08" w:rsidRDefault="00DB109B" w:rsidP="00DB1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09B" w:rsidRPr="00166A08" w:rsidRDefault="00DB109B" w:rsidP="00DB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  учебного предмета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166A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16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</w:t>
      </w:r>
      <w:r w:rsidRPr="00166A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описывать, </w:t>
      </w:r>
      <w:r w:rsidRPr="0016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развитие основ логического, знаково-символического и алгоритмического мышления; 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пространственного воображения;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математической речи;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умения вести поиск информации и работать с ней;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первоначальных представлений о компьютерной грамотности;</w:t>
      </w:r>
    </w:p>
    <w:p w:rsidR="00DB109B" w:rsidRPr="00166A08" w:rsidRDefault="00DB109B" w:rsidP="00DB109B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познавательных способностей;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воспитание стремления к расширению математических знаний;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16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DB109B" w:rsidRPr="00166A08" w:rsidRDefault="00DB109B" w:rsidP="00DB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DB109B" w:rsidRPr="00166A08" w:rsidRDefault="00DB109B" w:rsidP="00DB109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изучение математики в каждом классе начальной школы отводится по 4 ч в неделю. Курс рассчитан на 540 ч: в 1 классе — 132 ч (33 учебные недели), во 2-4 классах – по 136 ч (34 учебные недели).</w:t>
      </w:r>
    </w:p>
    <w:p w:rsidR="00DB109B" w:rsidRPr="00166A08" w:rsidRDefault="00DB109B" w:rsidP="00DB109B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4 часа в неделю, в  3  классе – 136 часов (34 учебные недели). </w:t>
      </w:r>
    </w:p>
    <w:p w:rsidR="00DB109B" w:rsidRPr="00166A08" w:rsidRDefault="00DB109B" w:rsidP="00DB109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09B" w:rsidRPr="00166A08" w:rsidRDefault="00DB109B" w:rsidP="00DB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курса</w:t>
      </w:r>
    </w:p>
    <w:p w:rsidR="00DB109B" w:rsidRPr="00166A08" w:rsidRDefault="00DB109B" w:rsidP="00DB109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DB109B" w:rsidRPr="00166A08" w:rsidRDefault="00DB109B" w:rsidP="00DB109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09B" w:rsidRPr="00166A08" w:rsidRDefault="00DB109B" w:rsidP="00DB109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DB109B" w:rsidRPr="00166A08" w:rsidRDefault="00DB109B" w:rsidP="00DB10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Чувство гордости за свою Родину, российский народ и историю России;</w:t>
      </w:r>
    </w:p>
    <w:p w:rsidR="00DB109B" w:rsidRPr="00166A08" w:rsidRDefault="00DB109B" w:rsidP="00DB10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DB109B" w:rsidRPr="00166A08" w:rsidRDefault="00DB109B" w:rsidP="00DB10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Целостное восприятие окружающего мира.</w:t>
      </w:r>
    </w:p>
    <w:p w:rsidR="00DB109B" w:rsidRPr="00166A08" w:rsidRDefault="00DB109B" w:rsidP="00DB10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B109B" w:rsidRPr="00166A08" w:rsidRDefault="00DB109B" w:rsidP="00DB109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Рефлексивную самооценку, умение анализировать свои действия и управлять ими.</w:t>
      </w:r>
    </w:p>
    <w:p w:rsidR="00DB109B" w:rsidRPr="00166A08" w:rsidRDefault="00DB109B" w:rsidP="00DB109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Навыки сотрудничества </w:t>
      </w:r>
      <w:proofErr w:type="gramStart"/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DB109B" w:rsidRPr="00166A08" w:rsidRDefault="00DB109B" w:rsidP="008D075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Установку на</w:t>
      </w:r>
      <w:r w:rsidRPr="00166A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жизни, </w:t>
      </w:r>
      <w:r w:rsidRPr="0016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творческому труду, к работе на результат.</w:t>
      </w:r>
    </w:p>
    <w:p w:rsidR="00DB109B" w:rsidRPr="00166A08" w:rsidRDefault="00DB109B" w:rsidP="00DB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Способность принимать и сохранять цели и задачи учебной деятельности, находить</w:t>
      </w:r>
      <w:r w:rsidRPr="00166A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способы её осуществления.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Овладение</w:t>
      </w:r>
      <w:r w:rsidRPr="00166A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Pr="0016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заданий творческого и поискового характера.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сопровождением.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B109B" w:rsidRPr="00166A08" w:rsidRDefault="00DB109B" w:rsidP="00DB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166A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измерения, прикидки результата</w:t>
      </w:r>
      <w:r w:rsidRPr="00166A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оценки, наглядного представления данных в разной форме (таблицы, схемы, диаграммы),</w:t>
      </w:r>
      <w:r w:rsidRPr="00166A08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и выполнения алгоритмов.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B109B" w:rsidRPr="00166A08" w:rsidRDefault="00DB109B" w:rsidP="00DB1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DB109B" w:rsidRPr="00166A08" w:rsidRDefault="00DB109B" w:rsidP="00DB1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09B" w:rsidRPr="00166A08" w:rsidRDefault="00DB109B" w:rsidP="00DB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DB109B" w:rsidRPr="00166A08" w:rsidRDefault="00DB109B" w:rsidP="00DB109B">
      <w:pPr>
        <w:shd w:val="clear" w:color="auto" w:fill="FFFFFF"/>
        <w:spacing w:before="137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Числа и величины</w:t>
      </w:r>
    </w:p>
    <w:p w:rsidR="00DB109B" w:rsidRPr="00166A08" w:rsidRDefault="00DB109B" w:rsidP="00DB109B">
      <w:pPr>
        <w:shd w:val="clear" w:color="auto" w:fill="FFFFFF"/>
        <w:spacing w:before="58" w:after="0" w:line="240" w:lineRule="auto"/>
        <w:ind w:right="7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Счёт предметов. Образование, название и запись чисел от 0 до 1 000. </w:t>
      </w:r>
      <w:r w:rsidRPr="00166A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Десятичные единицы счёта. Разряды и классы. Представление </w:t>
      </w:r>
      <w:r w:rsidRPr="00166A0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чисел в виде суммы разрядных слагаемых. Сравнение и упорядочение 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чисел, знаки сравнения.</w:t>
      </w:r>
    </w:p>
    <w:p w:rsidR="00DB109B" w:rsidRPr="00166A08" w:rsidRDefault="00DB109B" w:rsidP="00DB109B">
      <w:pPr>
        <w:shd w:val="clear" w:color="auto" w:fill="FFFFFF"/>
        <w:spacing w:after="0" w:line="240" w:lineRule="auto"/>
        <w:ind w:left="14"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Измерение величин. </w:t>
      </w:r>
      <w:proofErr w:type="gramStart"/>
      <w:r w:rsidRPr="00166A0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Единицы измерения величин: массы (грамм, кило</w:t>
      </w:r>
      <w:r w:rsidRPr="00166A0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166A0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грамм, центнер, тонна); вместимости (литр), времени (секунда, минута, час, сутки, неделя, месяц, год, век).</w:t>
      </w:r>
      <w:proofErr w:type="gramEnd"/>
      <w:r w:rsidRPr="00166A0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Соотношения между единицами измерения </w:t>
      </w:r>
      <w:r w:rsidRPr="00166A0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однородных величин. Сравнение и упорядочение однородных величин. Доля </w:t>
      </w:r>
      <w:r w:rsidRPr="00166A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величины (половина, треть, четверть, десятая, сотая, тысячная).</w:t>
      </w:r>
    </w:p>
    <w:p w:rsidR="00DB109B" w:rsidRPr="00166A08" w:rsidRDefault="00DB109B" w:rsidP="00DB109B">
      <w:pPr>
        <w:shd w:val="clear" w:color="auto" w:fill="FFFFFF"/>
        <w:spacing w:before="158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Арифметические действия</w:t>
      </w:r>
    </w:p>
    <w:p w:rsidR="00DB109B" w:rsidRPr="00166A08" w:rsidRDefault="00DB109B" w:rsidP="00DB109B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Сложение, вычитание, умножение и деление. Знаки действий. Названия </w:t>
      </w:r>
      <w:r w:rsidRPr="00166A0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компонентов и результатов арифметических действий. Таблица сложения. </w:t>
      </w:r>
      <w:r w:rsidRPr="00166A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Таблица умножения. Взаимосвязь арифметических действий (сложения и </w:t>
      </w:r>
      <w:r w:rsidRPr="00166A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вычитания, сложения и умножения, умножения и деления). Нахождение 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неизвестного компонента арифметического действия. Деление с остатком Свойства сложения, вычитания и умножения: переместительное и сочетательное свойства сложения и умножения, распределительное свойств! умножения относительно сложения и вычитания. Числовые выражен </w:t>
      </w:r>
      <w:r w:rsidRPr="00166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выполнения действий в числовых выражениях со скобками и без скобок. Нахождение значения числового выражения. Использование  свойств арифметических действий и правил о порядке выполнения  арифметических действий  в числовых выражениях. Алгоритмы письменного сложения и вычитания многозначных чисел, умножения и деления многозначных чисел на однозначные числа.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и  калькуляторе).</w:t>
      </w:r>
    </w:p>
    <w:p w:rsidR="00DB109B" w:rsidRPr="00166A08" w:rsidRDefault="00DB109B" w:rsidP="00DB109B">
      <w:pPr>
        <w:shd w:val="clear" w:color="auto" w:fill="FFFFFF"/>
        <w:spacing w:before="382"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Работа с текстовыми задачами</w:t>
      </w:r>
    </w:p>
    <w:p w:rsidR="00DB109B" w:rsidRPr="00166A08" w:rsidRDefault="00DB109B" w:rsidP="00DB109B">
      <w:pPr>
        <w:shd w:val="clear" w:color="auto" w:fill="FFFFFF"/>
        <w:spacing w:before="382"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Текстовые задачи,   раскрывающие смысл арифметических действий (сложение, вычитание, умножение и деление). Текстовые задачи, </w:t>
      </w:r>
      <w:proofErr w:type="gramStart"/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 щие</w:t>
      </w:r>
      <w:proofErr w:type="gramEnd"/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«больше на (в) ...», «меньше на (в) ...». </w:t>
      </w:r>
    </w:p>
    <w:p w:rsidR="00DB109B" w:rsidRPr="00166A08" w:rsidRDefault="00DB109B" w:rsidP="00DB109B">
      <w:pPr>
        <w:shd w:val="clear" w:color="auto" w:fill="FFFFFF"/>
        <w:spacing w:after="0" w:line="240" w:lineRule="auto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разными способами.</w:t>
      </w:r>
    </w:p>
    <w:p w:rsidR="00166A08" w:rsidRDefault="00DB109B" w:rsidP="00166A08">
      <w:pPr>
        <w:shd w:val="clear" w:color="auto" w:fill="FFFFFF"/>
        <w:spacing w:after="0" w:line="240" w:lineRule="auto"/>
        <w:ind w:right="22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текста задачи в виде рисунка, схематического рисунка, схематического чертежа, краткой з</w:t>
      </w:r>
      <w:r w:rsid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аписи, в таблице, на диаграмме.</w:t>
      </w:r>
    </w:p>
    <w:p w:rsidR="00166A08" w:rsidRDefault="00166A08" w:rsidP="00166A08">
      <w:pPr>
        <w:shd w:val="clear" w:color="auto" w:fill="FFFFFF"/>
        <w:spacing w:after="0" w:line="240" w:lineRule="auto"/>
        <w:ind w:right="22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9B" w:rsidRPr="00166A08" w:rsidRDefault="00DB109B" w:rsidP="00166A08">
      <w:pPr>
        <w:shd w:val="clear" w:color="auto" w:fill="FFFFFF"/>
        <w:spacing w:after="0" w:line="240" w:lineRule="auto"/>
        <w:ind w:right="22"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Пространственные отношения.  Геометрические фигуры</w:t>
      </w:r>
    </w:p>
    <w:p w:rsidR="00DB109B" w:rsidRPr="00166A08" w:rsidRDefault="00DB109B" w:rsidP="00DB109B">
      <w:pPr>
        <w:shd w:val="clear" w:color="auto" w:fill="FFFFFF"/>
        <w:spacing w:after="0" w:line="240" w:lineRule="auto"/>
        <w:ind w:left="7" w:right="14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изображение геометрических фигур: точка, линия (прямая, кривая), отрезок, луч, угол, ломаная; многоугольник (треуголь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ник, четырёхугольник, прямоугольник, квадрат, пятиугольник и т. д.).</w:t>
      </w:r>
      <w:proofErr w:type="gramEnd"/>
    </w:p>
    <w:p w:rsidR="00DB109B" w:rsidRPr="00166A08" w:rsidRDefault="00DB109B" w:rsidP="00DB109B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сторон прямоугольника.</w:t>
      </w:r>
    </w:p>
    <w:p w:rsidR="00DB109B" w:rsidRPr="00166A08" w:rsidRDefault="00DB109B" w:rsidP="00DB109B">
      <w:pPr>
        <w:shd w:val="clear" w:color="auto" w:fill="FFFFFF"/>
        <w:spacing w:after="0" w:line="240" w:lineRule="auto"/>
        <w:ind w:right="14"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треугольников по углам: прямоугольный, тупоугольный, остро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угольный. Виды треугольников по соотношению длин сторон: разносто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ронний, равнобедренный (равносторонний).</w:t>
      </w:r>
    </w:p>
    <w:p w:rsidR="00DB109B" w:rsidRPr="00166A08" w:rsidRDefault="00DB109B" w:rsidP="00DB109B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(круг). Центр, радиус окружности (круга).</w:t>
      </w:r>
    </w:p>
    <w:p w:rsidR="00DB109B" w:rsidRPr="00166A08" w:rsidRDefault="00DB109B" w:rsidP="00DB109B">
      <w:pPr>
        <w:shd w:val="clear" w:color="auto" w:fill="FFFFFF"/>
        <w:spacing w:after="0" w:line="240" w:lineRule="auto"/>
        <w:ind w:right="7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чертёжных инструментов (линейка, угольник, циркуль) для выполнения построений.</w:t>
      </w:r>
    </w:p>
    <w:p w:rsidR="00166A08" w:rsidRDefault="00DB109B" w:rsidP="00166A08">
      <w:pPr>
        <w:shd w:val="clear" w:color="auto" w:fill="FFFFFF"/>
        <w:spacing w:after="0" w:line="240" w:lineRule="auto"/>
        <w:ind w:left="14" w:right="22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формы в окружающем мире. Распознавание и назы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геометри</w:t>
      </w:r>
      <w:r w:rsid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тел: куб, пирамида, шар.</w:t>
      </w:r>
    </w:p>
    <w:p w:rsidR="00DB109B" w:rsidRPr="00166A08" w:rsidRDefault="00DB109B" w:rsidP="00166A08">
      <w:pPr>
        <w:shd w:val="clear" w:color="auto" w:fill="FFFFFF"/>
        <w:spacing w:after="0" w:line="240" w:lineRule="auto"/>
        <w:ind w:left="14" w:right="22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Геометрические величины</w:t>
      </w:r>
    </w:p>
    <w:p w:rsidR="00DB109B" w:rsidRPr="00166A08" w:rsidRDefault="00DB109B" w:rsidP="00DB109B">
      <w:pPr>
        <w:shd w:val="clear" w:color="auto" w:fill="FFFFFF"/>
        <w:spacing w:before="43" w:after="0" w:line="240" w:lineRule="auto"/>
        <w:ind w:left="7" w:right="7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риметра многоугольника, в том числе периметра прямоугольника (квадрата).</w:t>
      </w:r>
    </w:p>
    <w:p w:rsidR="00DB109B" w:rsidRPr="00166A08" w:rsidRDefault="00DB109B" w:rsidP="00DB109B">
      <w:pPr>
        <w:shd w:val="clear" w:color="auto" w:fill="FFFFFF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Площадь. Площадь геометрической фигуры. Единицы площади (ква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дратный миллиметр, квадратный сантиметр, квадратный дециметр, ква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дратный метр, квадратный километр). Точное и приближённое (с помо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палетки) измерение площади геометрической фигуры. Вычисление плошади прямоугольника (квадрата).</w:t>
      </w:r>
    </w:p>
    <w:p w:rsidR="00DB109B" w:rsidRPr="00166A08" w:rsidRDefault="00DB109B" w:rsidP="00DB109B">
      <w:pPr>
        <w:shd w:val="clear" w:color="auto" w:fill="FFFFFF"/>
        <w:spacing w:before="374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информацией</w:t>
      </w:r>
    </w:p>
    <w:p w:rsidR="00DB109B" w:rsidRPr="00166A08" w:rsidRDefault="00DB109B" w:rsidP="00DB109B">
      <w:pPr>
        <w:shd w:val="clear" w:color="auto" w:fill="FFFFFF"/>
        <w:spacing w:before="58" w:after="0" w:line="240" w:lineRule="auto"/>
        <w:ind w:left="14" w:right="7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представление информации, связанной со счётом (пересчётом), измерением величин; анализ и представление информации в разных фор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мах: таблицы, столбчатой диаграммы. Чтение и заполнение таблиц, чтение и построение столбчатых диаграмм.</w:t>
      </w:r>
    </w:p>
    <w:p w:rsidR="00DB109B" w:rsidRPr="00166A08" w:rsidRDefault="00DB109B" w:rsidP="00DB109B">
      <w:pPr>
        <w:shd w:val="clear" w:color="auto" w:fill="FFFFFF"/>
        <w:spacing w:after="0" w:line="240" w:lineRule="auto"/>
        <w:ind w:left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данных таблицы и столбчатой диаграммы.</w:t>
      </w:r>
    </w:p>
    <w:p w:rsidR="00DB109B" w:rsidRPr="00166A08" w:rsidRDefault="00DB109B" w:rsidP="00DB109B">
      <w:pPr>
        <w:shd w:val="clear" w:color="auto" w:fill="FFFFFF"/>
        <w:spacing w:after="0" w:line="240" w:lineRule="auto"/>
        <w:ind w:lef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DB109B" w:rsidRPr="00166A08" w:rsidRDefault="00DB109B" w:rsidP="00166A08">
      <w:pPr>
        <w:shd w:val="clear" w:color="auto" w:fill="FFFFFF"/>
        <w:spacing w:after="0" w:line="240" w:lineRule="auto"/>
        <w:ind w:left="22" w:right="7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простейших логических высказываний с помощью ло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гических связок и слов («верно/неверно, что ...», «если ..., т</w:t>
      </w:r>
      <w:r w:rsid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о ...», «все», «каждый» и др.).</w:t>
      </w:r>
    </w:p>
    <w:p w:rsidR="00DB109B" w:rsidRPr="00DB109B" w:rsidRDefault="00DB109B" w:rsidP="00DB109B">
      <w:pPr>
        <w:shd w:val="clear" w:color="auto" w:fill="FFFFFF"/>
        <w:spacing w:after="0" w:line="240" w:lineRule="auto"/>
        <w:ind w:right="231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:rsidR="00DB109B" w:rsidRPr="00DB109B" w:rsidRDefault="00DB109B" w:rsidP="00DB109B">
      <w:pPr>
        <w:shd w:val="clear" w:color="auto" w:fill="FFFFFF"/>
        <w:spacing w:after="0" w:line="240" w:lineRule="auto"/>
        <w:ind w:right="231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DB109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ТРЕБОВАНИЯ К ЗНАНИЯМ, УМЕНИЯМ И НАВЫКАМ УЧАЩИХСЯ 3 КЛАССА</w:t>
      </w:r>
    </w:p>
    <w:p w:rsidR="008D0753" w:rsidRPr="00166A08" w:rsidRDefault="00DB109B" w:rsidP="0016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</w:t>
      </w:r>
      <w:r w:rsidRPr="00166A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знать:</w:t>
      </w:r>
      <w:r w:rsidRPr="00166A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      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последовательность чисел до 1000;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названия компонентов и результатов умножения и деления;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правила порядка выполнения действий в выражениях в 2—3 действия (со скобками и без них).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Таблицу умножения однозначных чисел и соответствующие случаи деления учащиеся должны усвоить на уровне автоматизированного навыка.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166A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уметь:</w:t>
      </w:r>
      <w:r w:rsidRPr="00166A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      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 числа в пределах 1000;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выполнять устно четыре арифметических действия в пределах 100;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выполнять письменно сложение, вычитание двузначных и трехзначных чисел в пределах 1000;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выполнять проверку вычислений;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вычислять значения числовых выражений, содержащих 2—3 действия (со скобками и без них);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решать задачи в 1—3 действия;</w:t>
      </w:r>
      <w:r w:rsidRP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находить периметр многоугольника и в том </w:t>
      </w:r>
      <w:r w:rsidR="00166A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прямоугольника (квадрата)</w:t>
      </w:r>
      <w:proofErr w:type="gramEnd"/>
    </w:p>
    <w:p w:rsidR="008D0753" w:rsidRPr="008D0753" w:rsidRDefault="008D0753" w:rsidP="008D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по математике 3 класс</w:t>
      </w:r>
    </w:p>
    <w:p w:rsidR="008D0753" w:rsidRPr="008D0753" w:rsidRDefault="008D0753" w:rsidP="008D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30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3"/>
        <w:gridCol w:w="1749"/>
        <w:gridCol w:w="19"/>
        <w:gridCol w:w="15"/>
        <w:gridCol w:w="836"/>
        <w:gridCol w:w="15"/>
        <w:gridCol w:w="107"/>
        <w:gridCol w:w="12"/>
        <w:gridCol w:w="2678"/>
        <w:gridCol w:w="10"/>
        <w:gridCol w:w="11"/>
        <w:gridCol w:w="159"/>
        <w:gridCol w:w="2325"/>
        <w:gridCol w:w="17"/>
        <w:gridCol w:w="51"/>
        <w:gridCol w:w="16"/>
        <w:gridCol w:w="2080"/>
        <w:gridCol w:w="37"/>
        <w:gridCol w:w="10"/>
        <w:gridCol w:w="42"/>
        <w:gridCol w:w="1507"/>
        <w:gridCol w:w="152"/>
        <w:gridCol w:w="42"/>
        <w:gridCol w:w="12"/>
        <w:gridCol w:w="1505"/>
        <w:gridCol w:w="42"/>
        <w:gridCol w:w="102"/>
        <w:gridCol w:w="53"/>
        <w:gridCol w:w="255"/>
        <w:gridCol w:w="6"/>
        <w:gridCol w:w="28"/>
        <w:gridCol w:w="16"/>
        <w:gridCol w:w="66"/>
        <w:gridCol w:w="48"/>
        <w:gridCol w:w="33"/>
        <w:gridCol w:w="345"/>
        <w:gridCol w:w="6"/>
        <w:gridCol w:w="136"/>
        <w:gridCol w:w="1134"/>
        <w:gridCol w:w="98"/>
        <w:gridCol w:w="23"/>
        <w:gridCol w:w="21"/>
      </w:tblGrid>
      <w:tr w:rsidR="00A33BEC" w:rsidRPr="008D0753" w:rsidTr="00385A4C">
        <w:trPr>
          <w:gridAfter w:val="3"/>
          <w:wAfter w:w="142" w:type="dxa"/>
          <w:trHeight w:val="81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урока.</w:t>
            </w:r>
          </w:p>
          <w:p w:rsidR="00C41D7A" w:rsidRPr="008D0753" w:rsidRDefault="00C41D7A" w:rsidP="008D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(предметные)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8173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  <w:p w:rsidR="00C41D7A" w:rsidRPr="008D0753" w:rsidRDefault="00C41D7A" w:rsidP="008D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(личностные и метапредметные)</w:t>
            </w:r>
          </w:p>
          <w:p w:rsidR="00C41D7A" w:rsidRPr="008D0753" w:rsidRDefault="00C41D7A" w:rsidP="008D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D7A" w:rsidRDefault="00C41D7A" w:rsidP="005B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Дом. </w:t>
            </w:r>
          </w:p>
          <w:p w:rsidR="00C41D7A" w:rsidRPr="008D0753" w:rsidRDefault="00C41D7A" w:rsidP="005B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зад-е</w:t>
            </w:r>
            <w:proofErr w:type="gramEnd"/>
          </w:p>
        </w:tc>
      </w:tr>
      <w:tr w:rsidR="00AC41C9" w:rsidRPr="008D0753" w:rsidTr="00385A4C">
        <w:trPr>
          <w:gridAfter w:val="1"/>
          <w:wAfter w:w="21" w:type="dxa"/>
          <w:trHeight w:val="21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802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37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1"/>
          <w:wAfter w:w="21" w:type="dxa"/>
          <w:trHeight w:hRule="exact" w:val="21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1"/>
          <w:wAfter w:w="21" w:type="dxa"/>
          <w:trHeight w:hRule="exact" w:val="217"/>
        </w:trPr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7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D7A" w:rsidRPr="008D0753" w:rsidTr="00385A4C">
        <w:trPr>
          <w:gridAfter w:val="3"/>
          <w:wAfter w:w="142" w:type="dxa"/>
          <w:trHeight w:val="245"/>
        </w:trPr>
        <w:tc>
          <w:tcPr>
            <w:tcW w:w="14884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ОТ 1 ДО 100. СЛОЖЕНИЕ И ВЫЧИТАНИЕ (9ч)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2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59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Повторение. Нумерация чисел. 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25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известного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3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52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с переменной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уравнения подбором числа; выполнять письменные вычисления в столбик, используя изученные приёмы.</w:t>
            </w:r>
          </w:p>
        </w:tc>
        <w:tc>
          <w:tcPr>
            <w:tcW w:w="25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ответы, используя учебник.</w:t>
            </w:r>
          </w:p>
        </w:tc>
        <w:tc>
          <w:tcPr>
            <w:tcW w:w="180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3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207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4-5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уравнений.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уравнения на нахождение неизвестного слагаемого и уменьшаемого; выполнять письменные вычисления, используя изученные приёмы.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6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Прогнозирование результата.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1557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уравнений. Обозначение геометрических фигур буквами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решать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нахождение неизвестного вычитаемого; обозначать фигуры буквами.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известного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C947AA" w:rsidRDefault="00C41D7A" w:rsidP="00C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88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Страничка для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обозначать фигуры буквами.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известного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3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2028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595082" w:rsidP="0059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C41D7A"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ходная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онтрольная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3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107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и исправлять их.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59" w:rsidRPr="008D0753" w:rsidTr="003957A5">
        <w:trPr>
          <w:gridAfter w:val="3"/>
          <w:wAfter w:w="142" w:type="dxa"/>
          <w:trHeight w:val="235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hideMark/>
          </w:tcPr>
          <w:p w:rsidR="00512559" w:rsidRPr="008D0753" w:rsidRDefault="00512559" w:rsidP="008D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ОТ 1 ДО 100. ТАБЛИЧНОЕ УМНОЖЕНИЕ И ДЕЛЕНИЕ (55ч)</w:t>
            </w:r>
          </w:p>
        </w:tc>
      </w:tr>
      <w:tr w:rsidR="00AC41C9" w:rsidRPr="008D0753" w:rsidTr="00385A4C">
        <w:trPr>
          <w:gridAfter w:val="1"/>
          <w:wAfter w:w="21" w:type="dxa"/>
          <w:trHeight w:val="1924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умножения и сложения.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25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1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</w:t>
            </w:r>
            <w:r w:rsidR="00C9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класса и учителя</w:t>
            </w:r>
          </w:p>
        </w:tc>
        <w:tc>
          <w:tcPr>
            <w:tcW w:w="180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r w:rsidR="00C9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и понимать речь других.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</w:t>
            </w:r>
            <w:r w:rsidR="00C9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 на уроке с помощью учителя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C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1"/>
          <w:wAfter w:w="21" w:type="dxa"/>
          <w:trHeight w:val="708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составлять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примеров на умножение примеры на деление на основе взаимосвязи между компонентами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результатом умножения.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вопросы. Используя учебник.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1"/>
          <w:wAfter w:w="21" w:type="dxa"/>
          <w:trHeight w:val="124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3.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умножение и деление с числом 3.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Добывать знания: используя учебник и свой жизненный опыт.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или письменной форме.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1"/>
          <w:wAfter w:w="21" w:type="dxa"/>
          <w:trHeight w:val="557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величинами «цена», «количество», «стоимость».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с величинами «цена», «количество», «стоимость».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отличать новое от уже известного с помощью учителя.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дополнений и корректив в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действия на уроке.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1"/>
          <w:wAfter w:w="21" w:type="dxa"/>
          <w:trHeight w:val="1484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понятиями «масса» и «количество».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с понятиями «масса» и «количество».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3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1"/>
          <w:wAfter w:w="21" w:type="dxa"/>
          <w:trHeight w:val="10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действий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отличать новое от уже известного с помощью учителя.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произвольно строить своё речевое высказывание.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1"/>
          <w:wAfter w:w="21" w:type="dxa"/>
          <w:trHeight w:val="1567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Странички для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Что узнали. Чему научились.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значимой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</w:t>
            </w:r>
            <w:r w:rsidR="00C9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класса и учителя.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Взаимоконтроль и взаимоп</w:t>
            </w:r>
            <w:r w:rsidR="00C9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омощь в ходе выполнения задания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Прогнозирование результата.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1"/>
          <w:wAfter w:w="21" w:type="dxa"/>
          <w:trHeight w:val="98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№2  по теме: «Умножение и деление на 2 и на3».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контроль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3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1"/>
          <w:wAfter w:w="21" w:type="dxa"/>
          <w:trHeight w:val="69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и исправлять их; составлять таблицу умножения и деления и пользоваться ею.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3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1"/>
          <w:wAfter w:w="21" w:type="dxa"/>
          <w:trHeight w:val="27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добывать новые знания: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1"/>
          <w:wAfter w:w="21" w:type="dxa"/>
          <w:trHeight w:val="1772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1"/>
          <w:wAfter w:w="21" w:type="dxa"/>
          <w:trHeight w:val="71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уменьшение числа в несколько раз; пользоваться таблицей умножения и деления.</w:t>
            </w:r>
          </w:p>
        </w:tc>
        <w:tc>
          <w:tcPr>
            <w:tcW w:w="2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делать выводы в результате совместнойработы класса и учителя.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Взаимоконтроль и взаимопомощь в ходе выполнения задания.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Целеполагание как постановка учебной задачи.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1"/>
          <w:wAfter w:w="21" w:type="dxa"/>
          <w:trHeight w:val="1016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1"/>
          <w:wAfter w:w="21" w:type="dxa"/>
          <w:trHeight w:val="124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5.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и пользоваться ею.</w:t>
            </w:r>
          </w:p>
        </w:tc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1"/>
          <w:wAfter w:w="21" w:type="dxa"/>
          <w:trHeight w:val="225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кратное сравнение.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2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предварительный отбор источников информации: ориентироваться в учебнике.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1"/>
          <w:wAfter w:w="21" w:type="dxa"/>
          <w:trHeight w:val="125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1"/>
          <w:wAfter w:w="21" w:type="dxa"/>
          <w:trHeight w:val="709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6.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2505" w:type="dxa"/>
            <w:gridSpan w:val="4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значимой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оцениваемой деятельности.</w:t>
            </w:r>
          </w:p>
        </w:tc>
        <w:tc>
          <w:tcPr>
            <w:tcW w:w="2164" w:type="dxa"/>
            <w:gridSpan w:val="4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ответы на вопросы, используя учебник, 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</w:t>
            </w:r>
          </w:p>
        </w:tc>
        <w:tc>
          <w:tcPr>
            <w:tcW w:w="1802" w:type="dxa"/>
            <w:gridSpan w:val="7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1"/>
          <w:wAfter w:w="21" w:type="dxa"/>
          <w:trHeight w:val="709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2505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D7A" w:rsidRPr="008D0753" w:rsidRDefault="00C41D7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709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7.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2505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6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знаний.</w:t>
            </w:r>
          </w:p>
        </w:tc>
        <w:tc>
          <w:tcPr>
            <w:tcW w:w="1802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1702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371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709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Странички для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Наши проекты.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-игра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анализировать и сочинять математические сказки.</w:t>
            </w:r>
          </w:p>
        </w:tc>
        <w:tc>
          <w:tcPr>
            <w:tcW w:w="2505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802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371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10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добывать новые знания: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10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№3 по теме «Табличное умножение и деление».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известного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752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 и исправлять их.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15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Площадь. Сравнение площадей фигур.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1534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сантиметр.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695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прямоугольника.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вычислять  площадь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47AA" w:rsidRPr="009C1959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1959" w:rsidRPr="009C1959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</w:t>
            </w:r>
            <w:r w:rsidR="009C1959" w:rsidRPr="009C1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ановка учебной задачи на основе </w:t>
            </w:r>
            <w:r w:rsidRPr="009C1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соотнес</w:t>
            </w:r>
            <w:proofErr w:type="gramStart"/>
            <w:r w:rsidRPr="009C1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C1959" w:rsidRPr="009C1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9C1959" w:rsidRPr="009C1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1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C1959" w:rsidRPr="009C1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того, что уже известно</w:t>
            </w:r>
          </w:p>
          <w:p w:rsidR="00C947AA" w:rsidRPr="009C1959" w:rsidRDefault="009C1959" w:rsidP="009C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учащимся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69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8.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708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80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7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620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9.</w:t>
            </w: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с числом 9 и пользовать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ею; решать задачи изученны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идов.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2323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дециметр.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236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умножения. Закрепление.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25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80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61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22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45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33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4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53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Странички для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-игра</w:t>
            </w: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решать нестандартные задачи. 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2262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53-54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1900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Умножение на 1.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умножение на 1; пользоваться таблицей умножения и деления; решать задачи изученных видов.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значимой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ответы на вопросы, используя учебник, </w:t>
            </w: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2773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Умножение на 0.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3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1959" w:rsidRPr="008D0753" w:rsidRDefault="009C1959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1030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5" w:lineRule="exact"/>
              <w:ind w:right="58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с числами 1,0. Деление нуля на число.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значимой и социально оцениваемой деятельности.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преобразовывать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 ю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1274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5" w:lineRule="exact"/>
              <w:ind w:right="10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часа</w:t>
            </w:r>
          </w:p>
          <w:p w:rsidR="00C947AA" w:rsidRPr="008D0753" w:rsidRDefault="00C947AA" w:rsidP="008D0753">
            <w:pPr>
              <w:spacing w:after="0" w:line="245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50" w:lineRule="exact"/>
              <w:ind w:right="6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Волевая саморегуляция. Оценка качества и уровня усвоения материала.</w:t>
            </w:r>
          </w:p>
        </w:tc>
        <w:tc>
          <w:tcPr>
            <w:tcW w:w="3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1274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C947AA" w:rsidRPr="008D0753" w:rsidRDefault="00C947AA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50" w:lineRule="exact"/>
              <w:ind w:right="115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250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значимой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деятельности.</w:t>
            </w:r>
          </w:p>
        </w:tc>
        <w:tc>
          <w:tcPr>
            <w:tcW w:w="216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1739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Окружность. Круг.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C947AA" w:rsidRPr="008D0753" w:rsidRDefault="00C947AA" w:rsidP="008D075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75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круга. Решение задач.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чертить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что ещё неизвестно.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70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времени.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7AA" w:rsidRPr="008D0753" w:rsidRDefault="00C947AA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795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 №4  за первое полугодие 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2258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Анализ контрольной работы. Странички для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959" w:rsidRPr="008D0753" w:rsidTr="00385A4C">
        <w:trPr>
          <w:gridAfter w:val="1"/>
          <w:wAfter w:w="21" w:type="dxa"/>
          <w:trHeight w:val="308"/>
        </w:trPr>
        <w:tc>
          <w:tcPr>
            <w:tcW w:w="144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ОТ 1 ДО 100. ВНЕТАБЛИЧНОЕ УМНОЖЕНИЕ И ДЕЛЕНИЕ (29ч)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3E" w:rsidRPr="008D0753" w:rsidRDefault="00031F3E" w:rsidP="0003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78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круглых чисел.</w:t>
            </w:r>
          </w:p>
        </w:tc>
        <w:tc>
          <w:tcPr>
            <w:tcW w:w="10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031F3E" w:rsidRPr="008D0753" w:rsidRDefault="00031F3E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моделировать приёмы умножения и деления круглых чисел с помощью предметов; читать равенства. Используя математическую терминологию; использовать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переместительное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св-во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1"/>
          <w:wAfter w:w="21" w:type="dxa"/>
          <w:trHeight w:val="23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вида 80:20.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моделировать приёмы умножения и деления круглых чисел с помощью предметов; читать равенства, использовать переместительное свойство умножения и взаимосвязь умножения и деления при вычислениях</w:t>
            </w: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саморегуляция. </w:t>
            </w:r>
          </w:p>
        </w:tc>
        <w:tc>
          <w:tcPr>
            <w:tcW w:w="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trHeight w:val="183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суммы на число.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F3E" w:rsidRPr="008D0753" w:rsidRDefault="00031F3E" w:rsidP="00C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моделировать приёмы умножения суммы на число с помощью схематических рисунков; читать равенства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trHeight w:val="1975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69-7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двузначного числа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однозначное.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использовать приём умножения суммы на число при умножении двузначного на однозначноепереводить одни единицы длины в другие, используя соотношения между ними.</w:t>
            </w:r>
          </w:p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4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trHeight w:val="201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F3E" w:rsidRPr="008D0753" w:rsidRDefault="00031F3E" w:rsidP="008D075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031F3E" w:rsidRPr="008D0753" w:rsidRDefault="00031F3E" w:rsidP="008D075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031F3E" w:rsidRPr="008D0753" w:rsidRDefault="00031F3E" w:rsidP="008D0753">
            <w:pPr>
              <w:spacing w:after="0" w:line="235" w:lineRule="exact"/>
              <w:ind w:right="8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031F3E" w:rsidRPr="008D0753" w:rsidRDefault="00031F3E" w:rsidP="008D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3E" w:rsidRPr="008D0753" w:rsidRDefault="00031F3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trHeight w:val="4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72-73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exact"/>
              <w:ind w:right="12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суммы на число.</w:t>
            </w:r>
          </w:p>
        </w:tc>
        <w:tc>
          <w:tcPr>
            <w:tcW w:w="10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5B5F0C" w:rsidRPr="008D0753" w:rsidRDefault="005B5F0C" w:rsidP="008D0753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2"/>
          <w:wAfter w:w="44" w:type="dxa"/>
          <w:trHeight w:hRule="exact" w:val="208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двузначного числа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однозначное.</w:t>
            </w:r>
          </w:p>
        </w:tc>
        <w:tc>
          <w:tcPr>
            <w:tcW w:w="10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выполнять деление двузначного числа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однозначное;</w:t>
            </w:r>
          </w:p>
          <w:p w:rsidR="005B5F0C" w:rsidRPr="008D0753" w:rsidRDefault="005B5F0C" w:rsidP="008D0753">
            <w:pPr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4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2"/>
          <w:wAfter w:w="44" w:type="dxa"/>
          <w:trHeight w:hRule="exact" w:val="2139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Делимое. Делитель.</w:t>
            </w:r>
          </w:p>
        </w:tc>
        <w:tc>
          <w:tcPr>
            <w:tcW w:w="10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  <w:proofErr w:type="gramEnd"/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4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2"/>
          <w:wAfter w:w="44" w:type="dxa"/>
          <w:trHeight w:val="863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деления.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проверять результат умножения делением; решать уравнения, проверяя 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25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85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42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2"/>
          <w:wAfter w:w="44" w:type="dxa"/>
          <w:trHeight w:val="863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 деления 87:29.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 опираясь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1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85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42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2"/>
          <w:wAfter w:w="44" w:type="dxa"/>
          <w:trHeight w:val="70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умножения.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AC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</w:t>
            </w:r>
            <w:r w:rsidRPr="008D0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работать в парах.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3"/>
          <w:wAfter w:w="142" w:type="dxa"/>
          <w:trHeight w:val="690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79-80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10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5B5F0C" w:rsidRPr="008D0753" w:rsidRDefault="005B5F0C" w:rsidP="008D0753">
            <w:pPr>
              <w:spacing w:after="0" w:line="269" w:lineRule="exact"/>
              <w:ind w:right="21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перерабатывать полученную информацию.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задачи.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4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3"/>
          <w:wAfter w:w="142" w:type="dxa"/>
          <w:trHeight w:val="2735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81-82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424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3"/>
          <w:wAfter w:w="142" w:type="dxa"/>
          <w:trHeight w:val="529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№5 по теме «Решение уравнений»</w:t>
            </w:r>
          </w:p>
        </w:tc>
        <w:tc>
          <w:tcPr>
            <w:tcW w:w="10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4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3"/>
          <w:wAfter w:w="142" w:type="dxa"/>
          <w:trHeight w:val="70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Деление с остатком.</w:t>
            </w:r>
          </w:p>
        </w:tc>
        <w:tc>
          <w:tcPr>
            <w:tcW w:w="10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45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и исправлять их; выполнять деление с 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251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значимой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оцениваемой деятельности.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85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3"/>
          <w:wAfter w:w="142" w:type="dxa"/>
          <w:trHeight w:val="693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85-87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 остатком.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5B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51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3"/>
          <w:wAfter w:w="142" w:type="dxa"/>
          <w:trHeight w:val="2321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деление с остатком.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4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3"/>
          <w:wAfter w:w="142" w:type="dxa"/>
          <w:trHeight w:val="21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 деления, когда делитель больше делимого.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с остатком, когда делитель больше делимого; решать задачи  на деление с остатком; работать в группах.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3"/>
          <w:wAfter w:w="142" w:type="dxa"/>
          <w:trHeight w:val="2266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 с остатком.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4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C9" w:rsidRPr="008D0753" w:rsidTr="00385A4C">
        <w:trPr>
          <w:gridAfter w:val="3"/>
          <w:wAfter w:w="142" w:type="dxa"/>
          <w:trHeight w:val="22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5B5F0C" w:rsidRPr="008D0753" w:rsidRDefault="005B5F0C" w:rsidP="008D0753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70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проектной деятельности</w:t>
            </w:r>
          </w:p>
          <w:p w:rsidR="005B5F0C" w:rsidRPr="008D0753" w:rsidRDefault="005B5F0C" w:rsidP="008D0753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работать с дополнительными источниками информации; работать в группах.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70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 №6 по теме «Деление с остатком».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5B5F0C" w:rsidRPr="008D0753" w:rsidRDefault="005B5F0C" w:rsidP="008D0753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37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5B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ОТ 1 ДО 100. НУМЕРАЦИЯ (13ч)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70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Тысяча.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Уч-ся научаться понимать причины ошибок, допущенных в контрольной работе и исправлять их; считать сотнями; называть сотни; решать задачи изученных видов; переводить одни единицы длины в другие, используя отношения между ними.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4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названия трёхзначных чисел.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Уч-ся научатся называть трёхзначные числа; решать задачи с пропорциональными величинами; выполнять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внетабличное умножение и деление.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оформлять свои мысли в устной и письменной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форме.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Волевая саморегуляция. Оценка качества и уровня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усвоения материала.</w:t>
            </w:r>
          </w:p>
        </w:tc>
        <w:tc>
          <w:tcPr>
            <w:tcW w:w="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4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трёхзначных чисел. 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и записывать трёхзначные числа; решать задачи изученных видов; переводить одни единицы длины в другие, используя соотношения между ними.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Прогнозирование результата.</w:t>
            </w:r>
          </w:p>
        </w:tc>
        <w:tc>
          <w:tcPr>
            <w:tcW w:w="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273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нумерация в пределах 1000.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и записывать трёхзначные числа; решать задачи изученных видов; строить геометрические фигуры и вычислять их периметр и площадь.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договариваться. Находить общее решение.</w:t>
            </w:r>
          </w:p>
        </w:tc>
        <w:tc>
          <w:tcPr>
            <w:tcW w:w="1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Увеличение и уменьшение чисел в 10 раз, в 100 раз.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нумерация в пределах 1000. Приемы устных вычислений.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трёхзначных чисел.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сравнивать трёхзначные числа; решать задачи изученных видов.</w:t>
            </w:r>
          </w:p>
        </w:tc>
        <w:tc>
          <w:tcPr>
            <w:tcW w:w="255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41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нумерация в пределах 1000.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Уч-ся научатся выделять в трёхзначном числе количество сотен, десятков, единиц; решать задачи изученных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видов. 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21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сравнивать и группировать такие математические объекты, как числа,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фигуры.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донести свою позицию до других.</w:t>
            </w:r>
          </w:p>
        </w:tc>
        <w:tc>
          <w:tcPr>
            <w:tcW w:w="16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и контроль в форме сличения способа действия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его результата с заданным эталоном.</w:t>
            </w:r>
          </w:p>
        </w:tc>
        <w:tc>
          <w:tcPr>
            <w:tcW w:w="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массы. Грамм.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104-105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5B5F0C" w:rsidRPr="008D0753" w:rsidRDefault="005026EE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B5F0C"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т. Оценка качества и уровня усвоения материала.</w:t>
            </w:r>
          </w:p>
        </w:tc>
        <w:tc>
          <w:tcPr>
            <w:tcW w:w="57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№7 по теме «Нумерация в пределах 1000»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559" w:rsidRPr="008D0753" w:rsidTr="0055285F">
        <w:trPr>
          <w:gridAfter w:val="3"/>
          <w:wAfter w:w="142" w:type="dxa"/>
          <w:trHeight w:val="190"/>
        </w:trPr>
        <w:tc>
          <w:tcPr>
            <w:tcW w:w="1616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512559" w:rsidRPr="008D0753" w:rsidRDefault="00512559" w:rsidP="008D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ОТ 1 ДО 100</w:t>
            </w:r>
            <w:r w:rsidR="00502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СЛОЖЕНИЕ И ВЫЧИТАНИЕ (12ч)</w:t>
            </w: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Приёмы устных вычислений.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устных вычислений вида 450+30, 620-200.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3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Приёмы устных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вычислений вида 470+80, 560-90.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введения новых знаний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Уч-ся научатся выполнять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сложение и вычитание вида 470+80, 560-90; решать задачи изученных видов; выполнять проверку арифметических действий.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мотива,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делать выводы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результате совместной работы класса и учителя.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оформлять свои мысли в устной и письменной форме.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Волевая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саморегуляция. Оценка качества и уровня усвоения материала.</w:t>
            </w:r>
          </w:p>
        </w:tc>
        <w:tc>
          <w:tcPr>
            <w:tcW w:w="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устных вычислений вида 260+310, 670-140.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письменных вычислений.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классифицировать.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общее решение, уступать и договариваться.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70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сложения трёхзначных чисел.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273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вычитания трёхзначных чисел.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классифицировать.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общее решение, уступать и договариваться.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F0C" w:rsidRPr="008D0753" w:rsidRDefault="005B5F0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треугольников.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2136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116-117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 уравнения  изученных видов; переводить одни единицы измерения в другие, используя соотношение между ними.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 №8 по теме: «Сложение и вычитание»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</w:t>
            </w: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D7A" w:rsidRPr="008D0753" w:rsidTr="00385A4C">
        <w:trPr>
          <w:gridAfter w:val="3"/>
          <w:wAfter w:w="142" w:type="dxa"/>
          <w:trHeight w:val="193"/>
        </w:trPr>
        <w:tc>
          <w:tcPr>
            <w:tcW w:w="14884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ОТ 1 ДО 100</w:t>
            </w:r>
            <w:r w:rsidR="00502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УМНОЖЕНИЕ И ДЕЛЕНИЕ (5ч)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контрольных работ. Приёмы устных вычислений.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120-121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устных вычислений.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изученных видов.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7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треугольников.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4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83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изученные приёмы устных вычислений; различать треугольники по видам углов; решать задачи изученных видов.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4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D7A" w:rsidRPr="008D0753" w:rsidTr="00385A4C">
        <w:trPr>
          <w:gridAfter w:val="3"/>
          <w:wAfter w:w="142" w:type="dxa"/>
          <w:trHeight w:val="131"/>
        </w:trPr>
        <w:tc>
          <w:tcPr>
            <w:tcW w:w="14884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D7A" w:rsidRPr="008D0753" w:rsidRDefault="00C41D7A" w:rsidP="008D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ПРИЁМЫ ПИСЬМЕННЫХ ВЫЧИСЛЕНИЙ (13ч)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D7A" w:rsidRPr="008D0753" w:rsidRDefault="00C41D7A" w:rsidP="008D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D0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  <w:proofErr w:type="gram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</w:t>
            </w:r>
          </w:p>
          <w:p w:rsidR="00A33BEC" w:rsidRPr="008D0753" w:rsidRDefault="00A33BEC" w:rsidP="008D0753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знания.</w:t>
            </w:r>
          </w:p>
          <w:p w:rsidR="00A33BEC" w:rsidRPr="008D0753" w:rsidRDefault="00A33BEC" w:rsidP="008D0753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A33BEC" w:rsidRDefault="00A33BEC" w:rsidP="00A33B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77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письменного умножения трёхзначного числа на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умножать трёхзначное число на однозначное с переходом через разряд по алгоритму; выполнять задачи изученных видов.</w:t>
            </w:r>
            <w:proofErr w:type="gram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4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126-127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A33BEC" w:rsidRPr="008D0753" w:rsidRDefault="00851198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33BEC"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4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696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письменного деления в пределах 1000.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поискового характера на взвешивание.</w:t>
            </w:r>
            <w:proofErr w:type="gram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4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683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деления трёхзначного числа на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  <w:proofErr w:type="gram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4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686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Уч-ся научатся выполнять проверку письменного деления трёхзначного числа на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умножением; решать задачи и уравнения изученных видов.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</w:t>
            </w:r>
          </w:p>
          <w:p w:rsidR="00A33BEC" w:rsidRPr="008D0753" w:rsidRDefault="00A33BEC" w:rsidP="008D0753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673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4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673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Знакомство с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калькулятором.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введения новых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Уч-ся научатся пользоваться калькулятором; проверять правильность выполнения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мотива, реализующего потребность в социально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значимой и социально оцениваемой деятельности.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делать выводы в результате совместной работы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класса и учителя.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оформлять свои мысли в устной и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письменной форме.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Волевая саморегуляция. Оценка качества </w:t>
            </w: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уровня усвоения материала.</w:t>
            </w:r>
          </w:p>
        </w:tc>
        <w:tc>
          <w:tcPr>
            <w:tcW w:w="4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A33BEC" w:rsidRPr="008D0753" w:rsidRDefault="00851198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контрольная работа №9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851198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 материала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читать и записывать трёхзначные числа; выполнять устные и письменные вычисления в пределах 1000; чертить геометрические фигуры и находить сумму длин их строн; переводить одни единицы длины в другие, используя соотношения между ними.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071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урок. Игра «По океану математики».</w:t>
            </w:r>
            <w:bookmarkEnd w:id="0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EC" w:rsidRPr="008D0753" w:rsidTr="00385A4C">
        <w:trPr>
          <w:gridAfter w:val="3"/>
          <w:wAfter w:w="142" w:type="dxa"/>
          <w:trHeight w:val="181"/>
        </w:trPr>
        <w:tc>
          <w:tcPr>
            <w:tcW w:w="1434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3BEC" w:rsidRPr="008D0753" w:rsidRDefault="00A33BEC" w:rsidP="008D075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– 136 Ч</w:t>
            </w:r>
          </w:p>
        </w:tc>
        <w:tc>
          <w:tcPr>
            <w:tcW w:w="5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A3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BEC" w:rsidRPr="008D0753" w:rsidRDefault="00A33BEC" w:rsidP="008D075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D0753" w:rsidRDefault="008D0753"/>
    <w:sectPr w:rsidR="008D0753" w:rsidSect="008D0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133B"/>
    <w:rsid w:val="00031F3E"/>
    <w:rsid w:val="00054F34"/>
    <w:rsid w:val="00166A08"/>
    <w:rsid w:val="001E133B"/>
    <w:rsid w:val="00385A4C"/>
    <w:rsid w:val="003957A5"/>
    <w:rsid w:val="00485EFD"/>
    <w:rsid w:val="005026EE"/>
    <w:rsid w:val="00512559"/>
    <w:rsid w:val="00595082"/>
    <w:rsid w:val="005B5F0C"/>
    <w:rsid w:val="005E3CA3"/>
    <w:rsid w:val="00851198"/>
    <w:rsid w:val="008D0753"/>
    <w:rsid w:val="009C1959"/>
    <w:rsid w:val="009D2428"/>
    <w:rsid w:val="00A33BEC"/>
    <w:rsid w:val="00AC41C9"/>
    <w:rsid w:val="00C41D7A"/>
    <w:rsid w:val="00C947AA"/>
    <w:rsid w:val="00DB109B"/>
    <w:rsid w:val="00E7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5EFD"/>
  </w:style>
  <w:style w:type="paragraph" w:styleId="1">
    <w:name w:val="heading 1"/>
    <w:basedOn w:val="a0"/>
    <w:next w:val="a0"/>
    <w:link w:val="10"/>
    <w:uiPriority w:val="99"/>
    <w:qFormat/>
    <w:rsid w:val="008D0753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8D07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0">
    <w:name w:val="heading 3"/>
    <w:basedOn w:val="a0"/>
    <w:next w:val="a0"/>
    <w:link w:val="31"/>
    <w:uiPriority w:val="99"/>
    <w:semiHidden/>
    <w:unhideWhenUsed/>
    <w:qFormat/>
    <w:rsid w:val="008D075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0">
    <w:name w:val="heading 4"/>
    <w:basedOn w:val="a0"/>
    <w:next w:val="a0"/>
    <w:link w:val="41"/>
    <w:uiPriority w:val="99"/>
    <w:semiHidden/>
    <w:unhideWhenUsed/>
    <w:qFormat/>
    <w:rsid w:val="008D0753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semiHidden/>
    <w:unhideWhenUsed/>
    <w:qFormat/>
    <w:rsid w:val="008D075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D0753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semiHidden/>
    <w:rsid w:val="008D075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semiHidden/>
    <w:rsid w:val="008D0753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semiHidden/>
    <w:rsid w:val="008D0753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semiHidden/>
    <w:rsid w:val="008D07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D0753"/>
  </w:style>
  <w:style w:type="paragraph" w:styleId="a4">
    <w:name w:val="Normal (Web)"/>
    <w:basedOn w:val="a0"/>
    <w:uiPriority w:val="99"/>
    <w:semiHidden/>
    <w:unhideWhenUsed/>
    <w:rsid w:val="008D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8D0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8D0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8D07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8D0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8D0753"/>
    <w:pPr>
      <w:numPr>
        <w:numId w:val="2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">
    <w:name w:val="List Bullet 2"/>
    <w:basedOn w:val="a0"/>
    <w:autoRedefine/>
    <w:uiPriority w:val="99"/>
    <w:semiHidden/>
    <w:unhideWhenUsed/>
    <w:rsid w:val="008D0753"/>
    <w:pPr>
      <w:numPr>
        <w:numId w:val="3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semiHidden/>
    <w:unhideWhenUsed/>
    <w:rsid w:val="008D0753"/>
    <w:pPr>
      <w:numPr>
        <w:numId w:val="4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semiHidden/>
    <w:unhideWhenUsed/>
    <w:rsid w:val="008D0753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semiHidden/>
    <w:unhideWhenUsed/>
    <w:rsid w:val="008D0753"/>
    <w:pPr>
      <w:numPr>
        <w:numId w:val="6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9">
    <w:name w:val="Body Text"/>
    <w:basedOn w:val="a0"/>
    <w:link w:val="aa"/>
    <w:uiPriority w:val="99"/>
    <w:semiHidden/>
    <w:unhideWhenUsed/>
    <w:rsid w:val="008D0753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semiHidden/>
    <w:rsid w:val="008D0753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b">
    <w:name w:val="No Spacing"/>
    <w:uiPriority w:val="99"/>
    <w:qFormat/>
    <w:rsid w:val="008D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semiHidden/>
    <w:unhideWhenUsed/>
    <w:rsid w:val="008D0753"/>
    <w:rPr>
      <w:rFonts w:ascii="Times New Roman" w:hAnsi="Times New Roman" w:cs="Times New Roman" w:hint="default"/>
    </w:rPr>
  </w:style>
  <w:style w:type="character" w:customStyle="1" w:styleId="Heading1Char">
    <w:name w:val="Heading 1 Char"/>
    <w:uiPriority w:val="99"/>
    <w:locked/>
    <w:rsid w:val="008D0753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8D0753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8D0753"/>
    <w:rPr>
      <w:rFonts w:ascii="Cambria" w:hAnsi="Cambria" w:cs="Times New Roman" w:hint="default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8D0753"/>
    <w:rPr>
      <w:rFonts w:ascii="Calibri" w:hAnsi="Calibri" w:cs="Times New Roman" w:hint="default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8D0753"/>
    <w:rPr>
      <w:rFonts w:ascii="Calibri" w:hAnsi="Calibri" w:cs="Times New Roman" w:hint="default"/>
      <w:b/>
      <w:bCs/>
      <w:i/>
      <w:iCs/>
      <w:sz w:val="26"/>
      <w:szCs w:val="26"/>
    </w:rPr>
  </w:style>
  <w:style w:type="character" w:customStyle="1" w:styleId="FooterChar">
    <w:name w:val="Footer Char"/>
    <w:uiPriority w:val="99"/>
    <w:semiHidden/>
    <w:locked/>
    <w:rsid w:val="008D0753"/>
    <w:rPr>
      <w:rFonts w:ascii="Times New Roman" w:hAnsi="Times New Roman" w:cs="Times New Roman" w:hint="default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8D075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8D0753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8D07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0">
    <w:name w:val="heading 3"/>
    <w:basedOn w:val="a0"/>
    <w:next w:val="a0"/>
    <w:link w:val="31"/>
    <w:uiPriority w:val="99"/>
    <w:semiHidden/>
    <w:unhideWhenUsed/>
    <w:qFormat/>
    <w:rsid w:val="008D075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0">
    <w:name w:val="heading 4"/>
    <w:basedOn w:val="a0"/>
    <w:next w:val="a0"/>
    <w:link w:val="41"/>
    <w:uiPriority w:val="99"/>
    <w:semiHidden/>
    <w:unhideWhenUsed/>
    <w:qFormat/>
    <w:rsid w:val="008D0753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semiHidden/>
    <w:unhideWhenUsed/>
    <w:qFormat/>
    <w:rsid w:val="008D075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D0753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semiHidden/>
    <w:rsid w:val="008D075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semiHidden/>
    <w:rsid w:val="008D0753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semiHidden/>
    <w:rsid w:val="008D0753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semiHidden/>
    <w:rsid w:val="008D07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D0753"/>
  </w:style>
  <w:style w:type="paragraph" w:styleId="a4">
    <w:name w:val="Normal (Web)"/>
    <w:basedOn w:val="a0"/>
    <w:uiPriority w:val="99"/>
    <w:semiHidden/>
    <w:unhideWhenUsed/>
    <w:rsid w:val="008D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8D0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8D0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8D07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8D0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8D0753"/>
    <w:pPr>
      <w:numPr>
        <w:numId w:val="2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">
    <w:name w:val="List Bullet 2"/>
    <w:basedOn w:val="a0"/>
    <w:autoRedefine/>
    <w:uiPriority w:val="99"/>
    <w:semiHidden/>
    <w:unhideWhenUsed/>
    <w:rsid w:val="008D0753"/>
    <w:pPr>
      <w:numPr>
        <w:numId w:val="3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semiHidden/>
    <w:unhideWhenUsed/>
    <w:rsid w:val="008D0753"/>
    <w:pPr>
      <w:numPr>
        <w:numId w:val="4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semiHidden/>
    <w:unhideWhenUsed/>
    <w:rsid w:val="008D0753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semiHidden/>
    <w:unhideWhenUsed/>
    <w:rsid w:val="008D0753"/>
    <w:pPr>
      <w:numPr>
        <w:numId w:val="6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9">
    <w:name w:val="Body Text"/>
    <w:basedOn w:val="a0"/>
    <w:link w:val="aa"/>
    <w:uiPriority w:val="99"/>
    <w:semiHidden/>
    <w:unhideWhenUsed/>
    <w:rsid w:val="008D0753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semiHidden/>
    <w:rsid w:val="008D0753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b">
    <w:name w:val="No Spacing"/>
    <w:uiPriority w:val="99"/>
    <w:qFormat/>
    <w:rsid w:val="008D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semiHidden/>
    <w:unhideWhenUsed/>
    <w:rsid w:val="008D0753"/>
    <w:rPr>
      <w:rFonts w:ascii="Times New Roman" w:hAnsi="Times New Roman" w:cs="Times New Roman" w:hint="default"/>
    </w:rPr>
  </w:style>
  <w:style w:type="character" w:customStyle="1" w:styleId="Heading1Char">
    <w:name w:val="Heading 1 Char"/>
    <w:uiPriority w:val="99"/>
    <w:locked/>
    <w:rsid w:val="008D0753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8D0753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8D0753"/>
    <w:rPr>
      <w:rFonts w:ascii="Cambria" w:hAnsi="Cambria" w:cs="Times New Roman" w:hint="default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8D0753"/>
    <w:rPr>
      <w:rFonts w:ascii="Calibri" w:hAnsi="Calibri" w:cs="Times New Roman" w:hint="default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8D0753"/>
    <w:rPr>
      <w:rFonts w:ascii="Calibri" w:hAnsi="Calibri" w:cs="Times New Roman" w:hint="default"/>
      <w:b/>
      <w:bCs/>
      <w:i/>
      <w:iCs/>
      <w:sz w:val="26"/>
      <w:szCs w:val="26"/>
    </w:rPr>
  </w:style>
  <w:style w:type="character" w:customStyle="1" w:styleId="FooterChar">
    <w:name w:val="Footer Char"/>
    <w:uiPriority w:val="99"/>
    <w:semiHidden/>
    <w:locked/>
    <w:rsid w:val="008D0753"/>
    <w:rPr>
      <w:rFonts w:ascii="Times New Roman" w:hAnsi="Times New Roman" w:cs="Times New Roman" w:hint="default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8D075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C1C2-A12E-4700-BAA4-C6F20CB2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26</Pages>
  <Words>10337</Words>
  <Characters>58924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dcterms:created xsi:type="dcterms:W3CDTF">2016-09-06T19:07:00Z</dcterms:created>
  <dcterms:modified xsi:type="dcterms:W3CDTF">2019-03-06T16:31:00Z</dcterms:modified>
</cp:coreProperties>
</file>