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8E" w:rsidRDefault="00823DAB" w:rsidP="002B4A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Старое Ермаково 12.02.2020 года в  9 классе было проведено  итоговое  собеседование. </w:t>
      </w:r>
    </w:p>
    <w:p w:rsidR="00070157" w:rsidRPr="00070157" w:rsidRDefault="00070157" w:rsidP="00070157">
      <w:pPr>
        <w:tabs>
          <w:tab w:val="left" w:pos="29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собеседование является допуском к государственной итоговой аттестации по образовательным программам основного общего образования (далее – ГИА) для обучающихся </w:t>
      </w:r>
      <w:r w:rsidRPr="000701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07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в том числе </w:t>
      </w:r>
      <w:proofErr w:type="gramStart"/>
      <w:r w:rsidRPr="000701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701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157" w:rsidRPr="00070157" w:rsidRDefault="00070157" w:rsidP="00070157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01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  <w:proofErr w:type="gramEnd"/>
    </w:p>
    <w:p w:rsidR="00070157" w:rsidRPr="00070157" w:rsidRDefault="00070157" w:rsidP="00070157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обучающихся, экстернов с ограниченными возможностями здоровья (далее – ОВЗ), обучающихся, экстернов – детей-инвалидов и инвалидов по образовательным программам основного общего образования, а также лиц, обучающихся по состоянию здоровья на дому, </w:t>
      </w:r>
      <w:proofErr w:type="gramStart"/>
      <w:r w:rsidRPr="000701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7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0701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7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нуждающихся в длительном лечении.</w:t>
      </w:r>
    </w:p>
    <w:p w:rsidR="006675F2" w:rsidRPr="006675F2" w:rsidRDefault="006675F2" w:rsidP="006675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проведения итогового собеседования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участника составляло</w:t>
      </w:r>
      <w:r w:rsidRPr="0066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15-16 минут (в продолжительность итогового собеседования не включается время, отведенное на подготовительные мероприятия: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итогового собеседования экзаменатором-собеседником по выполнению заданий КИМ итогового собеседования до начала процедуры и др.)).</w:t>
      </w:r>
      <w:proofErr w:type="gramEnd"/>
    </w:p>
    <w:p w:rsidR="006675F2" w:rsidRDefault="006675F2" w:rsidP="006675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участников итогового собеседования с ОВЗ (при предъявлении соответствующего заключения ПМПК), детей-инвалидов и инвалидов (при предъявлении справки, подтверждающей инвалидность) продолжительность </w:t>
      </w:r>
      <w:r w:rsidRPr="00667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может составлять в среднем 45 минут).</w:t>
      </w:r>
    </w:p>
    <w:p w:rsidR="006675F2" w:rsidRPr="006675F2" w:rsidRDefault="006675F2" w:rsidP="00842C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Суммарный максимум: 20 баллов. Минимум, необходимый для получения зачета: 10 баллов. Для лиц с ОВЗ, обучающихся, экстернов – детей-инвалидов и инвалидов по образовательным программам основного общего образования максимальный и минимальный балл определяется в соответствии с нозологической категорией участника.</w:t>
      </w:r>
      <w:r w:rsidR="00C9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Суммарный максимум: 1</w:t>
      </w:r>
      <w:r w:rsidRPr="006675F2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баллов. Минимум, необ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ходимый для получения зачета: 5</w:t>
      </w:r>
      <w:r w:rsidRPr="0066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:rsidR="00AD4754" w:rsidRDefault="006675F2" w:rsidP="00AD4754">
      <w:pPr>
        <w:pStyle w:val="a3"/>
        <w:widowControl w:val="0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5F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за ито</w:t>
      </w:r>
      <w:r w:rsidR="00E87E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говое собеседование выставлялось</w:t>
      </w:r>
      <w:r w:rsidRPr="0066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системе «зачет/незачет».</w:t>
      </w:r>
      <w:bookmarkStart w:id="0" w:name="_GoBack"/>
      <w:bookmarkEnd w:id="0"/>
    </w:p>
    <w:p w:rsidR="00AD4754" w:rsidRPr="00AD4754" w:rsidRDefault="00AD4754" w:rsidP="00AD4754">
      <w:pPr>
        <w:pStyle w:val="a3"/>
        <w:widowControl w:val="0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754">
        <w:rPr>
          <w:rFonts w:ascii="Times New Roman" w:eastAsia="Calibri" w:hAnsi="Times New Roman" w:cs="Times New Roman"/>
          <w:sz w:val="28"/>
          <w:szCs w:val="28"/>
        </w:rPr>
        <w:t>Во время проведения итогового собеседова</w:t>
      </w:r>
      <w:r>
        <w:rPr>
          <w:rFonts w:ascii="Times New Roman" w:eastAsia="Calibri" w:hAnsi="Times New Roman" w:cs="Times New Roman"/>
          <w:sz w:val="28"/>
          <w:szCs w:val="28"/>
        </w:rPr>
        <w:t>ния в аудитории осуществлялась</w:t>
      </w:r>
      <w:r w:rsidRPr="00AD4754">
        <w:rPr>
          <w:rFonts w:ascii="Times New Roman" w:eastAsia="Calibri" w:hAnsi="Times New Roman" w:cs="Times New Roman"/>
          <w:sz w:val="28"/>
          <w:szCs w:val="28"/>
        </w:rPr>
        <w:t xml:space="preserve"> индивидуальная аудиозапись ответов каждого уч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астника итогового собеседования. </w:t>
      </w:r>
      <w:r w:rsidR="00482D05">
        <w:rPr>
          <w:rFonts w:ascii="Times New Roman" w:eastAsia="Calibri" w:hAnsi="Times New Roman" w:cs="Times New Roman"/>
          <w:sz w:val="28"/>
          <w:szCs w:val="28"/>
        </w:rPr>
        <w:t>Файлы с аудиозаписью  содержали</w:t>
      </w:r>
      <w:r w:rsidRPr="00AD4754">
        <w:rPr>
          <w:rFonts w:ascii="Times New Roman" w:eastAsia="Calibri" w:hAnsi="Times New Roman" w:cs="Times New Roman"/>
          <w:sz w:val="28"/>
          <w:szCs w:val="28"/>
        </w:rPr>
        <w:t xml:space="preserve"> дату проведения итогового собеседования, код ОО, фамилию и инициалы участника. </w:t>
      </w:r>
    </w:p>
    <w:p w:rsidR="00AD4754" w:rsidRPr="00AD4754" w:rsidRDefault="00AD4754" w:rsidP="00AD4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итогового собе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седования участник прослушивал </w:t>
      </w:r>
      <w:r w:rsidRPr="00AD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аудиозапись своего ответа для того, чтобы убедиться, что аудиозапись проведена без сбоев, голоса участника итогового собеседования и экзаменатора-собеседника отчетливо слышны. </w:t>
      </w:r>
    </w:p>
    <w:p w:rsidR="00AD4754" w:rsidRDefault="00482D05" w:rsidP="00AD4754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 подтверждал</w:t>
      </w:r>
      <w:r w:rsidR="00AD4754" w:rsidRPr="00AD4754">
        <w:rPr>
          <w:rFonts w:ascii="Times New Roman" w:eastAsia="Calibri" w:hAnsi="Times New Roman" w:cs="Times New Roman"/>
          <w:sz w:val="28"/>
          <w:szCs w:val="28"/>
        </w:rPr>
        <w:t xml:space="preserve"> завершение итогового собеседования </w:t>
      </w:r>
      <w:r>
        <w:rPr>
          <w:rFonts w:ascii="Times New Roman" w:eastAsia="Calibri" w:hAnsi="Times New Roman" w:cs="Times New Roman"/>
          <w:sz w:val="28"/>
          <w:szCs w:val="28"/>
        </w:rPr>
        <w:t>своей</w:t>
      </w:r>
      <w:r w:rsidR="00AD4754" w:rsidRPr="00AD4754">
        <w:rPr>
          <w:rFonts w:ascii="Times New Roman" w:eastAsia="Calibri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AD4754" w:rsidRPr="00AD4754">
        <w:rPr>
          <w:rFonts w:ascii="Times New Roman" w:eastAsia="Calibri" w:hAnsi="Times New Roman" w:cs="Times New Roman"/>
          <w:sz w:val="28"/>
          <w:szCs w:val="28"/>
        </w:rPr>
        <w:t xml:space="preserve"> в «Ведомость учета проведения итогового собеседования в аудитории».</w:t>
      </w:r>
    </w:p>
    <w:p w:rsidR="00F414A1" w:rsidRPr="00AD4754" w:rsidRDefault="00F414A1" w:rsidP="007305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A1">
        <w:rPr>
          <w:rFonts w:ascii="Times New Roman" w:hAnsi="Times New Roman" w:cs="Times New Roman"/>
          <w:sz w:val="28"/>
          <w:szCs w:val="28"/>
        </w:rPr>
        <w:t>Каждая аудиозапись итогового собеседования проверялась одним экспертом один раз в соответствии с утвержденными критериями оценивания</w:t>
      </w:r>
    </w:p>
    <w:p w:rsidR="007305D2" w:rsidRDefault="006675F2" w:rsidP="007305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13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зачет.</w:t>
      </w:r>
      <w:r w:rsidR="007305D2" w:rsidRPr="0073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итогового собеседования как допуска к ГИА действует бессрочно.</w:t>
      </w:r>
    </w:p>
    <w:p w:rsidR="00CC3876" w:rsidRPr="007305D2" w:rsidRDefault="00CC3876" w:rsidP="007305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13.02.2020г. Заместитель директора по УВР: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Р.И.</w:t>
      </w:r>
    </w:p>
    <w:p w:rsidR="006675F2" w:rsidRPr="006675F2" w:rsidRDefault="006675F2" w:rsidP="00482D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AB" w:rsidRPr="00823DAB" w:rsidRDefault="00823DAB">
      <w:pPr>
        <w:rPr>
          <w:rFonts w:ascii="Times New Roman" w:hAnsi="Times New Roman" w:cs="Times New Roman"/>
          <w:sz w:val="28"/>
          <w:szCs w:val="28"/>
        </w:rPr>
      </w:pPr>
    </w:p>
    <w:sectPr w:rsidR="00823DAB" w:rsidRPr="0082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EA"/>
    <w:rsid w:val="00070157"/>
    <w:rsid w:val="002B4AD1"/>
    <w:rsid w:val="00482D05"/>
    <w:rsid w:val="006675F2"/>
    <w:rsid w:val="007305D2"/>
    <w:rsid w:val="00823DAB"/>
    <w:rsid w:val="00842C4E"/>
    <w:rsid w:val="009505EA"/>
    <w:rsid w:val="00AD4754"/>
    <w:rsid w:val="00C9255F"/>
    <w:rsid w:val="00CC3876"/>
    <w:rsid w:val="00D4448E"/>
    <w:rsid w:val="00E87EF2"/>
    <w:rsid w:val="00F4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2020-02-13T12:50:00Z</dcterms:created>
  <dcterms:modified xsi:type="dcterms:W3CDTF">2020-02-13T13:30:00Z</dcterms:modified>
</cp:coreProperties>
</file>