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EF" w:rsidRPr="00704487" w:rsidRDefault="00DC55EF" w:rsidP="00DC5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87">
        <w:rPr>
          <w:rFonts w:ascii="Times New Roman" w:hAnsi="Times New Roman" w:cs="Times New Roman"/>
          <w:b/>
          <w:sz w:val="28"/>
          <w:szCs w:val="28"/>
        </w:rPr>
        <w:t>Северо-Восточное управление министерства образования и науки Самарской области</w:t>
      </w:r>
    </w:p>
    <w:p w:rsidR="00DC55EF" w:rsidRPr="00704487" w:rsidRDefault="00787B5E" w:rsidP="00DC5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«День сдачи О</w:t>
      </w:r>
      <w:r w:rsidR="00DC55EF" w:rsidRPr="00704487">
        <w:rPr>
          <w:rFonts w:ascii="Times New Roman" w:hAnsi="Times New Roman" w:cs="Times New Roman"/>
          <w:sz w:val="28"/>
          <w:szCs w:val="28"/>
        </w:rPr>
        <w:t>ГЭ родителями»</w:t>
      </w:r>
    </w:p>
    <w:p w:rsidR="00DC55EF" w:rsidRPr="00704487" w:rsidRDefault="00787B5E" w:rsidP="00DC5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12 марта </w:t>
      </w:r>
      <w:r w:rsidR="00DC55EF" w:rsidRPr="00704487">
        <w:rPr>
          <w:rFonts w:ascii="Times New Roman" w:hAnsi="Times New Roman" w:cs="Times New Roman"/>
          <w:sz w:val="28"/>
          <w:szCs w:val="28"/>
        </w:rPr>
        <w:t xml:space="preserve"> 2020</w:t>
      </w:r>
      <w:r w:rsidR="00704487">
        <w:rPr>
          <w:rFonts w:ascii="Times New Roman" w:hAnsi="Times New Roman" w:cs="Times New Roman"/>
          <w:sz w:val="28"/>
          <w:szCs w:val="28"/>
        </w:rPr>
        <w:t xml:space="preserve"> </w:t>
      </w:r>
      <w:r w:rsidR="00DC55EF" w:rsidRPr="00704487">
        <w:rPr>
          <w:rFonts w:ascii="Times New Roman" w:hAnsi="Times New Roman" w:cs="Times New Roman"/>
          <w:sz w:val="28"/>
          <w:szCs w:val="28"/>
        </w:rPr>
        <w:t>года</w:t>
      </w:r>
    </w:p>
    <w:p w:rsidR="00DC55EF" w:rsidRPr="00704487" w:rsidRDefault="00787B5E" w:rsidP="00DC5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C55EF" w:rsidRPr="00704487">
        <w:rPr>
          <w:rFonts w:ascii="Times New Roman" w:hAnsi="Times New Roman" w:cs="Times New Roman"/>
          <w:sz w:val="28"/>
          <w:szCs w:val="28"/>
        </w:rPr>
        <w:t xml:space="preserve">  ГБОУ СОШ </w:t>
      </w:r>
      <w:proofErr w:type="gramStart"/>
      <w:r w:rsidR="00DC55EF" w:rsidRPr="00704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55EF" w:rsidRPr="00704487">
        <w:rPr>
          <w:rFonts w:ascii="Times New Roman" w:hAnsi="Times New Roman" w:cs="Times New Roman"/>
          <w:sz w:val="28"/>
          <w:szCs w:val="28"/>
        </w:rPr>
        <w:t xml:space="preserve">. Старое Ермаково </w:t>
      </w:r>
    </w:p>
    <w:p w:rsidR="00DC55EF" w:rsidRPr="00704487" w:rsidRDefault="00DC55EF" w:rsidP="00DC5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487">
        <w:rPr>
          <w:rFonts w:ascii="Times New Roman" w:hAnsi="Times New Roman" w:cs="Times New Roman"/>
          <w:sz w:val="28"/>
          <w:szCs w:val="28"/>
        </w:rPr>
        <w:t>Время проведения: с</w:t>
      </w:r>
      <w:r w:rsidR="00F42C89" w:rsidRPr="00704487">
        <w:rPr>
          <w:rFonts w:ascii="Times New Roman" w:hAnsi="Times New Roman" w:cs="Times New Roman"/>
          <w:sz w:val="28"/>
          <w:szCs w:val="28"/>
        </w:rPr>
        <w:t xml:space="preserve"> 14</w:t>
      </w:r>
      <w:r w:rsidRPr="00704487">
        <w:rPr>
          <w:rFonts w:ascii="Times New Roman" w:hAnsi="Times New Roman" w:cs="Times New Roman"/>
          <w:sz w:val="28"/>
          <w:szCs w:val="28"/>
        </w:rPr>
        <w:t>.00 до</w:t>
      </w:r>
      <w:r w:rsidR="00F42C89" w:rsidRPr="00704487">
        <w:rPr>
          <w:rFonts w:ascii="Times New Roman" w:hAnsi="Times New Roman" w:cs="Times New Roman"/>
          <w:sz w:val="28"/>
          <w:szCs w:val="28"/>
        </w:rPr>
        <w:t xml:space="preserve"> 16.30</w:t>
      </w:r>
    </w:p>
    <w:p w:rsidR="00787B5E" w:rsidRDefault="00DC55EF" w:rsidP="00DC5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4487">
        <w:rPr>
          <w:rFonts w:ascii="Times New Roman" w:hAnsi="Times New Roman" w:cs="Times New Roman"/>
          <w:sz w:val="28"/>
          <w:szCs w:val="28"/>
        </w:rPr>
        <w:t>Кол</w:t>
      </w:r>
      <w:r w:rsidR="00787B5E">
        <w:rPr>
          <w:rFonts w:ascii="Times New Roman" w:hAnsi="Times New Roman" w:cs="Times New Roman"/>
          <w:sz w:val="28"/>
          <w:szCs w:val="28"/>
        </w:rPr>
        <w:t xml:space="preserve">ичество участников: по плану – 13 человек, по факту – 8 </w:t>
      </w:r>
      <w:r w:rsidRPr="0070448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C55EF" w:rsidRPr="00704487" w:rsidRDefault="00787B5E" w:rsidP="00DC5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 родителей</w:t>
      </w:r>
      <w:r w:rsidR="00DC55EF" w:rsidRPr="00704487">
        <w:rPr>
          <w:rFonts w:ascii="Times New Roman" w:hAnsi="Times New Roman" w:cs="Times New Roman"/>
          <w:sz w:val="28"/>
          <w:szCs w:val="28"/>
        </w:rPr>
        <w:t xml:space="preserve"> отсутствовал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55EF" w:rsidRPr="00704487">
        <w:rPr>
          <w:rFonts w:ascii="Times New Roman" w:hAnsi="Times New Roman" w:cs="Times New Roman"/>
          <w:sz w:val="28"/>
          <w:szCs w:val="28"/>
        </w:rPr>
        <w:t xml:space="preserve">  по уважительной причине.</w:t>
      </w:r>
    </w:p>
    <w:p w:rsidR="00A944A6" w:rsidRPr="00704487" w:rsidRDefault="00DC55EF" w:rsidP="00DC5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487">
        <w:rPr>
          <w:rFonts w:ascii="Times New Roman" w:hAnsi="Times New Roman" w:cs="Times New Roman"/>
          <w:sz w:val="28"/>
          <w:szCs w:val="28"/>
        </w:rPr>
        <w:t>Количество аудиторий – 1.</w:t>
      </w:r>
      <w:r w:rsidR="00CE7E52" w:rsidRPr="00CE7E52">
        <w:rPr>
          <w:rFonts w:ascii="TimesNewRoman" w:hAnsi="TimesNewRoman" w:cs="TimesNewRoman"/>
          <w:noProof/>
          <w:sz w:val="28"/>
          <w:szCs w:val="28"/>
          <w:lang w:eastAsia="ru-RU"/>
        </w:rPr>
        <w:t xml:space="preserve"> </w:t>
      </w:r>
    </w:p>
    <w:p w:rsidR="001D70EB" w:rsidRPr="001D70EB" w:rsidRDefault="00FA4E8B" w:rsidP="001D70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0EB">
        <w:rPr>
          <w:rFonts w:ascii="Times New Roman" w:hAnsi="Times New Roman" w:cs="Times New Roman"/>
          <w:sz w:val="28"/>
          <w:szCs w:val="28"/>
        </w:rPr>
        <w:t xml:space="preserve">До входа в ППЭ было определено </w:t>
      </w:r>
      <w:r w:rsidR="001D70EB">
        <w:rPr>
          <w:rFonts w:ascii="Times New Roman" w:hAnsi="Times New Roman" w:cs="Times New Roman"/>
          <w:sz w:val="28"/>
          <w:szCs w:val="28"/>
        </w:rPr>
        <w:t>место для хранения личных вещей.</w:t>
      </w:r>
    </w:p>
    <w:p w:rsidR="00CE7E52" w:rsidRPr="001D70EB" w:rsidRDefault="007E1D60" w:rsidP="001D70E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022E7" wp14:editId="26C7D2F5">
            <wp:extent cx="2476500" cy="2112204"/>
            <wp:effectExtent l="0" t="8255" r="0" b="0"/>
            <wp:docPr id="20" name="Рисунок 20" descr="C:\Users\User\Desktop\2019-2020\ГИА 2020\ОГЭ, ГВЭ 2020\АКЦИЯ ОГЭ для родителей12.03.2020\фото 16-03-2020_15-38-23\20200312_14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9-2020\ГИА 2020\ОГЭ, ГВЭ 2020\АКЦИЯ ОГЭ для родителей12.03.2020\фото 16-03-2020_15-38-23\20200312_144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460" cy="21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E8B" w:rsidRPr="00704487" w:rsidRDefault="00FA4E8B" w:rsidP="00FA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87">
        <w:rPr>
          <w:rFonts w:ascii="Times New Roman" w:hAnsi="Times New Roman" w:cs="Times New Roman"/>
          <w:sz w:val="28"/>
          <w:szCs w:val="28"/>
        </w:rPr>
        <w:t xml:space="preserve">2. На входах в аудитории были вывешены списки участников </w:t>
      </w:r>
      <w:proofErr w:type="gramStart"/>
      <w:r w:rsidRPr="007044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A4E8B" w:rsidRDefault="00FA4E8B" w:rsidP="00FA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87">
        <w:rPr>
          <w:rFonts w:ascii="Times New Roman" w:hAnsi="Times New Roman" w:cs="Times New Roman"/>
          <w:sz w:val="28"/>
          <w:szCs w:val="28"/>
        </w:rPr>
        <w:t>распределением по рабочим местам</w:t>
      </w:r>
    </w:p>
    <w:p w:rsidR="001D70EB" w:rsidRDefault="001D70EB" w:rsidP="00FA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EB" w:rsidRPr="00704487" w:rsidRDefault="001D70EB" w:rsidP="00FA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8B" w:rsidRPr="00704487" w:rsidRDefault="001D70EB" w:rsidP="00FA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2645" cy="2140415"/>
            <wp:effectExtent l="0" t="0" r="7620" b="0"/>
            <wp:docPr id="12" name="Рисунок 12" descr="C:\Users\User\Desktop\2019-2020\ГИА 2020\ОГЭ, ГВЭ 2020\АКЦИЯ ОГЭ для родителей12.03.2020\фото 16-03-2020_15-38-23\20200312_14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2020\ГИА 2020\ОГЭ, ГВЭ 2020\АКЦИЯ ОГЭ для родителей12.03.2020\фото 16-03-2020_15-38-23\20200312_144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6394" cy="21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8B" w:rsidRPr="00704487" w:rsidRDefault="00FA4E8B" w:rsidP="00FA4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4E8B" w:rsidRPr="00704487" w:rsidRDefault="00FA4E8B" w:rsidP="001D70EB">
      <w:pPr>
        <w:pStyle w:val="a3"/>
        <w:numPr>
          <w:ilvl w:val="0"/>
          <w:numId w:val="2"/>
        </w:numPr>
        <w:spacing w:line="360" w:lineRule="auto"/>
        <w:rPr>
          <w:rFonts w:ascii="TimesNewRoman" w:hAnsi="TimesNewRoman" w:cs="TimesNewRoman"/>
          <w:sz w:val="28"/>
          <w:szCs w:val="28"/>
        </w:rPr>
      </w:pPr>
      <w:r w:rsidRPr="00704487">
        <w:rPr>
          <w:rFonts w:ascii="Times New Roman" w:hAnsi="Times New Roman" w:cs="Times New Roman"/>
          <w:sz w:val="28"/>
          <w:szCs w:val="28"/>
        </w:rPr>
        <w:t xml:space="preserve">Вход в ППЭ осуществлялся </w:t>
      </w:r>
      <w:proofErr w:type="gramStart"/>
      <w:r w:rsidRPr="007044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04487">
        <w:rPr>
          <w:rFonts w:ascii="Times New Roman" w:hAnsi="Times New Roman" w:cs="Times New Roman"/>
          <w:sz w:val="28"/>
          <w:szCs w:val="28"/>
        </w:rPr>
        <w:t xml:space="preserve"> стационарный </w:t>
      </w:r>
      <w:proofErr w:type="spellStart"/>
      <w:r w:rsidRPr="00704487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="001D7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3945467"/>
            <wp:effectExtent l="0" t="0" r="0" b="0"/>
            <wp:docPr id="13" name="Рисунок 13" descr="C:\Users\User\Desktop\2019-2020\ГИА 2020\ОГЭ, ГВЭ 2020\АКЦИЯ ОГЭ для родителей12.03.2020\фото 16-03-2020_15-38-23\IMG-202003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2020\ГИА 2020\ОГЭ, ГВЭ 2020\АКЦИЯ ОГЭ для родителей12.03.2020\фото 16-03-2020_15-38-23\IMG-20200316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04" cy="39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E3" w:rsidRPr="005B0141" w:rsidRDefault="001C4439" w:rsidP="005B01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5B0141">
        <w:rPr>
          <w:rFonts w:ascii="TimesNewRoman" w:hAnsi="TimesNewRoman" w:cs="TimesNewRoman"/>
          <w:sz w:val="28"/>
          <w:szCs w:val="28"/>
        </w:rPr>
        <w:t xml:space="preserve">Организаторы встречают </w:t>
      </w:r>
      <w:r w:rsidR="005B0141" w:rsidRPr="005B0141">
        <w:rPr>
          <w:rFonts w:ascii="TimesNewRoman" w:hAnsi="TimesNewRoman" w:cs="TimesNewRoman"/>
          <w:sz w:val="28"/>
          <w:szCs w:val="28"/>
        </w:rPr>
        <w:t>родителей</w:t>
      </w:r>
    </w:p>
    <w:p w:rsidR="00B75512" w:rsidRDefault="005A1100" w:rsidP="00FA4E8B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305050" cy="3286125"/>
            <wp:effectExtent l="0" t="0" r="0" b="9525"/>
            <wp:docPr id="14" name="Рисунок 14" descr="C:\Users\User\Desktop\2019-2020\ГИА 2020\ОГЭ, ГВЭ 2020\АКЦИЯ ОГЭ для родителей12.03.2020\фото 16-03-2020_15-38-23\IMG-202003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2020\ГИА 2020\ОГЭ, ГВЭ 2020\АКЦИЯ ОГЭ для родителей12.03.2020\фото 16-03-2020_15-38-23\IMG-20200316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45" cy="32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12" w:rsidRDefault="005A1100" w:rsidP="005A1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100">
        <w:rPr>
          <w:rFonts w:ascii="Times New Roman" w:hAnsi="Times New Roman" w:cs="Times New Roman"/>
          <w:sz w:val="28"/>
          <w:szCs w:val="28"/>
        </w:rPr>
        <w:t>Инструктаж проводился в соответствии с требованиями.</w:t>
      </w:r>
    </w:p>
    <w:p w:rsidR="00021CB6" w:rsidRPr="00021CB6" w:rsidRDefault="00021CB6" w:rsidP="0002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115B06" wp14:editId="53DDC427">
            <wp:extent cx="2066925" cy="2017711"/>
            <wp:effectExtent l="0" t="0" r="0" b="1905"/>
            <wp:docPr id="15" name="Рисунок 15" descr="C:\Users\User\Desktop\2019-2020\ГИА 2020\ОГЭ, ГВЭ 2020\АКЦИЯ ОГЭ для родителей12.03.2020\фото 16-03-2020_15-38-23\20200312_14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-2020\ГИА 2020\ОГЭ, ГВЭ 2020\АКЦИЯ ОГЭ для родителей12.03.2020\фото 16-03-2020_15-38-23\20200312_143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55" cy="20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D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D1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3B91D">
            <wp:extent cx="2428875" cy="2000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04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29D" w:rsidRDefault="007012EC" w:rsidP="00CD1D18">
      <w:pPr>
        <w:ind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</w:t>
      </w:r>
    </w:p>
    <w:p w:rsidR="00B4629D" w:rsidRPr="00704487" w:rsidRDefault="00704487" w:rsidP="00B755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4629D" w:rsidRPr="00704487">
        <w:rPr>
          <w:rFonts w:ascii="Times New Roman" w:hAnsi="Times New Roman" w:cs="Times New Roman"/>
          <w:sz w:val="28"/>
          <w:szCs w:val="28"/>
        </w:rPr>
        <w:t>Инструктаж завершён, начался экзамен</w:t>
      </w:r>
    </w:p>
    <w:p w:rsidR="00D11677" w:rsidRDefault="00021CB6" w:rsidP="00B75512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81550" cy="3586163"/>
            <wp:effectExtent l="0" t="0" r="0" b="0"/>
            <wp:docPr id="16" name="Рисунок 16" descr="C:\Users\User\Desktop\2019-2020\ГИА 2020\ОГЭ, ГВЭ 2020\АКЦИЯ ОГЭ для родителей12.03.2020\фото 16-03-2020_15-38-23\20200312_14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9-2020\ГИА 2020\ОГЭ, ГВЭ 2020\АКЦИЯ ОГЭ для родителей12.03.2020\фото 16-03-2020_15-38-23\20200312_1437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96" cy="35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77" w:rsidRDefault="00D11677" w:rsidP="00D11677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завершению экзамена была организована самопроверка.</w:t>
      </w:r>
    </w:p>
    <w:p w:rsidR="00D11677" w:rsidRDefault="00D11677" w:rsidP="00D11677">
      <w:pPr>
        <w:rPr>
          <w:rFonts w:ascii="TimesNewRoman" w:hAnsi="TimesNewRoman" w:cs="TimesNewRoman"/>
          <w:sz w:val="28"/>
          <w:szCs w:val="28"/>
        </w:rPr>
      </w:pPr>
    </w:p>
    <w:p w:rsidR="00D11677" w:rsidRPr="00D11677" w:rsidRDefault="00D11677" w:rsidP="00D116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NewRoman" w:hAnsi="TimesNewRoman" w:cs="TimesNewRoman"/>
          <w:sz w:val="28"/>
          <w:szCs w:val="28"/>
        </w:rPr>
        <w:t>Организаторы акции ответили на вопросы участников.</w:t>
      </w:r>
    </w:p>
    <w:p w:rsidR="00D11677" w:rsidRDefault="00D11677" w:rsidP="00D11677">
      <w:pPr>
        <w:rPr>
          <w:rFonts w:ascii="Times New Roman" w:hAnsi="Times New Roman" w:cs="Times New Roman"/>
          <w:sz w:val="40"/>
          <w:szCs w:val="40"/>
        </w:rPr>
      </w:pPr>
    </w:p>
    <w:sectPr w:rsidR="00D1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EC9"/>
    <w:multiLevelType w:val="hybridMultilevel"/>
    <w:tmpl w:val="791CB16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8F6"/>
    <w:multiLevelType w:val="hybridMultilevel"/>
    <w:tmpl w:val="9D7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B"/>
    <w:rsid w:val="00021CB6"/>
    <w:rsid w:val="00076BC2"/>
    <w:rsid w:val="001A7D5B"/>
    <w:rsid w:val="001C4439"/>
    <w:rsid w:val="001D70EB"/>
    <w:rsid w:val="002239E3"/>
    <w:rsid w:val="00552E77"/>
    <w:rsid w:val="005A1100"/>
    <w:rsid w:val="005B0141"/>
    <w:rsid w:val="00616FAD"/>
    <w:rsid w:val="007012EC"/>
    <w:rsid w:val="00704487"/>
    <w:rsid w:val="00787B5E"/>
    <w:rsid w:val="007E1D60"/>
    <w:rsid w:val="00A944A6"/>
    <w:rsid w:val="00B4629D"/>
    <w:rsid w:val="00B72EF7"/>
    <w:rsid w:val="00B75512"/>
    <w:rsid w:val="00CA3056"/>
    <w:rsid w:val="00CD1D18"/>
    <w:rsid w:val="00CE7E52"/>
    <w:rsid w:val="00D11677"/>
    <w:rsid w:val="00DC55EF"/>
    <w:rsid w:val="00F42C89"/>
    <w:rsid w:val="00F8535A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2020-02-27T18:50:00Z</dcterms:created>
  <dcterms:modified xsi:type="dcterms:W3CDTF">2020-03-16T13:46:00Z</dcterms:modified>
</cp:coreProperties>
</file>