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1"/>
        <w:gridCol w:w="5717"/>
      </w:tblGrid>
      <w:tr w:rsidR="00FD5B6B" w:rsidTr="00FD5B6B">
        <w:tc>
          <w:tcPr>
            <w:tcW w:w="8897" w:type="dxa"/>
          </w:tcPr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министерства образования и </w:t>
            </w:r>
          </w:p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Самарской области</w:t>
            </w:r>
          </w:p>
          <w:p w:rsidR="00FD5B6B" w:rsidRDefault="00FD5B6B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_______</w:t>
            </w:r>
          </w:p>
        </w:tc>
      </w:tr>
    </w:tbl>
    <w:p w:rsidR="00FD5B6B" w:rsidRDefault="00FD5B6B" w:rsidP="006C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43" w:rsidRPr="00162C8F" w:rsidRDefault="006C173A" w:rsidP="006C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C8F">
        <w:rPr>
          <w:rFonts w:ascii="Times New Roman" w:hAnsi="Times New Roman" w:cs="Times New Roman"/>
          <w:sz w:val="28"/>
          <w:szCs w:val="28"/>
        </w:rPr>
        <w:t>Технология проведения Всероссийского исторического диктанта на тему событий Великой Отечественной войны – «Диктант Победы»</w:t>
      </w:r>
    </w:p>
    <w:p w:rsidR="001727E1" w:rsidRPr="00162C8F" w:rsidRDefault="001727E1" w:rsidP="00010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C8F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tbl>
      <w:tblPr>
        <w:tblStyle w:val="a3"/>
        <w:tblW w:w="14432" w:type="dxa"/>
        <w:tblLook w:val="04A0" w:firstRow="1" w:lastRow="0" w:firstColumn="1" w:lastColumn="0" w:noHBand="0" w:noVBand="1"/>
      </w:tblPr>
      <w:tblGrid>
        <w:gridCol w:w="4195"/>
        <w:gridCol w:w="7548"/>
        <w:gridCol w:w="2689"/>
      </w:tblGrid>
      <w:tr w:rsidR="00FC29F2" w:rsidRPr="00FD5B6B" w:rsidTr="00FC29F2">
        <w:tc>
          <w:tcPr>
            <w:tcW w:w="4195" w:type="dxa"/>
          </w:tcPr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Участники подготовки и проведения Диктанта</w:t>
            </w:r>
          </w:p>
        </w:tc>
        <w:tc>
          <w:tcPr>
            <w:tcW w:w="7548" w:type="dxa"/>
          </w:tcPr>
          <w:p w:rsidR="00FC29F2" w:rsidRPr="00FD5B6B" w:rsidRDefault="000104F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689" w:type="dxa"/>
          </w:tcPr>
          <w:p w:rsidR="00FC29F2" w:rsidRPr="00FD5B6B" w:rsidRDefault="00FC29F2" w:rsidP="00D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104FF" w:rsidRPr="00FD5B6B" w:rsidTr="00594FB4">
        <w:tc>
          <w:tcPr>
            <w:tcW w:w="14432" w:type="dxa"/>
            <w:gridSpan w:val="3"/>
          </w:tcPr>
          <w:p w:rsidR="000104FF" w:rsidRPr="00FD5B6B" w:rsidRDefault="000104FF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Ответственный за площадку (директор или ректор ВУЗа)</w:t>
            </w:r>
          </w:p>
          <w:p w:rsidR="000104FF" w:rsidRPr="00FD5B6B" w:rsidRDefault="000104FF" w:rsidP="00D20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FC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Назначает ответственных в каждом ОУ:</w:t>
            </w:r>
          </w:p>
        </w:tc>
        <w:tc>
          <w:tcPr>
            <w:tcW w:w="7548" w:type="dxa"/>
          </w:tcPr>
          <w:p w:rsidR="00FC29F2" w:rsidRPr="00FD5B6B" w:rsidRDefault="00FC29F2" w:rsidP="00FC29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Издание приказа, распоряжения по ОУ.</w:t>
            </w:r>
          </w:p>
        </w:tc>
        <w:tc>
          <w:tcPr>
            <w:tcW w:w="2689" w:type="dxa"/>
          </w:tcPr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164176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культурно-массового сопровождения Диктанта </w:t>
            </w:r>
          </w:p>
        </w:tc>
        <w:tc>
          <w:tcPr>
            <w:tcW w:w="7548" w:type="dxa"/>
          </w:tcPr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компании среди обучающихся/студентов, родителей (законных представителей) (размещение информации о проведении Диктанта на официальном сайте, стендах, листовки в дневниках, информирование на родительских собрания с указанием обязательного наличия паспорта в день проведения Диктанта).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гостей (депутаты, министры, главы м.р. и г.о., участников ВОВ) на Диктант и направление списков в МОиН </w:t>
            </w:r>
            <w:proofErr w:type="gramStart"/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сценарного плана дня проведения Диктанта и направление в МОиН </w:t>
            </w:r>
            <w:proofErr w:type="gramStart"/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, проведение репетиций.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ответственных за регистрацию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Диктанта;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места для регистрации и листов регистрации.</w:t>
            </w:r>
          </w:p>
          <w:p w:rsidR="00FC29F2" w:rsidRPr="00FD5B6B" w:rsidRDefault="00FC29F2" w:rsidP="00D20C7C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Определение дежурных для встречи участников и гостей Диктанта и их сопровождение в аудитории.</w:t>
            </w:r>
          </w:p>
          <w:p w:rsidR="00FC29F2" w:rsidRPr="00FD5B6B" w:rsidRDefault="00FC29F2" w:rsidP="004934D7">
            <w:pPr>
              <w:pStyle w:val="a4"/>
              <w:numPr>
                <w:ilvl w:val="0"/>
                <w:numId w:val="4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Оформление холла ОУ (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указателей к месту проведения Диктанта, логотипов Диктанта, выставка рисунков ко дню Победы и т.д.)</w:t>
            </w:r>
          </w:p>
        </w:tc>
        <w:tc>
          <w:tcPr>
            <w:tcW w:w="2689" w:type="dxa"/>
          </w:tcPr>
          <w:p w:rsidR="00FC29F2" w:rsidRPr="00FD5B6B" w:rsidRDefault="00FC29F2" w:rsidP="0016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632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организацию проведения Диктанта </w:t>
            </w:r>
          </w:p>
        </w:tc>
        <w:tc>
          <w:tcPr>
            <w:tcW w:w="7548" w:type="dxa"/>
          </w:tcPr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Назначение организаторов в аудитории и дежурных в фойе рядом с аудиториями, в которых будет проводиться Диктант (3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по 2 человека в каждой).</w:t>
            </w:r>
          </w:p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организаторами в аудиториях и дежурными в фойе ОУ.</w:t>
            </w:r>
          </w:p>
          <w:p w:rsidR="00FC29F2" w:rsidRPr="00FD5B6B" w:rsidRDefault="00FC29F2" w:rsidP="00AC252D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аудиторий ко Дню проведения Диктанта (оформление кабинетов, в которых планируется проведение Диктанта: размещение логотипа Диктанта в аудитории, планирование рассадки в аудитории, подготовка гелиевых черных ручек по количеству мест в аудитории, черновиков). </w:t>
            </w:r>
          </w:p>
          <w:p w:rsidR="00FC29F2" w:rsidRPr="00FD5B6B" w:rsidRDefault="00FC29F2" w:rsidP="00087B22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ответственного за доставку КИМов в аудитории, сбор работ по итогам проведения Диктанта от каждой аудитории и доставку работ в РЦМО (график и условия будут направлены дополнительно). </w:t>
            </w:r>
          </w:p>
          <w:p w:rsidR="009E72F5" w:rsidRPr="00FD5B6B" w:rsidRDefault="009E72F5" w:rsidP="009E72F5">
            <w:pPr>
              <w:pStyle w:val="a4"/>
              <w:numPr>
                <w:ilvl w:val="0"/>
                <w:numId w:val="5"/>
              </w:numPr>
              <w:tabs>
                <w:tab w:val="left" w:pos="661"/>
              </w:tabs>
              <w:ind w:left="0" w:firstLine="3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кабинетов информатики для проведения Диктант в режиме онлайн.</w:t>
            </w:r>
          </w:p>
        </w:tc>
        <w:tc>
          <w:tcPr>
            <w:tcW w:w="2689" w:type="dxa"/>
          </w:tcPr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FD5B6B" w:rsidTr="00FC29F2">
        <w:tc>
          <w:tcPr>
            <w:tcW w:w="4195" w:type="dxa"/>
          </w:tcPr>
          <w:p w:rsidR="00FC29F2" w:rsidRPr="00FD5B6B" w:rsidRDefault="00FC29F2" w:rsidP="00A31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за техническое сопровождение   проведения Диктанта</w:t>
            </w:r>
          </w:p>
        </w:tc>
        <w:tc>
          <w:tcPr>
            <w:tcW w:w="7548" w:type="dxa"/>
          </w:tcPr>
          <w:p w:rsidR="00FC29F2" w:rsidRPr="00FD5B6B" w:rsidRDefault="00FC29F2" w:rsidP="00AC252D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канала передачи электронных документов в целях получения 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в день проведения Диктанта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КИМов от РМЦ </w:t>
            </w:r>
          </w:p>
          <w:p w:rsidR="00FC29F2" w:rsidRPr="00FD5B6B" w:rsidRDefault="00FC29F2" w:rsidP="00AC252D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и установка материально-технического оснащения в холл ОУ (</w:t>
            </w:r>
            <w:r w:rsidR="000104FF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видео-контента Диктанта), в каждую аудиторию (</w:t>
            </w:r>
            <w:r w:rsidR="000104FF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бланков и 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КИМов Диктанта): проектор, экран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плазменная панель</w:t>
            </w:r>
            <w:r w:rsidR="004934D7" w:rsidRPr="00FD5B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, колонки и т.д.</w:t>
            </w:r>
          </w:p>
          <w:p w:rsidR="00FC29F2" w:rsidRPr="00FD5B6B" w:rsidRDefault="00FC29F2" w:rsidP="00087B22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Подготовка картриджей, бумаги и принтеров для распечатки КИМов в день проведения Диктанта.</w:t>
            </w:r>
          </w:p>
          <w:p w:rsidR="009E72F5" w:rsidRPr="00FD5B6B" w:rsidRDefault="009E72F5" w:rsidP="00FD5B6B">
            <w:pPr>
              <w:pStyle w:val="a4"/>
              <w:numPr>
                <w:ilvl w:val="0"/>
                <w:numId w:val="6"/>
              </w:numPr>
              <w:ind w:left="94" w:firstLine="3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компьютеров для проведения 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 xml:space="preserve">иктанта в режиме онлайн, проверка доступа в интернет и выхода на сайт </w:t>
            </w:r>
            <w:r w:rsidR="00FD5B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D5B6B">
              <w:rPr>
                <w:rFonts w:ascii="Times New Roman" w:hAnsi="Times New Roman" w:cs="Times New Roman"/>
                <w:sz w:val="28"/>
                <w:szCs w:val="28"/>
              </w:rPr>
              <w:t>иктанта</w:t>
            </w:r>
          </w:p>
        </w:tc>
        <w:tc>
          <w:tcPr>
            <w:tcW w:w="2689" w:type="dxa"/>
          </w:tcPr>
          <w:p w:rsidR="00FC29F2" w:rsidRPr="00FD5B6B" w:rsidRDefault="00FC29F2" w:rsidP="006C1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4D7" w:rsidRDefault="004934D7" w:rsidP="00493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F2" w:rsidRPr="009073BD" w:rsidRDefault="00FC29F2" w:rsidP="0049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BD">
        <w:rPr>
          <w:rFonts w:ascii="Times New Roman" w:hAnsi="Times New Roman" w:cs="Times New Roman"/>
          <w:sz w:val="28"/>
          <w:szCs w:val="28"/>
        </w:rPr>
        <w:t xml:space="preserve">День проведения Диктанта </w:t>
      </w:r>
      <w:r w:rsidR="005C626D">
        <w:rPr>
          <w:rFonts w:ascii="Times New Roman" w:hAnsi="Times New Roman" w:cs="Times New Roman"/>
          <w:sz w:val="28"/>
          <w:szCs w:val="28"/>
        </w:rPr>
        <w:t>24.04</w:t>
      </w:r>
      <w:bookmarkStart w:id="0" w:name="_GoBack"/>
      <w:bookmarkEnd w:id="0"/>
      <w:r w:rsidRPr="009073BD">
        <w:rPr>
          <w:rFonts w:ascii="Times New Roman" w:hAnsi="Times New Roman" w:cs="Times New Roman"/>
          <w:sz w:val="28"/>
          <w:szCs w:val="28"/>
        </w:rPr>
        <w:t>.2019</w:t>
      </w:r>
    </w:p>
    <w:tbl>
      <w:tblPr>
        <w:tblStyle w:val="a3"/>
        <w:tblW w:w="14426" w:type="dxa"/>
        <w:tblLook w:val="04A0" w:firstRow="1" w:lastRow="0" w:firstColumn="1" w:lastColumn="0" w:noHBand="0" w:noVBand="1"/>
      </w:tblPr>
      <w:tblGrid>
        <w:gridCol w:w="4208"/>
        <w:gridCol w:w="7524"/>
        <w:gridCol w:w="2694"/>
      </w:tblGrid>
      <w:tr w:rsidR="00FC29F2" w:rsidRPr="001727E1" w:rsidTr="00162C8F">
        <w:tc>
          <w:tcPr>
            <w:tcW w:w="4208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подготовки и проведения Диктанта</w:t>
            </w:r>
          </w:p>
        </w:tc>
        <w:tc>
          <w:tcPr>
            <w:tcW w:w="7524" w:type="dxa"/>
          </w:tcPr>
          <w:p w:rsidR="00FC29F2" w:rsidRDefault="004934D7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694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C29F2" w:rsidRPr="001727E1" w:rsidTr="00162C8F">
        <w:tc>
          <w:tcPr>
            <w:tcW w:w="4208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площадку (директор или ректор ВУЗа)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4" w:type="dxa"/>
          </w:tcPr>
          <w:p w:rsidR="00FC29F2" w:rsidRPr="00FC29F2" w:rsidRDefault="00FC29F2" w:rsidP="004934D7">
            <w:pPr>
              <w:pStyle w:val="a4"/>
              <w:numPr>
                <w:ilvl w:val="0"/>
                <w:numId w:val="8"/>
              </w:numPr>
              <w:ind w:left="4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 к проведению Диктанта и сообщает в ТУ (ответственному за организацию и проведение Диктанта в каждом территориальном управлении)/ ответственному от МОиН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узов)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, контролирует проведение Диктанта</w:t>
            </w:r>
          </w:p>
        </w:tc>
        <w:tc>
          <w:tcPr>
            <w:tcW w:w="2694" w:type="dxa"/>
          </w:tcPr>
          <w:p w:rsidR="00FC29F2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09:00 </w:t>
            </w: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23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FC29F2" w:rsidP="008C661A">
            <w:pPr>
              <w:pStyle w:val="a4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культурно-массового сопровождения Диктанта </w:t>
            </w:r>
          </w:p>
        </w:tc>
        <w:tc>
          <w:tcPr>
            <w:tcW w:w="7524" w:type="dxa"/>
          </w:tcPr>
          <w:p w:rsidR="00FC29F2" w:rsidRDefault="00AF42FD" w:rsidP="00FC29F2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Диктанта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и их сопровождение в аудитории для написания Диктанта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9F2" w:rsidRDefault="00AF42FD" w:rsidP="00FC29F2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видео-контента в холле ОУ.</w:t>
            </w:r>
          </w:p>
          <w:p w:rsidR="00FC29F2" w:rsidRDefault="00FC29F2" w:rsidP="00FC29F2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предусмотренных 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9F2" w:rsidRPr="001727E1" w:rsidRDefault="00AF42FD" w:rsidP="00AF42FD">
            <w:pPr>
              <w:pStyle w:val="a4"/>
              <w:numPr>
                <w:ilvl w:val="0"/>
                <w:numId w:val="9"/>
              </w:numPr>
              <w:tabs>
                <w:tab w:val="left" w:pos="600"/>
              </w:tabs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почетных гостей.</w:t>
            </w:r>
          </w:p>
        </w:tc>
        <w:tc>
          <w:tcPr>
            <w:tcW w:w="2694" w:type="dxa"/>
          </w:tcPr>
          <w:p w:rsidR="00FC29F2" w:rsidRPr="00632601" w:rsidRDefault="00FC29F2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F55323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проведения Диктанта </w:t>
            </w:r>
          </w:p>
        </w:tc>
        <w:tc>
          <w:tcPr>
            <w:tcW w:w="7524" w:type="dxa"/>
          </w:tcPr>
          <w:p w:rsidR="00FC29F2" w:rsidRPr="00632601" w:rsidRDefault="00AF42FD" w:rsidP="00B94578">
            <w:pPr>
              <w:pStyle w:val="a4"/>
              <w:numPr>
                <w:ilvl w:val="0"/>
                <w:numId w:val="10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организаторов в аудитории, дежурных, </w:t>
            </w:r>
            <w:proofErr w:type="gramStart"/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 за доставку КИМов в аудиторию, сбор и передачу в РЦМО.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B94578" w:rsidRDefault="00B94578" w:rsidP="00B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8" w:rsidRPr="001727E1" w:rsidTr="00162C8F">
        <w:tc>
          <w:tcPr>
            <w:tcW w:w="4208" w:type="dxa"/>
          </w:tcPr>
          <w:p w:rsidR="00B94578" w:rsidRDefault="00B94578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доставку КИМов</w:t>
            </w:r>
          </w:p>
        </w:tc>
        <w:tc>
          <w:tcPr>
            <w:tcW w:w="7524" w:type="dxa"/>
          </w:tcPr>
          <w:p w:rsidR="00AF42FD" w:rsidRDefault="00B94578" w:rsidP="00AF42FD">
            <w:pPr>
              <w:pStyle w:val="a4"/>
              <w:numPr>
                <w:ilvl w:val="0"/>
                <w:numId w:val="13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КИМов, распечатка КИМов, передача в аудитории, сбор работ по итогам Диктанта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578" w:rsidRDefault="00AF42FD" w:rsidP="00AF42FD">
            <w:pPr>
              <w:pStyle w:val="a4"/>
              <w:numPr>
                <w:ilvl w:val="0"/>
                <w:numId w:val="13"/>
              </w:numPr>
              <w:tabs>
                <w:tab w:val="left" w:pos="-239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оставка в РЦМО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12:00 до 15:00</w:t>
            </w:r>
          </w:p>
          <w:p w:rsidR="00965A12" w:rsidRDefault="00965A12" w:rsidP="00B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78" w:rsidRDefault="00AF42FD" w:rsidP="00FD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(07.05., 08.05.2019 в соответствии с графиком)</w:t>
            </w:r>
          </w:p>
        </w:tc>
      </w:tr>
      <w:tr w:rsidR="00F55323" w:rsidRPr="001727E1" w:rsidTr="00162C8F">
        <w:tc>
          <w:tcPr>
            <w:tcW w:w="4208" w:type="dxa"/>
          </w:tcPr>
          <w:p w:rsidR="00F55323" w:rsidRDefault="00F55323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Организаторы в аудитории</w:t>
            </w:r>
          </w:p>
        </w:tc>
        <w:tc>
          <w:tcPr>
            <w:tcW w:w="7524" w:type="dxa"/>
          </w:tcPr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дос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к для проведения Диктанта (указыва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время начала инструктажа, начала написания Диктанта, окончание написания Диктанта).</w:t>
            </w:r>
          </w:p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Рассадка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частников по местам в аудитории.</w:t>
            </w:r>
          </w:p>
          <w:p w:rsidR="00F55323" w:rsidRDefault="00B94578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гелиевы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черны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 xml:space="preserve"> руч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к, черновик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участникам</w:t>
            </w:r>
            <w:r w:rsidR="00F55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23" w:rsidRDefault="00F55323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КИМов на экран.</w:t>
            </w:r>
          </w:p>
          <w:p w:rsidR="00AF42FD" w:rsidRDefault="00AF42FD" w:rsidP="00AF42FD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заполнению бланков.</w:t>
            </w:r>
          </w:p>
          <w:p w:rsidR="00F55323" w:rsidRDefault="00F55323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5323" w:rsidRDefault="00F55323" w:rsidP="00F55323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процедурой написания участниками Диктанта работ.</w:t>
            </w:r>
          </w:p>
          <w:p w:rsidR="00F55323" w:rsidRDefault="00F55323" w:rsidP="00B94578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работ, провер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правильност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бланков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>, запечатыва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конверт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с работами, переда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>ответственному</w:t>
            </w:r>
            <w:proofErr w:type="gramEnd"/>
            <w:r w:rsidR="00B94578" w:rsidRPr="00B94578">
              <w:rPr>
                <w:rFonts w:ascii="Times New Roman" w:hAnsi="Times New Roman" w:cs="Times New Roman"/>
                <w:sz w:val="28"/>
                <w:szCs w:val="28"/>
              </w:rPr>
              <w:t xml:space="preserve"> в ОУ за доставку работ в РЦМО.</w:t>
            </w:r>
          </w:p>
          <w:p w:rsidR="00B94578" w:rsidRDefault="00B94578" w:rsidP="00B94578">
            <w:pPr>
              <w:pStyle w:val="a4"/>
              <w:numPr>
                <w:ilvl w:val="0"/>
                <w:numId w:val="11"/>
              </w:numPr>
              <w:tabs>
                <w:tab w:val="left" w:pos="661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сертификатов участников Диктанта.</w:t>
            </w:r>
          </w:p>
        </w:tc>
        <w:tc>
          <w:tcPr>
            <w:tcW w:w="2694" w:type="dxa"/>
          </w:tcPr>
          <w:p w:rsidR="00AF42FD" w:rsidRDefault="00AF42FD" w:rsidP="00AF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 w:rsidR="00162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F55323" w:rsidRPr="001727E1" w:rsidRDefault="00F55323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78" w:rsidRPr="001727E1" w:rsidTr="00162C8F">
        <w:tc>
          <w:tcPr>
            <w:tcW w:w="4208" w:type="dxa"/>
          </w:tcPr>
          <w:p w:rsidR="00B94578" w:rsidRDefault="00B94578" w:rsidP="008C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Дежурные в фойе</w:t>
            </w:r>
          </w:p>
        </w:tc>
        <w:tc>
          <w:tcPr>
            <w:tcW w:w="7524" w:type="dxa"/>
          </w:tcPr>
          <w:p w:rsidR="00B94578" w:rsidRDefault="000104FF" w:rsidP="000104FF">
            <w:pPr>
              <w:pStyle w:val="a4"/>
              <w:numPr>
                <w:ilvl w:val="0"/>
                <w:numId w:val="12"/>
              </w:numPr>
              <w:tabs>
                <w:tab w:val="left" w:pos="470"/>
                <w:tab w:val="left" w:pos="612"/>
              </w:tabs>
              <w:ind w:left="0" w:firstLine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навигации 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4578">
              <w:rPr>
                <w:rFonts w:ascii="Times New Roman" w:hAnsi="Times New Roman" w:cs="Times New Roman"/>
                <w:sz w:val="28"/>
                <w:szCs w:val="28"/>
              </w:rPr>
              <w:t>до комнаты гигиены, на выход, к главному ответственному за организацию и проведения диктанта в ОУ</w:t>
            </w:r>
            <w:r w:rsidR="004934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4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15:00</w:t>
            </w:r>
          </w:p>
          <w:p w:rsidR="00B94578" w:rsidRPr="001727E1" w:rsidRDefault="00B94578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9F2" w:rsidRPr="001727E1" w:rsidTr="00162C8F">
        <w:tc>
          <w:tcPr>
            <w:tcW w:w="4208" w:type="dxa"/>
          </w:tcPr>
          <w:p w:rsidR="00FC29F2" w:rsidRPr="001727E1" w:rsidRDefault="00AF42FD" w:rsidP="00AF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F2">
              <w:rPr>
                <w:rFonts w:ascii="Times New Roman" w:hAnsi="Times New Roman" w:cs="Times New Roman"/>
                <w:sz w:val="28"/>
                <w:szCs w:val="28"/>
              </w:rPr>
              <w:t>за техническое сопровождение проведения Диктанта</w:t>
            </w:r>
          </w:p>
        </w:tc>
        <w:tc>
          <w:tcPr>
            <w:tcW w:w="7524" w:type="dxa"/>
          </w:tcPr>
          <w:p w:rsidR="00AF42FD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04FF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видео-контента Диктанта в холле.</w:t>
            </w:r>
          </w:p>
          <w:p w:rsidR="00AF42FD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04F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КИМов в аудиториях.</w:t>
            </w:r>
          </w:p>
          <w:p w:rsidR="00FC29F2" w:rsidRDefault="00AF42FD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организацией печати КИМов совместно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их доставку.</w:t>
            </w:r>
          </w:p>
          <w:p w:rsidR="00FD5B6B" w:rsidRPr="00AC252D" w:rsidRDefault="00FD5B6B" w:rsidP="00AF42FD">
            <w:pPr>
              <w:pStyle w:val="a4"/>
              <w:numPr>
                <w:ilvl w:val="0"/>
                <w:numId w:val="14"/>
              </w:numPr>
              <w:tabs>
                <w:tab w:val="left" w:pos="612"/>
                <w:tab w:val="left" w:pos="1037"/>
              </w:tabs>
              <w:ind w:left="45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2694" w:type="dxa"/>
          </w:tcPr>
          <w:p w:rsidR="00162C8F" w:rsidRDefault="00162C8F" w:rsidP="00162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15:00</w:t>
            </w:r>
          </w:p>
          <w:p w:rsidR="00FC29F2" w:rsidRPr="001727E1" w:rsidRDefault="00FC29F2" w:rsidP="008C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73A" w:rsidRPr="006C173A" w:rsidRDefault="006C173A" w:rsidP="006C17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73A" w:rsidRPr="006C173A" w:rsidRDefault="006C17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173A" w:rsidRPr="006C173A" w:rsidSect="00162C8F">
      <w:headerReference w:type="default" r:id="rId8"/>
      <w:pgSz w:w="16838" w:h="11906" w:orient="landscape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0F" w:rsidRDefault="00E5210F" w:rsidP="00F55323">
      <w:pPr>
        <w:spacing w:after="0" w:line="240" w:lineRule="auto"/>
      </w:pPr>
      <w:r>
        <w:separator/>
      </w:r>
    </w:p>
  </w:endnote>
  <w:endnote w:type="continuationSeparator" w:id="0">
    <w:p w:rsidR="00E5210F" w:rsidRDefault="00E5210F" w:rsidP="00F5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0F" w:rsidRDefault="00E5210F" w:rsidP="00F55323">
      <w:pPr>
        <w:spacing w:after="0" w:line="240" w:lineRule="auto"/>
      </w:pPr>
      <w:r>
        <w:separator/>
      </w:r>
    </w:p>
  </w:footnote>
  <w:footnote w:type="continuationSeparator" w:id="0">
    <w:p w:rsidR="00E5210F" w:rsidRDefault="00E5210F" w:rsidP="00F5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4451"/>
      <w:docPartObj>
        <w:docPartGallery w:val="Page Numbers (Top of Page)"/>
        <w:docPartUnique/>
      </w:docPartObj>
    </w:sdtPr>
    <w:sdtEndPr/>
    <w:sdtContent>
      <w:p w:rsidR="00F55323" w:rsidRDefault="00F553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26D">
          <w:rPr>
            <w:noProof/>
          </w:rPr>
          <w:t>2</w:t>
        </w:r>
        <w:r>
          <w:fldChar w:fldCharType="end"/>
        </w:r>
      </w:p>
    </w:sdtContent>
  </w:sdt>
  <w:p w:rsidR="00F55323" w:rsidRDefault="00F553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BB6"/>
    <w:multiLevelType w:val="hybridMultilevel"/>
    <w:tmpl w:val="A8CE7D26"/>
    <w:lvl w:ilvl="0" w:tplc="185ABD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1E238FF"/>
    <w:multiLevelType w:val="hybridMultilevel"/>
    <w:tmpl w:val="8B5E06D8"/>
    <w:lvl w:ilvl="0" w:tplc="799E06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CE9"/>
    <w:multiLevelType w:val="hybridMultilevel"/>
    <w:tmpl w:val="E4F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2E1C"/>
    <w:multiLevelType w:val="hybridMultilevel"/>
    <w:tmpl w:val="32820CC8"/>
    <w:lvl w:ilvl="0" w:tplc="4908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047C8"/>
    <w:multiLevelType w:val="hybridMultilevel"/>
    <w:tmpl w:val="058E6738"/>
    <w:lvl w:ilvl="0" w:tplc="A740E2F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37F43875"/>
    <w:multiLevelType w:val="multilevel"/>
    <w:tmpl w:val="3A3E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204A2B"/>
    <w:multiLevelType w:val="hybridMultilevel"/>
    <w:tmpl w:val="0AB6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1603A"/>
    <w:multiLevelType w:val="hybridMultilevel"/>
    <w:tmpl w:val="A508A3FE"/>
    <w:lvl w:ilvl="0" w:tplc="B0EE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5743"/>
    <w:multiLevelType w:val="hybridMultilevel"/>
    <w:tmpl w:val="E23CC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566BF"/>
    <w:multiLevelType w:val="hybridMultilevel"/>
    <w:tmpl w:val="CDAE0EEC"/>
    <w:lvl w:ilvl="0" w:tplc="19F4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1F7F"/>
    <w:multiLevelType w:val="hybridMultilevel"/>
    <w:tmpl w:val="BBEAA8E2"/>
    <w:lvl w:ilvl="0" w:tplc="7F80BD6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1">
    <w:nsid w:val="6BBD7C25"/>
    <w:multiLevelType w:val="hybridMultilevel"/>
    <w:tmpl w:val="59C2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366E0"/>
    <w:multiLevelType w:val="hybridMultilevel"/>
    <w:tmpl w:val="A562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63085"/>
    <w:multiLevelType w:val="hybridMultilevel"/>
    <w:tmpl w:val="04B61EE0"/>
    <w:lvl w:ilvl="0" w:tplc="65E0A712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3A"/>
    <w:rsid w:val="000104FF"/>
    <w:rsid w:val="00087B22"/>
    <w:rsid w:val="000F345C"/>
    <w:rsid w:val="00162C8F"/>
    <w:rsid w:val="00164176"/>
    <w:rsid w:val="001727E1"/>
    <w:rsid w:val="001C4243"/>
    <w:rsid w:val="001F18A6"/>
    <w:rsid w:val="002861B2"/>
    <w:rsid w:val="00426114"/>
    <w:rsid w:val="004934D7"/>
    <w:rsid w:val="004C767C"/>
    <w:rsid w:val="005C626D"/>
    <w:rsid w:val="005D4B90"/>
    <w:rsid w:val="00632601"/>
    <w:rsid w:val="006C173A"/>
    <w:rsid w:val="00730CC0"/>
    <w:rsid w:val="00815A66"/>
    <w:rsid w:val="00862507"/>
    <w:rsid w:val="009073BD"/>
    <w:rsid w:val="00965A12"/>
    <w:rsid w:val="009E72F5"/>
    <w:rsid w:val="00A3193F"/>
    <w:rsid w:val="00A62FA0"/>
    <w:rsid w:val="00AC252D"/>
    <w:rsid w:val="00AF42FD"/>
    <w:rsid w:val="00B10BD7"/>
    <w:rsid w:val="00B82220"/>
    <w:rsid w:val="00B94578"/>
    <w:rsid w:val="00D010AA"/>
    <w:rsid w:val="00D20C7C"/>
    <w:rsid w:val="00E22D59"/>
    <w:rsid w:val="00E5210F"/>
    <w:rsid w:val="00F55323"/>
    <w:rsid w:val="00FC29F2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C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323"/>
  </w:style>
  <w:style w:type="paragraph" w:styleId="a8">
    <w:name w:val="footer"/>
    <w:basedOn w:val="a"/>
    <w:link w:val="a9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323"/>
  </w:style>
  <w:style w:type="paragraph" w:styleId="aa">
    <w:name w:val="Balloon Text"/>
    <w:basedOn w:val="a"/>
    <w:link w:val="ab"/>
    <w:uiPriority w:val="99"/>
    <w:semiHidden/>
    <w:unhideWhenUsed/>
    <w:rsid w:val="00F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7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0C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5323"/>
  </w:style>
  <w:style w:type="paragraph" w:styleId="a8">
    <w:name w:val="footer"/>
    <w:basedOn w:val="a"/>
    <w:link w:val="a9"/>
    <w:uiPriority w:val="99"/>
    <w:unhideWhenUsed/>
    <w:rsid w:val="00F55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5323"/>
  </w:style>
  <w:style w:type="paragraph" w:styleId="aa">
    <w:name w:val="Balloon Text"/>
    <w:basedOn w:val="a"/>
    <w:link w:val="ab"/>
    <w:uiPriority w:val="99"/>
    <w:semiHidden/>
    <w:unhideWhenUsed/>
    <w:rsid w:val="00F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User</cp:lastModifiedBy>
  <cp:revision>4</cp:revision>
  <cp:lastPrinted>2019-04-18T11:09:00Z</cp:lastPrinted>
  <dcterms:created xsi:type="dcterms:W3CDTF">2020-02-27T08:20:00Z</dcterms:created>
  <dcterms:modified xsi:type="dcterms:W3CDTF">2020-02-27T08:23:00Z</dcterms:modified>
</cp:coreProperties>
</file>