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A2" w:rsidRDefault="00757166" w:rsidP="007571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757166">
        <w:rPr>
          <w:rFonts w:ascii="Times New Roman" w:hAnsi="Times New Roman" w:cs="Times New Roman"/>
          <w:b/>
          <w:sz w:val="28"/>
          <w:szCs w:val="28"/>
        </w:rPr>
        <w:t>работы площадки</w:t>
      </w:r>
    </w:p>
    <w:p w:rsidR="00757166" w:rsidRP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– 7 мая 2019г.</w:t>
      </w:r>
    </w:p>
    <w:p w:rsidR="00757166" w:rsidRP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том, что вы являетесь площадкой диктанта необходимо разместить на сайте ОО (материалы, логотип можно взять на сайте </w:t>
      </w:r>
      <w:hyperlink r:id="rId6" w:tgtFrame="_blank" w:history="1">
        <w:proofErr w:type="spellStart"/>
        <w:r w:rsidR="00FC56AC">
          <w:rPr>
            <w:rStyle w:val="a4"/>
            <w:rFonts w:ascii="Arial" w:hAnsi="Arial" w:cs="Arial"/>
            <w:color w:val="990099"/>
            <w:sz w:val="23"/>
            <w:szCs w:val="23"/>
            <w:shd w:val="clear" w:color="auto" w:fill="FFFFFF"/>
          </w:rPr>
          <w:t>д</w:t>
        </w:r>
      </w:hyperlink>
      <w:r w:rsidR="00FC56AC">
        <w:rPr>
          <w:rFonts w:ascii="Arial" w:hAnsi="Arial" w:cs="Arial"/>
          <w:color w:val="000000"/>
          <w:sz w:val="23"/>
          <w:szCs w:val="23"/>
          <w:shd w:val="clear" w:color="auto" w:fill="FFFFFF"/>
        </w:rPr>
        <w:t>иктантпобеды</w:t>
      </w:r>
      <w:proofErr w:type="gramStart"/>
      <w:r w:rsidR="00FC56AC">
        <w:rPr>
          <w:rFonts w:ascii="Arial" w:hAnsi="Arial" w:cs="Arial"/>
          <w:color w:val="000000"/>
          <w:sz w:val="23"/>
          <w:szCs w:val="23"/>
          <w:shd w:val="clear" w:color="auto" w:fill="FFFFFF"/>
        </w:rPr>
        <w:t>.р</w:t>
      </w:r>
      <w:proofErr w:type="gramEnd"/>
      <w:r w:rsidR="00FC56AC">
        <w:rPr>
          <w:rFonts w:ascii="Arial" w:hAnsi="Arial" w:cs="Arial"/>
          <w:color w:val="000000"/>
          <w:sz w:val="23"/>
          <w:szCs w:val="23"/>
          <w:shd w:val="clear" w:color="auto" w:fill="FFFFFF"/>
        </w:rPr>
        <w:t>ф</w:t>
      </w:r>
      <w:proofErr w:type="spellEnd"/>
      <w:r w:rsidR="00FC56AC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</w:t>
      </w:r>
      <w:bookmarkStart w:id="0" w:name="_GoBack"/>
      <w:bookmarkEnd w:id="0"/>
    </w:p>
    <w:p w:rsidR="00757166" w:rsidRP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площадка с 12.00 до 15.30</w:t>
      </w:r>
    </w:p>
    <w:p w:rsidR="00757166" w:rsidRP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 придут на площадку за 2 часа.</w:t>
      </w:r>
    </w:p>
    <w:p w:rsidR="00757166" w:rsidRP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12.00 до 12.30 регистрация</w:t>
      </w:r>
    </w:p>
    <w:p w:rsidR="00757166" w:rsidRP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 – 13.00 – просмотр выставочной экспозиции, подготовленной школой.</w:t>
      </w:r>
    </w:p>
    <w:p w:rsidR="00757166" w:rsidRP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начало мероприятия (примерный сценарий выслан)</w:t>
      </w:r>
    </w:p>
    <w:p w:rsidR="00757166" w:rsidRP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</w:t>
      </w:r>
      <w:r w:rsidRPr="0075716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57166">
        <w:rPr>
          <w:rFonts w:ascii="Times New Roman" w:hAnsi="Times New Roman" w:cs="Times New Roman"/>
          <w:sz w:val="28"/>
          <w:szCs w:val="28"/>
        </w:rPr>
        <w:t xml:space="preserve">ность сценария не более 40 минут. </w:t>
      </w:r>
    </w:p>
    <w:p w:rsidR="00757166" w:rsidRP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13.50 – </w:t>
      </w:r>
      <w:r>
        <w:rPr>
          <w:rFonts w:ascii="Times New Roman" w:hAnsi="Times New Roman" w:cs="Times New Roman"/>
          <w:sz w:val="28"/>
          <w:szCs w:val="28"/>
        </w:rPr>
        <w:t>участники должны находиться в аудиториях.</w:t>
      </w:r>
    </w:p>
    <w:p w:rsidR="00757166" w:rsidRP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13.50 – 13.55 –выдача бланков и заполнение полей регистрации (примерный бланк на экране).</w:t>
      </w:r>
    </w:p>
    <w:p w:rsid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аудитории по 2 организатора, работают как на ЕГЭ.</w:t>
      </w:r>
    </w:p>
    <w:p w:rsid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Рассадка возможна и по 2 человека за парту.</w:t>
      </w:r>
    </w:p>
    <w:p w:rsid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диктанта – 14.00-14.45</w:t>
      </w:r>
    </w:p>
    <w:p w:rsidR="00757166" w:rsidRDefault="00757166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15.00 в аудиториях собирают материалы и пакуем в конверты.</w:t>
      </w:r>
    </w:p>
    <w:p w:rsidR="00FC56AC" w:rsidRPr="00757166" w:rsidRDefault="00FC56AC" w:rsidP="0075716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16.00 сдать в РЦ,</w:t>
      </w:r>
    </w:p>
    <w:sectPr w:rsidR="00FC56AC" w:rsidRPr="0075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035E"/>
    <w:multiLevelType w:val="hybridMultilevel"/>
    <w:tmpl w:val="978C5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166"/>
    <w:rsid w:val="006F23A2"/>
    <w:rsid w:val="00757166"/>
    <w:rsid w:val="00FC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5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1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C5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chcepozjj4ac6j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2019-04-25T06:33:00Z</dcterms:created>
  <dcterms:modified xsi:type="dcterms:W3CDTF">2019-04-25T07:14:00Z</dcterms:modified>
</cp:coreProperties>
</file>