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6BBD">
        <w:rPr>
          <w:rFonts w:ascii="Times New Roman" w:hAnsi="Times New Roman" w:cs="Times New Roman"/>
          <w:b/>
          <w:sz w:val="28"/>
          <w:szCs w:val="28"/>
        </w:rPr>
        <w:t>Расписа</w:t>
      </w:r>
      <w:r w:rsidRPr="00574231">
        <w:rPr>
          <w:rFonts w:ascii="Times New Roman" w:hAnsi="Times New Roman" w:cs="Times New Roman"/>
          <w:b/>
          <w:sz w:val="28"/>
          <w:szCs w:val="28"/>
        </w:rPr>
        <w:t>ние занятий внеурочной де</w:t>
      </w:r>
      <w:r w:rsidR="002225EA">
        <w:rPr>
          <w:rFonts w:ascii="Times New Roman" w:hAnsi="Times New Roman" w:cs="Times New Roman"/>
          <w:b/>
          <w:sz w:val="28"/>
          <w:szCs w:val="28"/>
        </w:rPr>
        <w:t xml:space="preserve">ятельности для обучающихся </w:t>
      </w:r>
      <w:proofErr w:type="gramStart"/>
      <w:r w:rsidR="002225EA">
        <w:rPr>
          <w:rFonts w:ascii="Times New Roman" w:hAnsi="Times New Roman" w:cs="Times New Roman"/>
          <w:b/>
          <w:sz w:val="28"/>
          <w:szCs w:val="28"/>
        </w:rPr>
        <w:t>10</w:t>
      </w:r>
      <w:r w:rsidR="00CE0547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  <w:proofErr w:type="gramEnd"/>
      <w:r w:rsidR="00CE0547">
        <w:rPr>
          <w:rFonts w:ascii="Times New Roman" w:hAnsi="Times New Roman" w:cs="Times New Roman"/>
          <w:b/>
          <w:sz w:val="28"/>
          <w:szCs w:val="28"/>
        </w:rPr>
        <w:t xml:space="preserve"> на понедельник 13</w:t>
      </w:r>
      <w:r w:rsidRPr="00574231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2693"/>
        <w:gridCol w:w="2552"/>
        <w:gridCol w:w="2885"/>
        <w:gridCol w:w="2076"/>
      </w:tblGrid>
      <w:tr w:rsidR="00B27B02" w:rsidTr="00D06584">
        <w:tc>
          <w:tcPr>
            <w:tcW w:w="817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9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55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85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76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06584" w:rsidTr="00B26285">
        <w:tc>
          <w:tcPr>
            <w:tcW w:w="817" w:type="dxa"/>
          </w:tcPr>
          <w:p w:rsidR="00D06584" w:rsidRPr="007A6781" w:rsidRDefault="00D06584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584" w:rsidRPr="007A6781" w:rsidRDefault="0044235A" w:rsidP="00B262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="00D06584" w:rsidRPr="007A67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D06584" w:rsidRPr="00D06584" w:rsidRDefault="00D06584" w:rsidP="00B26285">
            <w:pPr>
              <w:rPr>
                <w:rFonts w:ascii="Times New Roman" w:hAnsi="Times New Roman" w:cs="Times New Roman"/>
                <w:color w:val="000000"/>
              </w:rPr>
            </w:pPr>
            <w:r w:rsidRPr="00D06584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693" w:type="dxa"/>
          </w:tcPr>
          <w:p w:rsidR="00D06584" w:rsidRPr="00D06584" w:rsidRDefault="00D06584" w:rsidP="00B26285">
            <w:pPr>
              <w:rPr>
                <w:rFonts w:ascii="Times New Roman" w:hAnsi="Times New Roman" w:cs="Times New Roman"/>
                <w:color w:val="000000"/>
              </w:rPr>
            </w:pPr>
            <w:r w:rsidRPr="00D06584">
              <w:rPr>
                <w:rFonts w:ascii="Times New Roman" w:hAnsi="Times New Roman" w:cs="Times New Roman"/>
                <w:color w:val="000000"/>
              </w:rPr>
              <w:t xml:space="preserve"> Элективный курс « В мире татарской литературы»</w:t>
            </w:r>
          </w:p>
        </w:tc>
        <w:tc>
          <w:tcPr>
            <w:tcW w:w="2552" w:type="dxa"/>
          </w:tcPr>
          <w:p w:rsidR="00D06584" w:rsidRPr="00D06584" w:rsidRDefault="00D06584" w:rsidP="00B26285">
            <w:pPr>
              <w:rPr>
                <w:rFonts w:ascii="Times New Roman" w:hAnsi="Times New Roman" w:cs="Times New Roman"/>
                <w:color w:val="000000"/>
              </w:rPr>
            </w:pPr>
            <w:r w:rsidRPr="00D06584">
              <w:rPr>
                <w:rFonts w:ascii="Times New Roman" w:hAnsi="Times New Roman" w:cs="Times New Roman"/>
                <w:color w:val="000000"/>
              </w:rPr>
              <w:t xml:space="preserve">Жизнь и творчество </w:t>
            </w:r>
            <w:proofErr w:type="spellStart"/>
            <w:r w:rsidRPr="00D06584">
              <w:rPr>
                <w:rFonts w:ascii="Times New Roman" w:hAnsi="Times New Roman" w:cs="Times New Roman"/>
                <w:color w:val="000000"/>
              </w:rPr>
              <w:t>С.Рамиева</w:t>
            </w:r>
            <w:proofErr w:type="spellEnd"/>
          </w:p>
        </w:tc>
        <w:tc>
          <w:tcPr>
            <w:tcW w:w="2885" w:type="dxa"/>
          </w:tcPr>
          <w:p w:rsidR="00D06584" w:rsidRPr="00D06584" w:rsidRDefault="007B5BE3" w:rsidP="00B26285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" w:history="1">
              <w:r w:rsidR="00D06584" w:rsidRPr="00D06584">
                <w:rPr>
                  <w:rStyle w:val="a4"/>
                  <w:rFonts w:ascii="Times New Roman" w:hAnsi="Times New Roman" w:cs="Times New Roman"/>
                </w:rPr>
                <w:t>http://kuglib.ru/load/nasha_literaturnaja_gordost/literaturnye_imena/sagit_ramiev/20-1-0-64</w:t>
              </w:r>
            </w:hyperlink>
          </w:p>
        </w:tc>
        <w:tc>
          <w:tcPr>
            <w:tcW w:w="2076" w:type="dxa"/>
          </w:tcPr>
          <w:p w:rsidR="00D06584" w:rsidRPr="00D06584" w:rsidRDefault="00D06584" w:rsidP="00B26285">
            <w:pPr>
              <w:rPr>
                <w:rFonts w:ascii="Times New Roman" w:hAnsi="Times New Roman" w:cs="Times New Roman"/>
                <w:color w:val="000000"/>
              </w:rPr>
            </w:pPr>
            <w:r w:rsidRPr="00D06584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D06584">
              <w:rPr>
                <w:rFonts w:ascii="Times New Roman" w:hAnsi="Times New Roman" w:cs="Times New Roman"/>
                <w:color w:val="000000"/>
              </w:rPr>
              <w:t>предусмотренно</w:t>
            </w:r>
            <w:proofErr w:type="spellEnd"/>
          </w:p>
        </w:tc>
      </w:tr>
      <w:tr w:rsidR="000B6861" w:rsidTr="00B26285">
        <w:tc>
          <w:tcPr>
            <w:tcW w:w="817" w:type="dxa"/>
          </w:tcPr>
          <w:p w:rsidR="000B6861" w:rsidRPr="007A6781" w:rsidRDefault="000B6861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6861" w:rsidRPr="007A6781" w:rsidRDefault="0044235A" w:rsidP="00B262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="000B6861" w:rsidRPr="007A67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0B6861" w:rsidRPr="007A6781" w:rsidRDefault="000B6861" w:rsidP="00043F12">
            <w:pPr>
              <w:rPr>
                <w:rFonts w:ascii="Times New Roman" w:hAnsi="Times New Roman" w:cs="Times New Roman"/>
              </w:rPr>
            </w:pPr>
            <w:r w:rsidRPr="00D06584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693" w:type="dxa"/>
          </w:tcPr>
          <w:p w:rsidR="000B6861" w:rsidRPr="00D23020" w:rsidRDefault="000B6861" w:rsidP="00043F12">
            <w:pPr>
              <w:rPr>
                <w:rFonts w:ascii="Times New Roman" w:hAnsi="Times New Roman" w:cs="Times New Roman"/>
                <w:color w:val="000000"/>
              </w:rPr>
            </w:pPr>
            <w:r w:rsidRPr="00D23020">
              <w:rPr>
                <w:rFonts w:ascii="Times New Roman" w:hAnsi="Times New Roman" w:cs="Times New Roman"/>
                <w:color w:val="000000"/>
              </w:rPr>
              <w:t xml:space="preserve">ВД "Основы медицины" </w:t>
            </w:r>
            <w:proofErr w:type="spellStart"/>
            <w:r w:rsidRPr="00D23020">
              <w:rPr>
                <w:rFonts w:ascii="Times New Roman" w:hAnsi="Times New Roman" w:cs="Times New Roman"/>
                <w:color w:val="000000"/>
              </w:rPr>
              <w:t>Мухаметзянов</w:t>
            </w:r>
            <w:proofErr w:type="spellEnd"/>
            <w:r w:rsidRPr="00D23020">
              <w:rPr>
                <w:rFonts w:ascii="Times New Roman" w:hAnsi="Times New Roman" w:cs="Times New Roman"/>
                <w:color w:val="000000"/>
              </w:rPr>
              <w:t xml:space="preserve"> М.М.</w:t>
            </w:r>
          </w:p>
          <w:p w:rsidR="000B6861" w:rsidRPr="00D06584" w:rsidRDefault="000B6861" w:rsidP="00043F1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0B6861" w:rsidRPr="00D23020" w:rsidRDefault="000B6861" w:rsidP="00043F12">
            <w:pPr>
              <w:rPr>
                <w:rFonts w:ascii="Times New Roman" w:hAnsi="Times New Roman" w:cs="Times New Roman"/>
              </w:rPr>
            </w:pPr>
            <w:r w:rsidRPr="00C9111D">
              <w:rPr>
                <w:rFonts w:ascii="Times New Roman" w:hAnsi="Times New Roman" w:cs="Times New Roman"/>
              </w:rPr>
              <w:t>Работа пищеварительных желез, функции печени</w:t>
            </w:r>
          </w:p>
        </w:tc>
        <w:tc>
          <w:tcPr>
            <w:tcW w:w="2885" w:type="dxa"/>
          </w:tcPr>
          <w:p w:rsidR="000B6861" w:rsidRPr="007A6781" w:rsidRDefault="007B5BE3" w:rsidP="00043F12">
            <w:pPr>
              <w:rPr>
                <w:rFonts w:ascii="Times New Roman" w:hAnsi="Times New Roman" w:cs="Times New Roman"/>
              </w:rPr>
            </w:pPr>
            <w:hyperlink r:id="rId5" w:history="1">
              <w:r w:rsidR="000B6861" w:rsidRPr="007B7AA9">
                <w:rPr>
                  <w:rStyle w:val="a4"/>
                  <w:rFonts w:ascii="Times New Roman" w:hAnsi="Times New Roman" w:cs="Times New Roman"/>
                </w:rPr>
                <w:t>https://infourok.ru/prezentaciya-po-biologii-pischevarenie-barernaya-rol-pecheni-1955766.html</w:t>
              </w:r>
            </w:hyperlink>
            <w:r w:rsidR="000B68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6" w:type="dxa"/>
          </w:tcPr>
          <w:p w:rsidR="000B6861" w:rsidRPr="007A6781" w:rsidRDefault="000B6861" w:rsidP="00043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</w:tbl>
    <w:p w:rsidR="008B27CB" w:rsidRDefault="008B27CB" w:rsidP="008B27CB">
      <w:pPr>
        <w:rPr>
          <w:rFonts w:ascii="Times New Roman" w:hAnsi="Times New Roman" w:cs="Times New Roman"/>
          <w:sz w:val="24"/>
          <w:szCs w:val="24"/>
        </w:rPr>
      </w:pPr>
    </w:p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2225EA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2225EA">
        <w:rPr>
          <w:rFonts w:ascii="Times New Roman" w:hAnsi="Times New Roman" w:cs="Times New Roman"/>
          <w:b/>
          <w:sz w:val="28"/>
          <w:szCs w:val="28"/>
        </w:rPr>
        <w:t>обучающихся  10</w:t>
      </w:r>
      <w:proofErr w:type="gramEnd"/>
      <w:r w:rsidR="0022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92"/>
        <w:gridCol w:w="1408"/>
        <w:gridCol w:w="2262"/>
        <w:gridCol w:w="2492"/>
        <w:gridCol w:w="2375"/>
        <w:gridCol w:w="3754"/>
        <w:gridCol w:w="2051"/>
      </w:tblGrid>
      <w:tr w:rsidR="00C0606F" w:rsidTr="0044235A">
        <w:tc>
          <w:tcPr>
            <w:tcW w:w="79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08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49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375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754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5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4235A" w:rsidTr="0044235A">
        <w:tc>
          <w:tcPr>
            <w:tcW w:w="792" w:type="dxa"/>
          </w:tcPr>
          <w:p w:rsidR="0044235A" w:rsidRPr="000A679A" w:rsidRDefault="0044235A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44235A" w:rsidRPr="007A6781" w:rsidRDefault="0044235A" w:rsidP="00043F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Pr="007A67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2" w:type="dxa"/>
          </w:tcPr>
          <w:p w:rsidR="0044235A" w:rsidRPr="00B26285" w:rsidRDefault="0044235A" w:rsidP="00B26285">
            <w:pPr>
              <w:rPr>
                <w:rFonts w:ascii="Times New Roman" w:hAnsi="Times New Roman" w:cs="Times New Roman"/>
                <w:color w:val="000000"/>
              </w:rPr>
            </w:pPr>
            <w:r w:rsidRPr="00B26285">
              <w:rPr>
                <w:rFonts w:ascii="Times New Roman" w:hAnsi="Times New Roman" w:cs="Times New Roman"/>
              </w:rPr>
              <w:t xml:space="preserve">С помощью ЭОР </w:t>
            </w:r>
          </w:p>
        </w:tc>
        <w:tc>
          <w:tcPr>
            <w:tcW w:w="2492" w:type="dxa"/>
          </w:tcPr>
          <w:p w:rsidR="0044235A" w:rsidRPr="00B26285" w:rsidRDefault="0044235A" w:rsidP="00B26285">
            <w:pPr>
              <w:rPr>
                <w:rFonts w:ascii="Times New Roman" w:hAnsi="Times New Roman" w:cs="Times New Roman"/>
                <w:color w:val="000000"/>
              </w:rPr>
            </w:pPr>
            <w:r w:rsidRPr="00B26285">
              <w:rPr>
                <w:rFonts w:ascii="Times New Roman" w:hAnsi="Times New Roman" w:cs="Times New Roman"/>
                <w:color w:val="000000"/>
              </w:rPr>
              <w:t xml:space="preserve">ВД "Основные вопросы информатики" </w:t>
            </w:r>
            <w:proofErr w:type="spellStart"/>
            <w:r w:rsidRPr="00B26285">
              <w:rPr>
                <w:rFonts w:ascii="Times New Roman" w:hAnsi="Times New Roman" w:cs="Times New Roman"/>
                <w:color w:val="000000"/>
              </w:rPr>
              <w:t>Хасаншина</w:t>
            </w:r>
            <w:proofErr w:type="spellEnd"/>
            <w:r w:rsidRPr="00B26285">
              <w:rPr>
                <w:rFonts w:ascii="Times New Roman" w:hAnsi="Times New Roman" w:cs="Times New Roman"/>
                <w:color w:val="000000"/>
              </w:rPr>
              <w:t xml:space="preserve"> Ф.М.</w:t>
            </w:r>
          </w:p>
          <w:p w:rsidR="0044235A" w:rsidRPr="00B26285" w:rsidRDefault="0044235A" w:rsidP="00B262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</w:tcPr>
          <w:p w:rsidR="0044235A" w:rsidRPr="00B26285" w:rsidRDefault="0044235A" w:rsidP="00B26285">
            <w:pPr>
              <w:rPr>
                <w:rFonts w:ascii="Times New Roman" w:hAnsi="Times New Roman" w:cs="Times New Roman"/>
              </w:rPr>
            </w:pPr>
            <w:r w:rsidRPr="00B26285">
              <w:rPr>
                <w:rFonts w:ascii="Times New Roman" w:hAnsi="Times New Roman" w:cs="Times New Roman"/>
              </w:rPr>
              <w:t>Программное обеспечение компьютера. Классификация ПО</w:t>
            </w:r>
          </w:p>
        </w:tc>
        <w:tc>
          <w:tcPr>
            <w:tcW w:w="3754" w:type="dxa"/>
          </w:tcPr>
          <w:p w:rsidR="0044235A" w:rsidRPr="00B26285" w:rsidRDefault="0044235A" w:rsidP="00B26285">
            <w:pPr>
              <w:rPr>
                <w:rFonts w:ascii="Times New Roman" w:hAnsi="Times New Roman" w:cs="Times New Roman"/>
              </w:rPr>
            </w:pPr>
            <w:r w:rsidRPr="00B26285">
              <w:rPr>
                <w:rFonts w:ascii="Times New Roman" w:hAnsi="Times New Roman" w:cs="Times New Roman"/>
              </w:rPr>
              <w:t>Он-</w:t>
            </w:r>
            <w:proofErr w:type="spellStart"/>
            <w:r w:rsidRPr="00B26285">
              <w:rPr>
                <w:rFonts w:ascii="Times New Roman" w:hAnsi="Times New Roman" w:cs="Times New Roman"/>
              </w:rPr>
              <w:t>лайн</w:t>
            </w:r>
            <w:proofErr w:type="spellEnd"/>
            <w:r w:rsidRPr="00B26285">
              <w:rPr>
                <w:rFonts w:ascii="Times New Roman" w:hAnsi="Times New Roman" w:cs="Times New Roman"/>
              </w:rPr>
              <w:t xml:space="preserve"> тест</w:t>
            </w:r>
          </w:p>
          <w:p w:rsidR="0044235A" w:rsidRPr="00B26285" w:rsidRDefault="0044235A" w:rsidP="00B26285">
            <w:pPr>
              <w:rPr>
                <w:rFonts w:ascii="Times New Roman" w:hAnsi="Times New Roman" w:cs="Times New Roman"/>
              </w:rPr>
            </w:pPr>
          </w:p>
          <w:p w:rsidR="0044235A" w:rsidRPr="00B26285" w:rsidRDefault="007B5BE3" w:rsidP="00B26285">
            <w:pPr>
              <w:rPr>
                <w:rFonts w:ascii="Times New Roman" w:hAnsi="Times New Roman" w:cs="Times New Roman"/>
              </w:rPr>
            </w:pPr>
            <w:hyperlink r:id="rId6" w:history="1">
              <w:r w:rsidR="0044235A" w:rsidRPr="00B2628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4235A" w:rsidRPr="00B2628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44235A" w:rsidRPr="00B26285">
                <w:rPr>
                  <w:rStyle w:val="a4"/>
                  <w:rFonts w:ascii="Times New Roman" w:hAnsi="Times New Roman" w:cs="Times New Roman"/>
                  <w:lang w:val="en-US"/>
                </w:rPr>
                <w:t>onlinetestpad</w:t>
              </w:r>
              <w:proofErr w:type="spellEnd"/>
              <w:r w:rsidR="0044235A" w:rsidRPr="00B26285">
                <w:rPr>
                  <w:rStyle w:val="a4"/>
                  <w:rFonts w:ascii="Times New Roman" w:hAnsi="Times New Roman" w:cs="Times New Roman"/>
                </w:rPr>
                <w:t>.</w:t>
              </w:r>
              <w:r w:rsidR="0044235A" w:rsidRPr="00B2628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44235A" w:rsidRPr="00B2628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4235A" w:rsidRPr="00B26285">
                <w:rPr>
                  <w:rStyle w:val="a4"/>
                  <w:rFonts w:ascii="Times New Roman" w:hAnsi="Times New Roman" w:cs="Times New Roman"/>
                  <w:lang w:val="en-US"/>
                </w:rPr>
                <w:t>hpistby</w:t>
              </w:r>
              <w:proofErr w:type="spellEnd"/>
              <w:r w:rsidR="0044235A" w:rsidRPr="00B26285">
                <w:rPr>
                  <w:rStyle w:val="a4"/>
                  <w:rFonts w:ascii="Times New Roman" w:hAnsi="Times New Roman" w:cs="Times New Roman"/>
                </w:rPr>
                <w:t>6</w:t>
              </w:r>
              <w:proofErr w:type="spellStart"/>
              <w:r w:rsidR="0044235A" w:rsidRPr="00B26285">
                <w:rPr>
                  <w:rStyle w:val="a4"/>
                  <w:rFonts w:ascii="Times New Roman" w:hAnsi="Times New Roman" w:cs="Times New Roman"/>
                  <w:lang w:val="en-US"/>
                </w:rPr>
                <w:t>brwta</w:t>
              </w:r>
              <w:proofErr w:type="spellEnd"/>
            </w:hyperlink>
          </w:p>
          <w:p w:rsidR="0044235A" w:rsidRPr="00B26285" w:rsidRDefault="0044235A" w:rsidP="00B26285">
            <w:pPr>
              <w:rPr>
                <w:rFonts w:ascii="Times New Roman" w:hAnsi="Times New Roman" w:cs="Times New Roman"/>
              </w:rPr>
            </w:pPr>
          </w:p>
          <w:p w:rsidR="0044235A" w:rsidRPr="00B26285" w:rsidRDefault="0044235A" w:rsidP="00B26285">
            <w:pPr>
              <w:rPr>
                <w:rFonts w:ascii="Times New Roman" w:hAnsi="Times New Roman" w:cs="Times New Roman"/>
              </w:rPr>
            </w:pPr>
            <w:r w:rsidRPr="00B262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51" w:type="dxa"/>
          </w:tcPr>
          <w:p w:rsidR="0044235A" w:rsidRPr="00B26285" w:rsidRDefault="0044235A" w:rsidP="00B26285">
            <w:pPr>
              <w:rPr>
                <w:rFonts w:ascii="Times New Roman" w:hAnsi="Times New Roman" w:cs="Times New Roman"/>
              </w:rPr>
            </w:pPr>
            <w:r w:rsidRPr="00B2628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B26285">
              <w:rPr>
                <w:rFonts w:ascii="Times New Roman" w:hAnsi="Times New Roman" w:cs="Times New Roman"/>
              </w:rPr>
              <w:t>предусмотренно</w:t>
            </w:r>
            <w:proofErr w:type="spellEnd"/>
          </w:p>
        </w:tc>
      </w:tr>
      <w:tr w:rsidR="0044235A" w:rsidTr="0044235A">
        <w:tc>
          <w:tcPr>
            <w:tcW w:w="792" w:type="dxa"/>
          </w:tcPr>
          <w:p w:rsidR="0044235A" w:rsidRPr="000A679A" w:rsidRDefault="0044235A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44235A" w:rsidRPr="007A6781" w:rsidRDefault="0044235A" w:rsidP="00043F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Pr="007A67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2" w:type="dxa"/>
          </w:tcPr>
          <w:p w:rsidR="0044235A" w:rsidRPr="00B26285" w:rsidRDefault="0044235A" w:rsidP="00B26285">
            <w:pPr>
              <w:rPr>
                <w:rFonts w:ascii="Times New Roman" w:hAnsi="Times New Roman" w:cs="Times New Roman"/>
                <w:color w:val="000000"/>
              </w:rPr>
            </w:pPr>
            <w:r w:rsidRPr="00B26285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492" w:type="dxa"/>
          </w:tcPr>
          <w:p w:rsidR="0044235A" w:rsidRPr="00B26285" w:rsidRDefault="0044235A" w:rsidP="00B26285">
            <w:pPr>
              <w:rPr>
                <w:rFonts w:ascii="Times New Roman" w:hAnsi="Times New Roman" w:cs="Times New Roman"/>
                <w:color w:val="000000"/>
              </w:rPr>
            </w:pPr>
            <w:r w:rsidRPr="00B26285">
              <w:rPr>
                <w:rFonts w:ascii="Times New Roman" w:hAnsi="Times New Roman" w:cs="Times New Roman"/>
                <w:color w:val="000000"/>
              </w:rPr>
              <w:t xml:space="preserve">ВД "Компьютерная графика и дизайн" </w:t>
            </w:r>
            <w:proofErr w:type="spellStart"/>
            <w:r w:rsidRPr="00B26285">
              <w:rPr>
                <w:rFonts w:ascii="Times New Roman" w:hAnsi="Times New Roman" w:cs="Times New Roman"/>
                <w:color w:val="000000"/>
              </w:rPr>
              <w:t>Хасаншина</w:t>
            </w:r>
            <w:proofErr w:type="spellEnd"/>
            <w:r w:rsidRPr="00B26285">
              <w:rPr>
                <w:rFonts w:ascii="Times New Roman" w:hAnsi="Times New Roman" w:cs="Times New Roman"/>
                <w:color w:val="000000"/>
              </w:rPr>
              <w:t xml:space="preserve"> Ф.М.</w:t>
            </w:r>
          </w:p>
          <w:p w:rsidR="0044235A" w:rsidRPr="00B26285" w:rsidRDefault="0044235A" w:rsidP="00B262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5" w:type="dxa"/>
          </w:tcPr>
          <w:p w:rsidR="0044235A" w:rsidRPr="00B26285" w:rsidRDefault="0044235A" w:rsidP="00B26285">
            <w:pPr>
              <w:rPr>
                <w:rFonts w:ascii="Times New Roman" w:hAnsi="Times New Roman" w:cs="Times New Roman"/>
              </w:rPr>
            </w:pPr>
            <w:r w:rsidRPr="00B26285">
              <w:rPr>
                <w:rFonts w:ascii="Times New Roman" w:hAnsi="Times New Roman" w:cs="Times New Roman"/>
              </w:rPr>
              <w:t>Особенности простого и фигурного текста.</w:t>
            </w:r>
          </w:p>
        </w:tc>
        <w:tc>
          <w:tcPr>
            <w:tcW w:w="3754" w:type="dxa"/>
          </w:tcPr>
          <w:p w:rsidR="0044235A" w:rsidRPr="00B26285" w:rsidRDefault="0044235A" w:rsidP="00B26285">
            <w:pPr>
              <w:rPr>
                <w:rFonts w:ascii="Times New Roman" w:hAnsi="Times New Roman" w:cs="Times New Roman"/>
              </w:rPr>
            </w:pPr>
            <w:r w:rsidRPr="00B26285">
              <w:rPr>
                <w:rFonts w:ascii="Times New Roman" w:hAnsi="Times New Roman" w:cs="Times New Roman"/>
              </w:rPr>
              <w:t>Практическая работа</w:t>
            </w:r>
          </w:p>
          <w:p w:rsidR="0044235A" w:rsidRPr="00B26285" w:rsidRDefault="007B5BE3" w:rsidP="00B26285">
            <w:pPr>
              <w:rPr>
                <w:rFonts w:ascii="Times New Roman" w:hAnsi="Times New Roman" w:cs="Times New Roman"/>
              </w:rPr>
            </w:pPr>
            <w:hyperlink r:id="rId7" w:history="1">
              <w:r w:rsidR="0044235A" w:rsidRPr="00B26285">
                <w:rPr>
                  <w:rStyle w:val="a4"/>
                  <w:rFonts w:ascii="Times New Roman" w:hAnsi="Times New Roman" w:cs="Times New Roman"/>
                </w:rPr>
                <w:t>https://testedu.ru/test/informatika/10-klass/texnicheskie-sredstva-obespecheniya-landshaftnogo-proektirovaniya.html</w:t>
              </w:r>
            </w:hyperlink>
            <w:r w:rsidR="0044235A" w:rsidRPr="00B26285">
              <w:rPr>
                <w:rFonts w:ascii="Times New Roman" w:hAnsi="Times New Roman" w:cs="Times New Roman"/>
              </w:rPr>
              <w:t xml:space="preserve"> </w:t>
            </w:r>
          </w:p>
          <w:p w:rsidR="0044235A" w:rsidRPr="00B26285" w:rsidRDefault="0044235A" w:rsidP="00B26285">
            <w:pPr>
              <w:rPr>
                <w:rFonts w:ascii="Times New Roman" w:hAnsi="Times New Roman" w:cs="Times New Roman"/>
              </w:rPr>
            </w:pPr>
          </w:p>
          <w:p w:rsidR="0044235A" w:rsidRPr="00B26285" w:rsidRDefault="0044235A" w:rsidP="00B26285">
            <w:pPr>
              <w:rPr>
                <w:rFonts w:ascii="Times New Roman" w:hAnsi="Times New Roman" w:cs="Times New Roman"/>
              </w:rPr>
            </w:pPr>
            <w:r w:rsidRPr="00B26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1" w:type="dxa"/>
          </w:tcPr>
          <w:p w:rsidR="0044235A" w:rsidRPr="00B26285" w:rsidRDefault="0044235A" w:rsidP="00B26285">
            <w:pPr>
              <w:rPr>
                <w:rFonts w:ascii="Times New Roman" w:hAnsi="Times New Roman" w:cs="Times New Roman"/>
              </w:rPr>
            </w:pPr>
            <w:r w:rsidRPr="00B2628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B26285">
              <w:rPr>
                <w:rFonts w:ascii="Times New Roman" w:hAnsi="Times New Roman" w:cs="Times New Roman"/>
                <w:color w:val="000000"/>
              </w:rPr>
              <w:t>предусмотренно</w:t>
            </w:r>
            <w:proofErr w:type="spellEnd"/>
          </w:p>
        </w:tc>
      </w:tr>
    </w:tbl>
    <w:p w:rsidR="00F76F14" w:rsidRDefault="00F76F14" w:rsidP="00574231">
      <w:pPr>
        <w:rPr>
          <w:rFonts w:ascii="Times New Roman" w:hAnsi="Times New Roman" w:cs="Times New Roman"/>
          <w:sz w:val="24"/>
          <w:szCs w:val="24"/>
        </w:rPr>
      </w:pPr>
    </w:p>
    <w:p w:rsidR="004913AD" w:rsidRPr="0090505B" w:rsidRDefault="00574231" w:rsidP="009926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2225EA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2225EA">
        <w:rPr>
          <w:rFonts w:ascii="Times New Roman" w:hAnsi="Times New Roman" w:cs="Times New Roman"/>
          <w:b/>
          <w:sz w:val="28"/>
          <w:szCs w:val="28"/>
        </w:rPr>
        <w:t>обучающихся  10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среду 15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981"/>
        <w:gridCol w:w="2088"/>
        <w:gridCol w:w="2444"/>
      </w:tblGrid>
      <w:tr w:rsidR="004913AD" w:rsidTr="00D06584">
        <w:tc>
          <w:tcPr>
            <w:tcW w:w="815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44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75714" w:rsidTr="00B26285">
        <w:tc>
          <w:tcPr>
            <w:tcW w:w="815" w:type="dxa"/>
          </w:tcPr>
          <w:p w:rsidR="00C75714" w:rsidRPr="007A6781" w:rsidRDefault="00C75714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75714" w:rsidRPr="000A679A" w:rsidRDefault="0044235A" w:rsidP="00B262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="00C75714" w:rsidRPr="000A679A">
              <w:rPr>
                <w:rFonts w:ascii="Times New Roman" w:hAnsi="Times New Roman" w:cs="Times New Roman"/>
                <w:color w:val="000000"/>
              </w:rPr>
              <w:t>5ч</w:t>
            </w:r>
          </w:p>
        </w:tc>
        <w:tc>
          <w:tcPr>
            <w:tcW w:w="2552" w:type="dxa"/>
          </w:tcPr>
          <w:p w:rsidR="00C75714" w:rsidRDefault="00C75714" w:rsidP="00B26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693" w:type="dxa"/>
          </w:tcPr>
          <w:p w:rsidR="00C75714" w:rsidRDefault="00C75714" w:rsidP="00B26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</w:t>
            </w:r>
          </w:p>
          <w:p w:rsidR="00C75714" w:rsidRDefault="00C75714" w:rsidP="00B26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«Путешествие по стране Грамматика»</w:t>
            </w:r>
          </w:p>
        </w:tc>
        <w:tc>
          <w:tcPr>
            <w:tcW w:w="2981" w:type="dxa"/>
          </w:tcPr>
          <w:p w:rsidR="00C75714" w:rsidRDefault="00C75714" w:rsidP="00B26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Прямые и косвенные вопросы.</w:t>
            </w:r>
          </w:p>
        </w:tc>
        <w:tc>
          <w:tcPr>
            <w:tcW w:w="2088" w:type="dxa"/>
          </w:tcPr>
          <w:p w:rsidR="00C75714" w:rsidRDefault="00C75714" w:rsidP="00B26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поисковая работа.</w:t>
            </w:r>
          </w:p>
          <w:p w:rsidR="00C75714" w:rsidRDefault="00C75714" w:rsidP="00B26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тест.</w:t>
            </w:r>
          </w:p>
        </w:tc>
        <w:tc>
          <w:tcPr>
            <w:tcW w:w="2444" w:type="dxa"/>
          </w:tcPr>
          <w:p w:rsidR="00C75714" w:rsidRDefault="00C75714" w:rsidP="00B26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C0606F" w:rsidRDefault="00C0606F" w:rsidP="00C06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285" w:rsidRDefault="00B26285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8B2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2225EA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2225EA">
        <w:rPr>
          <w:rFonts w:ascii="Times New Roman" w:hAnsi="Times New Roman" w:cs="Times New Roman"/>
          <w:b/>
          <w:sz w:val="28"/>
          <w:szCs w:val="28"/>
        </w:rPr>
        <w:t>обучающихся  10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четверг 16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86"/>
        <w:gridCol w:w="1590"/>
        <w:gridCol w:w="2552"/>
        <w:gridCol w:w="2693"/>
        <w:gridCol w:w="2977"/>
        <w:gridCol w:w="2232"/>
        <w:gridCol w:w="2304"/>
      </w:tblGrid>
      <w:tr w:rsidR="004913AD" w:rsidTr="00D06584">
        <w:tc>
          <w:tcPr>
            <w:tcW w:w="78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90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04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43146" w:rsidTr="00B26285">
        <w:tc>
          <w:tcPr>
            <w:tcW w:w="786" w:type="dxa"/>
          </w:tcPr>
          <w:p w:rsidR="00E43146" w:rsidRDefault="00E43146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43146" w:rsidRPr="00574231" w:rsidRDefault="00E43146" w:rsidP="00B26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Pr="000A679A">
              <w:rPr>
                <w:rFonts w:ascii="Times New Roman" w:hAnsi="Times New Roman" w:cs="Times New Roman"/>
                <w:color w:val="000000"/>
              </w:rPr>
              <w:t>0ч</w:t>
            </w:r>
          </w:p>
        </w:tc>
        <w:tc>
          <w:tcPr>
            <w:tcW w:w="2552" w:type="dxa"/>
          </w:tcPr>
          <w:p w:rsidR="00E43146" w:rsidRPr="00E43146" w:rsidRDefault="00E43146" w:rsidP="00B26285">
            <w:pPr>
              <w:rPr>
                <w:rFonts w:ascii="Times New Roman" w:hAnsi="Times New Roman" w:cs="Times New Roman"/>
                <w:color w:val="000000"/>
              </w:rPr>
            </w:pPr>
            <w:r w:rsidRPr="00E43146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693" w:type="dxa"/>
          </w:tcPr>
          <w:p w:rsidR="00E43146" w:rsidRPr="00E43146" w:rsidRDefault="00E43146" w:rsidP="00B26285">
            <w:pPr>
              <w:rPr>
                <w:rFonts w:ascii="Times New Roman" w:hAnsi="Times New Roman" w:cs="Times New Roman"/>
                <w:color w:val="000000"/>
              </w:rPr>
            </w:pPr>
            <w:r w:rsidRPr="00E43146">
              <w:rPr>
                <w:rFonts w:ascii="Times New Roman" w:hAnsi="Times New Roman" w:cs="Times New Roman"/>
                <w:color w:val="000000"/>
              </w:rPr>
              <w:t>ВД «Лидеры ХХI века»</w:t>
            </w:r>
          </w:p>
        </w:tc>
        <w:tc>
          <w:tcPr>
            <w:tcW w:w="2977" w:type="dxa"/>
          </w:tcPr>
          <w:p w:rsidR="00E43146" w:rsidRPr="00E43146" w:rsidRDefault="00E43146" w:rsidP="00B26285">
            <w:pPr>
              <w:rPr>
                <w:rFonts w:ascii="Times New Roman" w:hAnsi="Times New Roman" w:cs="Times New Roman"/>
                <w:color w:val="000000"/>
              </w:rPr>
            </w:pPr>
            <w:r w:rsidRPr="00E43146">
              <w:rPr>
                <w:rFonts w:ascii="Times New Roman" w:hAnsi="Times New Roman" w:cs="Times New Roman"/>
                <w:color w:val="000000"/>
              </w:rPr>
              <w:t>Что значит жить достойно</w:t>
            </w:r>
          </w:p>
        </w:tc>
        <w:tc>
          <w:tcPr>
            <w:tcW w:w="2232" w:type="dxa"/>
          </w:tcPr>
          <w:p w:rsidR="00E43146" w:rsidRPr="00E43146" w:rsidRDefault="007B5BE3" w:rsidP="00B26285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E43146" w:rsidRPr="00E43146">
                <w:rPr>
                  <w:rStyle w:val="a4"/>
                  <w:rFonts w:ascii="Times New Roman" w:hAnsi="Times New Roman" w:cs="Times New Roman"/>
                </w:rPr>
                <w:t>http://sc0006.bulandy.aqmoedu.kz/news/open/id-234225</w:t>
              </w:r>
            </w:hyperlink>
          </w:p>
        </w:tc>
        <w:tc>
          <w:tcPr>
            <w:tcW w:w="2304" w:type="dxa"/>
          </w:tcPr>
          <w:p w:rsidR="00E43146" w:rsidRPr="00E43146" w:rsidRDefault="00E43146" w:rsidP="00B26285">
            <w:pPr>
              <w:rPr>
                <w:rFonts w:ascii="Times New Roman" w:hAnsi="Times New Roman" w:cs="Times New Roman"/>
                <w:color w:val="000000"/>
              </w:rPr>
            </w:pPr>
            <w:r w:rsidRPr="00E43146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E43146">
              <w:rPr>
                <w:rFonts w:ascii="Times New Roman" w:hAnsi="Times New Roman" w:cs="Times New Roman"/>
                <w:color w:val="000000"/>
              </w:rPr>
              <w:t>предусмотренно</w:t>
            </w:r>
            <w:proofErr w:type="spellEnd"/>
          </w:p>
        </w:tc>
      </w:tr>
    </w:tbl>
    <w:p w:rsidR="00E43146" w:rsidRDefault="00E43146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8B2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2225EA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2225EA">
        <w:rPr>
          <w:rFonts w:ascii="Times New Roman" w:hAnsi="Times New Roman" w:cs="Times New Roman"/>
          <w:b/>
          <w:sz w:val="28"/>
          <w:szCs w:val="28"/>
        </w:rPr>
        <w:t>обучающихся  10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43"/>
        <w:gridCol w:w="1633"/>
        <w:gridCol w:w="2552"/>
        <w:gridCol w:w="2693"/>
        <w:gridCol w:w="2835"/>
        <w:gridCol w:w="2565"/>
        <w:gridCol w:w="2113"/>
      </w:tblGrid>
      <w:tr w:rsidR="004913AD" w:rsidTr="00D06584">
        <w:tc>
          <w:tcPr>
            <w:tcW w:w="74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6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1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65E1" w:rsidTr="00D06584">
        <w:tc>
          <w:tcPr>
            <w:tcW w:w="743" w:type="dxa"/>
          </w:tcPr>
          <w:p w:rsidR="001065E1" w:rsidRDefault="001065E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1065E1" w:rsidRPr="00AE7AB8" w:rsidRDefault="001065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13.45-14.1</w:t>
            </w:r>
            <w:r w:rsidRPr="00AE7AB8">
              <w:rPr>
                <w:rFonts w:ascii="Times New Roman" w:hAnsi="Times New Roman" w:cs="Times New Roman"/>
                <w:color w:val="000000"/>
              </w:rPr>
              <w:t>5ч</w:t>
            </w:r>
          </w:p>
        </w:tc>
        <w:tc>
          <w:tcPr>
            <w:tcW w:w="2552" w:type="dxa"/>
            <w:vAlign w:val="bottom"/>
          </w:tcPr>
          <w:p w:rsidR="001065E1" w:rsidRPr="001065E1" w:rsidRDefault="001065E1">
            <w:pPr>
              <w:rPr>
                <w:rFonts w:ascii="Times New Roman" w:hAnsi="Times New Roman" w:cs="Times New Roman"/>
                <w:color w:val="000000"/>
              </w:rPr>
            </w:pPr>
            <w:r w:rsidRPr="001065E1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D06584" w:rsidRDefault="00D06584" w:rsidP="00D06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</w:t>
            </w:r>
          </w:p>
          <w:p w:rsidR="001065E1" w:rsidRPr="001065E1" w:rsidRDefault="00D065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1065E1" w:rsidRPr="001065E1">
              <w:rPr>
                <w:rFonts w:ascii="Times New Roman" w:hAnsi="Times New Roman" w:cs="Times New Roman"/>
                <w:color w:val="000000"/>
              </w:rPr>
              <w:t>Нравственные основы семейной жизни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vAlign w:val="bottom"/>
          </w:tcPr>
          <w:p w:rsidR="001065E1" w:rsidRPr="001065E1" w:rsidRDefault="001065E1">
            <w:pPr>
              <w:rPr>
                <w:rFonts w:ascii="Times New Roman" w:hAnsi="Times New Roman" w:cs="Times New Roman"/>
                <w:color w:val="000000"/>
              </w:rPr>
            </w:pPr>
            <w:r w:rsidRPr="001065E1">
              <w:rPr>
                <w:rFonts w:ascii="Times New Roman" w:hAnsi="Times New Roman" w:cs="Times New Roman"/>
                <w:color w:val="000000"/>
              </w:rPr>
              <w:t>Пути решения семейных конфликтов</w:t>
            </w:r>
          </w:p>
        </w:tc>
        <w:tc>
          <w:tcPr>
            <w:tcW w:w="2565" w:type="dxa"/>
            <w:vAlign w:val="bottom"/>
          </w:tcPr>
          <w:p w:rsidR="001065E1" w:rsidRPr="001065E1" w:rsidRDefault="007B5BE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="001065E1" w:rsidRPr="001065E1">
                <w:rPr>
                  <w:rStyle w:val="a4"/>
                  <w:rFonts w:ascii="Times New Roman" w:hAnsi="Times New Roman" w:cs="Times New Roman"/>
                </w:rPr>
                <w:t>https://studwood.ru/1269496/psihologiya/puti_resheniya_semeynyh_konfliktov</w:t>
              </w:r>
            </w:hyperlink>
          </w:p>
        </w:tc>
        <w:tc>
          <w:tcPr>
            <w:tcW w:w="2113" w:type="dxa"/>
            <w:vAlign w:val="bottom"/>
          </w:tcPr>
          <w:p w:rsidR="001065E1" w:rsidRPr="001065E1" w:rsidRDefault="001065E1">
            <w:pPr>
              <w:rPr>
                <w:rFonts w:ascii="Times New Roman" w:hAnsi="Times New Roman" w:cs="Times New Roman"/>
                <w:color w:val="000000"/>
              </w:rPr>
            </w:pPr>
            <w:r w:rsidRPr="001065E1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1065E1">
              <w:rPr>
                <w:rFonts w:ascii="Times New Roman" w:hAnsi="Times New Roman" w:cs="Times New Roman"/>
                <w:color w:val="000000"/>
              </w:rPr>
              <w:t>предусмотренно</w:t>
            </w:r>
            <w:proofErr w:type="spellEnd"/>
          </w:p>
        </w:tc>
      </w:tr>
      <w:tr w:rsidR="001065E1" w:rsidTr="00D06584">
        <w:tc>
          <w:tcPr>
            <w:tcW w:w="743" w:type="dxa"/>
          </w:tcPr>
          <w:p w:rsidR="001065E1" w:rsidRDefault="001065E1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bottom"/>
          </w:tcPr>
          <w:p w:rsidR="001065E1" w:rsidRPr="00AE7AB8" w:rsidRDefault="001065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Pr="00AE7AB8">
              <w:rPr>
                <w:rFonts w:ascii="Times New Roman" w:hAnsi="Times New Roman" w:cs="Times New Roman"/>
                <w:color w:val="000000"/>
              </w:rPr>
              <w:t>5ч</w:t>
            </w:r>
          </w:p>
        </w:tc>
        <w:tc>
          <w:tcPr>
            <w:tcW w:w="2552" w:type="dxa"/>
          </w:tcPr>
          <w:p w:rsidR="001065E1" w:rsidRDefault="001065E1" w:rsidP="00DE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693" w:type="dxa"/>
          </w:tcPr>
          <w:p w:rsidR="001065E1" w:rsidRDefault="00D06584" w:rsidP="00DE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6584">
              <w:rPr>
                <w:rFonts w:ascii="Times New Roman" w:hAnsi="Times New Roman" w:cs="Times New Roman"/>
                <w:color w:val="000000"/>
              </w:rPr>
              <w:t xml:space="preserve">Элективный курс </w:t>
            </w:r>
            <w:r w:rsidR="001065E1">
              <w:rPr>
                <w:rFonts w:ascii="Times New Roman" w:hAnsi="Times New Roman" w:cs="Times New Roman"/>
                <w:color w:val="000000"/>
              </w:rPr>
              <w:t>«Разговорный практикум по английскому языку»</w:t>
            </w:r>
          </w:p>
        </w:tc>
        <w:tc>
          <w:tcPr>
            <w:tcW w:w="2835" w:type="dxa"/>
          </w:tcPr>
          <w:p w:rsidR="001065E1" w:rsidRDefault="001065E1" w:rsidP="00DE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досуга.</w:t>
            </w:r>
          </w:p>
        </w:tc>
        <w:tc>
          <w:tcPr>
            <w:tcW w:w="2565" w:type="dxa"/>
          </w:tcPr>
          <w:p w:rsidR="001065E1" w:rsidRDefault="001065E1" w:rsidP="00DE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диалога «Занятия в свободное время».</w:t>
            </w:r>
          </w:p>
        </w:tc>
        <w:tc>
          <w:tcPr>
            <w:tcW w:w="2113" w:type="dxa"/>
          </w:tcPr>
          <w:p w:rsidR="001065E1" w:rsidRDefault="001065E1" w:rsidP="00DE4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877DDD" w:rsidTr="00D06584">
        <w:tc>
          <w:tcPr>
            <w:tcW w:w="743" w:type="dxa"/>
          </w:tcPr>
          <w:p w:rsidR="00877DDD" w:rsidRDefault="00877DD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bottom"/>
          </w:tcPr>
          <w:p w:rsidR="00877DDD" w:rsidRPr="00AE7AB8" w:rsidRDefault="00877D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Pr="00AE7AB8">
              <w:rPr>
                <w:rFonts w:ascii="Times New Roman" w:hAnsi="Times New Roman" w:cs="Times New Roman"/>
                <w:color w:val="000000"/>
              </w:rPr>
              <w:t>0ч</w:t>
            </w:r>
          </w:p>
        </w:tc>
        <w:tc>
          <w:tcPr>
            <w:tcW w:w="2552" w:type="dxa"/>
          </w:tcPr>
          <w:p w:rsidR="00877DDD" w:rsidRDefault="00877DDD" w:rsidP="000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693" w:type="dxa"/>
          </w:tcPr>
          <w:p w:rsidR="00877DDD" w:rsidRPr="00134DD3" w:rsidRDefault="00877DDD" w:rsidP="000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4DD3">
              <w:rPr>
                <w:rFonts w:ascii="Times New Roman" w:hAnsi="Times New Roman" w:cs="Times New Roman"/>
                <w:color w:val="000000"/>
              </w:rPr>
              <w:t xml:space="preserve">ВД «Спортивные игры», </w:t>
            </w:r>
            <w:proofErr w:type="spellStart"/>
            <w:r w:rsidRPr="00134DD3">
              <w:rPr>
                <w:rFonts w:ascii="Times New Roman" w:hAnsi="Times New Roman" w:cs="Times New Roman"/>
                <w:color w:val="000000"/>
              </w:rPr>
              <w:t>Гилязов</w:t>
            </w:r>
            <w:proofErr w:type="spellEnd"/>
            <w:r w:rsidRPr="00134DD3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2835" w:type="dxa"/>
          </w:tcPr>
          <w:p w:rsidR="00877DDD" w:rsidRPr="00134DD3" w:rsidRDefault="00877DDD" w:rsidP="000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Нападающий удар</w:t>
            </w:r>
          </w:p>
        </w:tc>
        <w:tc>
          <w:tcPr>
            <w:tcW w:w="2565" w:type="dxa"/>
          </w:tcPr>
          <w:p w:rsidR="00877DDD" w:rsidRDefault="007B5BE3" w:rsidP="000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877DDD" w:rsidRPr="005567CB">
                <w:rPr>
                  <w:rStyle w:val="a4"/>
                  <w:rFonts w:ascii="Times New Roman" w:hAnsi="Times New Roman" w:cs="Times New Roman"/>
                </w:rPr>
                <w:t>http://www.youtube.com/watch?v=pSnJZNUpjIc</w:t>
              </w:r>
            </w:hyperlink>
          </w:p>
          <w:p w:rsidR="00877DDD" w:rsidRDefault="00877DDD" w:rsidP="000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</w:tcPr>
          <w:p w:rsidR="00877DDD" w:rsidRDefault="00877DDD" w:rsidP="000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65E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C0606F" w:rsidRPr="00674CCB" w:rsidRDefault="00C0606F" w:rsidP="00674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06F" w:rsidRPr="00674CCB" w:rsidSect="00F76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E"/>
    <w:rsid w:val="0000008C"/>
    <w:rsid w:val="00004D90"/>
    <w:rsid w:val="000836E1"/>
    <w:rsid w:val="00093182"/>
    <w:rsid w:val="000A679A"/>
    <w:rsid w:val="000B6861"/>
    <w:rsid w:val="000E60DE"/>
    <w:rsid w:val="001065E1"/>
    <w:rsid w:val="00132E44"/>
    <w:rsid w:val="00155648"/>
    <w:rsid w:val="001822CA"/>
    <w:rsid w:val="001A24B1"/>
    <w:rsid w:val="0020746E"/>
    <w:rsid w:val="002225EA"/>
    <w:rsid w:val="00283B2B"/>
    <w:rsid w:val="002A7E9B"/>
    <w:rsid w:val="002D5EE9"/>
    <w:rsid w:val="002E49DE"/>
    <w:rsid w:val="00314094"/>
    <w:rsid w:val="00327B7C"/>
    <w:rsid w:val="00332DFD"/>
    <w:rsid w:val="00333F24"/>
    <w:rsid w:val="0033456F"/>
    <w:rsid w:val="00360F1F"/>
    <w:rsid w:val="003610A1"/>
    <w:rsid w:val="003755D7"/>
    <w:rsid w:val="00387498"/>
    <w:rsid w:val="00426AA0"/>
    <w:rsid w:val="00430BBA"/>
    <w:rsid w:val="0044235A"/>
    <w:rsid w:val="004552F2"/>
    <w:rsid w:val="0046081F"/>
    <w:rsid w:val="00483DC7"/>
    <w:rsid w:val="004913AD"/>
    <w:rsid w:val="004B6C08"/>
    <w:rsid w:val="004C0A2E"/>
    <w:rsid w:val="004C5B52"/>
    <w:rsid w:val="004E2294"/>
    <w:rsid w:val="004F0930"/>
    <w:rsid w:val="005306F7"/>
    <w:rsid w:val="00534D10"/>
    <w:rsid w:val="00574231"/>
    <w:rsid w:val="00584BEA"/>
    <w:rsid w:val="00587181"/>
    <w:rsid w:val="00591E76"/>
    <w:rsid w:val="005C37A4"/>
    <w:rsid w:val="005D6216"/>
    <w:rsid w:val="00601D8E"/>
    <w:rsid w:val="006712B2"/>
    <w:rsid w:val="00674CCB"/>
    <w:rsid w:val="006862D6"/>
    <w:rsid w:val="006A5181"/>
    <w:rsid w:val="006C0F8C"/>
    <w:rsid w:val="00715637"/>
    <w:rsid w:val="0077130D"/>
    <w:rsid w:val="007A6781"/>
    <w:rsid w:val="007B1FE3"/>
    <w:rsid w:val="007B5BE3"/>
    <w:rsid w:val="007D796B"/>
    <w:rsid w:val="00801DDA"/>
    <w:rsid w:val="00803D41"/>
    <w:rsid w:val="00805A41"/>
    <w:rsid w:val="00806C2A"/>
    <w:rsid w:val="0081098F"/>
    <w:rsid w:val="00877DDD"/>
    <w:rsid w:val="008865C4"/>
    <w:rsid w:val="008A6630"/>
    <w:rsid w:val="008B27CB"/>
    <w:rsid w:val="0090505B"/>
    <w:rsid w:val="00911C27"/>
    <w:rsid w:val="00970B1C"/>
    <w:rsid w:val="00992619"/>
    <w:rsid w:val="009A320A"/>
    <w:rsid w:val="00A56AFA"/>
    <w:rsid w:val="00A864A8"/>
    <w:rsid w:val="00AE7AB8"/>
    <w:rsid w:val="00B26285"/>
    <w:rsid w:val="00B27B02"/>
    <w:rsid w:val="00B46875"/>
    <w:rsid w:val="00B76698"/>
    <w:rsid w:val="00BD2F1E"/>
    <w:rsid w:val="00BE79C8"/>
    <w:rsid w:val="00BF25F4"/>
    <w:rsid w:val="00C0606F"/>
    <w:rsid w:val="00C5575E"/>
    <w:rsid w:val="00C75714"/>
    <w:rsid w:val="00C9422C"/>
    <w:rsid w:val="00CE0547"/>
    <w:rsid w:val="00CE349A"/>
    <w:rsid w:val="00D06584"/>
    <w:rsid w:val="00E223AA"/>
    <w:rsid w:val="00E30531"/>
    <w:rsid w:val="00E3651E"/>
    <w:rsid w:val="00E43146"/>
    <w:rsid w:val="00E44670"/>
    <w:rsid w:val="00EB6BBD"/>
    <w:rsid w:val="00EC5CB6"/>
    <w:rsid w:val="00ED5112"/>
    <w:rsid w:val="00ED5936"/>
    <w:rsid w:val="00F37662"/>
    <w:rsid w:val="00F62DEE"/>
    <w:rsid w:val="00F76F14"/>
    <w:rsid w:val="00FC2991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113FE-6B20-4D7A-803E-60227726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6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0006.bulandy.aqmoedu.kz/news/open/id-2342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stedu.ru/test/informatika/10-klass/texnicheskie-sredstva-obespecheniya-landshaftnogo-proektirovaniy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hpistby6brw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biologii-pischevarenie-barernaya-rol-pecheni-1955766.html" TargetMode="External"/><Relationship Id="rId10" Type="http://schemas.openxmlformats.org/officeDocument/2006/relationships/hyperlink" Target="http://www.youtube.com/watch?v=pSnJZNUpjIc" TargetMode="External"/><Relationship Id="rId4" Type="http://schemas.openxmlformats.org/officeDocument/2006/relationships/hyperlink" Target="http://kuglib.ru/load/nasha_literaturnaja_gordost/literaturnye_imena/sagit_ramiev/20-1-0-64" TargetMode="External"/><Relationship Id="rId9" Type="http://schemas.openxmlformats.org/officeDocument/2006/relationships/hyperlink" Target="https://studwood.ru/1269496/psihologiya/puti_resheniya_semeynyh_konflik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</cp:lastModifiedBy>
  <cp:revision>2</cp:revision>
  <dcterms:created xsi:type="dcterms:W3CDTF">2020-04-12T10:07:00Z</dcterms:created>
  <dcterms:modified xsi:type="dcterms:W3CDTF">2020-04-12T10:07:00Z</dcterms:modified>
</cp:coreProperties>
</file>