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82" w:rsidRPr="008B27CB" w:rsidRDefault="00574231" w:rsidP="008B2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 де</w:t>
      </w:r>
      <w:r w:rsidR="00CB68D2">
        <w:rPr>
          <w:rFonts w:ascii="Times New Roman" w:hAnsi="Times New Roman" w:cs="Times New Roman"/>
          <w:b/>
          <w:sz w:val="28"/>
          <w:szCs w:val="28"/>
        </w:rPr>
        <w:t>ятельности для обучающихся 4</w:t>
      </w:r>
      <w:r w:rsidR="001B1540">
        <w:rPr>
          <w:rFonts w:ascii="Times New Roman" w:hAnsi="Times New Roman" w:cs="Times New Roman"/>
          <w:b/>
          <w:sz w:val="28"/>
          <w:szCs w:val="28"/>
        </w:rPr>
        <w:t xml:space="preserve">  класса на понедельник 13.</w:t>
      </w:r>
      <w:r w:rsidRPr="00574231">
        <w:rPr>
          <w:rFonts w:ascii="Times New Roman" w:hAnsi="Times New Roman" w:cs="Times New Roman"/>
          <w:b/>
          <w:sz w:val="28"/>
          <w:szCs w:val="28"/>
        </w:rPr>
        <w:t>04.2020 года</w:t>
      </w:r>
      <w:proofErr w:type="gramEnd"/>
    </w:p>
    <w:tbl>
      <w:tblPr>
        <w:tblStyle w:val="a3"/>
        <w:tblW w:w="0" w:type="auto"/>
        <w:tblLook w:val="04A0"/>
      </w:tblPr>
      <w:tblGrid>
        <w:gridCol w:w="762"/>
        <w:gridCol w:w="1214"/>
        <w:gridCol w:w="1893"/>
        <w:gridCol w:w="2128"/>
        <w:gridCol w:w="2091"/>
        <w:gridCol w:w="4752"/>
        <w:gridCol w:w="1946"/>
      </w:tblGrid>
      <w:tr w:rsidR="00B27B02" w:rsidTr="001822CA">
        <w:tc>
          <w:tcPr>
            <w:tcW w:w="815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61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2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693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2981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88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096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74231" w:rsidTr="00FE1312">
        <w:tc>
          <w:tcPr>
            <w:tcW w:w="815" w:type="dxa"/>
          </w:tcPr>
          <w:p w:rsidR="00574231" w:rsidRPr="007A6781" w:rsidRDefault="00CB68D2" w:rsidP="0067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</w:tcPr>
          <w:p w:rsidR="00574231" w:rsidRPr="007A6781" w:rsidRDefault="00CB68D2" w:rsidP="00CB68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12.40-13</w:t>
            </w:r>
            <w:r w:rsidR="001822CA" w:rsidRPr="007A678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52" w:type="dxa"/>
          </w:tcPr>
          <w:p w:rsidR="00574231" w:rsidRPr="007A6781" w:rsidRDefault="00C504F2" w:rsidP="0067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vAlign w:val="center"/>
          </w:tcPr>
          <w:p w:rsidR="00574231" w:rsidRPr="007A6781" w:rsidRDefault="00CB68D2" w:rsidP="00DC4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«Умники и умницы», Хубатуллина М.Т.</w:t>
            </w:r>
          </w:p>
        </w:tc>
        <w:tc>
          <w:tcPr>
            <w:tcW w:w="2981" w:type="dxa"/>
            <w:vAlign w:val="center"/>
          </w:tcPr>
          <w:p w:rsidR="00574231" w:rsidRPr="008B123F" w:rsidRDefault="008B123F">
            <w:r w:rsidRPr="008B123F">
              <w:rPr>
                <w:rFonts w:ascii="Times New Roman" w:hAnsi="Times New Roman" w:cs="Times New Roman"/>
              </w:rPr>
              <w:t>Задачи в стихах.</w:t>
            </w:r>
          </w:p>
        </w:tc>
        <w:tc>
          <w:tcPr>
            <w:tcW w:w="2088" w:type="dxa"/>
          </w:tcPr>
          <w:p w:rsidR="00574231" w:rsidRPr="007A6781" w:rsidRDefault="00B80289" w:rsidP="00674CCB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8B123F" w:rsidRPr="007A7512">
                <w:rPr>
                  <w:rStyle w:val="a4"/>
                  <w:rFonts w:ascii="Times New Roman" w:hAnsi="Times New Roman" w:cs="Times New Roman"/>
                </w:rPr>
                <w:t>https://multiurok.ru/index.php/files/zadachi-v-stikhakh-1.html</w:t>
              </w:r>
            </w:hyperlink>
            <w:r w:rsidR="008B12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</w:tcPr>
          <w:p w:rsidR="00574231" w:rsidRPr="007A6781" w:rsidRDefault="00C504F2" w:rsidP="0067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B68D2" w:rsidTr="00FE1312">
        <w:tc>
          <w:tcPr>
            <w:tcW w:w="815" w:type="dxa"/>
          </w:tcPr>
          <w:p w:rsidR="00CB68D2" w:rsidRDefault="00CB68D2" w:rsidP="0067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CB68D2" w:rsidRDefault="00CB68D2" w:rsidP="00CB68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13.25-14.05</w:t>
            </w:r>
          </w:p>
        </w:tc>
        <w:tc>
          <w:tcPr>
            <w:tcW w:w="2552" w:type="dxa"/>
          </w:tcPr>
          <w:p w:rsidR="00CB68D2" w:rsidRPr="007A6781" w:rsidRDefault="00C504F2" w:rsidP="0067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vAlign w:val="center"/>
          </w:tcPr>
          <w:p w:rsidR="00CB68D2" w:rsidRDefault="00CB68D2" w:rsidP="00DC4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«Я познаю мир», Хубатуллина М.Т.</w:t>
            </w:r>
          </w:p>
        </w:tc>
        <w:tc>
          <w:tcPr>
            <w:tcW w:w="2981" w:type="dxa"/>
            <w:vAlign w:val="center"/>
          </w:tcPr>
          <w:p w:rsidR="00692394" w:rsidRPr="00A5744A" w:rsidRDefault="00692394" w:rsidP="00692394">
            <w:pPr>
              <w:tabs>
                <w:tab w:val="left" w:pos="9072"/>
              </w:tabs>
              <w:rPr>
                <w:bCs/>
              </w:rPr>
            </w:pPr>
            <w:r w:rsidRPr="00A5744A">
              <w:rPr>
                <w:bCs/>
              </w:rPr>
              <w:t>Совесть.</w:t>
            </w:r>
          </w:p>
          <w:p w:rsidR="00CB68D2" w:rsidRPr="007A6781" w:rsidRDefault="00CB68D2"/>
        </w:tc>
        <w:tc>
          <w:tcPr>
            <w:tcW w:w="2088" w:type="dxa"/>
          </w:tcPr>
          <w:p w:rsidR="00CB68D2" w:rsidRPr="007A6781" w:rsidRDefault="00B80289" w:rsidP="00674CCB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37662F" w:rsidRPr="007A7512">
                <w:rPr>
                  <w:rStyle w:val="a4"/>
                  <w:rFonts w:ascii="Times New Roman" w:hAnsi="Times New Roman" w:cs="Times New Roman"/>
                </w:rPr>
                <w:t>https://docbaza.ru/naurok/nachalnye_klassy/text-19235865.html</w:t>
              </w:r>
            </w:hyperlink>
            <w:r w:rsidR="003766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</w:tcPr>
          <w:p w:rsidR="00CB68D2" w:rsidRPr="007A6781" w:rsidRDefault="00C504F2" w:rsidP="0067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B68D2" w:rsidTr="00FE1312">
        <w:tc>
          <w:tcPr>
            <w:tcW w:w="815" w:type="dxa"/>
          </w:tcPr>
          <w:p w:rsidR="00CB68D2" w:rsidRDefault="00CB68D2" w:rsidP="0067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</w:tcPr>
          <w:p w:rsidR="00CB68D2" w:rsidRDefault="00CB68D2" w:rsidP="00CB6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14.10-14.50</w:t>
            </w:r>
          </w:p>
        </w:tc>
        <w:tc>
          <w:tcPr>
            <w:tcW w:w="2552" w:type="dxa"/>
          </w:tcPr>
          <w:p w:rsidR="00CB68D2" w:rsidRPr="007A6781" w:rsidRDefault="00C504F2" w:rsidP="0067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vAlign w:val="center"/>
          </w:tcPr>
          <w:p w:rsidR="00CB68D2" w:rsidRDefault="00CB68D2" w:rsidP="00DC4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ВД </w:t>
            </w:r>
            <w:r w:rsidRPr="005F2127">
              <w:rPr>
                <w:rFonts w:ascii="Times New Roman" w:hAnsi="Times New Roman" w:cs="Times New Roman"/>
                <w:color w:val="000000"/>
              </w:rPr>
              <w:t>"Спортивные игры"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F212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Гилязов А.М.</w:t>
            </w:r>
          </w:p>
        </w:tc>
        <w:tc>
          <w:tcPr>
            <w:tcW w:w="2981" w:type="dxa"/>
            <w:vAlign w:val="center"/>
          </w:tcPr>
          <w:p w:rsidR="00CB68D2" w:rsidRPr="007A6781" w:rsidRDefault="00C504F2">
            <w:r w:rsidRPr="00411237">
              <w:rPr>
                <w:rFonts w:ascii="Times New Roman" w:hAnsi="Times New Roman" w:cs="Times New Roman"/>
              </w:rPr>
              <w:t>Ловля и передача мяча на месте в круге</w:t>
            </w:r>
          </w:p>
        </w:tc>
        <w:tc>
          <w:tcPr>
            <w:tcW w:w="2088" w:type="dxa"/>
          </w:tcPr>
          <w:p w:rsidR="00CB68D2" w:rsidRPr="007A6781" w:rsidRDefault="00C504F2" w:rsidP="00674CCB">
            <w:pPr>
              <w:jc w:val="center"/>
              <w:rPr>
                <w:rFonts w:ascii="Times New Roman" w:hAnsi="Times New Roman" w:cs="Times New Roman"/>
              </w:rPr>
            </w:pPr>
            <w:r w:rsidRPr="00411237">
              <w:rPr>
                <w:rFonts w:ascii="Times New Roman" w:hAnsi="Times New Roman" w:cs="Times New Roman"/>
              </w:rPr>
              <w:t>http://www.youtube.com/watch?v=wq0TKiveBTM</w:t>
            </w:r>
          </w:p>
        </w:tc>
        <w:tc>
          <w:tcPr>
            <w:tcW w:w="2096" w:type="dxa"/>
          </w:tcPr>
          <w:p w:rsidR="00CB68D2" w:rsidRPr="007A6781" w:rsidRDefault="00C504F2" w:rsidP="0067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8B27CB" w:rsidRDefault="0037662F" w:rsidP="008B2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F14" w:rsidRDefault="00F76F14" w:rsidP="00574231">
      <w:pPr>
        <w:rPr>
          <w:rFonts w:ascii="Times New Roman" w:hAnsi="Times New Roman" w:cs="Times New Roman"/>
          <w:sz w:val="24"/>
          <w:szCs w:val="24"/>
        </w:rPr>
      </w:pPr>
    </w:p>
    <w:p w:rsidR="004913AD" w:rsidRPr="0090505B" w:rsidRDefault="00574231" w:rsidP="009926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CB68D2">
        <w:rPr>
          <w:rFonts w:ascii="Times New Roman" w:hAnsi="Times New Roman" w:cs="Times New Roman"/>
          <w:b/>
          <w:sz w:val="28"/>
          <w:szCs w:val="28"/>
        </w:rPr>
        <w:t xml:space="preserve"> деятельности для обучающихся  4</w:t>
      </w:r>
      <w:r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1B1540">
        <w:rPr>
          <w:rFonts w:ascii="Times New Roman" w:hAnsi="Times New Roman" w:cs="Times New Roman"/>
          <w:b/>
          <w:sz w:val="28"/>
          <w:szCs w:val="28"/>
          <w:u w:val="single"/>
        </w:rPr>
        <w:t>на среду 15.</w:t>
      </w:r>
      <w:r w:rsidR="004913AD" w:rsidRPr="00574231">
        <w:rPr>
          <w:rFonts w:ascii="Times New Roman" w:hAnsi="Times New Roman" w:cs="Times New Roman"/>
          <w:b/>
          <w:sz w:val="28"/>
          <w:szCs w:val="28"/>
          <w:u w:val="single"/>
        </w:rPr>
        <w:t>04.20</w:t>
      </w:r>
      <w:proofErr w:type="gramEnd"/>
    </w:p>
    <w:tbl>
      <w:tblPr>
        <w:tblStyle w:val="a3"/>
        <w:tblW w:w="0" w:type="auto"/>
        <w:tblLook w:val="04A0"/>
      </w:tblPr>
      <w:tblGrid>
        <w:gridCol w:w="801"/>
        <w:gridCol w:w="1477"/>
        <w:gridCol w:w="2389"/>
        <w:gridCol w:w="2552"/>
        <w:gridCol w:w="2744"/>
        <w:gridCol w:w="2764"/>
        <w:gridCol w:w="2059"/>
      </w:tblGrid>
      <w:tr w:rsidR="004913AD" w:rsidTr="001822CA">
        <w:tc>
          <w:tcPr>
            <w:tcW w:w="815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61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2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693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2981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88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096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A679A" w:rsidTr="00FE1312">
        <w:tc>
          <w:tcPr>
            <w:tcW w:w="815" w:type="dxa"/>
          </w:tcPr>
          <w:p w:rsidR="000A679A" w:rsidRPr="007A6781" w:rsidRDefault="00CB68D2" w:rsidP="006A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</w:tcPr>
          <w:p w:rsidR="000A679A" w:rsidRPr="000A679A" w:rsidRDefault="000A679A" w:rsidP="00CB68D2">
            <w:pPr>
              <w:rPr>
                <w:rFonts w:ascii="Times New Roman" w:hAnsi="Times New Roman" w:cs="Times New Roman"/>
                <w:color w:val="000000"/>
              </w:rPr>
            </w:pPr>
            <w:r w:rsidRPr="000A679A">
              <w:rPr>
                <w:rFonts w:ascii="Times New Roman" w:hAnsi="Times New Roman" w:cs="Times New Roman"/>
                <w:color w:val="000000"/>
              </w:rPr>
              <w:t>1</w:t>
            </w:r>
            <w:r w:rsidR="00CB68D2">
              <w:rPr>
                <w:rFonts w:ascii="Times New Roman" w:hAnsi="Times New Roman" w:cs="Times New Roman"/>
                <w:color w:val="000000"/>
              </w:rPr>
              <w:t>3.40-14.2</w:t>
            </w:r>
            <w:r w:rsidRPr="000A679A">
              <w:rPr>
                <w:rFonts w:ascii="Times New Roman" w:hAnsi="Times New Roman" w:cs="Times New Roman"/>
                <w:color w:val="000000"/>
              </w:rPr>
              <w:t>0ч</w:t>
            </w:r>
          </w:p>
        </w:tc>
        <w:tc>
          <w:tcPr>
            <w:tcW w:w="2552" w:type="dxa"/>
            <w:vAlign w:val="center"/>
          </w:tcPr>
          <w:p w:rsidR="000A679A" w:rsidRPr="000A679A" w:rsidRDefault="00C504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vAlign w:val="center"/>
          </w:tcPr>
          <w:p w:rsidR="000A679A" w:rsidRPr="000A679A" w:rsidRDefault="00CB68D2" w:rsidP="003A24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ВД «Умники и умницы», Хубатуллина М.Т.</w:t>
            </w:r>
          </w:p>
        </w:tc>
        <w:tc>
          <w:tcPr>
            <w:tcW w:w="2981" w:type="dxa"/>
          </w:tcPr>
          <w:p w:rsidR="000A679A" w:rsidRPr="008B123F" w:rsidRDefault="008B123F" w:rsidP="006A12ED">
            <w:pPr>
              <w:jc w:val="center"/>
              <w:rPr>
                <w:rFonts w:ascii="Times New Roman" w:hAnsi="Times New Roman" w:cs="Times New Roman"/>
              </w:rPr>
            </w:pPr>
            <w:r w:rsidRPr="008B123F">
              <w:rPr>
                <w:rFonts w:ascii="Times New Roman" w:hAnsi="Times New Roman" w:cs="Times New Roman"/>
              </w:rPr>
              <w:t>Задачи в стихах.</w:t>
            </w:r>
          </w:p>
        </w:tc>
        <w:tc>
          <w:tcPr>
            <w:tcW w:w="2088" w:type="dxa"/>
          </w:tcPr>
          <w:p w:rsidR="000A679A" w:rsidRPr="007A6781" w:rsidRDefault="00B80289" w:rsidP="006A12ED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8B123F" w:rsidRPr="007A7512">
                <w:rPr>
                  <w:rStyle w:val="a4"/>
                  <w:rFonts w:ascii="Times New Roman" w:hAnsi="Times New Roman" w:cs="Times New Roman"/>
                </w:rPr>
                <w:t>http://for-schoolboy.ru/Zanimatelnyie-zadachi-Zadachi-v-stihah-777.html</w:t>
              </w:r>
            </w:hyperlink>
            <w:r w:rsidR="008B12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</w:tcPr>
          <w:p w:rsidR="000A679A" w:rsidRPr="007A6781" w:rsidRDefault="00C504F2" w:rsidP="006A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FE1312" w:rsidRDefault="00FE1312" w:rsidP="00FE1312">
      <w:pPr>
        <w:rPr>
          <w:rFonts w:ascii="Times New Roman" w:hAnsi="Times New Roman" w:cs="Times New Roman"/>
          <w:b/>
          <w:sz w:val="28"/>
          <w:szCs w:val="28"/>
        </w:rPr>
      </w:pPr>
    </w:p>
    <w:p w:rsidR="004913AD" w:rsidRPr="0090505B" w:rsidRDefault="00574231" w:rsidP="00FE13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CB68D2">
        <w:rPr>
          <w:rFonts w:ascii="Times New Roman" w:hAnsi="Times New Roman" w:cs="Times New Roman"/>
          <w:b/>
          <w:sz w:val="28"/>
          <w:szCs w:val="28"/>
        </w:rPr>
        <w:t xml:space="preserve"> деятельности для обучающихся  4</w:t>
      </w:r>
      <w:r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1B1540">
        <w:rPr>
          <w:rFonts w:ascii="Times New Roman" w:hAnsi="Times New Roman" w:cs="Times New Roman"/>
          <w:b/>
          <w:sz w:val="28"/>
          <w:szCs w:val="28"/>
          <w:u w:val="single"/>
        </w:rPr>
        <w:t>на четверг 16.</w:t>
      </w:r>
      <w:r w:rsidRPr="00574231">
        <w:rPr>
          <w:rFonts w:ascii="Times New Roman" w:hAnsi="Times New Roman" w:cs="Times New Roman"/>
          <w:b/>
          <w:sz w:val="28"/>
          <w:szCs w:val="28"/>
          <w:u w:val="single"/>
        </w:rPr>
        <w:t>04.20</w:t>
      </w:r>
      <w:proofErr w:type="gramEnd"/>
    </w:p>
    <w:tbl>
      <w:tblPr>
        <w:tblStyle w:val="a3"/>
        <w:tblW w:w="0" w:type="auto"/>
        <w:tblLook w:val="04A0"/>
      </w:tblPr>
      <w:tblGrid>
        <w:gridCol w:w="801"/>
        <w:gridCol w:w="1427"/>
        <w:gridCol w:w="2278"/>
        <w:gridCol w:w="2455"/>
        <w:gridCol w:w="2689"/>
        <w:gridCol w:w="3102"/>
        <w:gridCol w:w="2034"/>
      </w:tblGrid>
      <w:tr w:rsidR="004913AD" w:rsidTr="001822CA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1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69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81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8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9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E2083" w:rsidTr="001822CA">
        <w:tc>
          <w:tcPr>
            <w:tcW w:w="815" w:type="dxa"/>
          </w:tcPr>
          <w:p w:rsidR="000E2083" w:rsidRDefault="000E2083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vAlign w:val="bottom"/>
          </w:tcPr>
          <w:p w:rsidR="000E2083" w:rsidRPr="00574231" w:rsidRDefault="00CB68D2" w:rsidP="00033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13.40-14</w:t>
            </w:r>
            <w:r w:rsidR="000E2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0E2083" w:rsidRPr="00574231" w:rsidRDefault="00C504F2" w:rsidP="00033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vAlign w:val="center"/>
          </w:tcPr>
          <w:p w:rsidR="000E2083" w:rsidRPr="000E2083" w:rsidRDefault="00CB68D2" w:rsidP="000E2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«Я познаю мир», Хубатуллина М.Т.</w:t>
            </w:r>
          </w:p>
        </w:tc>
        <w:tc>
          <w:tcPr>
            <w:tcW w:w="2981" w:type="dxa"/>
          </w:tcPr>
          <w:p w:rsidR="000E2083" w:rsidRPr="0037662F" w:rsidRDefault="00692394" w:rsidP="00BD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2F">
              <w:rPr>
                <w:rFonts w:ascii="Times New Roman" w:hAnsi="Times New Roman" w:cs="Times New Roman"/>
                <w:bCs/>
              </w:rPr>
              <w:t>Путешествие по правам человека</w:t>
            </w:r>
          </w:p>
        </w:tc>
        <w:tc>
          <w:tcPr>
            <w:tcW w:w="2088" w:type="dxa"/>
          </w:tcPr>
          <w:p w:rsidR="000E2083" w:rsidRDefault="00B80289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7662F" w:rsidRPr="007A75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https://kladraz.ru/scenari/dlja-shkoly/klasnye-chasy/klasnyi-chas-puteshestvie-po-gorodu-prav-v-4-klase.html</w:t>
              </w:r>
            </w:hyperlink>
            <w:r w:rsidR="0037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</w:tcPr>
          <w:p w:rsidR="000E2083" w:rsidRDefault="00C504F2" w:rsidP="0015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FE1312" w:rsidRDefault="00FE1312" w:rsidP="008B2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3AD" w:rsidRPr="0090505B" w:rsidRDefault="00574231" w:rsidP="008B27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74231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внеурочной</w:t>
      </w:r>
      <w:r w:rsidR="00CB68D2">
        <w:rPr>
          <w:rFonts w:ascii="Times New Roman" w:hAnsi="Times New Roman" w:cs="Times New Roman"/>
          <w:b/>
          <w:sz w:val="28"/>
          <w:szCs w:val="28"/>
        </w:rPr>
        <w:t xml:space="preserve"> деятельности для обучающихся  4</w:t>
      </w:r>
      <w:r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970B1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пятницу </w:t>
      </w:r>
      <w:r w:rsidR="001B1540">
        <w:rPr>
          <w:rFonts w:ascii="Times New Roman" w:hAnsi="Times New Roman" w:cs="Times New Roman"/>
          <w:b/>
          <w:sz w:val="28"/>
          <w:szCs w:val="28"/>
          <w:u w:val="single"/>
        </w:rPr>
        <w:t>17.</w:t>
      </w:r>
      <w:r w:rsidRPr="00574231">
        <w:rPr>
          <w:rFonts w:ascii="Times New Roman" w:hAnsi="Times New Roman" w:cs="Times New Roman"/>
          <w:b/>
          <w:sz w:val="28"/>
          <w:szCs w:val="28"/>
          <w:u w:val="single"/>
        </w:rPr>
        <w:t>04.20</w:t>
      </w:r>
      <w:proofErr w:type="gramEnd"/>
    </w:p>
    <w:tbl>
      <w:tblPr>
        <w:tblStyle w:val="a3"/>
        <w:tblW w:w="0" w:type="auto"/>
        <w:tblLook w:val="04A0"/>
      </w:tblPr>
      <w:tblGrid>
        <w:gridCol w:w="800"/>
        <w:gridCol w:w="1415"/>
        <w:gridCol w:w="2253"/>
        <w:gridCol w:w="2476"/>
        <w:gridCol w:w="2591"/>
        <w:gridCol w:w="3223"/>
        <w:gridCol w:w="2028"/>
      </w:tblGrid>
      <w:tr w:rsidR="004913AD" w:rsidTr="001822CA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1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69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81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8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9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F2127" w:rsidTr="00DA48CB">
        <w:tc>
          <w:tcPr>
            <w:tcW w:w="815" w:type="dxa"/>
          </w:tcPr>
          <w:p w:rsidR="005F2127" w:rsidRDefault="005F2127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5F2127" w:rsidRPr="007B1FE3" w:rsidRDefault="00CB68D2" w:rsidP="00CB6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12.00-12</w:t>
            </w:r>
            <w:r w:rsidR="005F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:rsidR="005F2127" w:rsidRPr="007B1FE3" w:rsidRDefault="00DA48CB" w:rsidP="00DA4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vAlign w:val="center"/>
          </w:tcPr>
          <w:p w:rsidR="005F2127" w:rsidRPr="005F2127" w:rsidRDefault="005F2127" w:rsidP="00DA48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ВД </w:t>
            </w:r>
            <w:r w:rsidRPr="005F2127">
              <w:rPr>
                <w:rFonts w:ascii="Times New Roman" w:hAnsi="Times New Roman" w:cs="Times New Roman"/>
                <w:color w:val="000000"/>
              </w:rPr>
              <w:t>"</w:t>
            </w:r>
            <w:r w:rsidR="001A3E35">
              <w:rPr>
                <w:rFonts w:ascii="Times New Roman" w:hAnsi="Times New Roman" w:cs="Times New Roman"/>
                <w:color w:val="000000"/>
              </w:rPr>
              <w:t>Я гра</w:t>
            </w:r>
            <w:r w:rsidR="00CB68D2">
              <w:rPr>
                <w:rFonts w:ascii="Times New Roman" w:hAnsi="Times New Roman" w:cs="Times New Roman"/>
                <w:color w:val="000000"/>
              </w:rPr>
              <w:t xml:space="preserve">жданин </w:t>
            </w:r>
            <w:r w:rsidR="001A3E35">
              <w:rPr>
                <w:rFonts w:ascii="Times New Roman" w:hAnsi="Times New Roman" w:cs="Times New Roman"/>
                <w:color w:val="000000"/>
              </w:rPr>
              <w:t>России», Мухаметзянов М.М.</w:t>
            </w:r>
            <w:bookmarkStart w:id="0" w:name="_GoBack"/>
            <w:bookmarkEnd w:id="0"/>
          </w:p>
        </w:tc>
        <w:tc>
          <w:tcPr>
            <w:tcW w:w="2981" w:type="dxa"/>
            <w:vAlign w:val="center"/>
          </w:tcPr>
          <w:p w:rsidR="005F2127" w:rsidRDefault="00DA48CB" w:rsidP="00DA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село</w:t>
            </w:r>
          </w:p>
        </w:tc>
        <w:tc>
          <w:tcPr>
            <w:tcW w:w="2088" w:type="dxa"/>
            <w:vAlign w:val="center"/>
          </w:tcPr>
          <w:p w:rsidR="005F2127" w:rsidRDefault="00B80289" w:rsidP="00DA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A48CB" w:rsidRPr="002E41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https://infourok.ru/programma-vneurochnoy-deyatelnosti-ya-grazhdanin-rossii-klass-654994.html</w:t>
              </w:r>
            </w:hyperlink>
          </w:p>
        </w:tc>
        <w:tc>
          <w:tcPr>
            <w:tcW w:w="2096" w:type="dxa"/>
            <w:vAlign w:val="center"/>
          </w:tcPr>
          <w:p w:rsidR="005F2127" w:rsidRDefault="00DA48CB" w:rsidP="00DA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F2127" w:rsidTr="00DA48CB">
        <w:tc>
          <w:tcPr>
            <w:tcW w:w="815" w:type="dxa"/>
          </w:tcPr>
          <w:p w:rsidR="005F2127" w:rsidRDefault="001A3E35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vAlign w:val="center"/>
          </w:tcPr>
          <w:p w:rsidR="005F2127" w:rsidRPr="007B1FE3" w:rsidRDefault="001A3E35" w:rsidP="001A3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12.45-13.25</w:t>
            </w:r>
          </w:p>
        </w:tc>
        <w:tc>
          <w:tcPr>
            <w:tcW w:w="2552" w:type="dxa"/>
            <w:vAlign w:val="center"/>
          </w:tcPr>
          <w:p w:rsidR="005F2127" w:rsidRPr="007B1FE3" w:rsidRDefault="00DA48CB" w:rsidP="00DA4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vAlign w:val="center"/>
          </w:tcPr>
          <w:p w:rsidR="005F2127" w:rsidRPr="005F2127" w:rsidRDefault="001A3E35" w:rsidP="00DA48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ВД </w:t>
            </w:r>
            <w:r w:rsidRPr="005F2127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Я гражданин России», Мухаметзянов М.М.</w:t>
            </w:r>
          </w:p>
        </w:tc>
        <w:tc>
          <w:tcPr>
            <w:tcW w:w="2981" w:type="dxa"/>
            <w:vAlign w:val="center"/>
          </w:tcPr>
          <w:p w:rsidR="005F2127" w:rsidRDefault="00DA48CB" w:rsidP="00DA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село</w:t>
            </w:r>
          </w:p>
        </w:tc>
        <w:tc>
          <w:tcPr>
            <w:tcW w:w="2088" w:type="dxa"/>
            <w:vAlign w:val="center"/>
          </w:tcPr>
          <w:p w:rsidR="005F2127" w:rsidRDefault="00B80289" w:rsidP="00DA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A48CB" w:rsidRPr="002E41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https://infourok.ru/programma-vneurochnoy-deyatelnosti-ya-grazhdanin-rossii-klass-654994.html</w:t>
              </w:r>
            </w:hyperlink>
          </w:p>
        </w:tc>
        <w:tc>
          <w:tcPr>
            <w:tcW w:w="2096" w:type="dxa"/>
            <w:vAlign w:val="center"/>
          </w:tcPr>
          <w:p w:rsidR="005F2127" w:rsidRDefault="00DA48CB" w:rsidP="00DA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F2127" w:rsidTr="0073242F">
        <w:tc>
          <w:tcPr>
            <w:tcW w:w="815" w:type="dxa"/>
          </w:tcPr>
          <w:p w:rsidR="005F2127" w:rsidRDefault="001A3E35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vAlign w:val="center"/>
          </w:tcPr>
          <w:p w:rsidR="005F2127" w:rsidRPr="007B1FE3" w:rsidRDefault="001A3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13.30- 14.10</w:t>
            </w:r>
          </w:p>
        </w:tc>
        <w:tc>
          <w:tcPr>
            <w:tcW w:w="2552" w:type="dxa"/>
            <w:vAlign w:val="bottom"/>
          </w:tcPr>
          <w:p w:rsidR="005F2127" w:rsidRPr="007B1FE3" w:rsidRDefault="00C504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vAlign w:val="bottom"/>
          </w:tcPr>
          <w:p w:rsidR="005F2127" w:rsidRPr="007B1FE3" w:rsidRDefault="001A3E35" w:rsidP="009B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 « Рассказы по истории Сам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рая», Валиахметова Г.Х.</w:t>
            </w:r>
          </w:p>
        </w:tc>
        <w:tc>
          <w:tcPr>
            <w:tcW w:w="2981" w:type="dxa"/>
          </w:tcPr>
          <w:p w:rsidR="005F2127" w:rsidRDefault="003528D3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BA">
              <w:rPr>
                <w:rFonts w:ascii="Times New Roman" w:hAnsi="Times New Roman" w:cs="Times New Roman"/>
                <w:sz w:val="24"/>
                <w:szCs w:val="24"/>
              </w:rPr>
              <w:t>Большие стройки XX (20-го) века</w:t>
            </w:r>
          </w:p>
        </w:tc>
        <w:tc>
          <w:tcPr>
            <w:tcW w:w="2088" w:type="dxa"/>
          </w:tcPr>
          <w:p w:rsidR="005F2127" w:rsidRDefault="00B80289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528D3" w:rsidRPr="009E48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https://самарскийкрай.рф/3-4kl/bolshie-strojki-xx-20-go-veka/</w:t>
              </w:r>
            </w:hyperlink>
          </w:p>
        </w:tc>
        <w:tc>
          <w:tcPr>
            <w:tcW w:w="2096" w:type="dxa"/>
          </w:tcPr>
          <w:p w:rsidR="005F2127" w:rsidRDefault="00C504F2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C0606F" w:rsidRPr="00674CCB" w:rsidRDefault="00C0606F" w:rsidP="00674CC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606F" w:rsidRPr="00674CCB" w:rsidSect="00F76F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A2E"/>
    <w:rsid w:val="00004D90"/>
    <w:rsid w:val="000836E1"/>
    <w:rsid w:val="00093182"/>
    <w:rsid w:val="000A679A"/>
    <w:rsid w:val="000E2083"/>
    <w:rsid w:val="00132E44"/>
    <w:rsid w:val="00155648"/>
    <w:rsid w:val="001822CA"/>
    <w:rsid w:val="001A24B1"/>
    <w:rsid w:val="001A3E35"/>
    <w:rsid w:val="001B1540"/>
    <w:rsid w:val="0020746E"/>
    <w:rsid w:val="00283B2B"/>
    <w:rsid w:val="002A7E9B"/>
    <w:rsid w:val="002D5EE9"/>
    <w:rsid w:val="002E49DE"/>
    <w:rsid w:val="00314094"/>
    <w:rsid w:val="00327B7C"/>
    <w:rsid w:val="00332DFD"/>
    <w:rsid w:val="00333F24"/>
    <w:rsid w:val="0033456F"/>
    <w:rsid w:val="003528D3"/>
    <w:rsid w:val="00360F1F"/>
    <w:rsid w:val="003755D7"/>
    <w:rsid w:val="0037662F"/>
    <w:rsid w:val="00387498"/>
    <w:rsid w:val="003925B3"/>
    <w:rsid w:val="00426AA0"/>
    <w:rsid w:val="00430BBA"/>
    <w:rsid w:val="004552F2"/>
    <w:rsid w:val="0046081F"/>
    <w:rsid w:val="00483DC7"/>
    <w:rsid w:val="004913AD"/>
    <w:rsid w:val="004B6C08"/>
    <w:rsid w:val="004C0A2E"/>
    <w:rsid w:val="004C5B52"/>
    <w:rsid w:val="004E2294"/>
    <w:rsid w:val="005306F7"/>
    <w:rsid w:val="00534D10"/>
    <w:rsid w:val="00574231"/>
    <w:rsid w:val="00584BEA"/>
    <w:rsid w:val="00591E76"/>
    <w:rsid w:val="005C37A4"/>
    <w:rsid w:val="005D6216"/>
    <w:rsid w:val="005F2127"/>
    <w:rsid w:val="00601D8E"/>
    <w:rsid w:val="006712B2"/>
    <w:rsid w:val="00674CCB"/>
    <w:rsid w:val="006862D6"/>
    <w:rsid w:val="00692394"/>
    <w:rsid w:val="006A5181"/>
    <w:rsid w:val="006C0F8C"/>
    <w:rsid w:val="00715637"/>
    <w:rsid w:val="0077130D"/>
    <w:rsid w:val="00794347"/>
    <w:rsid w:val="007A6781"/>
    <w:rsid w:val="007B1FE3"/>
    <w:rsid w:val="007D796B"/>
    <w:rsid w:val="00801DDA"/>
    <w:rsid w:val="00803D41"/>
    <w:rsid w:val="00805A41"/>
    <w:rsid w:val="0081098F"/>
    <w:rsid w:val="008865C4"/>
    <w:rsid w:val="008A6630"/>
    <w:rsid w:val="008B123F"/>
    <w:rsid w:val="008B27CB"/>
    <w:rsid w:val="008C0D4E"/>
    <w:rsid w:val="0090505B"/>
    <w:rsid w:val="00911C27"/>
    <w:rsid w:val="00970B1C"/>
    <w:rsid w:val="00992619"/>
    <w:rsid w:val="009A320A"/>
    <w:rsid w:val="00A56AFA"/>
    <w:rsid w:val="00A864A8"/>
    <w:rsid w:val="00AD11C5"/>
    <w:rsid w:val="00B27B02"/>
    <w:rsid w:val="00B46875"/>
    <w:rsid w:val="00B76698"/>
    <w:rsid w:val="00B80289"/>
    <w:rsid w:val="00B83E23"/>
    <w:rsid w:val="00B9762B"/>
    <w:rsid w:val="00BD2F1E"/>
    <w:rsid w:val="00BE79C8"/>
    <w:rsid w:val="00BF25F4"/>
    <w:rsid w:val="00C0606F"/>
    <w:rsid w:val="00C504F2"/>
    <w:rsid w:val="00C552AC"/>
    <w:rsid w:val="00C5575E"/>
    <w:rsid w:val="00C9422C"/>
    <w:rsid w:val="00CB68D2"/>
    <w:rsid w:val="00CB6DF8"/>
    <w:rsid w:val="00CE349A"/>
    <w:rsid w:val="00D2529C"/>
    <w:rsid w:val="00DA48CB"/>
    <w:rsid w:val="00E223AA"/>
    <w:rsid w:val="00E30531"/>
    <w:rsid w:val="00E44670"/>
    <w:rsid w:val="00E84BA4"/>
    <w:rsid w:val="00ED5112"/>
    <w:rsid w:val="00F37662"/>
    <w:rsid w:val="00F62DEE"/>
    <w:rsid w:val="00F76F14"/>
    <w:rsid w:val="00FA69F4"/>
    <w:rsid w:val="00FC2991"/>
    <w:rsid w:val="00FD3081"/>
    <w:rsid w:val="00FE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12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ogramma-vneurochnoy-deyatelnosti-ya-grazhdanin-rossii-klass-654994.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kladraz.ru/scenari/dlja-shkoly/klasnye-chasy/klasnyi-chas-puteshestvie-po-gorodu-prav-v-4-klas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-schoolboy.ru/Zanimatelnyie-zadachi-Zadachi-v-stihah-77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baza.ru/naurok/nachalnye_klassy/text-19235865.html" TargetMode="External"/><Relationship Id="rId10" Type="http://schemas.openxmlformats.org/officeDocument/2006/relationships/hyperlink" Target="https://&#1089;&#1072;&#1084;&#1072;&#1088;&#1089;&#1082;&#1080;&#1081;&#1082;&#1088;&#1072;&#1081;.&#1088;&#1092;/3-4kl/bolshie-strojki-xx-20-go-veka/" TargetMode="External"/><Relationship Id="rId4" Type="http://schemas.openxmlformats.org/officeDocument/2006/relationships/hyperlink" Target="https://multiurok.ru/index.php/files/zadachi-v-stikhakh-1.html" TargetMode="External"/><Relationship Id="rId9" Type="http://schemas.openxmlformats.org/officeDocument/2006/relationships/hyperlink" Target="https://infourok.ru/programma-vneurochnoy-deyatelnosti-ya-grazhdanin-rossii-klass-6549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Admin</cp:lastModifiedBy>
  <cp:revision>102</cp:revision>
  <dcterms:created xsi:type="dcterms:W3CDTF">2020-04-04T19:05:00Z</dcterms:created>
  <dcterms:modified xsi:type="dcterms:W3CDTF">2020-04-12T10:59:00Z</dcterms:modified>
</cp:coreProperties>
</file>