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48" w:rsidRDefault="00951752" w:rsidP="000E2448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 w:rsidRPr="000E2448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Видеоразборы</w:t>
      </w:r>
      <w:proofErr w:type="spellEnd"/>
      <w:r w:rsidRPr="000E2448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олимпиадных заданий</w:t>
      </w:r>
      <w:r w:rsidRPr="000E24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</w:p>
    <w:p w:rsidR="000E2448" w:rsidRPr="000E2448" w:rsidRDefault="00951752" w:rsidP="000E2448">
      <w:pPr>
        <w:jc w:val="center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  <w:r w:rsidRPr="000E24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(с соответствующими  </w:t>
      </w:r>
      <w:r w:rsidR="000E24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</w:t>
      </w:r>
      <w:r w:rsidRPr="000E24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ссы</w:t>
      </w:r>
      <w:r w:rsidR="000E24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лками на материалы сайта СИПКРО)</w:t>
      </w:r>
    </w:p>
    <w:p w:rsidR="000E2448" w:rsidRDefault="00951752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0E24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Окружной этап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(</w:t>
      </w:r>
      <w:hyperlink r:id="rId5" w:tgtFrame="_blank" w:history="1">
        <w:r>
          <w:rPr>
            <w:rStyle w:val="a3"/>
            <w:rFonts w:ascii="Helvetica" w:hAnsi="Helvetica" w:cs="Helvetica"/>
            <w:color w:val="337AB7"/>
            <w:sz w:val="21"/>
            <w:szCs w:val="21"/>
            <w:u w:val="none"/>
            <w:shd w:val="clear" w:color="auto" w:fill="FFFFFF"/>
          </w:rPr>
          <w:t>http://www.sipkro.ru/images/stories/cop/Olympiad/Olimp_19-20/videorazbor.pdf</w:t>
        </w:r>
      </w:hyperlink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). </w:t>
      </w:r>
    </w:p>
    <w:p w:rsidR="005659F4" w:rsidRDefault="00951752">
      <w:r w:rsidRPr="000E24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Региональный этап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(</w:t>
      </w:r>
      <w:hyperlink r:id="rId6" w:tgtFrame="_blank" w:history="1">
        <w:r>
          <w:rPr>
            <w:rStyle w:val="a3"/>
            <w:rFonts w:ascii="Helvetica" w:hAnsi="Helvetica" w:cs="Helvetica"/>
            <w:color w:val="337AB7"/>
            <w:sz w:val="21"/>
            <w:szCs w:val="21"/>
            <w:u w:val="none"/>
            <w:shd w:val="clear" w:color="auto" w:fill="FFFFFF"/>
          </w:rPr>
          <w:t>http://www.sipkro.ru/index.php/90-олимпиада/1448-razbor-zadanij</w:t>
        </w:r>
      </w:hyperlink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);</w:t>
      </w:r>
    </w:p>
    <w:sectPr w:rsidR="00565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24"/>
    <w:rsid w:val="000E2448"/>
    <w:rsid w:val="003E7824"/>
    <w:rsid w:val="005659F4"/>
    <w:rsid w:val="0095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17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1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hv-sch1.ru/goto/http:/www.sipkro.ru/index.php/90-%D0%BE%D0%BB%D0%B8%D0%BC%D0%BF%D0%B8%D0%B0%D0%B4%D0%B0/1448-razbor-zadanij" TargetMode="External"/><Relationship Id="rId5" Type="http://schemas.openxmlformats.org/officeDocument/2006/relationships/hyperlink" Target="https://phv-sch1.ru/goto/http:/www.sipkro.ru/images/stories/cop/Olympiad/Olimp_19-20/videorazbo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2020-04-09T11:49:00Z</dcterms:created>
  <dcterms:modified xsi:type="dcterms:W3CDTF">2020-04-09T11:53:00Z</dcterms:modified>
</cp:coreProperties>
</file>