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FE" w:rsidRDefault="00A872FE" w:rsidP="00A87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872FE" w:rsidRDefault="006521B6" w:rsidP="00A87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C2BC4" wp14:editId="3DA7C96E">
                <wp:simplePos x="0" y="0"/>
                <wp:positionH relativeFrom="column">
                  <wp:posOffset>-232410</wp:posOffset>
                </wp:positionH>
                <wp:positionV relativeFrom="paragraph">
                  <wp:posOffset>112395</wp:posOffset>
                </wp:positionV>
                <wp:extent cx="6029325" cy="10096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72FE" w:rsidRPr="006521B6" w:rsidRDefault="00A872FE" w:rsidP="006521B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yandex-sans" w:eastAsia="Times New Roman" w:hAnsi="yandex-sans" w:cs="Times New Roman"/>
                                <w:b/>
                                <w:color w:val="92D050"/>
                                <w:sz w:val="4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521B6">
                              <w:rPr>
                                <w:rFonts w:ascii="yandex-sans" w:eastAsia="Times New Roman" w:hAnsi="yandex-sans" w:cs="Times New Roman"/>
                                <w:b/>
                                <w:color w:val="92D050"/>
                                <w:sz w:val="4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Рекомендации психолога для учащихся,</w:t>
                            </w:r>
                          </w:p>
                          <w:p w:rsidR="00A872FE" w:rsidRPr="006521B6" w:rsidRDefault="00A872FE" w:rsidP="006521B6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yandex-sans" w:eastAsia="Times New Roman" w:hAnsi="yandex-sans" w:cs="Times New Roman"/>
                                <w:b/>
                                <w:color w:val="92D050"/>
                                <w:sz w:val="4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6521B6">
                              <w:rPr>
                                <w:rFonts w:ascii="yandex-sans" w:eastAsia="Times New Roman" w:hAnsi="yandex-sans" w:cs="Times New Roman"/>
                                <w:b/>
                                <w:color w:val="92D050"/>
                                <w:sz w:val="4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3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испытывающих тревожность в период «самоизоляции»</w:t>
                            </w:r>
                          </w:p>
                          <w:p w:rsidR="00A872FE" w:rsidRPr="00A872FE" w:rsidRDefault="00A872FE" w:rsidP="00A872F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yandex-sans" w:eastAsia="Times New Roman" w:hAnsi="yandex-sans" w:cs="Times New Roman"/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8.3pt;margin-top:8.85pt;width:474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sGNgIAAFUEAAAOAAAAZHJzL2Uyb0RvYy54bWysVM2O2jAQvlfqO1i+lwQKtCDCiu6KqhLq&#10;IrHVno3jkEi2x7UNCX2ZPkVPK/UZeKSOncDSbU9VL2b+Mp75vs/MbholyUFYV4HOaL+XUiI0h7zS&#10;u4x+eVi+eU+J80znTIIWGT0KR2/mr1/NajMVAyhB5sISbKLdtDYZLb030yRxvBSKuR4YoTFZgFXM&#10;o2t3SW5Zjd2VTAZpOk5qsLmxwIVzGL1rk3Qe+xeF4P6+KJzwRGYUZ/PxtPHchjOZz9h0Z5kpK96N&#10;wf5hCsUqjZdeWt0xz8jeVn+0UhW34KDwPQ4qgaKouIg74Db99MU2m5IZEXdBcJy5wOT+X1v++bC2&#10;pMqRO0o0U0jR6fvp5+np9IP0Azq1cVMs2hgs880HaEJlF3cYDEs3hVXhF9chmEecjxdsReMJx+A4&#10;HUzeDkaUcMz103QyHkX0k+fPjXX+owBFgpFRi+RFTNlh5TxeiaXnknCbhmUlZSRQ6t8CWNhGRFRA&#10;93XYpJ04WL7ZNt0aW8iPuJ2FVh3O8GWFE6yY82tmUQ64EErc3+NRSKgzCp1FSQn229/ioR5Zwiwl&#10;Ncoro+7rnllBifykkb9JfzgMeozOcPRugI69zmyvM3qvbgEVjBzhdNEM9V6ezcKCesSXsAi3Yopp&#10;jndn1J/NW9+KHl8SF4tFLEIFGuZXemN4aB0gDPg+NI/Mmo4Ej/yt5VndL5hoK1voF3sPRRVpCvC2&#10;mCJnwUHtRva6dxYex7Ufq57/Dea/AAAA//8DAFBLAwQUAAYACAAAACEAsWoR1t4AAAAKAQAADwAA&#10;AGRycy9kb3ducmV2LnhtbEyPTU/DMAyG70j7D5GRuG3JBrS0NJ0QiOsQ40PiljVeW61xqiZby7+f&#10;d4Kj/T56/bhYT64TJxxC60nDcqFAIFXetlRr+Px4nT+ACNGQNZ0n1PCLAdbl7KowufUjveNpG2vB&#10;JRRyo6GJsc+lDFWDzoSF75E42/vBmcjjUEs7mJHLXSdXSiXSmZb4QmN6fG6wOmyPTsPXZv/zfafe&#10;6hd3349+UpJcJrW+uZ6eHkFEnOIfDBd9VoeSnXb+SDaITsP8NkkY5SBNQTCQLVcZiN1lkaQgy0L+&#10;f6E8AwAA//8DAFBLAQItABQABgAIAAAAIQC2gziS/gAAAOEBAAATAAAAAAAAAAAAAAAAAAAAAABb&#10;Q29udGVudF9UeXBlc10ueG1sUEsBAi0AFAAGAAgAAAAhADj9If/WAAAAlAEAAAsAAAAAAAAAAAAA&#10;AAAALwEAAF9yZWxzLy5yZWxzUEsBAi0AFAAGAAgAAAAhAF+uuwY2AgAAVQQAAA4AAAAAAAAAAAAA&#10;AAAALgIAAGRycy9lMm9Eb2MueG1sUEsBAi0AFAAGAAgAAAAhALFqEdbeAAAACgEAAA8AAAAAAAAA&#10;AAAAAAAAkAQAAGRycy9kb3ducmV2LnhtbFBLBQYAAAAABAAEAPMAAACbBQAAAAA=&#10;" filled="f" stroked="f">
                <v:fill o:detectmouseclick="t"/>
                <v:textbox>
                  <w:txbxContent>
                    <w:p w:rsidR="00A872FE" w:rsidRPr="006521B6" w:rsidRDefault="00A872FE" w:rsidP="006521B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yandex-sans" w:eastAsia="Times New Roman" w:hAnsi="yandex-sans" w:cs="Times New Roman"/>
                          <w:b/>
                          <w:color w:val="92D050"/>
                          <w:sz w:val="4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521B6">
                        <w:rPr>
                          <w:rFonts w:ascii="yandex-sans" w:eastAsia="Times New Roman" w:hAnsi="yandex-sans" w:cs="Times New Roman"/>
                          <w:b/>
                          <w:color w:val="92D050"/>
                          <w:sz w:val="4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Рекомендации психолога для учащихся,</w:t>
                      </w:r>
                    </w:p>
                    <w:p w:rsidR="00A872FE" w:rsidRPr="006521B6" w:rsidRDefault="00A872FE" w:rsidP="006521B6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yandex-sans" w:eastAsia="Times New Roman" w:hAnsi="yandex-sans" w:cs="Times New Roman"/>
                          <w:b/>
                          <w:color w:val="92D050"/>
                          <w:sz w:val="4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6521B6">
                        <w:rPr>
                          <w:rFonts w:ascii="yandex-sans" w:eastAsia="Times New Roman" w:hAnsi="yandex-sans" w:cs="Times New Roman"/>
                          <w:b/>
                          <w:color w:val="92D050"/>
                          <w:sz w:val="4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3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испытывающих тревожность в период «самоизоляции»</w:t>
                      </w:r>
                    </w:p>
                    <w:p w:rsidR="00A872FE" w:rsidRPr="00A872FE" w:rsidRDefault="00A872FE" w:rsidP="00A872FE">
                      <w:pPr>
                        <w:shd w:val="clear" w:color="auto" w:fill="FFFFFF"/>
                        <w:spacing w:after="0" w:line="240" w:lineRule="auto"/>
                        <w:rPr>
                          <w:rFonts w:ascii="yandex-sans" w:eastAsia="Times New Roman" w:hAnsi="yandex-sans" w:cs="Times New Roman"/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72FE" w:rsidRDefault="00A872FE" w:rsidP="00A872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C0CE8" w:rsidRDefault="00AC0CE8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CE8" w:rsidRDefault="00AC0CE8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CE8" w:rsidRDefault="00AC0CE8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CE8" w:rsidRDefault="00AC0CE8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0CE8" w:rsidRDefault="00AC0CE8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2FE" w:rsidRPr="00A872FE" w:rsidRDefault="00A872FE" w:rsidP="00D71D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сейчас находимся в состоянии «информационного заражения»,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люди склонны разжигать т</w:t>
      </w:r>
      <w:r w:rsidR="00AC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ревогу друг в друге. Информация</w:t>
      </w:r>
      <w:r w:rsidR="00D71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поступающая</w:t>
      </w:r>
      <w:proofErr w:type="gramEnd"/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одних людей к другим, влияет на их психическое состояние,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причём в негативную сторону - усиливает состояние тревоги.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первое, что нужно сделать,</w:t>
      </w:r>
      <w:bookmarkStart w:id="0" w:name="_GoBack"/>
      <w:bookmarkEnd w:id="0"/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ограничить навязчивое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новостных ресурсов и чтение лент, и уделить большую часть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себе, своим родным и близким.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2FE" w:rsidRDefault="00A872FE" w:rsidP="00AC0C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  <w:u w:val="single"/>
          <w:lang w:eastAsia="ru-RU"/>
        </w:rPr>
      </w:pPr>
      <w:r w:rsidRPr="00A872FE"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  <w:u w:val="single"/>
          <w:lang w:eastAsia="ru-RU"/>
        </w:rPr>
        <w:t>Предлагаю несколько простых советов:</w:t>
      </w:r>
    </w:p>
    <w:p w:rsidR="00340002" w:rsidRPr="00A872FE" w:rsidRDefault="00340002" w:rsidP="00AC0CE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E36C0A" w:themeColor="accent6" w:themeShade="BF"/>
          <w:sz w:val="32"/>
          <w:szCs w:val="28"/>
          <w:u w:val="single"/>
          <w:lang w:eastAsia="ru-RU"/>
        </w:rPr>
      </w:pPr>
    </w:p>
    <w:p w:rsidR="00A872FE" w:rsidRPr="00A872FE" w:rsidRDefault="00A872FE" w:rsidP="00A872F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Составьте список дел, которые вы давно откладывали, и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сделайте их. 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завершить давние дела и провести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эффективно.</w:t>
      </w:r>
    </w:p>
    <w:p w:rsidR="00A872FE" w:rsidRPr="00A872FE" w:rsidRDefault="00A872FE" w:rsidP="00A872F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Займитесь приятным для вас делом — читайте, пойте,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танцуйте,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книгу,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собирайте </w:t>
      </w:r>
      <w:proofErr w:type="spellStart"/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играйте в настольные игры. Это отличное время,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понять, что в обычной жизни доставляет вам удовольствие.</w:t>
      </w:r>
    </w:p>
    <w:p w:rsidR="00A872FE" w:rsidRPr="00A872FE" w:rsidRDefault="00A872FE" w:rsidP="00A872F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Слушайте себя и </w:t>
      </w:r>
      <w:proofErr w:type="gramStart"/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делайте что хочется: ешьте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желанную еду, спите вдоволь, разговаривайте по телефону и скайпу </w:t>
      </w:r>
      <w:proofErr w:type="gramStart"/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любимыми и близкими и т.д.</w:t>
      </w:r>
    </w:p>
    <w:p w:rsidR="00A872FE" w:rsidRPr="00A872FE" w:rsidRDefault="00A872FE" w:rsidP="00A872F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спортзал.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для смартфонов.</w:t>
      </w:r>
    </w:p>
    <w:p w:rsidR="00A872FE" w:rsidRPr="00A872FE" w:rsidRDefault="00A872FE" w:rsidP="00A872FE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забывайте, что самое важное для Вас в настоящее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- дистанционное обучение: выполняйте задания каждый день,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читайте лекции, читайте дополнительную литературу и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учебные фильмы, будьте на постоянной связи с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учителями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консультируйтесь с ними. Не отставайте в учебе,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и тревожиться по поводу учебы не будет причин.</w:t>
      </w:r>
    </w:p>
    <w:p w:rsidR="00A872FE" w:rsidRPr="00AC0CE8" w:rsidRDefault="00A872FE" w:rsidP="00AC0CE8">
      <w:pPr>
        <w:pStyle w:val="a3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Оцените свои тревожные мысли на предмет их полезности и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продуктивности. Разделите, что вы можете сделать конструктивно, а что</w:t>
      </w:r>
    </w:p>
    <w:p w:rsidR="006521B6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пустой тратой времени и сил. </w:t>
      </w:r>
    </w:p>
    <w:p w:rsidR="006521B6" w:rsidRDefault="006521B6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контролировать некоторые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важные вещи из разряда гигиены и образа жизни (мытье рук, питание,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упражнения, сокращение выходов в общественные места,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учебных заданий), и именно на это стоит направлять свое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внимание. А глобальное беспокойство и просчеты возможных негативных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сценариев являются «пустыми усилиями» и напрасной тратой сил с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AC0C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растерянность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возвращаются, напоминайте себе, что это нормально, важно только не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«подключаться» глубоко к этим чувствам, а возвращаться к текущим разным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осмысленным делам по намеченному заранее графику</w:t>
      </w:r>
      <w:r w:rsidR="00652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21B6" w:rsidRPr="00A872FE" w:rsidRDefault="006521B6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ваше психологическое состояние все же не поддаётся контролю</w:t>
      </w: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(панические атаки, апатия, агрессия, бессонница, страхи без перерывов),</w:t>
      </w:r>
    </w:p>
    <w:p w:rsid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 использовать методы релаксации.</w:t>
      </w:r>
    </w:p>
    <w:p w:rsidR="006521B6" w:rsidRPr="00A872FE" w:rsidRDefault="006521B6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2FE" w:rsidRPr="00A872FE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Релаксация </w:t>
      </w:r>
      <w:r w:rsidRPr="006521B6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– </w:t>
      </w:r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произвольное</w:t>
      </w:r>
      <w:r w:rsidRPr="006521B6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или</w:t>
      </w:r>
      <w:r w:rsidRPr="006521B6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непроизвольное</w:t>
      </w:r>
      <w:r w:rsidRPr="006521B6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состояние</w:t>
      </w:r>
      <w:r w:rsidRPr="006521B6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покоя,</w:t>
      </w:r>
    </w:p>
    <w:p w:rsidR="006521B6" w:rsidRDefault="00A872FE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расслабленности, </w:t>
      </w:r>
      <w:proofErr w:type="gramStart"/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возникающее</w:t>
      </w:r>
      <w:proofErr w:type="gramEnd"/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 вследствие снятия напряжения, после сильных</w:t>
      </w:r>
      <w:r w:rsidRPr="006521B6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 </w:t>
      </w:r>
      <w:r w:rsidRPr="00A872F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 xml:space="preserve">переживаний или физический усилий. </w:t>
      </w:r>
    </w:p>
    <w:p w:rsidR="006521B6" w:rsidRPr="00B137D8" w:rsidRDefault="006521B6" w:rsidP="00A872F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D830E7" w:rsidRPr="00D830E7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Релаксационные упражнения</w:t>
      </w:r>
      <w:r w:rsidRPr="00B137D8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 </w:t>
      </w:r>
      <w:r w:rsidRPr="00B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способ снятия </w:t>
      </w:r>
      <w:r w:rsidRPr="00B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психического напряжения;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D830E7"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отвлечься от неприятных мыслей и эмоций путем сочетания физического и умственного расслабления. Перечисленные упражнения можно использовать в профилактических целях – время от времени – например, в конце дня, когда трудно заснуть, или перед ответственным мероприятием, или в момент, когда мы охвачены отрицательными эмоциями – страхом или гневом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830E7"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будет лучше, если есть опыт регулярного применения упражнений.</w:t>
      </w: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76923C" w:themeColor="accent3" w:themeShade="BF"/>
          <w:sz w:val="32"/>
          <w:szCs w:val="28"/>
          <w:u w:val="single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Дыхательное упражнение</w:t>
      </w:r>
    </w:p>
    <w:p w:rsid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Вдохните, медленно выдохните, затем также медленно сделайте глубокий вдох.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Задержите дыхание на четыре секунды.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Вновь медленно выдохните и медленно сделайте глубокий вдох.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Задержите дыхание на четыре секунды и выдохните.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Повторите эту процедуру шесть раз, и вы убедитесь, что стали спокойнее и невозмутимее.</w:t>
      </w: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Упражнение «Ленивая кошечка»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Поднимите руки вверх, затем вытяните вперед, потянитесь, как кошечка. Почувствуйте, как тянется тело.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Затем резко опустите руки вниз, одновременно на выдохе произнося звук «а!».</w:t>
      </w:r>
    </w:p>
    <w:p w:rsid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повторите упражнение несколько раз.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Эффект этих упражнений – в успокоении и избавлении от напряжения.</w:t>
      </w:r>
    </w:p>
    <w:p w:rsidR="00B137D8" w:rsidRPr="00D830E7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32"/>
          <w:szCs w:val="28"/>
          <w:u w:val="single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32"/>
          <w:szCs w:val="28"/>
          <w:u w:val="single"/>
          <w:lang w:eastAsia="ru-RU"/>
        </w:rPr>
        <w:t>Мышечное расслабление</w:t>
      </w:r>
      <w:r w:rsidRPr="00B137D8">
        <w:rPr>
          <w:rFonts w:ascii="Times New Roman" w:eastAsia="Times New Roman" w:hAnsi="Times New Roman" w:cs="Times New Roman"/>
          <w:b/>
          <w:i/>
          <w:color w:val="76923C" w:themeColor="accent3" w:themeShade="BF"/>
          <w:sz w:val="32"/>
          <w:szCs w:val="28"/>
          <w:u w:val="single"/>
          <w:lang w:eastAsia="ru-RU"/>
        </w:rPr>
        <w:t>.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Снимается (и в дальнейшем не </w:t>
      </w:r>
      <w:proofErr w:type="gramStart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накапливается) </w:t>
      </w:r>
      <w:proofErr w:type="gramEnd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напряжение, улучшается сон, настроение и работоспособность. Описанные ниже упражнения можно</w:t>
      </w:r>
      <w:r w:rsidR="00B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в любое время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Любое упражнение повторяется 5-6 раз.</w:t>
      </w: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Упражнение «Стряхиваем воду с пальцев»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Примите исходное положение: руки согнуты в локтях ладонью вниз, кисти пассивно свисают.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Быстрым и непрерывным движением предплечья трясти кистями, как тряпочками (5-10 секунд).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упражнениями полезно детям полезно крепко сжать кисти в кулак, чтобы яснее чувствовалась разница в напряженном и расслабленном состоянии мышц.</w:t>
      </w: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Упражнение «Лимон»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Опустите руки вниз и представьте себе, что в правой руке находится лимон, из которого нужно выжать сок.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Медленно сжимайте как можно сильнее правую руку в кулак. Почувствуйте, как напряжена правая рука.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Затем бросьте «лимон» и расслабьте руку. Выполните это же упражнение левой рукой.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Регулярное выполнение упражнений на расслабление помогает возбужденным, беспокойным детям постепенно стать более уравновешенными, внимательными и терпеливыми; заторможенные и скованные дети </w:t>
      </w:r>
      <w:proofErr w:type="gramStart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proofErr w:type="gramEnd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приобрети уверенность и бодрость.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Расслабление через образы – так называемые </w:t>
      </w:r>
      <w:r w:rsidRPr="00B137D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визуализации</w:t>
      </w:r>
      <w:r w:rsidRPr="00B137D8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 – </w:t>
      </w:r>
      <w:r w:rsidRPr="00B137D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  <w:lang w:eastAsia="ru-RU"/>
        </w:rPr>
        <w:t>зрительные представления.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образы имеют над нами магическую власть. Они могут быть деструктивными (разрушающими) и оказывать негативное влияние на нашу жизнь. Например, представляя себя больным, несчастным, – мы увеличиваем вероятность болезней и несчастий. И если мы «видим» себя печальным или злым, то большую часть времени будем именно печалиться и злиться. Но образы могут быть и позитивными, вызывающими состояние уверенности, спокойствия, радости, силы. Например, для расслабления можно использовать следующие образы:</w:t>
      </w: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76923C" w:themeColor="accent3" w:themeShade="BF"/>
          <w:sz w:val="32"/>
          <w:szCs w:val="28"/>
          <w:lang w:eastAsia="ru-RU"/>
        </w:rPr>
      </w:pPr>
      <w:r w:rsidRPr="00B137D8">
        <w:rPr>
          <w:rFonts w:ascii="Times New Roman" w:eastAsia="Times New Roman" w:hAnsi="Times New Roman" w:cs="Times New Roman"/>
          <w:color w:val="76923C" w:themeColor="accent3" w:themeShade="BF"/>
          <w:sz w:val="32"/>
          <w:szCs w:val="28"/>
          <w:lang w:eastAsia="ru-RU"/>
        </w:rPr>
        <w:lastRenderedPageBreak/>
        <w:br/>
        <w:t>• </w:t>
      </w:r>
      <w:r w:rsidRPr="00B137D8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28"/>
          <w:lang w:eastAsia="ru-RU"/>
        </w:rPr>
        <w:t>Вы нежитесь на пушистом облачке, которое мягко обволакивает ваше тело</w:t>
      </w:r>
      <w:r w:rsidRPr="00B137D8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28"/>
          <w:lang w:eastAsia="ru-RU"/>
        </w:rPr>
        <w:br/>
        <w:t xml:space="preserve">• Вы качаетесь на волнах, и ваше тело чувствует </w:t>
      </w:r>
      <w:proofErr w:type="gramStart"/>
      <w:r w:rsidRPr="00B137D8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28"/>
          <w:lang w:eastAsia="ru-RU"/>
        </w:rPr>
        <w:t>покой</w:t>
      </w:r>
      <w:proofErr w:type="gramEnd"/>
      <w:r w:rsidRPr="00B137D8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28"/>
          <w:lang w:eastAsia="ru-RU"/>
        </w:rPr>
        <w:t xml:space="preserve"> и невесомость</w:t>
      </w:r>
      <w:r w:rsidRPr="00B137D8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32"/>
          <w:szCs w:val="28"/>
          <w:lang w:eastAsia="ru-RU"/>
        </w:rPr>
        <w:br/>
        <w:t>• Вы лежите на нагретом песке - на берегу моря или океана, слышите легкий шум волн и ощущаете свет и тепло солнечных лучей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поиске наиболее близкого для вас образа можно дать волю своему воображению. Вспомните какие-нибудь ситуации из личного опыта, когда вы испытывали спокойствие, расслабленность и комфорт. Даже мимолетное «погружение» в приятную ситуацию благотворно воздействует на наше самочувствие. Не стоит торопиться выходить из созданного образа. Постарайтесь </w:t>
      </w:r>
      <w:proofErr w:type="gramStart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получше</w:t>
      </w:r>
      <w:proofErr w:type="gramEnd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рассмотреть все детали, почувствовать те ощущения, которые этот образ заключает в себе. При успешной тренировке через некоторое время вам будет достаточно только вспомнить ваш образ, и тело на уровне мышечной памяти воспроизведет состояние расслабления.</w:t>
      </w:r>
    </w:p>
    <w:p w:rsid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 в качестве примера приведены упражнения на мышечную релаксацию с использованием зрительных образов.</w:t>
      </w:r>
    </w:p>
    <w:p w:rsidR="00B137D8" w:rsidRPr="00B137D8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iCs/>
          <w:color w:val="00B050"/>
          <w:sz w:val="28"/>
          <w:szCs w:val="28"/>
          <w:u w:val="single"/>
          <w:lang w:eastAsia="ru-RU"/>
        </w:rPr>
        <w:t>Упражнение «Птица, расправляющая крылья»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Представьте, что вы – птица, крылья которой крепко сжаты. Соедините лопатки, напрягите спину так сильно, как только можете. Вы ощущаете напряжение. А теперь медленно, не торопясь, освобождайте свои мышцы. Ваши крылья расправляются. Становятся сильными и легкими, невесомыми. Вы ощущаете расслабление.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Повторите упражнение 5–7 раз.</w:t>
      </w:r>
    </w:p>
    <w:p w:rsid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упражнениях достичь расслабления и спокойствия помогает управляемая фантазия. Образы в таких упражнениях часто сочетаются с текстами внушений – это релаксация с элементами </w:t>
      </w:r>
      <w:r w:rsidRPr="00D83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аутотренинга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7D8" w:rsidRPr="00D830E7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32"/>
          <w:szCs w:val="28"/>
          <w:u w:val="single"/>
          <w:lang w:eastAsia="ru-RU"/>
        </w:rPr>
        <w:t>Аутотренинг</w:t>
      </w:r>
      <w:r w:rsidRPr="00B137D8">
        <w:rPr>
          <w:rFonts w:ascii="Times New Roman" w:eastAsia="Times New Roman" w:hAnsi="Times New Roman" w:cs="Times New Roman"/>
          <w:i/>
          <w:color w:val="76923C" w:themeColor="accent3" w:themeShade="BF"/>
          <w:sz w:val="32"/>
          <w:szCs w:val="28"/>
          <w:u w:val="single"/>
          <w:lang w:eastAsia="ru-RU"/>
        </w:rPr>
        <w:t> 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 воздействия на свое физическое и эмоциональное состояние благодаря самовнушению. Аутотренинг эффективен для кратковременного отдыха, подавления стрессов и излишней возбудимости.</w:t>
      </w:r>
    </w:p>
    <w:p w:rsidR="00B137D8" w:rsidRPr="00D830E7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76923C" w:themeColor="accent3" w:themeShade="BF"/>
          <w:sz w:val="32"/>
          <w:szCs w:val="28"/>
          <w:u w:val="single"/>
          <w:lang w:eastAsia="ru-RU"/>
        </w:rPr>
      </w:pPr>
      <w:r w:rsidRPr="00D830E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После короткой серии дыхательных упражнений используем самовнушение</w:t>
      </w:r>
      <w:r w:rsidRPr="00B137D8">
        <w:rPr>
          <w:rFonts w:ascii="Times New Roman" w:eastAsia="Times New Roman" w:hAnsi="Times New Roman" w:cs="Times New Roman"/>
          <w:i/>
          <w:iCs/>
          <w:color w:val="76923C" w:themeColor="accent3" w:themeShade="BF"/>
          <w:sz w:val="32"/>
          <w:szCs w:val="28"/>
          <w:u w:val="single"/>
          <w:lang w:eastAsia="ru-RU"/>
        </w:rPr>
        <w:t>: 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«Я </w:t>
      </w:r>
      <w:proofErr w:type="spellStart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спокой</w:t>
      </w:r>
      <w:proofErr w:type="gramStart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н</w:t>
      </w:r>
      <w:proofErr w:type="spellEnd"/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(</w:t>
      </w:r>
      <w:proofErr w:type="gramEnd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а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)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. 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 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Я увере</w:t>
      </w:r>
      <w:proofErr w:type="gramStart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н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(</w:t>
      </w:r>
      <w:proofErr w:type="gramEnd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а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)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в себе. 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 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Я знаю, что я справлюсь. 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Моих знаний по математике достаточно для написания контрольной. 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 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Я </w:t>
      </w:r>
      <w:proofErr w:type="spellStart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спокой</w:t>
      </w:r>
      <w:proofErr w:type="gramStart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н</w:t>
      </w:r>
      <w:proofErr w:type="spellEnd"/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(</w:t>
      </w:r>
      <w:proofErr w:type="gramEnd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а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)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и сосредоточен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(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а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)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».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нес</w:t>
      </w:r>
      <w:r w:rsidR="00B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ложные помогающие тексты подросток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составлять са</w:t>
      </w:r>
      <w:r w:rsidR="00B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– и для «личного пользования»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Главное – чтобы слова были позитивно окрашенными (избегайте частичек «не») и соответствующими ситуации. Например, можно использовать следующие внушения:</w:t>
      </w:r>
    </w:p>
    <w:p w:rsidR="00B137D8" w:rsidRPr="00D830E7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7" w:rsidRPr="00B137D8" w:rsidRDefault="00D830E7" w:rsidP="00B137D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76923C" w:themeColor="accent3" w:themeShade="BF"/>
          <w:sz w:val="32"/>
          <w:szCs w:val="28"/>
          <w:u w:val="single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«Я спокое</w:t>
      </w:r>
      <w:proofErr w:type="gramStart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н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(</w:t>
      </w:r>
      <w:proofErr w:type="gramEnd"/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а)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. Я увере</w:t>
      </w:r>
      <w:proofErr w:type="gramStart"/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н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(</w:t>
      </w:r>
      <w:proofErr w:type="gramEnd"/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а)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в себе. У меня все получится. 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Я смогу достичь своей цели». 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 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Или: «Я отдыхаю. Мое тело расслабляется. </w:t>
      </w:r>
      <w:r w:rsid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Мне тепло и </w:t>
      </w:r>
      <w:r w:rsidR="00B137D8"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 xml:space="preserve"> </w:t>
      </w:r>
      <w:r w:rsidRPr="00B137D8">
        <w:rPr>
          <w:rFonts w:ascii="Times New Roman" w:eastAsia="Times New Roman" w:hAnsi="Times New Roman" w:cs="Times New Roman"/>
          <w:b/>
          <w:bCs/>
          <w:i/>
          <w:iCs/>
          <w:color w:val="76923C" w:themeColor="accent3" w:themeShade="BF"/>
          <w:sz w:val="32"/>
          <w:szCs w:val="28"/>
          <w:u w:val="single"/>
          <w:lang w:eastAsia="ru-RU"/>
        </w:rPr>
        <w:t>спокойно».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u w:val="single"/>
          <w:lang w:eastAsia="ru-RU"/>
        </w:rPr>
        <w:t>Упражнение «Полет белой птицы»</w:t>
      </w:r>
    </w:p>
    <w:p w:rsidR="00B137D8" w:rsidRPr="00B137D8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</w:p>
    <w:p w:rsid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упражнение особенно полезно выполнять вечером, в конце напряженного дня для снятия усталости и обретения новых сил и душевного равновесия. Расположитесь как можно удобнее и расслабьтесь: закройте глаза, успокойте свое дыхание. Произнесите про себя следующий текст:</w:t>
      </w:r>
    </w:p>
    <w:p w:rsid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«Я лежу на теплом желтом песке, надо мной спокойное, чистое, синее небо. В небе плавно летит белая птица.</w:t>
      </w:r>
      <w:r w:rsidR="00B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поднимаюсь и лечу рядом с ней, я са</w:t>
      </w:r>
      <w:proofErr w:type="gramStart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м(</w:t>
      </w:r>
      <w:proofErr w:type="gramEnd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– эта белая птица. Я лечу в спокойном синем небе, подо мной спокойное синее море. Вдали показался желтый песчаный берег, он все ближе и </w:t>
      </w:r>
      <w:proofErr w:type="spellStart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ближе</w:t>
      </w:r>
      <w:proofErr w:type="gramStart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spellEnd"/>
      <w:proofErr w:type="gramEnd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подлетаю, опускаюсь на теплый желтый песок, снова превращаюсь в человека и ложусь на спину.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лежу на теплом желтом песке, надо мной спокойное синее небо, я расслабле</w:t>
      </w:r>
      <w:proofErr w:type="gramStart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я отдыхаю.</w:t>
      </w:r>
      <w:r w:rsidR="00B1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Ступней моих ног коснулась приятная прохлада, приятная прохлада заполнила мышцы ног, мышцы легкие и бодрые; приятная прохлада заполнила живот, мышцы спины, мышцы легкие и бодрые; приятная прохлада заполнила руки и грудь, мне легко дышать, приятная прохлада заполнила шею и голову; голова ясная и чистая. Все тело заполнено приятной прохладой, голова ясная и чистая, мышцы легкие и бодрые, три глубоких вдоха, открываю глаза, встаю. Я отдохну</w:t>
      </w:r>
      <w:proofErr w:type="gramStart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а)!»</w:t>
      </w:r>
    </w:p>
    <w:p w:rsidR="00B137D8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7D8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37D8" w:rsidRPr="00D830E7" w:rsidRDefault="00B137D8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7" w:rsidRPr="00B137D8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76923C" w:themeColor="accent3" w:themeShade="BF"/>
          <w:sz w:val="32"/>
          <w:szCs w:val="28"/>
          <w:u w:val="single"/>
          <w:lang w:eastAsia="ru-RU"/>
        </w:rPr>
      </w:pPr>
      <w:r w:rsidRPr="00B137D8">
        <w:rPr>
          <w:rFonts w:ascii="Times New Roman" w:eastAsia="Times New Roman" w:hAnsi="Times New Roman" w:cs="Times New Roman"/>
          <w:b/>
          <w:bCs/>
          <w:i/>
          <w:color w:val="76923C" w:themeColor="accent3" w:themeShade="BF"/>
          <w:sz w:val="32"/>
          <w:szCs w:val="28"/>
          <w:u w:val="single"/>
          <w:lang w:eastAsia="ru-RU"/>
        </w:rPr>
        <w:t>Минуты релаксации</w:t>
      </w:r>
    </w:p>
    <w:p w:rsidR="00D830E7" w:rsidRDefault="00B11FEC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(можно провести на своих близких и друзьях)</w:t>
      </w:r>
    </w:p>
    <w:p w:rsidR="00B11FEC" w:rsidRPr="00D830E7" w:rsidRDefault="00B11FEC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«Сядьте в удобное положение. Расслабьтесь. Теперь закройте глаза и с</w:t>
      </w:r>
      <w:r w:rsidR="00B1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лушайте меня. 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 себе чудесное солнечное утро. Вы находитесь возле тихого озера. Слышны лишь ваше дыхание и плеск воды.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Солнце ярко светит, и это заставляет вас чувствовать себя все лучше и лучше. Вы чувствуете, как солнечные лучи согревают вас. Вы слышите щебет птиц и стрекотанье кузнечика. Вы абсолютно спокойны. Солнце светит, воздух чист и прозрачен. Вы ощущаете всем телом тепло солнца. Вы спокойны и неподвижны, как это тихое утро.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чувствуете себя спокойными и счастливыми, вам лень шевелиться. Каждая клеточка вашего тела наслаждается покоем и солнечным теплом. Вы отдыхаете</w:t>
      </w:r>
      <w:proofErr w:type="gramStart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о</w:t>
      </w:r>
      <w:r w:rsidR="00B1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ткрываем глаза. Мы снова дома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хорошо отдохнули, у нас бодрое настроение, и приятные ощущения не покинут нас в течение всего дня»</w:t>
      </w:r>
    </w:p>
    <w:p w:rsidR="00D830E7" w:rsidRPr="00D830E7" w:rsidRDefault="00D830E7" w:rsidP="00D830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«Солнечный зайчик заглянул тебе в глаза. Закрой их. Он побежал дальше по лицу:</w:t>
      </w:r>
      <w:r w:rsidRPr="00D83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зайчик на лбу, на носу, на ротике, на щеках, на подбородке - нежно погладь его ладонями. Поглаживай его аккуратно, чтобы не спугнуть. Погладь голову, шею, одну руку, вторую. Погладь его и подружись с ним. Ты отдохнул»</w:t>
      </w:r>
    </w:p>
    <w:p w:rsidR="00526752" w:rsidRPr="00526752" w:rsidRDefault="00526752" w:rsidP="005267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9BBB59" w:themeColor="accent3"/>
          <w:sz w:val="44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526752">
        <w:rPr>
          <w:rFonts w:ascii="Times New Roman" w:eastAsia="Times New Roman" w:hAnsi="Times New Roman" w:cs="Times New Roman"/>
          <w:b/>
          <w:color w:val="9BBB59" w:themeColor="accent3"/>
          <w:sz w:val="44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ВСЁ БУДЕТ ХОРОШО!!!</w:t>
      </w:r>
    </w:p>
    <w:p w:rsidR="00526752" w:rsidRPr="00526752" w:rsidRDefault="00526752" w:rsidP="005267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9BBB59" w:themeColor="accent3"/>
          <w:sz w:val="44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</w:pPr>
      <w:r w:rsidRPr="00526752">
        <w:rPr>
          <w:rFonts w:ascii="Times New Roman" w:eastAsia="Times New Roman" w:hAnsi="Times New Roman" w:cs="Times New Roman"/>
          <w:b/>
          <w:color w:val="9BBB59" w:themeColor="accent3"/>
          <w:sz w:val="44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31750" w14:contourW="6350" w14:prstMaterial="powder">
            <w14:bevelT w14:w="19050" w14:h="19050" w14:prst="angle"/>
            <w14:contourClr>
              <w14:schemeClr w14:val="accent3">
                <w14:tint w14:val="100000"/>
                <w14:shade w14:val="100000"/>
                <w14:satMod w14:val="100000"/>
                <w14:hueMod w14:val="100000"/>
              </w14:schemeClr>
            </w14:contourClr>
          </w14:props3d>
        </w:rPr>
        <w:t>ВЫ САМЫЕ ЛУЧШИЕ!!!</w:t>
      </w:r>
    </w:p>
    <w:p w:rsidR="00A872FE" w:rsidRPr="00A872FE" w:rsidRDefault="00526752" w:rsidP="0052675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39" behindDoc="0" locked="0" layoutInCell="1" allowOverlap="1" wp14:anchorId="5D8ECAD8" wp14:editId="4A08B701">
            <wp:simplePos x="0" y="0"/>
            <wp:positionH relativeFrom="margin">
              <wp:posOffset>281940</wp:posOffset>
            </wp:positionH>
            <wp:positionV relativeFrom="margin">
              <wp:posOffset>6737985</wp:posOffset>
            </wp:positionV>
            <wp:extent cx="5057775" cy="2435225"/>
            <wp:effectExtent l="0" t="0" r="952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56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F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DF850" wp14:editId="67ABEF59">
                <wp:simplePos x="0" y="0"/>
                <wp:positionH relativeFrom="column">
                  <wp:posOffset>-28575</wp:posOffset>
                </wp:positionH>
                <wp:positionV relativeFrom="paragraph">
                  <wp:posOffset>2286000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1FEC" w:rsidRPr="00B11FEC" w:rsidRDefault="00B11FEC" w:rsidP="00B11FEC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9BBB59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31750" w14:contourW="6350" w14:prstMaterial="powder">
                                  <w14:bevelT w14:w="19050" w14:h="19050" w14:prst="angle"/>
                                  <w14:contourClr>
                                    <w14:schemeClr w14:val="accent3">
                                      <w14:tint w14:val="100000"/>
                                      <w14:shade w14:val="100000"/>
                                      <w14:satMod w14:val="100000"/>
                                      <w14:hue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left:0;text-align:left;margin-left:-2.25pt;margin-top:180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HWS7gIAAAMGAAAOAAAAZHJzL2Uyb0RvYy54bWysVEtu2zAQ3RfoHQjuG//ycYzIgZvAbYH8&#10;0KTImqYoiwBFEiRtKb1MT9FVgZ7BR+ojJTtuklVRL+T58XHmzQzPzptKkbVwXhqd0cFBnxKhucml&#10;Xmb028P8w5gSH5jOmTJaZPRJeHo+ff/urLYTMTSlUblwBCDaT2qb0TIEO+n1PC9FxfyBsULDWRhX&#10;sQDVLXu5YzXQK9Ub9vvHvdq43DrDhfewXrZOOk34RSF4uC0KLwJRGUVuIX1d+i7itzc9Y5OlY7aU&#10;vEuD/UMWFZMal+6gLllgZOXkK6hKcme8KcIBN1XPFIXkItWAagb9F9Xcl8yKVAvI8XZHk/9/sPxm&#10;feeIzDM6pESzCi3a/Nj83vza/CTDyE5t/QRB9xZhofloGnR5a/cwxqKbwlXxH+UQ+MHz045b0QTC&#10;46HxcDzuw8Xh2yrA7z0ft86HT8JUJAoZdWhe4pStr3xoQ7ch8TZt5lKp1ECl/zIAs7WINAHd6VhJ&#10;m3GUQrNoUt27ahYmf0KRzrRD4i2fSyRyxXy4Yw5TgeQx6eEWn0KZOqOmkygpjfv+lj3Go1nwUlJj&#10;yjKqsQaUqC8aTTwdHB7GoUzK4dHJEIrb9yz2PXpVXRiM8QAbZXkSY3xQW7FwpnrEOszinXAxzXFz&#10;RsNWvAjt5GOduJjNUhDG0LJwpe8tj9CRx0jyQ/PInO06EdDEG7OdRjZ50ZA2Np70drYKaEvsFjQu&#10;tBjlUeSYLMc6OONCabqdmzujQ7uFSi7L8FUuiZN4OwrFkHcuU/4RAn0hsKWk8ZakfyfWcZhO+/EX&#10;UWLnO5ik7KXg7SgnKMSt4lv1OaOjwckRWOJIwKzcY0aPR1GP1V+zIJxkINuaGg9UomUh1kI9EPR9&#10;cNqPkeVOageW6aUSbS0d6IVK+5FeMwGFrCMm4yAmjBJokDq01sGuCDBXsly8YWbh2uSv7eVKvGEH&#10;F7uLExn7SUUnCIE9LkM7+p2ClyaFdx2KT9m+nqKe3+7pHwAAAP//AwBQSwMEFAAGAAgAAAAhADfG&#10;iEndAAAACgEAAA8AAABkcnMvZG93bnJldi54bWxMj8FOwzAMhu9IvENkJG5bsq6rSqk7oQFnYPAA&#10;WRPa0sapmmwrPD3mxI62P/3+/nI7u0Gc7BQ6TwirpQJhqfamowbh4/15kYMIUZPRgyeL8G0DbKvr&#10;q1IXxp/pzZ72sREcQqHQCG2MYyFlqFvrdFj60RLfPv3kdORxaqSZ9JnD3SATpTLpdEf8odWj3bW2&#10;7vdHh5Ar99L3d8lrcOnPatPuHv3T+IV4ezM/3IOIdo7/MPzpszpU7HTwRzJBDAiLdMMkwjpT3ImB&#10;JF/z5oCQpbkCWZXyskL1CwAA//8DAFBLAQItABQABgAIAAAAIQC2gziS/gAAAOEBAAATAAAAAAAA&#10;AAAAAAAAAAAAAABbQ29udGVudF9UeXBlc10ueG1sUEsBAi0AFAAGAAgAAAAhADj9If/WAAAAlAEA&#10;AAsAAAAAAAAAAAAAAAAALwEAAF9yZWxzLy5yZWxzUEsBAi0AFAAGAAgAAAAhAOssdZLuAgAAAwYA&#10;AA4AAAAAAAAAAAAAAAAALgIAAGRycy9lMm9Eb2MueG1sUEsBAi0AFAAGAAgAAAAhADfGiEndAAAA&#10;CgEAAA8AAAAAAAAAAAAAAAAASAUAAGRycy9kb3ducmV2LnhtbFBLBQYAAAAABAAEAPMAAABSBgAA&#10;AAA=&#10;" filled="f" stroked="f">
                <v:fill o:detectmouseclick="t"/>
                <v:textbox style="mso-fit-shape-to-text:t">
                  <w:txbxContent>
                    <w:p w:rsidR="00B11FEC" w:rsidRPr="00B11FEC" w:rsidRDefault="00B11FEC" w:rsidP="00B11FEC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9BBB59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31750" w14:contourW="6350" w14:prstMaterial="powder">
                            <w14:bevelT w14:w="19050" w14:h="19050" w14:prst="angle"/>
                            <w14:contourClr>
                              <w14:schemeClr w14:val="accent3">
                                <w14:tint w14:val="100000"/>
                                <w14:shade w14:val="100000"/>
                                <w14:satMod w14:val="100000"/>
                                <w14:hue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872FE" w:rsidRPr="00A872FE" w:rsidSect="00AC0CE8">
      <w:pgSz w:w="11906" w:h="16838"/>
      <w:pgMar w:top="1134" w:right="850" w:bottom="1134" w:left="1701" w:header="708" w:footer="708" w:gutter="0"/>
      <w:pgBorders w:offsetFrom="page">
        <w:top w:val="triangleParty" w:sz="15" w:space="24" w:color="FFC000"/>
        <w:left w:val="triangleParty" w:sz="15" w:space="24" w:color="FFC000"/>
        <w:bottom w:val="triangleParty" w:sz="15" w:space="24" w:color="FFC000"/>
        <w:right w:val="triangleParty" w:sz="15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A52"/>
      </v:shape>
    </w:pict>
  </w:numPicBullet>
  <w:abstractNum w:abstractNumId="0">
    <w:nsid w:val="1AA55FF9"/>
    <w:multiLevelType w:val="hybridMultilevel"/>
    <w:tmpl w:val="A97EE7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FE"/>
    <w:rsid w:val="00340002"/>
    <w:rsid w:val="00526752"/>
    <w:rsid w:val="006521B6"/>
    <w:rsid w:val="0076098C"/>
    <w:rsid w:val="00A872FE"/>
    <w:rsid w:val="00AC0CE8"/>
    <w:rsid w:val="00B11FEC"/>
    <w:rsid w:val="00B137D8"/>
    <w:rsid w:val="00D71DE5"/>
    <w:rsid w:val="00D8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2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3</cp:revision>
  <dcterms:created xsi:type="dcterms:W3CDTF">2020-04-24T04:13:00Z</dcterms:created>
  <dcterms:modified xsi:type="dcterms:W3CDTF">2020-04-27T07:43:00Z</dcterms:modified>
</cp:coreProperties>
</file>