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"/>
        <w:gridCol w:w="836"/>
        <w:gridCol w:w="1276"/>
        <w:gridCol w:w="2551"/>
        <w:gridCol w:w="1843"/>
        <w:gridCol w:w="2693"/>
        <w:gridCol w:w="3119"/>
        <w:gridCol w:w="2268"/>
      </w:tblGrid>
      <w:tr w:rsidR="009249CF" w:rsidTr="009249CF">
        <w:trPr>
          <w:trHeight w:val="3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пн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 Занятий</w:t>
            </w:r>
          </w:p>
          <w:p w:rsidR="009249CF" w:rsidRDefault="00CF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10 кл на 13</w:t>
            </w:r>
            <w:r w:rsidR="00924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.04.2020г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249CF" w:rsidTr="009249CF">
        <w:trPr>
          <w:trHeight w:val="6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ПРЕДМЕТ, УЧИТЕЛЬ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УРОКА, ЗАНЯТИЯ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CF" w:rsidRDefault="009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3C1F90" w:rsidTr="00F33659">
        <w:trPr>
          <w:trHeight w:val="629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1F90" w:rsidRDefault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C1F90" w:rsidRDefault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Default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3C1F90" w:rsidRDefault="003C1F90" w:rsidP="003C1F90">
            <w:pPr>
              <w:rPr>
                <w:rFonts w:ascii="Times New Roman" w:hAnsi="Times New Roman" w:cs="Times New Roman"/>
                <w:color w:val="000000"/>
              </w:rPr>
            </w:pPr>
            <w:r w:rsidRPr="003C1F90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F33659" w:rsidRDefault="003C1F90" w:rsidP="003C1F90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3C1F90" w:rsidRDefault="003C1F90" w:rsidP="003C1F90">
            <w:pPr>
              <w:rPr>
                <w:rFonts w:ascii="Times New Roman" w:hAnsi="Times New Roman" w:cs="Times New Roman"/>
                <w:color w:val="000000"/>
              </w:rPr>
            </w:pPr>
            <w:r w:rsidRPr="003C1F90">
              <w:rPr>
                <w:rFonts w:ascii="Times New Roman" w:hAnsi="Times New Roman" w:cs="Times New Roman"/>
                <w:color w:val="000000"/>
              </w:rPr>
              <w:t>Контрольная работа № 7 «Производная»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3C1F90" w:rsidRDefault="003C1F90" w:rsidP="003C1F90">
            <w:pPr>
              <w:rPr>
                <w:rFonts w:ascii="Times New Roman" w:hAnsi="Times New Roman" w:cs="Times New Roman"/>
                <w:color w:val="000000"/>
              </w:rPr>
            </w:pPr>
            <w:r w:rsidRPr="003C1F90">
              <w:rPr>
                <w:rFonts w:ascii="Times New Roman" w:hAnsi="Times New Roman" w:cs="Times New Roman"/>
                <w:color w:val="000000"/>
              </w:rPr>
              <w:t>КИМ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3C1F90" w:rsidRDefault="003C1F90" w:rsidP="003C1F90">
            <w:pPr>
              <w:rPr>
                <w:rFonts w:ascii="Times New Roman" w:hAnsi="Times New Roman" w:cs="Times New Roman"/>
                <w:color w:val="000000"/>
              </w:rPr>
            </w:pPr>
            <w:r w:rsidRPr="003C1F90">
              <w:rPr>
                <w:rFonts w:ascii="Times New Roman" w:hAnsi="Times New Roman" w:cs="Times New Roman"/>
                <w:color w:val="000000"/>
              </w:rPr>
              <w:t xml:space="preserve">домашнее задание не предусмотрено </w:t>
            </w:r>
          </w:p>
        </w:tc>
      </w:tr>
      <w:tr w:rsidR="003C1F90" w:rsidTr="00CF1991">
        <w:trPr>
          <w:trHeight w:val="2985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6F5E6C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с помощью ЭОР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F33659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9">
              <w:rPr>
                <w:rFonts w:ascii="Times New Roman" w:hAnsi="Times New Roman" w:cs="Times New Roman"/>
                <w:sz w:val="24"/>
                <w:szCs w:val="24"/>
              </w:rPr>
              <w:t>биология, Абдуллоева А.А.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6F5E6C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Расы и гипотезы их происхождения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6F5E6C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учебник  стр. 304-310</w:t>
            </w:r>
          </w:p>
          <w:p w:rsidR="003C1F90" w:rsidRPr="006F5E6C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 </w:t>
            </w:r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youtube </w:t>
            </w: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https://www.youtube.com/watch?v=SV14aY9MO5I</w:t>
              </w:r>
            </w:hyperlink>
          </w:p>
          <w:p w:rsidR="003C1F90" w:rsidRPr="006F5E6C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 </w:t>
            </w:r>
            <w:hyperlink r:id="rId5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https://moeobrazovanie.ru/viktoriny/test_po_biologii_antropogenez.html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F90" w:rsidRPr="006F5E6C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</w:p>
          <w:p w:rsidR="003C1F90" w:rsidRPr="006F5E6C" w:rsidRDefault="004D20F2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1F90"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https://bio-ege.sdamgia.ru/test?filter=all&amp;category_id=61</w:t>
              </w:r>
            </w:hyperlink>
          </w:p>
          <w:p w:rsidR="003C1F90" w:rsidRPr="006F5E6C" w:rsidRDefault="003C1F90" w:rsidP="003C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90" w:rsidTr="009249CF">
        <w:trPr>
          <w:trHeight w:val="290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1F90" w:rsidRDefault="003C1F90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F1991" w:rsidTr="00CF1991">
        <w:trPr>
          <w:trHeight w:val="774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Интернет-ресурс. Самостоятельная работа по учебнику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F33659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 xml:space="preserve">А.А.Фет. Чтение и разбор стихов.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4D20F2" w:rsidP="00CF1991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="00CF1991" w:rsidRPr="00CF1991">
                <w:rPr>
                  <w:rStyle w:val="a3"/>
                  <w:rFonts w:ascii="Times New Roman" w:hAnsi="Times New Roman" w:cs="Times New Roman"/>
                </w:rPr>
                <w:t xml:space="preserve">https://100urokov.ru/predmety/urok-10-aa-fet   http://stih.su/fet-aa/stikhi-feta-iz-shkolnoy-programmy/stikhi-feta-dlya-10-klassa/ 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CF1991" w:rsidP="00CF1991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CF1991">
              <w:rPr>
                <w:rFonts w:ascii="Times New Roman" w:hAnsi="Times New Roman" w:cs="Times New Roman"/>
                <w:color w:val="0000FF"/>
                <w:u w:val="single"/>
              </w:rPr>
              <w:t>Анализ одного стихотворения по ссылке</w:t>
            </w:r>
          </w:p>
        </w:tc>
      </w:tr>
      <w:tr w:rsidR="00CF1991" w:rsidTr="00F33659">
        <w:trPr>
          <w:trHeight w:val="799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Pr="00CF1991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Самостоятельная работа по учебнику. Тестовые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Pr="00F33659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Pr="00CF1991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 xml:space="preserve">Письмо как вид речевой деятельности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Pr="00CF1991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Учебник 10 класса стр.298 упр.263-264 (устно)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991" w:rsidRPr="00CF1991" w:rsidRDefault="00CF1991" w:rsidP="00CF1991">
            <w:pPr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Упр.265(мини сочинение)</w:t>
            </w:r>
          </w:p>
        </w:tc>
      </w:tr>
      <w:tr w:rsidR="00CF1991" w:rsidTr="00F33659">
        <w:trPr>
          <w:trHeight w:val="1122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3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Самостоятельная</w:t>
            </w:r>
          </w:p>
          <w:p w:rsidR="00CF1991" w:rsidRPr="00CF1991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работа с учебным</w:t>
            </w:r>
          </w:p>
          <w:p w:rsidR="00CF1991" w:rsidRPr="00CF1991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материалом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F33659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ОБЖ </w:t>
            </w:r>
          </w:p>
          <w:p w:rsidR="00CF1991" w:rsidRPr="00F33659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Мухаметзянов М.М.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Другие войска, их состав и предназначение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Стр. 170-178.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CF1991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>Подготовить сообщение по теме. Прислать любым</w:t>
            </w:r>
          </w:p>
          <w:p w:rsidR="00CF1991" w:rsidRPr="00CF1991" w:rsidRDefault="00CF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1991">
              <w:rPr>
                <w:rFonts w:ascii="Times New Roman" w:hAnsi="Times New Roman" w:cs="Times New Roman"/>
                <w:color w:val="000000"/>
              </w:rPr>
              <w:t xml:space="preserve">удобным способом. </w:t>
            </w:r>
          </w:p>
        </w:tc>
      </w:tr>
      <w:tr w:rsidR="00F13EE7" w:rsidTr="00F33659">
        <w:trPr>
          <w:trHeight w:val="1263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дома с домашней аптечкой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F33659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9">
              <w:rPr>
                <w:rFonts w:ascii="Times New Roman" w:hAnsi="Times New Roman" w:cs="Times New Roman"/>
                <w:sz w:val="24"/>
                <w:szCs w:val="24"/>
              </w:rPr>
              <w:t>ЭК «Химия и медицина», Абдуллоева А.А.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Домашняя аптечка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Домашняя аптечка, автомобильная аптечка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Составить  инструкцию  по применению аптечки первой помощи</w:t>
            </w:r>
          </w:p>
        </w:tc>
      </w:tr>
      <w:tr w:rsidR="00F13EE7" w:rsidTr="009249CF">
        <w:trPr>
          <w:trHeight w:val="3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вт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 Занятий для 10 кл на 14.04.2020г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3EE7" w:rsidTr="00F33659">
        <w:trPr>
          <w:trHeight w:val="81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F13EE7" w:rsidRDefault="00F13EE7" w:rsidP="00F13EE7">
            <w:pPr>
              <w:rPr>
                <w:rFonts w:ascii="Times New Roman" w:hAnsi="Times New Roman" w:cs="Times New Roman"/>
                <w:color w:val="000000"/>
              </w:rPr>
            </w:pPr>
            <w:r w:rsidRPr="00F13EE7">
              <w:rPr>
                <w:rFonts w:ascii="Times New Roman" w:hAnsi="Times New Roman" w:cs="Times New Roman"/>
                <w:color w:val="000000"/>
              </w:rPr>
              <w:t>С помощью ЭОР. Онлайн подключение.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F33659" w:rsidRDefault="00F13EE7" w:rsidP="00F13EE7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F13EE7" w:rsidRDefault="00F13EE7" w:rsidP="00F13EE7">
            <w:pPr>
              <w:rPr>
                <w:rFonts w:ascii="Times New Roman" w:hAnsi="Times New Roman" w:cs="Times New Roman"/>
                <w:color w:val="000000"/>
              </w:rPr>
            </w:pPr>
            <w:r w:rsidRPr="00F13EE7">
              <w:rPr>
                <w:rFonts w:ascii="Times New Roman" w:hAnsi="Times New Roman" w:cs="Times New Roman"/>
                <w:color w:val="000000"/>
              </w:rPr>
              <w:t>Применение производной для исследования функций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F13EE7" w:rsidRDefault="00F13EE7" w:rsidP="00F13EE7">
            <w:pPr>
              <w:rPr>
                <w:rFonts w:ascii="Times New Roman" w:hAnsi="Times New Roman" w:cs="Times New Roman"/>
                <w:color w:val="000000"/>
              </w:rPr>
            </w:pPr>
            <w:r w:rsidRPr="00F13EE7">
              <w:rPr>
                <w:rFonts w:ascii="Times New Roman" w:hAnsi="Times New Roman" w:cs="Times New Roman"/>
                <w:color w:val="000000"/>
              </w:rPr>
              <w:t>Скайп, ВКонтакте (весь класс)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F13EE7" w:rsidRDefault="00F13EE7" w:rsidP="00F13EE7">
            <w:pPr>
              <w:rPr>
                <w:rFonts w:ascii="Times New Roman" w:hAnsi="Times New Roman" w:cs="Times New Roman"/>
                <w:color w:val="000000"/>
              </w:rPr>
            </w:pPr>
            <w:r w:rsidRPr="00F13EE7">
              <w:rPr>
                <w:rFonts w:ascii="Times New Roman" w:hAnsi="Times New Roman" w:cs="Times New Roman"/>
                <w:color w:val="000000"/>
              </w:rPr>
              <w:t xml:space="preserve">решить задания в прикрепленном файле АСУ РСО </w:t>
            </w:r>
          </w:p>
        </w:tc>
      </w:tr>
      <w:tr w:rsidR="00F13EE7" w:rsidTr="009249CF">
        <w:trPr>
          <w:trHeight w:val="1129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F33659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9">
              <w:rPr>
                <w:rFonts w:ascii="Times New Roman" w:hAnsi="Times New Roman" w:cs="Times New Roman"/>
                <w:sz w:val="24"/>
                <w:szCs w:val="24"/>
              </w:rPr>
              <w:t>Биология, Абдуллоева А.А.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Проверь себя. Происхождение и этапы эволюции человека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тест учителя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E7" w:rsidRPr="006F5E6C" w:rsidRDefault="00F13EE7" w:rsidP="00F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Id8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https://bio-ege.sdamgia.ru/search?keywords=1&amp;cb=1&amp;search=6.5%20Происхождение%20человека.%20Социальная%20и%20природная%20среда,%20адаптации%20к%20ней%20человека</w:t>
              </w:r>
            </w:hyperlink>
          </w:p>
        </w:tc>
      </w:tr>
      <w:tr w:rsidR="00F13EE7" w:rsidTr="009249CF">
        <w:trPr>
          <w:trHeight w:val="290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EE7" w:rsidRDefault="00F13EE7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B4843" w:rsidTr="009249CF">
        <w:trPr>
          <w:trHeight w:val="457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4843" w:rsidRDefault="00BB4843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Default="00BB4843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Default="00BB4843" w:rsidP="00F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Default="00BB4843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Pr="00F33659" w:rsidRDefault="00BB4843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BB4843" w:rsidRPr="00F33659" w:rsidRDefault="00BB4843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Бадртдинова Н.Н.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Default="00BB4843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Видовременные глагольные формы формы в пассивном залоге.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Default="00BB4843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78D3">
              <w:rPr>
                <w:rFonts w:ascii="Times New Roman" w:hAnsi="Times New Roman" w:cs="Times New Roman"/>
                <w:color w:val="000000"/>
              </w:rPr>
              <w:t>Изучить грамматический материал модуля 7 стр. GR 17 Смотреть видеофильм</w:t>
            </w:r>
            <w:r w:rsidRPr="008478D3">
              <w:rPr>
                <w:rFonts w:ascii="Times New Roman" w:hAnsi="Times New Roman" w:cs="Times New Roman"/>
              </w:rPr>
              <w:t xml:space="preserve"> на ресурсе</w:t>
            </w:r>
            <w:r>
              <w:t xml:space="preserve"> </w:t>
            </w:r>
            <w:hyperlink r:id="rId9" w:history="1">
              <w:r w:rsidRPr="00C0272B">
                <w:rPr>
                  <w:rStyle w:val="a3"/>
                  <w:rFonts w:ascii="Times New Roman" w:hAnsi="Times New Roman" w:cs="Times New Roman"/>
                </w:rPr>
                <w:t>https://yandex.ru/video/preview/?filmId=17923706144392518828&amp;text=видеоурок%20видовременные%20глагольные%20формы%20в%20passive%20лийский%2010%20класс%20м.7&amp;path=wizard&amp;parent-</w:t>
              </w:r>
              <w:r w:rsidRPr="00C0272B">
                <w:rPr>
                  <w:rStyle w:val="a3"/>
                  <w:rFonts w:ascii="Times New Roman" w:hAnsi="Times New Roman" w:cs="Times New Roman"/>
                </w:rPr>
                <w:lastRenderedPageBreak/>
                <w:t>reqid=1586456178504956-1158722752135492608700156-production-app-host-vla-web-yp-107&amp;redircnt=1586456508.1</w:t>
              </w:r>
            </w:hyperlink>
          </w:p>
          <w:p w:rsidR="00BB4843" w:rsidRDefault="00BB4843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Pr="00B84F13" w:rsidRDefault="00BB4843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Выполнить тренировочные задания в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Skyes</w:t>
            </w:r>
            <w:r w:rsidRPr="00B84F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B4843" w:rsidTr="009249CF">
        <w:trPr>
          <w:trHeight w:val="1278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4843" w:rsidRDefault="00BB4843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Default="00BB4843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843" w:rsidRDefault="00BB4843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Pr="006F5E6C" w:rsidRDefault="00BB4843" w:rsidP="00D6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мультимедиа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Pr="00F33659" w:rsidRDefault="00BB4843" w:rsidP="00D6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59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BB4843" w:rsidRPr="00F33659" w:rsidRDefault="00BB4843" w:rsidP="00D6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59">
              <w:rPr>
                <w:rFonts w:ascii="Times New Roman" w:hAnsi="Times New Roman" w:cs="Times New Roman"/>
                <w:sz w:val="24"/>
                <w:szCs w:val="24"/>
              </w:rPr>
              <w:t>ный проект</w:t>
            </w:r>
          </w:p>
          <w:p w:rsidR="00BB4843" w:rsidRPr="00F33659" w:rsidRDefault="00BB4843" w:rsidP="00D6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59">
              <w:rPr>
                <w:rFonts w:ascii="Times New Roman" w:hAnsi="Times New Roman" w:cs="Times New Roman"/>
                <w:sz w:val="24"/>
                <w:szCs w:val="24"/>
              </w:rPr>
              <w:t>Абдуллоева А.А.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Pr="006F5E6C" w:rsidRDefault="00BB4843" w:rsidP="00D6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Определение рисков при реализации проекта/исследования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Pr="006F5E6C" w:rsidRDefault="00BB4843" w:rsidP="00D6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проект, презентация учащихся, интернет –ресурсы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43" w:rsidRPr="006F5E6C" w:rsidRDefault="00BB4843" w:rsidP="00D6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Корректировать с учетом добавлений и замечаний7</w:t>
            </w:r>
          </w:p>
        </w:tc>
      </w:tr>
      <w:tr w:rsidR="00DE2908" w:rsidTr="009249CF">
        <w:trPr>
          <w:trHeight w:val="871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Общественная жизнь в первой половине 19в.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п.42. прочитать, написать тезисы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небольшое выступление про представителя общественного движения (на выбор),  формат «изюминки», 7-10, на электронку, 14.04</w:t>
            </w:r>
          </w:p>
        </w:tc>
      </w:tr>
      <w:tr w:rsidR="00DE2908" w:rsidTr="009249CF">
        <w:trPr>
          <w:trHeight w:val="763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Гилязов А.М.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942467">
              <w:rPr>
                <w:rFonts w:ascii="Calibri" w:hAnsi="Calibri" w:cs="Calibri"/>
                <w:color w:val="0000FF"/>
                <w:u w:val="single"/>
              </w:rPr>
              <w:t>https://yandex.ru/video/search?text=развитие%20координационных%20способностей%20на%20уроках%20физкультуры&amp;path=wizard&amp;parent-reqid=1586597487107192-1475529909923433881700324-production-app-host-vla-web-yp-49&amp;filmId=8432954758706639938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отжимание на пальцах. Челночный бег</w:t>
            </w:r>
          </w:p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908" w:rsidTr="00093CF4">
        <w:trPr>
          <w:trHeight w:val="362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00" w:fill="auto"/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 Занятий для 10 кл на 15.04.2020г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908" w:rsidTr="003D6D4D">
        <w:trPr>
          <w:trHeight w:val="50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D6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Контрольная работа №4 по теме "Многогранники"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КИМ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подготовиться к зачету</w:t>
            </w:r>
          </w:p>
        </w:tc>
      </w:tr>
      <w:tr w:rsidR="00DE2908" w:rsidTr="00447506">
        <w:trPr>
          <w:trHeight w:val="694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6F5E6C" w:rsidRDefault="00DE2908" w:rsidP="00B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с помощью ЭОР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B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59">
              <w:rPr>
                <w:rFonts w:ascii="Times New Roman" w:hAnsi="Times New Roman" w:cs="Times New Roman"/>
                <w:sz w:val="24"/>
                <w:szCs w:val="24"/>
              </w:rPr>
              <w:t>Биология, Абдуллоева А.А.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6F5E6C" w:rsidRDefault="00DE2908" w:rsidP="00B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История развития эволюционных идей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6F5E6C" w:rsidRDefault="00DE2908" w:rsidP="00B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318-322 </w:t>
            </w:r>
          </w:p>
          <w:p w:rsidR="00DE2908" w:rsidRPr="006F5E6C" w:rsidRDefault="00DE2908" w:rsidP="00B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 </w:t>
            </w:r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youtube </w:t>
            </w:r>
            <w:hyperlink r:id="rId10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</w:t>
              </w:r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h?v=oNlA1GHh_mI</w:t>
              </w:r>
            </w:hyperlink>
          </w:p>
          <w:p w:rsidR="00DE2908" w:rsidRPr="006F5E6C" w:rsidRDefault="00DE2908" w:rsidP="00BB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6F5E6C" w:rsidRDefault="00DE2908" w:rsidP="00BB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тест </w:t>
            </w:r>
          </w:p>
          <w:p w:rsidR="00447506" w:rsidRPr="00447506" w:rsidRDefault="004D20F2" w:rsidP="004475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DE2908"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https://bio-ege.sdamgia.ru/test?fil</w:t>
              </w:r>
              <w:r w:rsidR="00DE2908"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ter=all&amp;category_id=211</w:t>
              </w:r>
            </w:hyperlink>
          </w:p>
        </w:tc>
      </w:tr>
      <w:tr w:rsidR="00DE2908" w:rsidTr="009249CF">
        <w:trPr>
          <w:trHeight w:val="290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E2908" w:rsidTr="009249CF">
        <w:trPr>
          <w:trHeight w:val="871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Обществознание Салахова Л..М.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в системе социальных норм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п.25,  прочитать, написать тезисы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документом, стр.282  письменно, задания  ( уточнения с  моей электронки Файзуллиной)</w:t>
            </w:r>
          </w:p>
        </w:tc>
      </w:tr>
      <w:tr w:rsidR="00DE2908" w:rsidTr="009249CF">
        <w:trPr>
          <w:trHeight w:val="677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Онлайн-работа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Обществознание Салахова Л..М.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права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п.26,  задания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Индивидуальные дифференцированные задания ( уточнения с моей электронки Файзуллиной)</w:t>
            </w:r>
          </w:p>
        </w:tc>
      </w:tr>
      <w:tr w:rsidR="00DE2908" w:rsidTr="009249CF">
        <w:trPr>
          <w:trHeight w:val="555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B84F13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Он-лайн подключение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Бадртдинова Н.Н.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Чтение. Г.Лерукс «Призрак оперы»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Смотреть видеоматериал</w:t>
            </w:r>
            <w:r>
              <w:t xml:space="preserve"> на ресурсе</w:t>
            </w:r>
            <w:hyperlink r:id="rId12" w:history="1">
              <w:r w:rsidRPr="00C0272B">
                <w:rPr>
                  <w:rStyle w:val="a3"/>
                  <w:rFonts w:ascii="Times New Roman" w:hAnsi="Times New Roman" w:cs="Times New Roman"/>
                </w:rPr>
                <w:t>https://yandex.ru/video/preview/?filmId=3332654640932169579&amp;text=скачать+урок+в+10+классе+модуль+7d+phantom+of+the+opera&amp;path=wizard&amp;parent-reqid=1586423224256123-821531962452875093600154-production-app-host-man-web-yp-47&amp;redircnt=1586423255.1</w:t>
              </w:r>
            </w:hyperlink>
          </w:p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стр.128-129.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Ответить на вопросы по тексту с.128 у.2;</w:t>
            </w:r>
          </w:p>
          <w:p w:rsidR="00DE2908" w:rsidRPr="000636A6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 м.7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</w:rPr>
              <w:t>повторить</w:t>
            </w:r>
          </w:p>
        </w:tc>
      </w:tr>
      <w:tr w:rsidR="00DE2908" w:rsidTr="00DE2908">
        <w:trPr>
          <w:trHeight w:val="2006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DE2908" w:rsidRDefault="00DE2908" w:rsidP="00DE2908">
            <w:pPr>
              <w:rPr>
                <w:rFonts w:ascii="Times New Roman" w:hAnsi="Times New Roman" w:cs="Times New Roman"/>
                <w:color w:val="000000"/>
              </w:rPr>
            </w:pPr>
            <w:r w:rsidRPr="00DE2908">
              <w:rPr>
                <w:rFonts w:ascii="Times New Roman" w:hAnsi="Times New Roman" w:cs="Times New Roman"/>
                <w:color w:val="000000"/>
              </w:rPr>
              <w:t>Интернет-ресурс. Самостоятельная работа по учебнику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DE2908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DE2908" w:rsidRDefault="00DE2908" w:rsidP="00DE2908">
            <w:pPr>
              <w:rPr>
                <w:rFonts w:ascii="Times New Roman" w:hAnsi="Times New Roman" w:cs="Times New Roman"/>
                <w:color w:val="000000"/>
              </w:rPr>
            </w:pPr>
            <w:r w:rsidRPr="00DE2908">
              <w:rPr>
                <w:rFonts w:ascii="Times New Roman" w:hAnsi="Times New Roman" w:cs="Times New Roman"/>
                <w:color w:val="000000"/>
              </w:rPr>
              <w:t xml:space="preserve">А.А.Фет. Чтение и разбор стихов.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DE2908" w:rsidRDefault="004D20F2" w:rsidP="00DE2908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" w:history="1">
              <w:r w:rsidR="00DE2908" w:rsidRPr="00DE2908">
                <w:rPr>
                  <w:rStyle w:val="a3"/>
                  <w:rFonts w:ascii="Times New Roman" w:hAnsi="Times New Roman" w:cs="Times New Roman"/>
                </w:rPr>
                <w:t xml:space="preserve">https://100urokov.ru/predmety/urok-10-aa-fet   http://stih.su/fet-aa/stikhi-feta-iz-shkolnoy-programmy/stikhi-feta-dlya-10-klassa/ 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DE2908" w:rsidRDefault="00DE2908" w:rsidP="00DE2908">
            <w:pPr>
              <w:rPr>
                <w:rFonts w:ascii="Times New Roman" w:hAnsi="Times New Roman" w:cs="Times New Roman"/>
                <w:color w:val="000000"/>
              </w:rPr>
            </w:pPr>
            <w:r w:rsidRPr="00DE2908">
              <w:rPr>
                <w:rFonts w:ascii="Times New Roman" w:hAnsi="Times New Roman" w:cs="Times New Roman"/>
                <w:color w:val="000000"/>
              </w:rPr>
              <w:t>Наизусть по выбору одно стихотворение</w:t>
            </w:r>
          </w:p>
        </w:tc>
      </w:tr>
      <w:tr w:rsidR="00DE2908" w:rsidTr="003D6D4D">
        <w:trPr>
          <w:trHeight w:val="554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 xml:space="preserve">Мингазова М.Ф.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Л./р. №8. «Изучение последовательного и параллельного соединения проводников»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Инфоурок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3D6D4D" w:rsidRDefault="00DE2908" w:rsidP="003D6D4D">
            <w:pPr>
              <w:rPr>
                <w:rFonts w:ascii="Times New Roman" w:hAnsi="Times New Roman" w:cs="Times New Roman"/>
                <w:color w:val="000000"/>
              </w:rPr>
            </w:pPr>
            <w:r w:rsidRPr="003D6D4D">
              <w:rPr>
                <w:rFonts w:ascii="Times New Roman" w:hAnsi="Times New Roman" w:cs="Times New Roman"/>
                <w:color w:val="000000"/>
              </w:rPr>
              <w:t>§ 100 – 102. Л./р. №8. Выполненную работу прислать на эл.почту.</w:t>
            </w:r>
          </w:p>
        </w:tc>
      </w:tr>
      <w:tr w:rsidR="00DE2908" w:rsidTr="009249CF">
        <w:trPr>
          <w:trHeight w:val="3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чт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 Занятий для 10 кл на 16.04.2020г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908" w:rsidTr="00093CF4">
        <w:trPr>
          <w:trHeight w:val="1132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Онлайн-работа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DE2908" w:rsidRPr="00F33659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Либеральные реформы.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Учебник. П.43-44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08" w:rsidRDefault="00DE290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Учебник. Краткая презентация ( на 7-8 слайдов) по любой реформе. На электронку, 16.04</w:t>
            </w:r>
          </w:p>
        </w:tc>
      </w:tr>
      <w:tr w:rsidR="00F51EE0" w:rsidTr="00093CF4">
        <w:trPr>
          <w:trHeight w:val="823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51EE0">
              <w:rPr>
                <w:rFonts w:ascii="Times New Roman" w:hAnsi="Times New Roman" w:cs="Times New Roman"/>
                <w:color w:val="000000"/>
              </w:rPr>
              <w:t>Интернет-ресурс. Самостоятельная работа по учебнику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33659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51EE0">
              <w:rPr>
                <w:rFonts w:ascii="Times New Roman" w:hAnsi="Times New Roman" w:cs="Times New Roman"/>
                <w:color w:val="000000"/>
              </w:rPr>
              <w:t>Письмо как вид речевой деятельности востребованный в сфере образования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51EE0">
              <w:rPr>
                <w:rFonts w:ascii="Times New Roman" w:hAnsi="Times New Roman" w:cs="Times New Roman"/>
                <w:color w:val="000000"/>
              </w:rPr>
              <w:t>Работа по учебнику 10 класса. Стр.301 упр.267(письменно), упр.268 (устно)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51EE0">
              <w:rPr>
                <w:rFonts w:ascii="Times New Roman" w:hAnsi="Times New Roman" w:cs="Times New Roman"/>
                <w:color w:val="000000"/>
              </w:rPr>
              <w:t>упр.269</w:t>
            </w:r>
          </w:p>
        </w:tc>
      </w:tr>
      <w:tr w:rsidR="00F51EE0" w:rsidTr="00093CF4">
        <w:trPr>
          <w:trHeight w:val="29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1EE0" w:rsidRPr="00F33659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1EE0" w:rsidTr="00093CF4">
        <w:trPr>
          <w:trHeight w:val="118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51EE0">
              <w:rPr>
                <w:rFonts w:ascii="Times New Roman" w:hAnsi="Times New Roman" w:cs="Times New Roman"/>
                <w:color w:val="000000"/>
              </w:rPr>
              <w:t>Интернет-ресурс. Самостоятельная работа по учебнику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33659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51EE0">
              <w:rPr>
                <w:rFonts w:ascii="Times New Roman" w:hAnsi="Times New Roman" w:cs="Times New Roman"/>
                <w:color w:val="000000"/>
              </w:rPr>
              <w:t>А.К.Толстой чтение и разбор стихов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4D20F2" w:rsidP="00F51EE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" w:history="1">
              <w:r w:rsidR="00F51EE0" w:rsidRPr="00F51EE0">
                <w:rPr>
                  <w:rStyle w:val="a3"/>
                  <w:rFonts w:ascii="Times New Roman" w:hAnsi="Times New Roman" w:cs="Times New Roman"/>
                </w:rPr>
                <w:t>http://stih.su/tolstoj-al-k/stikhi-alekseya-tolstogo-iz-shkolnoy-pr/stikhi-alekseya-tolstogo-dlya-10-klassa/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51EE0" w:rsidRDefault="00F51EE0" w:rsidP="00F51EE0">
            <w:pPr>
              <w:rPr>
                <w:rFonts w:ascii="Times New Roman" w:hAnsi="Times New Roman" w:cs="Times New Roman"/>
                <w:color w:val="000000"/>
              </w:rPr>
            </w:pPr>
            <w:r w:rsidRPr="00F51EE0">
              <w:rPr>
                <w:rFonts w:ascii="Times New Roman" w:hAnsi="Times New Roman" w:cs="Times New Roman"/>
                <w:color w:val="000000"/>
              </w:rPr>
              <w:t>Анализ одного стихотворения по ссылке</w:t>
            </w:r>
          </w:p>
        </w:tc>
      </w:tr>
      <w:tr w:rsidR="00F51EE0" w:rsidTr="00093CF4">
        <w:trPr>
          <w:trHeight w:val="953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33659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Применение производной для исследования функций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 xml:space="preserve">Алгебра и начала анализа 10 класс в двух частях А.Г. Мордкович, П.В. Семенов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 xml:space="preserve">решить задания в прикрепленном файле АСУ РСО </w:t>
            </w:r>
          </w:p>
        </w:tc>
      </w:tr>
      <w:tr w:rsidR="00F51EE0" w:rsidTr="00093CF4">
        <w:trPr>
          <w:trHeight w:val="771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33659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Зачёт №3 по теме "Многогранники"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Геометрия 10-11 классы Л.С. Атанасян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 xml:space="preserve">домашнее задание не предусмотрено </w:t>
            </w:r>
          </w:p>
        </w:tc>
      </w:tr>
      <w:tr w:rsidR="00F51EE0" w:rsidTr="00093CF4">
        <w:trPr>
          <w:trHeight w:val="1193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33659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 xml:space="preserve">Мингазова М.Ф.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Л./р. №9. «Измерение ЭДС и внутреннего сопротивления источника тока».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Инфоурок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§ 105, 106.Задачи.</w:t>
            </w:r>
            <w:r w:rsidRPr="00E02C4F">
              <w:rPr>
                <w:rFonts w:ascii="Times New Roman" w:hAnsi="Times New Roman" w:cs="Times New Roman"/>
                <w:color w:val="000000"/>
              </w:rPr>
              <w:br/>
              <w:t>Выполненную работу прислать на эл.почту.</w:t>
            </w:r>
          </w:p>
        </w:tc>
      </w:tr>
      <w:tr w:rsidR="00F51EE0" w:rsidTr="00093CF4">
        <w:trPr>
          <w:trHeight w:val="83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33659" w:rsidRDefault="00F51EE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F51EE0" w:rsidRPr="00F33659" w:rsidRDefault="00F51EE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Гилязов А.М.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скоростносиловых качеств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942467">
              <w:rPr>
                <w:rFonts w:ascii="Calibri" w:hAnsi="Calibri" w:cs="Calibri"/>
                <w:color w:val="0000FF"/>
                <w:u w:val="single"/>
              </w:rPr>
              <w:t>https://yandex.ru/video/search?text=развитие%20скоростно-силовых%20качеств%20на%20баскетболе%20на%20уроках%20физкультуры&amp;path=wizard&amp;parent-reqid=1586597635903692-1334767788157198136000324-</w:t>
            </w:r>
            <w:r w:rsidRPr="00942467">
              <w:rPr>
                <w:rFonts w:ascii="Calibri" w:hAnsi="Calibri" w:cs="Calibri"/>
                <w:color w:val="0000FF"/>
                <w:u w:val="single"/>
              </w:rPr>
              <w:lastRenderedPageBreak/>
              <w:t>prestable-app-host-sas-web-yp-79&amp;filmId=335555003795337453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отжимание на пальцах, приседание с отягащениями</w:t>
            </w:r>
          </w:p>
        </w:tc>
      </w:tr>
      <w:tr w:rsidR="00F51EE0" w:rsidTr="009249CF">
        <w:trPr>
          <w:trHeight w:val="3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пт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 Занятий для 10 кл на 17.04.2020г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1EE0" w:rsidTr="00E02C4F">
        <w:trPr>
          <w:trHeight w:val="11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Default="00F51EE0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F33659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Мнгазова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Применение производной для исследования функций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 xml:space="preserve">Алгебра и начала анализа 10 класс в двух частях А.Г. Мордкович, П.В. Семенов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E0" w:rsidRPr="00E02C4F" w:rsidRDefault="00F51EE0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 xml:space="preserve">решить задания в прикрепленном файле АСУ РСО </w:t>
            </w:r>
          </w:p>
        </w:tc>
      </w:tr>
      <w:tr w:rsidR="002C735A" w:rsidTr="002C735A">
        <w:trPr>
          <w:trHeight w:val="795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2C735A" w:rsidRDefault="002C735A" w:rsidP="002C735A">
            <w:pPr>
              <w:rPr>
                <w:rFonts w:ascii="Times New Roman" w:hAnsi="Times New Roman" w:cs="Times New Roman"/>
                <w:color w:val="000000"/>
              </w:rPr>
            </w:pPr>
            <w:r w:rsidRPr="002C735A">
              <w:rPr>
                <w:rFonts w:ascii="Times New Roman" w:hAnsi="Times New Roman" w:cs="Times New Roman"/>
                <w:color w:val="000000"/>
              </w:rPr>
              <w:t>Интернет-ресурс. Самостоятельная работа по учебнику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F33659" w:rsidRDefault="002C735A" w:rsidP="002C735A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2C735A" w:rsidRDefault="002C735A" w:rsidP="002C735A">
            <w:pPr>
              <w:rPr>
                <w:rFonts w:ascii="Times New Roman" w:hAnsi="Times New Roman" w:cs="Times New Roman"/>
                <w:color w:val="000000"/>
              </w:rPr>
            </w:pPr>
            <w:r w:rsidRPr="002C735A">
              <w:rPr>
                <w:rFonts w:ascii="Times New Roman" w:hAnsi="Times New Roman" w:cs="Times New Roman"/>
                <w:color w:val="000000"/>
              </w:rPr>
              <w:t>Основные требования в письменной речи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2C735A" w:rsidRDefault="002C735A" w:rsidP="002C735A">
            <w:pPr>
              <w:rPr>
                <w:rFonts w:ascii="Times New Roman" w:hAnsi="Times New Roman" w:cs="Times New Roman"/>
                <w:color w:val="000000"/>
              </w:rPr>
            </w:pPr>
            <w:r w:rsidRPr="002C735A">
              <w:rPr>
                <w:rFonts w:ascii="Times New Roman" w:hAnsi="Times New Roman" w:cs="Times New Roman"/>
                <w:color w:val="000000"/>
              </w:rPr>
              <w:t>Работа по учебнику 10 класса. Стр.308 упр.271 упр.272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2C735A" w:rsidRDefault="002C735A" w:rsidP="002C735A">
            <w:pPr>
              <w:rPr>
                <w:rFonts w:ascii="Times New Roman" w:hAnsi="Times New Roman" w:cs="Times New Roman"/>
                <w:color w:val="000000"/>
              </w:rPr>
            </w:pPr>
            <w:r w:rsidRPr="002C735A">
              <w:rPr>
                <w:rFonts w:ascii="Times New Roman" w:hAnsi="Times New Roman" w:cs="Times New Roman"/>
                <w:color w:val="000000"/>
              </w:rPr>
              <w:t>упр.273</w:t>
            </w:r>
          </w:p>
        </w:tc>
      </w:tr>
      <w:tr w:rsidR="002C735A" w:rsidTr="009249CF">
        <w:trPr>
          <w:trHeight w:val="290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735A" w:rsidTr="009249CF">
        <w:trPr>
          <w:trHeight w:val="887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по учебным материалам модуля 7е. Работа с ЭОР.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F33659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2C735A" w:rsidRPr="00F33659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Бадртдинова Н.Н.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Письма отзывы.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стр.130-131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Написать отзыв о книге (фильме) по образцу.</w:t>
            </w:r>
          </w:p>
        </w:tc>
      </w:tr>
      <w:tr w:rsidR="002C735A" w:rsidTr="00E02C4F">
        <w:trPr>
          <w:trHeight w:val="674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E02C4F" w:rsidRDefault="002C735A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F33659" w:rsidRDefault="002C735A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  <w:r w:rsidRPr="00F33659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E02C4F" w:rsidRDefault="002C735A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Основы современной космологии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E02C4F" w:rsidRDefault="004D20F2" w:rsidP="00E02C4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5" w:history="1">
              <w:r w:rsidR="002C735A" w:rsidRPr="00E02C4F">
                <w:rPr>
                  <w:rStyle w:val="a3"/>
                  <w:rFonts w:ascii="Times New Roman" w:hAnsi="Times New Roman" w:cs="Times New Roman"/>
                </w:rPr>
                <w:t>https://lecta.rosuchebnik.ru/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E02C4F" w:rsidRDefault="002C735A" w:rsidP="00E02C4F">
            <w:pPr>
              <w:rPr>
                <w:rFonts w:ascii="Times New Roman" w:hAnsi="Times New Roman" w:cs="Times New Roman"/>
                <w:color w:val="000000"/>
              </w:rPr>
            </w:pPr>
            <w:r w:rsidRPr="00E02C4F">
              <w:rPr>
                <w:rFonts w:ascii="Times New Roman" w:hAnsi="Times New Roman" w:cs="Times New Roman"/>
                <w:color w:val="000000"/>
              </w:rPr>
              <w:t>§27 Выполненную работу прислать на эл.почту</w:t>
            </w:r>
          </w:p>
        </w:tc>
      </w:tr>
      <w:tr w:rsidR="002C735A" w:rsidTr="009249CF">
        <w:trPr>
          <w:trHeight w:val="773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BB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Pr="00F33659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2C735A" w:rsidRPr="00F33659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659">
              <w:rPr>
                <w:rFonts w:ascii="Times New Roman" w:hAnsi="Times New Roman" w:cs="Times New Roman"/>
                <w:color w:val="000000"/>
              </w:rPr>
              <w:t>Гилязов А.М.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Техника защитных действий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942467">
              <w:rPr>
                <w:rFonts w:ascii="Calibri" w:hAnsi="Calibri" w:cs="Calibri"/>
                <w:color w:val="0000FF"/>
                <w:u w:val="single"/>
              </w:rPr>
              <w:t>https://yandex.ru/video/search?text=техника%20защитных%20действий%20в%20баскетболе&amp;path=wizard&amp;parent-reqid=1586597725522327-1389328442147476955700332</w:t>
            </w:r>
            <w:r w:rsidR="00E80474">
              <w:rPr>
                <w:rFonts w:ascii="Calibri" w:hAnsi="Calibri" w:cs="Calibri"/>
                <w:color w:val="0000FF"/>
                <w:u w:val="single"/>
              </w:rPr>
              <w:t>-production-app-host-man-web-yp</w:t>
            </w:r>
            <w:r w:rsidRPr="00942467">
              <w:rPr>
                <w:rFonts w:ascii="Calibri" w:hAnsi="Calibri" w:cs="Calibri"/>
                <w:color w:val="0000FF"/>
                <w:u w:val="single"/>
              </w:rPr>
              <w:t>9&amp;filmId=6709727268873326017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5A" w:rsidRDefault="002C735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отжимание на пальцах, ОРУ для плечевого пояса</w:t>
            </w:r>
          </w:p>
        </w:tc>
      </w:tr>
    </w:tbl>
    <w:p w:rsidR="002F2F93" w:rsidRDefault="002F2F93"/>
    <w:sectPr w:rsidR="002F2F93" w:rsidSect="009249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6"/>
    <w:rsid w:val="00093CF4"/>
    <w:rsid w:val="002C735A"/>
    <w:rsid w:val="002F2F93"/>
    <w:rsid w:val="003C1F90"/>
    <w:rsid w:val="003D6D4D"/>
    <w:rsid w:val="00447506"/>
    <w:rsid w:val="004D20F2"/>
    <w:rsid w:val="00732216"/>
    <w:rsid w:val="007D273D"/>
    <w:rsid w:val="009249CF"/>
    <w:rsid w:val="00AE37B0"/>
    <w:rsid w:val="00BB4843"/>
    <w:rsid w:val="00CF1991"/>
    <w:rsid w:val="00D602C6"/>
    <w:rsid w:val="00DA22F3"/>
    <w:rsid w:val="00DE2908"/>
    <w:rsid w:val="00E02C4F"/>
    <w:rsid w:val="00E80474"/>
    <w:rsid w:val="00F13EE7"/>
    <w:rsid w:val="00F33659"/>
    <w:rsid w:val="00F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DDE3-CCB1-4CB1-B96A-C589E18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search?keywords=1&amp;cb=1&amp;search=6.5%20&#1055;&#1088;&#1086;&#1080;&#1089;&#1093;&#1086;&#1078;&#1076;&#1077;&#1085;&#1080;&#1077;%20&#1095;&#1077;&#1083;&#1086;&#1074;&#1077;&#1082;&#1072;.%20&#1057;&#1086;&#1094;&#1080;&#1072;&#1083;&#1100;&#1085;&#1072;&#1103;%20&#1080;%20&#1087;&#1088;&#1080;&#1088;&#1086;&#1076;&#1085;&#1072;&#1103;%20&#1089;&#1088;&#1077;&#1076;&#1072;,%20&#1072;&#1076;&#1072;&#1087;&#1090;&#1072;&#1094;&#1080;&#1080;%20&#1082;%20&#1085;&#1077;&#1081;%20&#1095;&#1077;&#1083;&#1086;&#1074;&#1077;&#1082;&#1072;" TargetMode="External"/><Relationship Id="rId13" Type="http://schemas.openxmlformats.org/officeDocument/2006/relationships/hyperlink" Target="https://licey.net/free/14-razbor_poeticheskih_proizvedenii_russkie_i_zarubezhnye_poety/71-russkaya_poeziya_xix_veka/stages/4342-tema_prirody_v_lirike_tyutchev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00urokov.ru/predmety/urok-10-aa-fet" TargetMode="External"/><Relationship Id="rId12" Type="http://schemas.openxmlformats.org/officeDocument/2006/relationships/hyperlink" Target="https://yandex.ru/video/preview/?filmId=3332654640932169579&amp;text=&#1089;&#1082;&#1072;&#1095;&#1072;&#1090;&#1100;+&#1091;&#1088;&#1086;&#1082;+&#1074;+10+&#1082;&#1083;&#1072;&#1089;&#1089;&#1077;+&#1084;&#1086;&#1076;&#1091;&#1083;&#1100;+7d+phantom+of+the+opera&amp;path=wizard&amp;parent-reqid=1586423224256123-821531962452875093600154-production-app-host-man-web-yp-47&amp;redircnt=1586423255.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o-ege.sdamgia.ru/test?filter=all&amp;category_id=61" TargetMode="External"/><Relationship Id="rId11" Type="http://schemas.openxmlformats.org/officeDocument/2006/relationships/hyperlink" Target="https://bio-ege.sdamgia.ru/test?filter=all&amp;category_id=211" TargetMode="External"/><Relationship Id="rId5" Type="http://schemas.openxmlformats.org/officeDocument/2006/relationships/hyperlink" Target="https://moeobrazovanie.ru/viktoriny/test_po_biologii_antropogenez.html" TargetMode="Externa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www.youtube.com/watch?v=oNlA1GHh_mI" TargetMode="External"/><Relationship Id="rId4" Type="http://schemas.openxmlformats.org/officeDocument/2006/relationships/hyperlink" Target="https://www.youtube.com/watch?v=SV14aY9MO5I" TargetMode="External"/><Relationship Id="rId9" Type="http://schemas.openxmlformats.org/officeDocument/2006/relationships/hyperlink" Target="https://yandex.ru/video/preview/?filmId=17923706144392518828&amp;text=&#1074;&#1080;&#1076;&#1077;&#1086;&#1091;&#1088;&#1086;&#1082;%20&#1074;&#1080;&#1076;&#1086;&#1074;&#1088;&#1077;&#1084;&#1077;&#1085;&#1085;&#1099;&#1077;%20&#1075;&#1083;&#1072;&#1075;&#1086;&#1083;&#1100;&#1085;&#1099;&#1077;%20&#1092;&#1086;&#1088;&#1084;&#1099;%20&#1074;%20passive%20&#1083;&#1080;&#1081;&#1089;&#1082;&#1080;&#1081;%2010%20&#1082;&#1083;&#1072;&#1089;&#1089;%20&#1084;.7&amp;path=wizard&amp;parent-reqid=1586456178504956-1158722752135492608700156-production-app-host-vla-web-yp-107&amp;redircnt=1586456508.1" TargetMode="External"/><Relationship Id="rId14" Type="http://schemas.openxmlformats.org/officeDocument/2006/relationships/hyperlink" Target="http://stih.su/tolstoj-al-k/stikhi-alekseya-tolstogo-iz-shkolnoy-pr/stikhi-alekseya-tolstogo-dlya-10-klas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2020-04-13T14:56:00Z</dcterms:created>
  <dcterms:modified xsi:type="dcterms:W3CDTF">2020-04-13T14:56:00Z</dcterms:modified>
</cp:coreProperties>
</file>