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ятельности для обучающихся </w:t>
      </w:r>
      <w:r w:rsidR="00A86A2C">
        <w:rPr>
          <w:rFonts w:ascii="Times New Roman" w:hAnsi="Times New Roman" w:cs="Times New Roman"/>
          <w:b/>
          <w:sz w:val="28"/>
          <w:szCs w:val="28"/>
        </w:rPr>
        <w:t>1</w:t>
      </w:r>
      <w:r w:rsidR="002D5EED">
        <w:rPr>
          <w:rFonts w:ascii="Times New Roman" w:hAnsi="Times New Roman" w:cs="Times New Roman"/>
          <w:b/>
          <w:sz w:val="28"/>
          <w:szCs w:val="28"/>
        </w:rPr>
        <w:t>класса на понедельник 13</w:t>
      </w:r>
      <w:r w:rsidRPr="00574231">
        <w:rPr>
          <w:rFonts w:ascii="Times New Roman" w:hAnsi="Times New Roman" w:cs="Times New Roman"/>
          <w:b/>
          <w:sz w:val="28"/>
          <w:szCs w:val="28"/>
        </w:rPr>
        <w:t>.04.2020 года</w:t>
      </w:r>
      <w:proofErr w:type="gramEnd"/>
    </w:p>
    <w:tbl>
      <w:tblPr>
        <w:tblStyle w:val="a3"/>
        <w:tblW w:w="0" w:type="auto"/>
        <w:tblLook w:val="04A0"/>
      </w:tblPr>
      <w:tblGrid>
        <w:gridCol w:w="761"/>
        <w:gridCol w:w="1213"/>
        <w:gridCol w:w="1791"/>
        <w:gridCol w:w="2179"/>
        <w:gridCol w:w="2217"/>
        <w:gridCol w:w="4740"/>
        <w:gridCol w:w="1885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E2805" w:rsidTr="00EF0209">
        <w:tc>
          <w:tcPr>
            <w:tcW w:w="815" w:type="dxa"/>
          </w:tcPr>
          <w:p w:rsidR="001E2805" w:rsidRPr="007A6781" w:rsidRDefault="00294ADE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1E2805" w:rsidRPr="007A6781" w:rsidRDefault="00A86A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</w:t>
            </w:r>
            <w:r w:rsidR="001E2805" w:rsidRPr="007A6781">
              <w:rPr>
                <w:rFonts w:ascii="Times New Roman" w:hAnsi="Times New Roman" w:cs="Times New Roman"/>
                <w:color w:val="000000"/>
              </w:rPr>
              <w:t>-15.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552" w:type="dxa"/>
          </w:tcPr>
          <w:p w:rsidR="001E2805" w:rsidRPr="007A6781" w:rsidRDefault="00AC23FD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</w:t>
            </w:r>
          </w:p>
        </w:tc>
        <w:tc>
          <w:tcPr>
            <w:tcW w:w="2693" w:type="dxa"/>
            <w:vAlign w:val="center"/>
          </w:tcPr>
          <w:p w:rsidR="001E2805" w:rsidRPr="001E2805" w:rsidRDefault="001E2805" w:rsidP="00A86A2C">
            <w:pPr>
              <w:rPr>
                <w:rFonts w:ascii="Times New Roman" w:hAnsi="Times New Roman" w:cs="Times New Roman"/>
                <w:color w:val="000000"/>
              </w:rPr>
            </w:pPr>
            <w:r w:rsidRPr="001E280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1E2805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proofErr w:type="gramStart"/>
            <w:r w:rsidR="00C220A2">
              <w:rPr>
                <w:rFonts w:ascii="Times New Roman" w:hAnsi="Times New Roman" w:cs="Times New Roman"/>
                <w:color w:val="000000"/>
              </w:rPr>
              <w:t>,</w:t>
            </w:r>
            <w:r w:rsidR="00A86A2C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="00A86A2C">
              <w:rPr>
                <w:rFonts w:ascii="Times New Roman" w:hAnsi="Times New Roman" w:cs="Times New Roman"/>
                <w:color w:val="000000"/>
              </w:rPr>
              <w:t>илязов А.М.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1" w:type="dxa"/>
            <w:vAlign w:val="bottom"/>
          </w:tcPr>
          <w:p w:rsidR="001E2805" w:rsidRPr="007A6781" w:rsidRDefault="005B70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C23FD" w:rsidRPr="00F219D2">
              <w:rPr>
                <w:rFonts w:ascii="Times New Roman" w:hAnsi="Times New Roman" w:cs="Times New Roman"/>
                <w:color w:val="000000"/>
              </w:rPr>
              <w:t>Подвижные игры с мячами</w:t>
            </w:r>
          </w:p>
        </w:tc>
        <w:tc>
          <w:tcPr>
            <w:tcW w:w="2088" w:type="dxa"/>
          </w:tcPr>
          <w:p w:rsidR="001E2805" w:rsidRPr="007A6781" w:rsidRDefault="00AC23FD" w:rsidP="00674CCB">
            <w:pPr>
              <w:jc w:val="center"/>
              <w:rPr>
                <w:rFonts w:ascii="Times New Roman" w:hAnsi="Times New Roman" w:cs="Times New Roman"/>
              </w:rPr>
            </w:pPr>
            <w:r w:rsidRPr="00F219D2">
              <w:rPr>
                <w:rFonts w:ascii="Times New Roman" w:hAnsi="Times New Roman" w:cs="Times New Roman"/>
              </w:rPr>
              <w:t>http://www.youtube.com/watch?v=UIBtYYBADkI</w:t>
            </w:r>
          </w:p>
        </w:tc>
        <w:tc>
          <w:tcPr>
            <w:tcW w:w="2096" w:type="dxa"/>
          </w:tcPr>
          <w:p w:rsidR="001E2805" w:rsidRPr="007A6781" w:rsidRDefault="00AC23FD" w:rsidP="00155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8B27CB" w:rsidRDefault="008B27CB" w:rsidP="008B27CB">
      <w:pPr>
        <w:rPr>
          <w:rFonts w:ascii="Times New Roman" w:hAnsi="Times New Roman" w:cs="Times New Roman"/>
          <w:sz w:val="24"/>
          <w:szCs w:val="24"/>
        </w:rPr>
      </w:pPr>
    </w:p>
    <w:p w:rsidR="00C0606F" w:rsidRPr="00574231" w:rsidRDefault="00574231" w:rsidP="008B27CB">
      <w:pPr>
        <w:rPr>
          <w:rFonts w:ascii="Times New Roman" w:hAnsi="Times New Roman" w:cs="Times New Roman"/>
          <w:b/>
          <w:sz w:val="28"/>
          <w:szCs w:val="28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A86A2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A86A2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86A2C">
        <w:rPr>
          <w:rFonts w:ascii="Times New Roman" w:hAnsi="Times New Roman" w:cs="Times New Roman"/>
          <w:b/>
          <w:sz w:val="28"/>
          <w:szCs w:val="28"/>
        </w:rPr>
        <w:t xml:space="preserve"> обучающихся  1</w:t>
      </w:r>
      <w:r w:rsidR="00C0606F"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вторник</w:t>
      </w:r>
      <w:r w:rsidR="002D5EED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C0606F"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  <w:r w:rsidR="00A86A2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tbl>
      <w:tblPr>
        <w:tblStyle w:val="a3"/>
        <w:tblW w:w="0" w:type="auto"/>
        <w:tblLook w:val="04A0"/>
      </w:tblPr>
      <w:tblGrid>
        <w:gridCol w:w="792"/>
        <w:gridCol w:w="1409"/>
        <w:gridCol w:w="2437"/>
        <w:gridCol w:w="2460"/>
        <w:gridCol w:w="2602"/>
        <w:gridCol w:w="3082"/>
        <w:gridCol w:w="2004"/>
      </w:tblGrid>
      <w:tr w:rsidR="00C0606F" w:rsidTr="001822CA">
        <w:tc>
          <w:tcPr>
            <w:tcW w:w="815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C0606F" w:rsidRPr="000A679A" w:rsidRDefault="00C0606F" w:rsidP="006A12ED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20A2" w:rsidTr="001822CA">
        <w:tc>
          <w:tcPr>
            <w:tcW w:w="815" w:type="dxa"/>
          </w:tcPr>
          <w:p w:rsidR="00C220A2" w:rsidRPr="000A679A" w:rsidRDefault="00294ADE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C220A2" w:rsidRPr="000A679A" w:rsidRDefault="00A86A2C" w:rsidP="00A86A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</w:t>
            </w:r>
            <w:r w:rsidR="00C220A2" w:rsidRPr="000A679A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552" w:type="dxa"/>
            <w:vAlign w:val="bottom"/>
          </w:tcPr>
          <w:p w:rsidR="00C220A2" w:rsidRPr="000A679A" w:rsidRDefault="009B32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vAlign w:val="bottom"/>
          </w:tcPr>
          <w:p w:rsidR="00C220A2" w:rsidRPr="00C220A2" w:rsidRDefault="00A86A2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"Подвижные </w:t>
            </w:r>
            <w:r w:rsidRPr="001E2805">
              <w:rPr>
                <w:rFonts w:ascii="Times New Roman" w:hAnsi="Times New Roman" w:cs="Times New Roman"/>
                <w:color w:val="000000"/>
              </w:rPr>
              <w:t>игры"</w:t>
            </w:r>
            <w:r>
              <w:rPr>
                <w:rFonts w:ascii="Times New Roman" w:hAnsi="Times New Roman" w:cs="Times New Roman"/>
                <w:color w:val="000000"/>
              </w:rPr>
              <w:t>, Валиахметова Г.Х.</w:t>
            </w:r>
          </w:p>
        </w:tc>
        <w:tc>
          <w:tcPr>
            <w:tcW w:w="2981" w:type="dxa"/>
          </w:tcPr>
          <w:p w:rsidR="00C220A2" w:rsidRPr="000A679A" w:rsidRDefault="009B32E1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«Белые медведи»</w:t>
            </w:r>
          </w:p>
        </w:tc>
        <w:tc>
          <w:tcPr>
            <w:tcW w:w="2088" w:type="dxa"/>
          </w:tcPr>
          <w:p w:rsidR="00C220A2" w:rsidRPr="000A679A" w:rsidRDefault="00BA61DB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9B32E1" w:rsidRPr="000762BC">
                <w:rPr>
                  <w:rStyle w:val="a4"/>
                  <w:rFonts w:ascii="Times New Roman" w:hAnsi="Times New Roman" w:cs="Times New Roman"/>
                </w:rPr>
                <w:t>https://infourok.ru/podvizhnaya-igra-belie-medvedi-773873.html</w:t>
              </w:r>
            </w:hyperlink>
            <w:r w:rsidR="009B3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C220A2" w:rsidRPr="000A679A" w:rsidRDefault="009B32E1" w:rsidP="0015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9E2A1C" w:rsidRDefault="009E2A1C" w:rsidP="009E2A1C">
      <w:pPr>
        <w:rPr>
          <w:rFonts w:ascii="Times New Roman" w:hAnsi="Times New Roman" w:cs="Times New Roman"/>
          <w:b/>
          <w:sz w:val="28"/>
          <w:szCs w:val="28"/>
        </w:rPr>
      </w:pPr>
    </w:p>
    <w:p w:rsidR="00294ADE" w:rsidRDefault="00574231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F27DD7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1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2D5EED">
        <w:rPr>
          <w:rFonts w:ascii="Times New Roman" w:hAnsi="Times New Roman" w:cs="Times New Roman"/>
          <w:b/>
          <w:sz w:val="28"/>
          <w:szCs w:val="28"/>
          <w:u w:val="single"/>
        </w:rPr>
        <w:t>на четверг 16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82"/>
        <w:gridCol w:w="789"/>
        <w:gridCol w:w="3173"/>
        <w:gridCol w:w="1560"/>
        <w:gridCol w:w="3543"/>
        <w:gridCol w:w="3119"/>
        <w:gridCol w:w="1920"/>
      </w:tblGrid>
      <w:tr w:rsidR="00294ADE" w:rsidRPr="000A679A" w:rsidTr="009B32E1">
        <w:tc>
          <w:tcPr>
            <w:tcW w:w="682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9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7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60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354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119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20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4ADE" w:rsidRPr="000A679A" w:rsidTr="009B32E1">
        <w:tc>
          <w:tcPr>
            <w:tcW w:w="682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vAlign w:val="bottom"/>
          </w:tcPr>
          <w:p w:rsidR="00294ADE" w:rsidRPr="000A679A" w:rsidRDefault="00294ADE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</w:t>
            </w:r>
            <w:r w:rsidRPr="000A679A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3173" w:type="dxa"/>
            <w:vAlign w:val="bottom"/>
          </w:tcPr>
          <w:p w:rsidR="00294ADE" w:rsidRPr="000A679A" w:rsidRDefault="009B32E1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vAlign w:val="bottom"/>
          </w:tcPr>
          <w:p w:rsidR="00294ADE" w:rsidRPr="00C220A2" w:rsidRDefault="00294ADE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"Подвижные </w:t>
            </w:r>
            <w:r w:rsidRPr="001E2805">
              <w:rPr>
                <w:rFonts w:ascii="Times New Roman" w:hAnsi="Times New Roman" w:cs="Times New Roman"/>
                <w:color w:val="000000"/>
              </w:rPr>
              <w:t>игры"</w:t>
            </w:r>
            <w:r>
              <w:rPr>
                <w:rFonts w:ascii="Times New Roman" w:hAnsi="Times New Roman" w:cs="Times New Roman"/>
                <w:color w:val="000000"/>
              </w:rPr>
              <w:t>, Валиахметова Г.Х.</w:t>
            </w:r>
          </w:p>
        </w:tc>
        <w:tc>
          <w:tcPr>
            <w:tcW w:w="3543" w:type="dxa"/>
          </w:tcPr>
          <w:p w:rsidR="00294ADE" w:rsidRPr="000A679A" w:rsidRDefault="009B32E1" w:rsidP="009B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B32E1">
              <w:rPr>
                <w:rFonts w:ascii="Times New Roman" w:hAnsi="Times New Roman" w:cs="Times New Roman"/>
              </w:rPr>
              <w:t>Охотники и утки»</w:t>
            </w:r>
          </w:p>
        </w:tc>
        <w:tc>
          <w:tcPr>
            <w:tcW w:w="3119" w:type="dxa"/>
          </w:tcPr>
          <w:p w:rsidR="00294ADE" w:rsidRPr="000A679A" w:rsidRDefault="00BA61DB" w:rsidP="009B32E1">
            <w:pPr>
              <w:rPr>
                <w:rFonts w:ascii="Times New Roman" w:hAnsi="Times New Roman" w:cs="Times New Roman"/>
              </w:rPr>
            </w:pPr>
            <w:hyperlink r:id="rId5" w:history="1">
              <w:r w:rsidR="009B32E1" w:rsidRPr="000762BC">
                <w:rPr>
                  <w:rStyle w:val="a4"/>
                  <w:rFonts w:ascii="Times New Roman" w:hAnsi="Times New Roman" w:cs="Times New Roman"/>
                </w:rPr>
                <w:t>https://nsportal.ru/sites/default/files/2018/05/13/kartoteka_podvizhnyh_igr_2.pdf</w:t>
              </w:r>
            </w:hyperlink>
            <w:r w:rsidR="009B3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294ADE" w:rsidRPr="000A679A" w:rsidRDefault="009B32E1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06F" w:rsidRDefault="00574231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5B70C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 w:rsidR="005B70C5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5B70C5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  <w:r w:rsidR="00F27DD7">
        <w:rPr>
          <w:rFonts w:ascii="Times New Roman" w:hAnsi="Times New Roman" w:cs="Times New Roman"/>
          <w:b/>
          <w:sz w:val="28"/>
          <w:szCs w:val="28"/>
        </w:rPr>
        <w:t>1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2D5EED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.04.20</w:t>
      </w:r>
    </w:p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15"/>
        <w:gridCol w:w="1561"/>
        <w:gridCol w:w="2552"/>
        <w:gridCol w:w="2693"/>
        <w:gridCol w:w="2981"/>
        <w:gridCol w:w="2088"/>
        <w:gridCol w:w="2096"/>
      </w:tblGrid>
      <w:tr w:rsidR="00294ADE" w:rsidRPr="000A679A" w:rsidTr="00A554AE">
        <w:tc>
          <w:tcPr>
            <w:tcW w:w="815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 w:rsidRPr="000A679A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94ADE" w:rsidRPr="000A679A" w:rsidTr="00A554AE">
        <w:tc>
          <w:tcPr>
            <w:tcW w:w="815" w:type="dxa"/>
          </w:tcPr>
          <w:p w:rsidR="00294ADE" w:rsidRPr="000A679A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vAlign w:val="bottom"/>
          </w:tcPr>
          <w:p w:rsidR="00294ADE" w:rsidRPr="000A679A" w:rsidRDefault="00294ADE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14.20-</w:t>
            </w:r>
            <w:r w:rsidRPr="000A679A">
              <w:rPr>
                <w:rFonts w:ascii="Times New Roman" w:hAnsi="Times New Roman" w:cs="Times New Roman"/>
                <w:color w:val="000000"/>
              </w:rPr>
              <w:t>15.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2552" w:type="dxa"/>
            <w:vAlign w:val="bottom"/>
          </w:tcPr>
          <w:p w:rsidR="00294ADE" w:rsidRPr="000A679A" w:rsidRDefault="001F28F3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294ADE" w:rsidRPr="00C220A2" w:rsidRDefault="00294ADE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"Азбука</w:t>
            </w:r>
            <w:r w:rsidRPr="001E2805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, Мухаметзянов М.М.</w:t>
            </w:r>
          </w:p>
        </w:tc>
        <w:tc>
          <w:tcPr>
            <w:tcW w:w="2981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 w:rsidRPr="001F28F3">
              <w:rPr>
                <w:rFonts w:ascii="Times New Roman" w:hAnsi="Times New Roman" w:cs="Times New Roman"/>
              </w:rPr>
              <w:t>Нерегулируемые участки дороги</w:t>
            </w:r>
          </w:p>
        </w:tc>
        <w:tc>
          <w:tcPr>
            <w:tcW w:w="2088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Видеоурок</w:t>
            </w:r>
          </w:p>
        </w:tc>
        <w:tc>
          <w:tcPr>
            <w:tcW w:w="2096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  <w:tr w:rsidR="00294ADE" w:rsidRPr="000A679A" w:rsidTr="00A554AE">
        <w:tc>
          <w:tcPr>
            <w:tcW w:w="815" w:type="dxa"/>
          </w:tcPr>
          <w:p w:rsidR="00294ADE" w:rsidRDefault="00294ADE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vAlign w:val="bottom"/>
          </w:tcPr>
          <w:p w:rsidR="00294ADE" w:rsidRDefault="008C786C" w:rsidP="008C78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15.05 -15. 45</w:t>
            </w:r>
          </w:p>
        </w:tc>
        <w:tc>
          <w:tcPr>
            <w:tcW w:w="2552" w:type="dxa"/>
            <w:vAlign w:val="bottom"/>
          </w:tcPr>
          <w:p w:rsidR="00294ADE" w:rsidRPr="000A679A" w:rsidRDefault="001F28F3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294ADE" w:rsidRDefault="008C786C" w:rsidP="00A554A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ВД «Я познаю мир»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ухаметзянов М.М.</w:t>
            </w:r>
          </w:p>
        </w:tc>
        <w:tc>
          <w:tcPr>
            <w:tcW w:w="2981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 w:rsidRPr="001F28F3">
              <w:rPr>
                <w:rFonts w:ascii="Times New Roman" w:hAnsi="Times New Roman" w:cs="Times New Roman"/>
              </w:rPr>
              <w:t>Путешествие по зоопарку.</w:t>
            </w:r>
            <w:r>
              <w:rPr>
                <w:rFonts w:ascii="Times New Roman" w:hAnsi="Times New Roman" w:cs="Times New Roman"/>
              </w:rPr>
              <w:t xml:space="preserve"> Заочная экскурсия.  </w:t>
            </w:r>
          </w:p>
        </w:tc>
        <w:tc>
          <w:tcPr>
            <w:tcW w:w="2088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Видеоурок. </w:t>
            </w:r>
          </w:p>
        </w:tc>
        <w:tc>
          <w:tcPr>
            <w:tcW w:w="2096" w:type="dxa"/>
          </w:tcPr>
          <w:p w:rsidR="00294ADE" w:rsidRPr="000A679A" w:rsidRDefault="001F28F3" w:rsidP="00A55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  <w:bookmarkStart w:id="0" w:name="_GoBack"/>
            <w:bookmarkEnd w:id="0"/>
          </w:p>
        </w:tc>
      </w:tr>
    </w:tbl>
    <w:p w:rsidR="00294ADE" w:rsidRDefault="00294ADE" w:rsidP="00294A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4ADE" w:rsidRPr="00294ADE" w:rsidRDefault="00294ADE" w:rsidP="00294ADE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94ADE" w:rsidRPr="00294ADE" w:rsidSect="009E2A1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2E"/>
    <w:rsid w:val="00004D90"/>
    <w:rsid w:val="000836E1"/>
    <w:rsid w:val="0009247F"/>
    <w:rsid w:val="00093182"/>
    <w:rsid w:val="000A679A"/>
    <w:rsid w:val="00132E44"/>
    <w:rsid w:val="00155648"/>
    <w:rsid w:val="001578B4"/>
    <w:rsid w:val="001822CA"/>
    <w:rsid w:val="001A24B1"/>
    <w:rsid w:val="001E2805"/>
    <w:rsid w:val="001F28F3"/>
    <w:rsid w:val="0020746E"/>
    <w:rsid w:val="00276BF6"/>
    <w:rsid w:val="00283B2B"/>
    <w:rsid w:val="00294ADE"/>
    <w:rsid w:val="002A7E9B"/>
    <w:rsid w:val="002D5EE9"/>
    <w:rsid w:val="002D5EED"/>
    <w:rsid w:val="002E49DE"/>
    <w:rsid w:val="00314094"/>
    <w:rsid w:val="00327B7C"/>
    <w:rsid w:val="00332DFD"/>
    <w:rsid w:val="00333F24"/>
    <w:rsid w:val="0033456F"/>
    <w:rsid w:val="00360F1F"/>
    <w:rsid w:val="003755D7"/>
    <w:rsid w:val="00387498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B70C5"/>
    <w:rsid w:val="005C37A4"/>
    <w:rsid w:val="005D6216"/>
    <w:rsid w:val="00601D8E"/>
    <w:rsid w:val="006712B2"/>
    <w:rsid w:val="00674CCB"/>
    <w:rsid w:val="006862D6"/>
    <w:rsid w:val="006A5181"/>
    <w:rsid w:val="006C0F8C"/>
    <w:rsid w:val="00715637"/>
    <w:rsid w:val="0077130D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27CB"/>
    <w:rsid w:val="008C786C"/>
    <w:rsid w:val="0090505B"/>
    <w:rsid w:val="00911C27"/>
    <w:rsid w:val="0093517F"/>
    <w:rsid w:val="00970B1C"/>
    <w:rsid w:val="00992619"/>
    <w:rsid w:val="009A320A"/>
    <w:rsid w:val="009B32E1"/>
    <w:rsid w:val="009E2A1C"/>
    <w:rsid w:val="00A56AFA"/>
    <w:rsid w:val="00A864A8"/>
    <w:rsid w:val="00A86A2C"/>
    <w:rsid w:val="00AC188F"/>
    <w:rsid w:val="00AC23FD"/>
    <w:rsid w:val="00B27B02"/>
    <w:rsid w:val="00B46875"/>
    <w:rsid w:val="00B76698"/>
    <w:rsid w:val="00BA61DB"/>
    <w:rsid w:val="00BD2F1E"/>
    <w:rsid w:val="00BE79C8"/>
    <w:rsid w:val="00BF25F4"/>
    <w:rsid w:val="00C04158"/>
    <w:rsid w:val="00C0606F"/>
    <w:rsid w:val="00C220A2"/>
    <w:rsid w:val="00C5575E"/>
    <w:rsid w:val="00C6179E"/>
    <w:rsid w:val="00C9422C"/>
    <w:rsid w:val="00CE349A"/>
    <w:rsid w:val="00DB4289"/>
    <w:rsid w:val="00E223AA"/>
    <w:rsid w:val="00E30531"/>
    <w:rsid w:val="00E44670"/>
    <w:rsid w:val="00ED5112"/>
    <w:rsid w:val="00F27DD7"/>
    <w:rsid w:val="00F37662"/>
    <w:rsid w:val="00F44768"/>
    <w:rsid w:val="00F62DEE"/>
    <w:rsid w:val="00F76F14"/>
    <w:rsid w:val="00F93FF7"/>
    <w:rsid w:val="00FC2991"/>
    <w:rsid w:val="00FD3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3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sites/default/files/2018/05/13/kartoteka_podvizhnyh_igr_2.pdf" TargetMode="External"/><Relationship Id="rId4" Type="http://schemas.openxmlformats.org/officeDocument/2006/relationships/hyperlink" Target="https://infourok.ru/podvizhnaya-igra-belie-medvedi-7738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103</cp:revision>
  <dcterms:created xsi:type="dcterms:W3CDTF">2020-04-04T19:05:00Z</dcterms:created>
  <dcterms:modified xsi:type="dcterms:W3CDTF">2020-04-12T10:39:00Z</dcterms:modified>
</cp:coreProperties>
</file>