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98C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де</w:t>
      </w:r>
      <w:r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="00CE0547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proofErr w:type="gramEnd"/>
      <w:r w:rsidR="00CE0547">
        <w:rPr>
          <w:rFonts w:ascii="Times New Roman" w:hAnsi="Times New Roman" w:cs="Times New Roman"/>
          <w:b/>
          <w:sz w:val="28"/>
          <w:szCs w:val="28"/>
        </w:rPr>
        <w:t xml:space="preserve">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1380"/>
        <w:gridCol w:w="2449"/>
        <w:gridCol w:w="2456"/>
        <w:gridCol w:w="2627"/>
        <w:gridCol w:w="3069"/>
        <w:gridCol w:w="2018"/>
      </w:tblGrid>
      <w:tr w:rsidR="00B27B02" w:rsidTr="004C34A8">
        <w:tc>
          <w:tcPr>
            <w:tcW w:w="787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80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49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45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627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69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1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C34A8" w:rsidTr="00100C88">
        <w:tc>
          <w:tcPr>
            <w:tcW w:w="787" w:type="dxa"/>
          </w:tcPr>
          <w:p w:rsidR="004C34A8" w:rsidRPr="007A6781" w:rsidRDefault="004C34A8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C34A8" w:rsidRPr="00963B39" w:rsidRDefault="00A338E9" w:rsidP="00100C8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D4F67">
              <w:rPr>
                <w:rFonts w:ascii="Times New Roman" w:hAnsi="Times New Roman" w:cs="Times New Roman"/>
                <w:color w:val="000000"/>
              </w:rPr>
              <w:t>14.35-15.0</w:t>
            </w:r>
            <w:r w:rsidR="004C34A8" w:rsidRPr="001D4F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49" w:type="dxa"/>
          </w:tcPr>
          <w:p w:rsidR="004C34A8" w:rsidRPr="007A6781" w:rsidRDefault="004C34A8" w:rsidP="0010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видеооборудования, индивидуальная, творческая работа</w:t>
            </w:r>
          </w:p>
        </w:tc>
        <w:tc>
          <w:tcPr>
            <w:tcW w:w="2456" w:type="dxa"/>
          </w:tcPr>
          <w:p w:rsidR="004C34A8" w:rsidRPr="007A6781" w:rsidRDefault="004C34A8" w:rsidP="00100C88">
            <w:pPr>
              <w:rPr>
                <w:rFonts w:ascii="Times New Roman" w:hAnsi="Times New Roman" w:cs="Times New Roman"/>
                <w:color w:val="000000"/>
              </w:rPr>
            </w:pPr>
            <w:r w:rsidRPr="007A6781">
              <w:rPr>
                <w:rFonts w:ascii="Times New Roman" w:hAnsi="Times New Roman" w:cs="Times New Roman"/>
                <w:color w:val="000000"/>
              </w:rPr>
              <w:t>ВД  "</w:t>
            </w:r>
            <w:r>
              <w:rPr>
                <w:rFonts w:ascii="Times New Roman" w:hAnsi="Times New Roman" w:cs="Times New Roman"/>
                <w:color w:val="000000"/>
              </w:rPr>
              <w:t>Занимательная биология</w:t>
            </w:r>
            <w:r w:rsidRPr="007A6781">
              <w:rPr>
                <w:rFonts w:ascii="Times New Roman" w:hAnsi="Times New Roman" w:cs="Times New Roman"/>
                <w:color w:val="000000"/>
              </w:rPr>
              <w:t xml:space="preserve">",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627" w:type="dxa"/>
          </w:tcPr>
          <w:p w:rsidR="004C34A8" w:rsidRPr="003E523F" w:rsidRDefault="004C34A8" w:rsidP="0010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птицами, лягушками, насекомыми</w:t>
            </w:r>
          </w:p>
        </w:tc>
        <w:tc>
          <w:tcPr>
            <w:tcW w:w="3069" w:type="dxa"/>
          </w:tcPr>
          <w:p w:rsidR="004C34A8" w:rsidRDefault="004C34A8" w:rsidP="0010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</w:t>
            </w:r>
          </w:p>
          <w:p w:rsidR="004C34A8" w:rsidRDefault="00DB55C3" w:rsidP="00100C88">
            <w:pPr>
              <w:rPr>
                <w:rFonts w:ascii="Times New Roman" w:hAnsi="Times New Roman" w:cs="Times New Roman"/>
              </w:rPr>
            </w:pPr>
            <w:hyperlink r:id="rId4" w:history="1">
              <w:r w:rsidR="004C34A8" w:rsidRPr="008E6E89">
                <w:rPr>
                  <w:rStyle w:val="a4"/>
                  <w:rFonts w:ascii="Times New Roman" w:hAnsi="Times New Roman" w:cs="Times New Roman"/>
                </w:rPr>
                <w:t>https://infourok.ru/prezentaciya-vesna-v-prirode-2779421.html</w:t>
              </w:r>
            </w:hyperlink>
          </w:p>
          <w:p w:rsidR="004C34A8" w:rsidRPr="007A6781" w:rsidRDefault="004C34A8" w:rsidP="0010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4C34A8" w:rsidRPr="007A6781" w:rsidRDefault="004C34A8" w:rsidP="00100C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электронный видеоальбом «Весна пришла»</w:t>
            </w:r>
          </w:p>
        </w:tc>
      </w:tr>
      <w:tr w:rsidR="004C34A8" w:rsidTr="00100C88">
        <w:tc>
          <w:tcPr>
            <w:tcW w:w="787" w:type="dxa"/>
          </w:tcPr>
          <w:p w:rsidR="004C34A8" w:rsidRPr="007A6781" w:rsidRDefault="004C34A8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C34A8" w:rsidRPr="00963B39" w:rsidRDefault="00A338E9" w:rsidP="00100C8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D4F67">
              <w:rPr>
                <w:rFonts w:ascii="Times New Roman" w:hAnsi="Times New Roman" w:cs="Times New Roman"/>
                <w:color w:val="000000"/>
              </w:rPr>
              <w:t>15.20-15.5</w:t>
            </w:r>
            <w:r w:rsidR="004C34A8" w:rsidRPr="001D4F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49" w:type="dxa"/>
          </w:tcPr>
          <w:p w:rsidR="004C34A8" w:rsidRPr="004C34A8" w:rsidRDefault="004C34A8" w:rsidP="0010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456" w:type="dxa"/>
          </w:tcPr>
          <w:p w:rsidR="004C34A8" w:rsidRPr="004C34A8" w:rsidRDefault="004C34A8" w:rsidP="00100C88">
            <w:pPr>
              <w:rPr>
                <w:rFonts w:ascii="Times New Roman" w:hAnsi="Times New Roman" w:cs="Times New Roman"/>
              </w:rPr>
            </w:pPr>
            <w:r w:rsidRPr="004C34A8">
              <w:rPr>
                <w:rFonts w:ascii="Times New Roman" w:hAnsi="Times New Roman" w:cs="Times New Roman"/>
              </w:rPr>
              <w:t>ВД "</w:t>
            </w:r>
            <w:r w:rsidR="004154BD">
              <w:rPr>
                <w:rFonts w:ascii="Times New Roman" w:hAnsi="Times New Roman" w:cs="Times New Roman"/>
              </w:rPr>
              <w:t>Читаем и пишем правильно по татарски</w:t>
            </w:r>
            <w:r w:rsidRPr="004C34A8">
              <w:rPr>
                <w:rFonts w:ascii="Times New Roman" w:hAnsi="Times New Roman" w:cs="Times New Roman"/>
              </w:rPr>
              <w:t xml:space="preserve">",  </w:t>
            </w:r>
          </w:p>
          <w:p w:rsidR="004C34A8" w:rsidRPr="004C34A8" w:rsidRDefault="004C34A8" w:rsidP="00100C88">
            <w:pPr>
              <w:rPr>
                <w:rFonts w:ascii="Times New Roman" w:hAnsi="Times New Roman" w:cs="Times New Roman"/>
              </w:rPr>
            </w:pPr>
            <w:proofErr w:type="spellStart"/>
            <w:r w:rsidRPr="004C34A8">
              <w:rPr>
                <w:rFonts w:ascii="Times New Roman" w:hAnsi="Times New Roman" w:cs="Times New Roman"/>
              </w:rPr>
              <w:t>Кабирова</w:t>
            </w:r>
            <w:proofErr w:type="spellEnd"/>
            <w:r w:rsidRPr="004C34A8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627" w:type="dxa"/>
          </w:tcPr>
          <w:p w:rsidR="004C34A8" w:rsidRPr="004C34A8" w:rsidRDefault="004C34A8" w:rsidP="00100C88">
            <w:pPr>
              <w:rPr>
                <w:rFonts w:ascii="Times New Roman" w:hAnsi="Times New Roman" w:cs="Times New Roman"/>
              </w:rPr>
            </w:pPr>
            <w:proofErr w:type="spellStart"/>
            <w:r w:rsidRPr="004C34A8">
              <w:rPr>
                <w:rFonts w:ascii="Times New Roman" w:hAnsi="Times New Roman" w:cs="Times New Roman"/>
              </w:rPr>
              <w:t>Словобразование</w:t>
            </w:r>
            <w:proofErr w:type="spellEnd"/>
            <w:r w:rsidRPr="004C34A8">
              <w:rPr>
                <w:rFonts w:ascii="Times New Roman" w:hAnsi="Times New Roman" w:cs="Times New Roman"/>
              </w:rPr>
              <w:t>. Корень и окончание.</w:t>
            </w:r>
          </w:p>
        </w:tc>
        <w:tc>
          <w:tcPr>
            <w:tcW w:w="3069" w:type="dxa"/>
          </w:tcPr>
          <w:p w:rsidR="004C34A8" w:rsidRPr="004C34A8" w:rsidRDefault="004C34A8" w:rsidP="00100C88">
            <w:pPr>
              <w:rPr>
                <w:rFonts w:ascii="Times New Roman" w:hAnsi="Times New Roman" w:cs="Times New Roman"/>
              </w:rPr>
            </w:pPr>
            <w:r w:rsidRPr="004C34A8">
              <w:rPr>
                <w:rFonts w:ascii="Times New Roman" w:hAnsi="Times New Roman" w:cs="Times New Roman"/>
              </w:rPr>
              <w:t xml:space="preserve">Скайп, </w:t>
            </w:r>
            <w:proofErr w:type="spellStart"/>
            <w:r w:rsidRPr="004C34A8">
              <w:rPr>
                <w:rFonts w:ascii="Times New Roman" w:hAnsi="Times New Roman" w:cs="Times New Roman"/>
              </w:rPr>
              <w:t>вк</w:t>
            </w:r>
            <w:proofErr w:type="spellEnd"/>
            <w:r w:rsidRPr="004C34A8">
              <w:rPr>
                <w:rFonts w:ascii="Times New Roman" w:hAnsi="Times New Roman" w:cs="Times New Roman"/>
              </w:rPr>
              <w:t>.</w:t>
            </w:r>
          </w:p>
          <w:p w:rsidR="004C34A8" w:rsidRPr="004C34A8" w:rsidRDefault="004C34A8" w:rsidP="00100C88">
            <w:pPr>
              <w:rPr>
                <w:rFonts w:ascii="Times New Roman" w:hAnsi="Times New Roman" w:cs="Times New Roman"/>
              </w:rPr>
            </w:pPr>
            <w:r w:rsidRPr="004C34A8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2018" w:type="dxa"/>
          </w:tcPr>
          <w:p w:rsidR="004C34A8" w:rsidRPr="004C34A8" w:rsidRDefault="004C34A8" w:rsidP="00100C88">
            <w:pPr>
              <w:rPr>
                <w:rFonts w:ascii="Times New Roman" w:hAnsi="Times New Roman" w:cs="Times New Roman"/>
              </w:rPr>
            </w:pPr>
            <w:r w:rsidRPr="005A0AD3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8B27CB" w:rsidRDefault="008B27CB" w:rsidP="008B27CB">
      <w:pPr>
        <w:rPr>
          <w:rFonts w:ascii="Times New Roman" w:hAnsi="Times New Roman" w:cs="Times New Roman"/>
          <w:sz w:val="24"/>
          <w:szCs w:val="24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внеурочной деятельности для </w:t>
      </w: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обучающихся  5</w:t>
      </w:r>
      <w:proofErr w:type="gramEnd"/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1323"/>
        <w:gridCol w:w="2551"/>
        <w:gridCol w:w="2410"/>
        <w:gridCol w:w="2693"/>
        <w:gridCol w:w="3071"/>
        <w:gridCol w:w="1968"/>
      </w:tblGrid>
      <w:tr w:rsidR="00C0606F" w:rsidTr="00A338E9">
        <w:tc>
          <w:tcPr>
            <w:tcW w:w="770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2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410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7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6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C34A8" w:rsidTr="00100C88">
        <w:tc>
          <w:tcPr>
            <w:tcW w:w="770" w:type="dxa"/>
          </w:tcPr>
          <w:p w:rsidR="004C34A8" w:rsidRPr="000A679A" w:rsidRDefault="004C34A8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C34A8" w:rsidRPr="000A679A" w:rsidRDefault="00A338E9" w:rsidP="0010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="004C34A8" w:rsidRPr="000A67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</w:tcPr>
          <w:p w:rsidR="004C34A8" w:rsidRPr="000A679A" w:rsidRDefault="004C34A8" w:rsidP="0010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410" w:type="dxa"/>
          </w:tcPr>
          <w:p w:rsidR="004C34A8" w:rsidRPr="000A679A" w:rsidRDefault="004C34A8" w:rsidP="00100C88">
            <w:pPr>
              <w:rPr>
                <w:rFonts w:ascii="Times New Roman" w:hAnsi="Times New Roman" w:cs="Times New Roman"/>
                <w:color w:val="000000"/>
              </w:rPr>
            </w:pPr>
            <w:r w:rsidRPr="000A679A">
              <w:rPr>
                <w:rFonts w:ascii="Times New Roman" w:hAnsi="Times New Roman" w:cs="Times New Roman"/>
                <w:color w:val="000000"/>
              </w:rPr>
              <w:t xml:space="preserve"> ВД "Занимательная математика",       </w:t>
            </w:r>
            <w:proofErr w:type="spellStart"/>
            <w:r w:rsidRPr="000A679A">
              <w:rPr>
                <w:rFonts w:ascii="Times New Roman" w:hAnsi="Times New Roman" w:cs="Times New Roman"/>
                <w:color w:val="000000"/>
              </w:rPr>
              <w:t>Шамкаева</w:t>
            </w:r>
            <w:proofErr w:type="spellEnd"/>
            <w:r w:rsidRPr="000A679A"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2693" w:type="dxa"/>
          </w:tcPr>
          <w:p w:rsidR="004C34A8" w:rsidRPr="005A0AD3" w:rsidRDefault="004C34A8" w:rsidP="00100C88">
            <w:pPr>
              <w:rPr>
                <w:rFonts w:ascii="Times New Roman" w:hAnsi="Times New Roman" w:cs="Times New Roman"/>
              </w:rPr>
            </w:pPr>
            <w:r w:rsidRPr="005A0AD3">
              <w:rPr>
                <w:rFonts w:ascii="Times New Roman" w:hAnsi="Times New Roman" w:cs="Times New Roman"/>
              </w:rPr>
              <w:t>Геометрические головоломки</w:t>
            </w:r>
          </w:p>
        </w:tc>
        <w:tc>
          <w:tcPr>
            <w:tcW w:w="3071" w:type="dxa"/>
          </w:tcPr>
          <w:p w:rsidR="004C34A8" w:rsidRPr="005A0AD3" w:rsidRDefault="00DB55C3" w:rsidP="00100C88">
            <w:pPr>
              <w:rPr>
                <w:rFonts w:ascii="Times New Roman" w:hAnsi="Times New Roman" w:cs="Times New Roman"/>
              </w:rPr>
            </w:pPr>
            <w:hyperlink r:id="rId5" w:history="1">
              <w:r w:rsidR="004C34A8" w:rsidRPr="005A0AD3">
                <w:rPr>
                  <w:rStyle w:val="a4"/>
                  <w:rFonts w:ascii="Times New Roman" w:hAnsi="Times New Roman" w:cs="Times New Roman"/>
                </w:rPr>
                <w:t>https://www.youtube.com/watch?v=bexp-pguK_E</w:t>
              </w:r>
            </w:hyperlink>
          </w:p>
          <w:p w:rsidR="004C34A8" w:rsidRPr="005A0AD3" w:rsidRDefault="004C34A8" w:rsidP="00100C88">
            <w:pPr>
              <w:rPr>
                <w:rFonts w:ascii="Times New Roman" w:hAnsi="Times New Roman" w:cs="Times New Roman"/>
              </w:rPr>
            </w:pPr>
            <w:r w:rsidRPr="005A0AD3">
              <w:rPr>
                <w:rFonts w:ascii="Times New Roman" w:hAnsi="Times New Roman" w:cs="Times New Roman"/>
              </w:rPr>
              <w:t xml:space="preserve">поставьте видео на паузу и попробуйте решить, потом проверьте свой ответ </w:t>
            </w:r>
          </w:p>
        </w:tc>
        <w:tc>
          <w:tcPr>
            <w:tcW w:w="1968" w:type="dxa"/>
          </w:tcPr>
          <w:p w:rsidR="004C34A8" w:rsidRPr="005A0AD3" w:rsidRDefault="004C34A8" w:rsidP="00100C88">
            <w:pPr>
              <w:rPr>
                <w:rFonts w:ascii="Times New Roman" w:hAnsi="Times New Roman" w:cs="Times New Roman"/>
              </w:rPr>
            </w:pPr>
            <w:r w:rsidRPr="005A0AD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50837" w:rsidTr="00697491">
        <w:tc>
          <w:tcPr>
            <w:tcW w:w="770" w:type="dxa"/>
          </w:tcPr>
          <w:p w:rsidR="00050837" w:rsidRPr="000A679A" w:rsidRDefault="00050837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050837" w:rsidRPr="000A679A" w:rsidRDefault="00050837" w:rsidP="00100C88">
            <w:pPr>
              <w:rPr>
                <w:rFonts w:ascii="Times New Roman" w:hAnsi="Times New Roman" w:cs="Times New Roman"/>
                <w:color w:val="000000"/>
              </w:rPr>
            </w:pPr>
            <w:r w:rsidRPr="00A338E9">
              <w:rPr>
                <w:rFonts w:ascii="Times New Roman" w:hAnsi="Times New Roman" w:cs="Times New Roman"/>
                <w:color w:val="000000"/>
              </w:rPr>
              <w:t>15.20-15.50</w:t>
            </w:r>
          </w:p>
        </w:tc>
        <w:tc>
          <w:tcPr>
            <w:tcW w:w="2551" w:type="dxa"/>
            <w:vAlign w:val="center"/>
          </w:tcPr>
          <w:p w:rsidR="00050837" w:rsidRPr="000A679A" w:rsidRDefault="00050837" w:rsidP="00043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410" w:type="dxa"/>
            <w:vAlign w:val="center"/>
          </w:tcPr>
          <w:p w:rsidR="00050837" w:rsidRPr="000A679A" w:rsidRDefault="00050837" w:rsidP="00043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79A">
              <w:rPr>
                <w:rFonts w:ascii="Times New Roman" w:hAnsi="Times New Roman" w:cs="Times New Roman"/>
                <w:color w:val="000000"/>
              </w:rPr>
              <w:t xml:space="preserve">ВД "Функциональная грамотность",  </w:t>
            </w:r>
            <w:proofErr w:type="spellStart"/>
            <w:r w:rsidRPr="000A679A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 w:rsidRPr="000A679A"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693" w:type="dxa"/>
            <w:vAlign w:val="center"/>
          </w:tcPr>
          <w:p w:rsidR="00050837" w:rsidRPr="000A679A" w:rsidRDefault="00050837" w:rsidP="00043F12">
            <w:pPr>
              <w:jc w:val="center"/>
              <w:rPr>
                <w:rFonts w:ascii="Times New Roman" w:hAnsi="Times New Roman" w:cs="Times New Roman"/>
              </w:rPr>
            </w:pPr>
            <w:r w:rsidRPr="00497E9C">
              <w:rPr>
                <w:rFonts w:ascii="Times New Roman" w:hAnsi="Times New Roman" w:cs="Times New Roman"/>
              </w:rPr>
              <w:t>Звуковые явления.</w:t>
            </w:r>
          </w:p>
        </w:tc>
        <w:tc>
          <w:tcPr>
            <w:tcW w:w="3071" w:type="dxa"/>
            <w:vAlign w:val="center"/>
          </w:tcPr>
          <w:p w:rsidR="00050837" w:rsidRPr="000A679A" w:rsidRDefault="00DB55C3" w:rsidP="00043F1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50837" w:rsidRPr="00F55322">
                <w:rPr>
                  <w:rStyle w:val="a4"/>
                  <w:rFonts w:ascii="Times New Roman" w:hAnsi="Times New Roman" w:cs="Times New Roman"/>
                </w:rPr>
                <w:t>http://bacenko.ru/testyi-2/test-na-gramotnostj/</w:t>
              </w:r>
            </w:hyperlink>
          </w:p>
        </w:tc>
        <w:tc>
          <w:tcPr>
            <w:tcW w:w="1968" w:type="dxa"/>
            <w:vAlign w:val="center"/>
          </w:tcPr>
          <w:p w:rsidR="00050837" w:rsidRPr="000A679A" w:rsidRDefault="00050837" w:rsidP="00043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F76F14" w:rsidRDefault="00F76F14" w:rsidP="00574231">
      <w:pPr>
        <w:rPr>
          <w:rFonts w:ascii="Times New Roman" w:hAnsi="Times New Roman" w:cs="Times New Roman"/>
          <w:sz w:val="24"/>
          <w:szCs w:val="24"/>
        </w:rPr>
      </w:pPr>
    </w:p>
    <w:p w:rsidR="004913AD" w:rsidRPr="0090505B" w:rsidRDefault="00574231" w:rsidP="009926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внеурочной деятельности для </w:t>
      </w: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обучающихся  5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449"/>
        <w:gridCol w:w="2303"/>
        <w:gridCol w:w="2507"/>
        <w:gridCol w:w="2737"/>
        <w:gridCol w:w="3034"/>
        <w:gridCol w:w="1959"/>
      </w:tblGrid>
      <w:tr w:rsidR="004913AD" w:rsidTr="00755E00">
        <w:tc>
          <w:tcPr>
            <w:tcW w:w="797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49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0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507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737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34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59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338E9" w:rsidTr="00100C88">
        <w:tc>
          <w:tcPr>
            <w:tcW w:w="797" w:type="dxa"/>
          </w:tcPr>
          <w:p w:rsidR="00A338E9" w:rsidRPr="007A6781" w:rsidRDefault="00A338E9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A338E9" w:rsidRPr="000A679A" w:rsidRDefault="00A338E9" w:rsidP="0010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Pr="000A67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3" w:type="dxa"/>
          </w:tcPr>
          <w:p w:rsidR="00A338E9" w:rsidRPr="00AC1CD1" w:rsidRDefault="00A338E9" w:rsidP="00100C8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ЭОР</w:t>
            </w:r>
          </w:p>
        </w:tc>
        <w:tc>
          <w:tcPr>
            <w:tcW w:w="2507" w:type="dxa"/>
          </w:tcPr>
          <w:p w:rsidR="00A338E9" w:rsidRPr="00AC1CD1" w:rsidRDefault="00A338E9" w:rsidP="00100C8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 "Развитие речи"  </w:t>
            </w:r>
            <w:proofErr w:type="spellStart"/>
            <w:r w:rsidRPr="00AC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AC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2737" w:type="dxa"/>
          </w:tcPr>
          <w:p w:rsidR="00A338E9" w:rsidRPr="00AC1CD1" w:rsidRDefault="00A338E9" w:rsidP="00100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D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культуре речи</w:t>
            </w:r>
          </w:p>
        </w:tc>
        <w:tc>
          <w:tcPr>
            <w:tcW w:w="3034" w:type="dxa"/>
          </w:tcPr>
          <w:p w:rsidR="00A338E9" w:rsidRPr="00AC1CD1" w:rsidRDefault="00A338E9" w:rsidP="00100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D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C1CD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1CD1">
              <w:rPr>
                <w:rFonts w:ascii="Times New Roman" w:hAnsi="Times New Roman" w:cs="Times New Roman"/>
                <w:sz w:val="24"/>
                <w:szCs w:val="24"/>
              </w:rPr>
              <w:t xml:space="preserve"> «Речевой этикет»</w:t>
            </w:r>
          </w:p>
          <w:p w:rsidR="00A338E9" w:rsidRPr="00AC1CD1" w:rsidRDefault="00DB55C3" w:rsidP="00100C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eastAsia="ru-RU"/>
              </w:rPr>
            </w:pPr>
            <w:hyperlink r:id="rId7" w:tgtFrame="_blank" w:history="1">
              <w:r w:rsidR="00A338E9" w:rsidRPr="00AC1CD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w="1959" w:type="dxa"/>
          </w:tcPr>
          <w:p w:rsidR="00A338E9" w:rsidRPr="00AC1CD1" w:rsidRDefault="00A338E9" w:rsidP="00100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338E9" w:rsidTr="00100C88">
        <w:tc>
          <w:tcPr>
            <w:tcW w:w="797" w:type="dxa"/>
          </w:tcPr>
          <w:p w:rsidR="00A338E9" w:rsidRPr="007A6781" w:rsidRDefault="00A338E9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A338E9" w:rsidRPr="000A679A" w:rsidRDefault="00A338E9" w:rsidP="00100C88">
            <w:pPr>
              <w:rPr>
                <w:rFonts w:ascii="Times New Roman" w:hAnsi="Times New Roman" w:cs="Times New Roman"/>
                <w:color w:val="000000"/>
              </w:rPr>
            </w:pPr>
            <w:r w:rsidRPr="00A338E9">
              <w:rPr>
                <w:rFonts w:ascii="Times New Roman" w:hAnsi="Times New Roman" w:cs="Times New Roman"/>
                <w:color w:val="000000"/>
              </w:rPr>
              <w:t>15.20-15.50</w:t>
            </w:r>
          </w:p>
        </w:tc>
        <w:tc>
          <w:tcPr>
            <w:tcW w:w="2303" w:type="dxa"/>
          </w:tcPr>
          <w:p w:rsidR="00A338E9" w:rsidRPr="000A679A" w:rsidRDefault="00A338E9" w:rsidP="0010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 урок</w:t>
            </w:r>
          </w:p>
        </w:tc>
        <w:tc>
          <w:tcPr>
            <w:tcW w:w="2507" w:type="dxa"/>
          </w:tcPr>
          <w:p w:rsidR="00A338E9" w:rsidRPr="000A679A" w:rsidRDefault="00A338E9" w:rsidP="00100C88">
            <w:pPr>
              <w:rPr>
                <w:rFonts w:ascii="Times New Roman" w:hAnsi="Times New Roman" w:cs="Times New Roman"/>
                <w:color w:val="000000"/>
              </w:rPr>
            </w:pPr>
            <w:r w:rsidRPr="000A67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0A679A">
              <w:rPr>
                <w:rFonts w:ascii="Times New Roman" w:hAnsi="Times New Roman" w:cs="Times New Roman"/>
                <w:color w:val="000000"/>
              </w:rPr>
              <w:t xml:space="preserve">"Спортивные игры"         </w:t>
            </w:r>
            <w:proofErr w:type="spellStart"/>
            <w:r w:rsidRPr="000A679A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0A679A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A679A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A338E9" w:rsidRPr="007A6781" w:rsidRDefault="00A338E9" w:rsidP="0010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мяча. Финты и  заслоны</w:t>
            </w:r>
          </w:p>
        </w:tc>
        <w:tc>
          <w:tcPr>
            <w:tcW w:w="3034" w:type="dxa"/>
          </w:tcPr>
          <w:p w:rsidR="00A338E9" w:rsidRPr="007A6781" w:rsidRDefault="00DB55C3" w:rsidP="00100C88">
            <w:pPr>
              <w:rPr>
                <w:rFonts w:ascii="Times New Roman" w:hAnsi="Times New Roman" w:cs="Times New Roman"/>
              </w:rPr>
            </w:pPr>
            <w:hyperlink r:id="rId8" w:history="1">
              <w:r w:rsidR="00A338E9">
                <w:rPr>
                  <w:rStyle w:val="a4"/>
                  <w:rFonts w:ascii="Times New Roman" w:hAnsi="Times New Roman" w:cs="Times New Roman"/>
                </w:rPr>
                <w:t>https://youtu.be/mOb7XOnsa1g</w:t>
              </w:r>
            </w:hyperlink>
          </w:p>
        </w:tc>
        <w:tc>
          <w:tcPr>
            <w:tcW w:w="1959" w:type="dxa"/>
          </w:tcPr>
          <w:p w:rsidR="00A338E9" w:rsidRPr="007A6781" w:rsidRDefault="00A338E9" w:rsidP="00100C88">
            <w:pPr>
              <w:rPr>
                <w:rFonts w:ascii="Times New Roman" w:hAnsi="Times New Roman" w:cs="Times New Roman"/>
              </w:rPr>
            </w:pPr>
            <w:r w:rsidRPr="00AC1C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0606F" w:rsidRDefault="00C0606F" w:rsidP="00C06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BA2" w:rsidRDefault="00550BA2" w:rsidP="008B4CFC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внеурочной деятельности для </w:t>
      </w: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обучающихся  5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981"/>
        <w:gridCol w:w="2088"/>
        <w:gridCol w:w="2096"/>
      </w:tblGrid>
      <w:tr w:rsidR="004913AD" w:rsidTr="001822CA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75D5D" w:rsidTr="00100C88">
        <w:tc>
          <w:tcPr>
            <w:tcW w:w="815" w:type="dxa"/>
          </w:tcPr>
          <w:p w:rsidR="00975D5D" w:rsidRDefault="00975D5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75D5D" w:rsidRPr="00574231" w:rsidRDefault="00A338E9" w:rsidP="0010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</w:t>
            </w:r>
            <w:r w:rsidR="0097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75D5D" w:rsidRPr="00574231" w:rsidRDefault="00975D5D" w:rsidP="0010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ЭОР</w:t>
            </w:r>
          </w:p>
        </w:tc>
        <w:tc>
          <w:tcPr>
            <w:tcW w:w="2693" w:type="dxa"/>
          </w:tcPr>
          <w:p w:rsidR="00975D5D" w:rsidRDefault="00975D5D" w:rsidP="0010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 </w:t>
            </w:r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 в котором мы живем"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5D5D" w:rsidRPr="00574231" w:rsidRDefault="00975D5D" w:rsidP="0010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975D5D" w:rsidRDefault="00975D5D" w:rsidP="0010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мелодия</w:t>
            </w:r>
          </w:p>
        </w:tc>
        <w:tc>
          <w:tcPr>
            <w:tcW w:w="2088" w:type="dxa"/>
          </w:tcPr>
          <w:p w:rsidR="00975D5D" w:rsidRDefault="00975D5D" w:rsidP="0010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«Виды цветов»</w:t>
            </w:r>
          </w:p>
          <w:p w:rsidR="00975D5D" w:rsidRDefault="00975D5D" w:rsidP="0010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975D5D" w:rsidRDefault="00975D5D" w:rsidP="0010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50BA2" w:rsidRDefault="00550BA2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внеурочной деятельности для </w:t>
      </w: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обучающихся  5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981"/>
        <w:gridCol w:w="2088"/>
        <w:gridCol w:w="2096"/>
      </w:tblGrid>
      <w:tr w:rsidR="004913AD" w:rsidTr="001822CA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B4CFC" w:rsidTr="008B4CFC">
        <w:tc>
          <w:tcPr>
            <w:tcW w:w="815" w:type="dxa"/>
          </w:tcPr>
          <w:p w:rsidR="008B4CFC" w:rsidRDefault="008B4CFC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B4CFC" w:rsidRDefault="008B4CFC" w:rsidP="008B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552" w:type="dxa"/>
          </w:tcPr>
          <w:p w:rsidR="008B4CFC" w:rsidRDefault="008B4CFC" w:rsidP="008B4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  <w:p w:rsidR="008B4CFC" w:rsidRPr="007B1FE3" w:rsidRDefault="008B4CFC" w:rsidP="008B4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подключение</w:t>
            </w:r>
          </w:p>
        </w:tc>
        <w:tc>
          <w:tcPr>
            <w:tcW w:w="2693" w:type="dxa"/>
          </w:tcPr>
          <w:p w:rsidR="008B4CFC" w:rsidRPr="007B1FE3" w:rsidRDefault="008B4CFC" w:rsidP="008B4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КТД «Первый раз в пятый класс»  </w:t>
            </w:r>
            <w:proofErr w:type="spellStart"/>
            <w:r w:rsidRPr="007B1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7B1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1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8B4CFC" w:rsidRDefault="008B4CFC" w:rsidP="008B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AF">
              <w:rPr>
                <w:rFonts w:ascii="Times New Roman" w:hAnsi="Times New Roman" w:cs="Times New Roman"/>
                <w:sz w:val="24"/>
                <w:szCs w:val="24"/>
              </w:rPr>
              <w:t>«Чтоб болезней не бояться, надо спортом заниматься!»</w:t>
            </w:r>
          </w:p>
        </w:tc>
        <w:tc>
          <w:tcPr>
            <w:tcW w:w="2088" w:type="dxa"/>
          </w:tcPr>
          <w:p w:rsidR="008B4CFC" w:rsidRDefault="008B4CFC" w:rsidP="008B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2096" w:type="dxa"/>
          </w:tcPr>
          <w:p w:rsidR="008B4CFC" w:rsidRDefault="008B4CFC" w:rsidP="008B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4CFC" w:rsidTr="008B4CFC">
        <w:tc>
          <w:tcPr>
            <w:tcW w:w="815" w:type="dxa"/>
          </w:tcPr>
          <w:p w:rsidR="008B4CFC" w:rsidRDefault="008B4CFC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B4CFC" w:rsidRPr="007B1FE3" w:rsidRDefault="008B4CFC" w:rsidP="008B4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</w:t>
            </w:r>
            <w:r w:rsidRPr="007B1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</w:t>
            </w:r>
          </w:p>
        </w:tc>
        <w:tc>
          <w:tcPr>
            <w:tcW w:w="2552" w:type="dxa"/>
          </w:tcPr>
          <w:p w:rsidR="008B4CFC" w:rsidRPr="00574231" w:rsidRDefault="008B4CFC" w:rsidP="008B4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карточкам</w:t>
            </w:r>
          </w:p>
        </w:tc>
        <w:tc>
          <w:tcPr>
            <w:tcW w:w="2693" w:type="dxa"/>
          </w:tcPr>
          <w:p w:rsidR="008B4CFC" w:rsidRDefault="008B4CFC" w:rsidP="008B4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 </w:t>
            </w:r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 к своему Я</w:t>
            </w:r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B4CFC" w:rsidRPr="00574231" w:rsidRDefault="008B4CFC" w:rsidP="008B4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8B4CFC" w:rsidRDefault="008B4CFC" w:rsidP="008B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деформированным текстом.</w:t>
            </w:r>
          </w:p>
        </w:tc>
        <w:tc>
          <w:tcPr>
            <w:tcW w:w="2088" w:type="dxa"/>
          </w:tcPr>
          <w:p w:rsidR="008B4CFC" w:rsidRDefault="008B4CFC" w:rsidP="008B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с заданиями (в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8B4CFC" w:rsidRDefault="008B4CFC" w:rsidP="008B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50837"/>
    <w:rsid w:val="000836E1"/>
    <w:rsid w:val="00093182"/>
    <w:rsid w:val="000A679A"/>
    <w:rsid w:val="00100C88"/>
    <w:rsid w:val="00132E44"/>
    <w:rsid w:val="00155648"/>
    <w:rsid w:val="001822CA"/>
    <w:rsid w:val="001926FE"/>
    <w:rsid w:val="001A24B1"/>
    <w:rsid w:val="001D4F67"/>
    <w:rsid w:val="0020746E"/>
    <w:rsid w:val="00283B2B"/>
    <w:rsid w:val="002A7E9B"/>
    <w:rsid w:val="002D5EE9"/>
    <w:rsid w:val="002E49DE"/>
    <w:rsid w:val="00301555"/>
    <w:rsid w:val="00314094"/>
    <w:rsid w:val="00327B7C"/>
    <w:rsid w:val="00332DFD"/>
    <w:rsid w:val="00333F24"/>
    <w:rsid w:val="0033456F"/>
    <w:rsid w:val="00360F1F"/>
    <w:rsid w:val="003755D7"/>
    <w:rsid w:val="00387498"/>
    <w:rsid w:val="003C33AA"/>
    <w:rsid w:val="004154BD"/>
    <w:rsid w:val="00426AA0"/>
    <w:rsid w:val="00430BBA"/>
    <w:rsid w:val="004552F2"/>
    <w:rsid w:val="0046081F"/>
    <w:rsid w:val="00483DC7"/>
    <w:rsid w:val="004913AD"/>
    <w:rsid w:val="004A2B9B"/>
    <w:rsid w:val="004B6C08"/>
    <w:rsid w:val="004C0A2E"/>
    <w:rsid w:val="004C34A8"/>
    <w:rsid w:val="004C5B52"/>
    <w:rsid w:val="004D6BFF"/>
    <w:rsid w:val="004E2294"/>
    <w:rsid w:val="005306F7"/>
    <w:rsid w:val="00534D10"/>
    <w:rsid w:val="00550BA2"/>
    <w:rsid w:val="00574231"/>
    <w:rsid w:val="00584BEA"/>
    <w:rsid w:val="00591E76"/>
    <w:rsid w:val="005C37A4"/>
    <w:rsid w:val="005D6216"/>
    <w:rsid w:val="00601D8E"/>
    <w:rsid w:val="006712B2"/>
    <w:rsid w:val="00674CCB"/>
    <w:rsid w:val="006862D6"/>
    <w:rsid w:val="006A5181"/>
    <w:rsid w:val="006C0F8C"/>
    <w:rsid w:val="00715637"/>
    <w:rsid w:val="00755E00"/>
    <w:rsid w:val="0077130D"/>
    <w:rsid w:val="007A6781"/>
    <w:rsid w:val="007B1FE3"/>
    <w:rsid w:val="007D796B"/>
    <w:rsid w:val="00801DDA"/>
    <w:rsid w:val="00803D41"/>
    <w:rsid w:val="00805A41"/>
    <w:rsid w:val="0081098F"/>
    <w:rsid w:val="008865C4"/>
    <w:rsid w:val="008A6630"/>
    <w:rsid w:val="008B27CB"/>
    <w:rsid w:val="008B4CFC"/>
    <w:rsid w:val="0090505B"/>
    <w:rsid w:val="00911C27"/>
    <w:rsid w:val="00963B39"/>
    <w:rsid w:val="00970B1C"/>
    <w:rsid w:val="00975D5D"/>
    <w:rsid w:val="00992619"/>
    <w:rsid w:val="009A320A"/>
    <w:rsid w:val="00A338E9"/>
    <w:rsid w:val="00A56AFA"/>
    <w:rsid w:val="00A864A8"/>
    <w:rsid w:val="00B27B02"/>
    <w:rsid w:val="00B46875"/>
    <w:rsid w:val="00B76698"/>
    <w:rsid w:val="00B7798C"/>
    <w:rsid w:val="00BD2F1E"/>
    <w:rsid w:val="00BE79C8"/>
    <w:rsid w:val="00BF25F4"/>
    <w:rsid w:val="00C0606F"/>
    <w:rsid w:val="00C5575E"/>
    <w:rsid w:val="00C9422C"/>
    <w:rsid w:val="00CE0547"/>
    <w:rsid w:val="00CE349A"/>
    <w:rsid w:val="00DB55C3"/>
    <w:rsid w:val="00E223AA"/>
    <w:rsid w:val="00E30531"/>
    <w:rsid w:val="00E44670"/>
    <w:rsid w:val="00ED5112"/>
    <w:rsid w:val="00F37662"/>
    <w:rsid w:val="00F62DEE"/>
    <w:rsid w:val="00F76F14"/>
    <w:rsid w:val="00FC2991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635BF-734D-40E4-90C7-9F62426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3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b7XOnsa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SpqclgoEm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cenko.ru/testyi-2/test-na-gramotnostj/" TargetMode="External"/><Relationship Id="rId5" Type="http://schemas.openxmlformats.org/officeDocument/2006/relationships/hyperlink" Target="https://www.youtube.com/watch?v=bexp-pguK_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vesna-v-prirode-27794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2020-04-12T08:47:00Z</dcterms:created>
  <dcterms:modified xsi:type="dcterms:W3CDTF">2020-04-12T08:47:00Z</dcterms:modified>
</cp:coreProperties>
</file>