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6E4B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ятельности для обучающихся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7</w:t>
      </w:r>
      <w:r w:rsidR="006134DD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  <w:proofErr w:type="gramEnd"/>
      <w:r w:rsidR="006134DD">
        <w:rPr>
          <w:rFonts w:ascii="Times New Roman" w:hAnsi="Times New Roman" w:cs="Times New Roman"/>
          <w:b/>
          <w:sz w:val="28"/>
          <w:szCs w:val="28"/>
        </w:rPr>
        <w:t xml:space="preserve"> на понедельник 13</w:t>
      </w:r>
      <w:r w:rsidRPr="00574231">
        <w:rPr>
          <w:rFonts w:ascii="Times New Roman" w:hAnsi="Times New Roman" w:cs="Times New Roman"/>
          <w:b/>
          <w:sz w:val="28"/>
          <w:szCs w:val="28"/>
        </w:rPr>
        <w:t>.04.2020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2268"/>
        <w:gridCol w:w="2410"/>
        <w:gridCol w:w="3260"/>
        <w:gridCol w:w="2062"/>
      </w:tblGrid>
      <w:tr w:rsidR="00B27B02" w:rsidTr="00807DFC">
        <w:tc>
          <w:tcPr>
            <w:tcW w:w="817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59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6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410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62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5B3B" w:rsidTr="00807DFC">
        <w:tc>
          <w:tcPr>
            <w:tcW w:w="817" w:type="dxa"/>
          </w:tcPr>
          <w:p w:rsidR="00CF5B3B" w:rsidRPr="007A6781" w:rsidRDefault="00CF5B3B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5B3B" w:rsidRPr="007A6781" w:rsidRDefault="00F46E4B" w:rsidP="00457C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="00CF5B3B"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</w:tcPr>
          <w:p w:rsidR="00CF5B3B" w:rsidRDefault="00CF5B3B" w:rsidP="0045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мультимедиа, фото и видео</w:t>
            </w:r>
            <w:r w:rsidR="00F46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оборудованием.</w:t>
            </w:r>
          </w:p>
          <w:p w:rsidR="00CF5B3B" w:rsidRPr="007A6781" w:rsidRDefault="00CF5B3B" w:rsidP="0045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ЭОР</w:t>
            </w:r>
          </w:p>
        </w:tc>
        <w:tc>
          <w:tcPr>
            <w:tcW w:w="2268" w:type="dxa"/>
          </w:tcPr>
          <w:p w:rsidR="00CF5B3B" w:rsidRPr="007A6781" w:rsidRDefault="00CF5B3B" w:rsidP="0045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Pr="00C552AC">
              <w:rPr>
                <w:rFonts w:ascii="Times New Roman" w:hAnsi="Times New Roman" w:cs="Times New Roman"/>
              </w:rPr>
              <w:t xml:space="preserve">"Мы и наш мир" </w:t>
            </w:r>
            <w:proofErr w:type="spellStart"/>
            <w:r w:rsidRPr="00C552AC">
              <w:rPr>
                <w:rFonts w:ascii="Times New Roman" w:hAnsi="Times New Roman" w:cs="Times New Roman"/>
              </w:rPr>
              <w:t>Абдуллоева</w:t>
            </w:r>
            <w:proofErr w:type="spellEnd"/>
            <w:r w:rsidRPr="00C552AC">
              <w:rPr>
                <w:rFonts w:ascii="Times New Roman" w:hAnsi="Times New Roman" w:cs="Times New Roman"/>
              </w:rPr>
              <w:t xml:space="preserve"> 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F5B3B" w:rsidRPr="003E5866" w:rsidRDefault="00CF5B3B" w:rsidP="0045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Земля - наш общий дом.</w:t>
            </w:r>
          </w:p>
        </w:tc>
        <w:tc>
          <w:tcPr>
            <w:tcW w:w="3260" w:type="dxa"/>
          </w:tcPr>
          <w:p w:rsidR="00CF5B3B" w:rsidRDefault="00EA4704" w:rsidP="00457CFE">
            <w:pPr>
              <w:rPr>
                <w:rFonts w:ascii="Times New Roman" w:hAnsi="Times New Roman" w:cs="Times New Roman"/>
              </w:rPr>
            </w:pPr>
            <w:hyperlink r:id="rId4" w:history="1">
              <w:r w:rsidR="00CF5B3B" w:rsidRPr="008E6E89">
                <w:rPr>
                  <w:rStyle w:val="a4"/>
                  <w:rFonts w:ascii="Times New Roman" w:hAnsi="Times New Roman" w:cs="Times New Roman"/>
                </w:rPr>
                <w:t>http://www.priroda.samregion.ru/press_center/ecology_year/oopt_kamyshla/</w:t>
              </w:r>
            </w:hyperlink>
          </w:p>
          <w:p w:rsidR="00CF5B3B" w:rsidRPr="007A6781" w:rsidRDefault="00CF5B3B" w:rsidP="0045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F5B3B" w:rsidRPr="007A6781" w:rsidRDefault="00CF5B3B" w:rsidP="0045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электронный видеоальбом (презентацию) «Моя малая Родина»</w:t>
            </w:r>
          </w:p>
        </w:tc>
      </w:tr>
    </w:tbl>
    <w:p w:rsidR="008B27CB" w:rsidRDefault="008B27CB" w:rsidP="008B27CB">
      <w:pPr>
        <w:rPr>
          <w:rFonts w:ascii="Times New Roman" w:hAnsi="Times New Roman" w:cs="Times New Roman"/>
          <w:sz w:val="24"/>
          <w:szCs w:val="24"/>
        </w:rPr>
      </w:pPr>
    </w:p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обучающихся  7</w:t>
      </w:r>
      <w:proofErr w:type="gramEnd"/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6134DD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1593"/>
        <w:gridCol w:w="2410"/>
        <w:gridCol w:w="2126"/>
        <w:gridCol w:w="2600"/>
        <w:gridCol w:w="3302"/>
        <w:gridCol w:w="1972"/>
      </w:tblGrid>
      <w:tr w:rsidR="00C0606F" w:rsidTr="00F46E4B">
        <w:tc>
          <w:tcPr>
            <w:tcW w:w="78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12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600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0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7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5B3B" w:rsidTr="00F46E4B">
        <w:tc>
          <w:tcPr>
            <w:tcW w:w="783" w:type="dxa"/>
          </w:tcPr>
          <w:p w:rsidR="00CF5B3B" w:rsidRPr="000A679A" w:rsidRDefault="00CF5B3B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CF5B3B" w:rsidRPr="000A679A" w:rsidRDefault="000F45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="00CF5B3B" w:rsidRPr="000A67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126" w:type="dxa"/>
          </w:tcPr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Внеурочная деятельность</w:t>
            </w:r>
          </w:p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«Говорим по-английски»</w:t>
            </w:r>
          </w:p>
        </w:tc>
        <w:tc>
          <w:tcPr>
            <w:tcW w:w="2600" w:type="dxa"/>
          </w:tcPr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Достопримечательности Лондона.</w:t>
            </w:r>
          </w:p>
        </w:tc>
        <w:tc>
          <w:tcPr>
            <w:tcW w:w="3302" w:type="dxa"/>
          </w:tcPr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Видеоматериал </w:t>
            </w:r>
            <w:hyperlink r:id="rId5" w:history="1">
              <w:r w:rsidRPr="0007646B">
                <w:rPr>
                  <w:rStyle w:val="a4"/>
                  <w:rFonts w:ascii="Times New Roman" w:hAnsi="Times New Roman" w:cs="Times New Roman"/>
                </w:rPr>
                <w:t>https://lizasenglish.ru/razgovornyj-anglijskij/o-dostoprimechatelnostyah-londona.html</w:t>
              </w:r>
            </w:hyperlink>
          </w:p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Викторина «Что Вы знаете о Лондоне?</w:t>
            </w:r>
          </w:p>
        </w:tc>
        <w:tc>
          <w:tcPr>
            <w:tcW w:w="1972" w:type="dxa"/>
          </w:tcPr>
          <w:p w:rsidR="00CF5B3B" w:rsidRDefault="00CF5B3B" w:rsidP="00F0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B8269E" w:rsidTr="00F46E4B">
        <w:tc>
          <w:tcPr>
            <w:tcW w:w="783" w:type="dxa"/>
          </w:tcPr>
          <w:p w:rsidR="00B8269E" w:rsidRPr="000A679A" w:rsidRDefault="00B8269E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B8269E" w:rsidRPr="000A679A" w:rsidRDefault="000F45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="00B8269E" w:rsidRPr="000A67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:rsidR="00B8269E" w:rsidRPr="000A679A" w:rsidRDefault="00B8269E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использованием ЭОР</w:t>
            </w:r>
          </w:p>
        </w:tc>
        <w:tc>
          <w:tcPr>
            <w:tcW w:w="2126" w:type="dxa"/>
            <w:vAlign w:val="center"/>
          </w:tcPr>
          <w:p w:rsidR="00B8269E" w:rsidRPr="00C552AC" w:rsidRDefault="00B8269E" w:rsidP="00F01D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C552AC">
              <w:rPr>
                <w:rFonts w:ascii="Times New Roman" w:hAnsi="Times New Roman" w:cs="Times New Roman"/>
                <w:color w:val="000000"/>
              </w:rPr>
              <w:t>"История Самарского края"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52AC">
              <w:rPr>
                <w:rFonts w:ascii="Times New Roman" w:hAnsi="Times New Roman" w:cs="Times New Roman"/>
                <w:color w:val="000000"/>
              </w:rPr>
              <w:t>Салахова 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552AC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00" w:type="dxa"/>
          </w:tcPr>
          <w:p w:rsidR="00B8269E" w:rsidRPr="00701CCA" w:rsidRDefault="00B8269E" w:rsidP="00F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культура в Самарском крае в</w:t>
            </w:r>
            <w:r w:rsidRPr="00701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701C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3302" w:type="dxa"/>
          </w:tcPr>
          <w:p w:rsidR="00B8269E" w:rsidRPr="000A679A" w:rsidRDefault="00B8269E" w:rsidP="00F0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прочитать тему.  Инет-поиск информации про персоналии урока</w:t>
            </w:r>
          </w:p>
        </w:tc>
        <w:tc>
          <w:tcPr>
            <w:tcW w:w="1972" w:type="dxa"/>
          </w:tcPr>
          <w:p w:rsidR="00B8269E" w:rsidRPr="000A679A" w:rsidRDefault="00B8269E" w:rsidP="00F0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творческие задания</w:t>
            </w:r>
          </w:p>
        </w:tc>
      </w:tr>
      <w:tr w:rsidR="00B8269E" w:rsidTr="00F46E4B">
        <w:tc>
          <w:tcPr>
            <w:tcW w:w="783" w:type="dxa"/>
          </w:tcPr>
          <w:p w:rsidR="00B8269E" w:rsidRPr="000A679A" w:rsidRDefault="00B8269E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B8269E" w:rsidRPr="000A679A" w:rsidRDefault="000F4523" w:rsidP="00FE13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16.00-16.3</w:t>
            </w:r>
            <w:r w:rsidR="00B82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</w:tcPr>
          <w:p w:rsidR="00B8269E" w:rsidRDefault="00B8269E" w:rsidP="00364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ЭОР, </w:t>
            </w:r>
          </w:p>
          <w:p w:rsidR="00B8269E" w:rsidRDefault="00B8269E" w:rsidP="00364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источниками</w:t>
            </w:r>
          </w:p>
          <w:p w:rsidR="00B8269E" w:rsidRPr="000A679A" w:rsidRDefault="00B8269E" w:rsidP="00364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информации</w:t>
            </w:r>
          </w:p>
        </w:tc>
        <w:tc>
          <w:tcPr>
            <w:tcW w:w="2126" w:type="dxa"/>
          </w:tcPr>
          <w:p w:rsidR="00B8269E" w:rsidRPr="003925B3" w:rsidRDefault="00B8269E" w:rsidP="00364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3925B3">
              <w:rPr>
                <w:rFonts w:ascii="Times New Roman" w:hAnsi="Times New Roman" w:cs="Times New Roman"/>
                <w:color w:val="000000"/>
              </w:rPr>
              <w:t xml:space="preserve">"Мой проект" </w:t>
            </w:r>
            <w:proofErr w:type="spellStart"/>
            <w:r w:rsidRPr="003925B3">
              <w:rPr>
                <w:rFonts w:ascii="Times New Roman" w:hAnsi="Times New Roman" w:cs="Times New Roman"/>
                <w:color w:val="000000"/>
              </w:rPr>
              <w:t>Абдуллоева</w:t>
            </w:r>
            <w:proofErr w:type="spellEnd"/>
            <w:r w:rsidRPr="003925B3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  <w:p w:rsidR="00B8269E" w:rsidRDefault="00B8269E" w:rsidP="00364F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0" w:type="dxa"/>
          </w:tcPr>
          <w:p w:rsidR="00B8269E" w:rsidRPr="000A679A" w:rsidRDefault="00B8269E" w:rsidP="00F0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компьютер</w:t>
            </w:r>
            <w:r w:rsidRPr="005544A8">
              <w:rPr>
                <w:rFonts w:ascii="Times New Roman" w:hAnsi="Times New Roman" w:cs="Times New Roman"/>
              </w:rPr>
              <w:t>ом. Оформление презентации.</w:t>
            </w:r>
          </w:p>
        </w:tc>
        <w:tc>
          <w:tcPr>
            <w:tcW w:w="3302" w:type="dxa"/>
          </w:tcPr>
          <w:p w:rsidR="00B8269E" w:rsidRDefault="00B8269E" w:rsidP="00F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информации: книги и интернет – ресурсы;</w:t>
            </w:r>
          </w:p>
          <w:p w:rsidR="00B8269E" w:rsidRDefault="00EA4704" w:rsidP="00F01D5F">
            <w:pPr>
              <w:rPr>
                <w:rFonts w:ascii="Times New Roman" w:hAnsi="Times New Roman" w:cs="Times New Roman"/>
              </w:rPr>
            </w:pPr>
            <w:hyperlink r:id="rId6" w:history="1">
              <w:r w:rsidR="00B8269E" w:rsidRPr="008E6E89">
                <w:rPr>
                  <w:rStyle w:val="a4"/>
                  <w:rFonts w:ascii="Times New Roman" w:hAnsi="Times New Roman" w:cs="Times New Roman"/>
                </w:rPr>
                <w:t>http://kamadm.ru/</w:t>
              </w:r>
            </w:hyperlink>
          </w:p>
          <w:p w:rsidR="00B8269E" w:rsidRPr="000A679A" w:rsidRDefault="00B8269E" w:rsidP="00F01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B8269E" w:rsidRDefault="00B8269E" w:rsidP="00F0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проектов: 1. </w:t>
            </w:r>
            <w:r w:rsidRPr="00A25EEB">
              <w:rPr>
                <w:rFonts w:ascii="Times New Roman" w:hAnsi="Times New Roman" w:cs="Times New Roman"/>
              </w:rPr>
              <w:t>«Рядовой войны» - о п</w:t>
            </w:r>
            <w:r>
              <w:rPr>
                <w:rFonts w:ascii="Times New Roman" w:hAnsi="Times New Roman" w:cs="Times New Roman"/>
              </w:rPr>
              <w:t>огибших земляках, родственниках;</w:t>
            </w:r>
          </w:p>
          <w:p w:rsidR="00B8269E" w:rsidRPr="000A679A" w:rsidRDefault="00B8269E" w:rsidP="00F01D5F">
            <w:pPr>
              <w:rPr>
                <w:rFonts w:ascii="Times New Roman" w:hAnsi="Times New Roman" w:cs="Times New Roman"/>
              </w:rPr>
            </w:pPr>
            <w:r w:rsidRPr="00A25E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A25EEB">
              <w:rPr>
                <w:rFonts w:ascii="Times New Roman" w:hAnsi="Times New Roman" w:cs="Times New Roman"/>
              </w:rPr>
              <w:t>«Оружие победы» -  о вооружении (стрелковое вооружени</w:t>
            </w:r>
            <w:r>
              <w:rPr>
                <w:rFonts w:ascii="Times New Roman" w:hAnsi="Times New Roman" w:cs="Times New Roman"/>
              </w:rPr>
              <w:t>е, танки, самолеты, артиллерия).</w:t>
            </w:r>
          </w:p>
        </w:tc>
      </w:tr>
    </w:tbl>
    <w:p w:rsidR="00F76F14" w:rsidRDefault="00F76F14" w:rsidP="00574231">
      <w:pPr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574231" w:rsidP="009926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обучающихся  7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6134DD">
        <w:rPr>
          <w:rFonts w:ascii="Times New Roman" w:hAnsi="Times New Roman" w:cs="Times New Roman"/>
          <w:b/>
          <w:sz w:val="28"/>
          <w:szCs w:val="28"/>
          <w:u w:val="single"/>
        </w:rPr>
        <w:t>на среду 15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1985"/>
        <w:gridCol w:w="3084"/>
        <w:gridCol w:w="2096"/>
      </w:tblGrid>
      <w:tr w:rsidR="004913AD" w:rsidTr="00481A4C">
        <w:tc>
          <w:tcPr>
            <w:tcW w:w="81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98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84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747B" w:rsidTr="00D02A52">
        <w:tc>
          <w:tcPr>
            <w:tcW w:w="815" w:type="dxa"/>
          </w:tcPr>
          <w:p w:rsidR="0098747B" w:rsidRPr="007A6781" w:rsidRDefault="0098747B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8747B" w:rsidRPr="000A679A" w:rsidRDefault="0098747B" w:rsidP="00457C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0A679A">
              <w:rPr>
                <w:rFonts w:ascii="Times New Roman" w:hAnsi="Times New Roman" w:cs="Times New Roman"/>
                <w:color w:val="000000"/>
              </w:rPr>
              <w:t>0ч</w:t>
            </w:r>
          </w:p>
        </w:tc>
        <w:tc>
          <w:tcPr>
            <w:tcW w:w="2552" w:type="dxa"/>
            <w:vAlign w:val="center"/>
          </w:tcPr>
          <w:p w:rsidR="0098747B" w:rsidRPr="000A679A" w:rsidRDefault="0098747B" w:rsidP="00043F12">
            <w:pPr>
              <w:rPr>
                <w:rFonts w:ascii="Times New Roman" w:hAnsi="Times New Roman" w:cs="Times New Roman"/>
                <w:color w:val="000000"/>
              </w:rPr>
            </w:pPr>
            <w:r w:rsidRPr="00D7643B">
              <w:rPr>
                <w:rFonts w:ascii="Times New Roman" w:hAnsi="Times New Roman" w:cs="Times New Roman"/>
                <w:sz w:val="24"/>
                <w:szCs w:val="24"/>
              </w:rPr>
              <w:t>Применение ЭОР</w:t>
            </w:r>
          </w:p>
        </w:tc>
        <w:tc>
          <w:tcPr>
            <w:tcW w:w="2693" w:type="dxa"/>
            <w:vAlign w:val="center"/>
          </w:tcPr>
          <w:p w:rsidR="0098747B" w:rsidRPr="000A679A" w:rsidRDefault="0098747B" w:rsidP="00043F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794347">
              <w:rPr>
                <w:rFonts w:ascii="Times New Roman" w:hAnsi="Times New Roman" w:cs="Times New Roman"/>
                <w:color w:val="000000"/>
              </w:rPr>
              <w:t>"Комплексный анализ текста"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4347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794347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94347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98747B" w:rsidRPr="007A6781" w:rsidRDefault="0098747B" w:rsidP="00043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 </w:t>
            </w:r>
            <w:r w:rsidRPr="00007607">
              <w:rPr>
                <w:rFonts w:ascii="Times New Roman" w:hAnsi="Times New Roman" w:cs="Times New Roman"/>
              </w:rPr>
              <w:t>как тип речи.</w:t>
            </w:r>
          </w:p>
        </w:tc>
        <w:tc>
          <w:tcPr>
            <w:tcW w:w="3084" w:type="dxa"/>
          </w:tcPr>
          <w:p w:rsidR="0098747B" w:rsidRPr="00676106" w:rsidRDefault="0098747B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 xml:space="preserve">Скайп, </w:t>
            </w:r>
            <w:proofErr w:type="spellStart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(для всего класса)</w:t>
            </w:r>
          </w:p>
        </w:tc>
        <w:tc>
          <w:tcPr>
            <w:tcW w:w="2096" w:type="dxa"/>
          </w:tcPr>
          <w:p w:rsidR="0098747B" w:rsidRPr="007A6781" w:rsidRDefault="0098747B" w:rsidP="0004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</w:tr>
    </w:tbl>
    <w:p w:rsidR="00FE1312" w:rsidRDefault="00FE1312" w:rsidP="00FE1312">
      <w:pPr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FE1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обучающихся  7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6134DD">
        <w:rPr>
          <w:rFonts w:ascii="Times New Roman" w:hAnsi="Times New Roman" w:cs="Times New Roman"/>
          <w:b/>
          <w:sz w:val="28"/>
          <w:szCs w:val="28"/>
          <w:u w:val="single"/>
        </w:rPr>
        <w:t>на четверг 16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497"/>
        <w:gridCol w:w="2500"/>
        <w:gridCol w:w="2621"/>
        <w:gridCol w:w="1964"/>
        <w:gridCol w:w="3329"/>
        <w:gridCol w:w="2066"/>
      </w:tblGrid>
      <w:tr w:rsidR="004913AD" w:rsidTr="00481A4C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98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84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7BFE" w:rsidTr="00770256">
        <w:tc>
          <w:tcPr>
            <w:tcW w:w="815" w:type="dxa"/>
          </w:tcPr>
          <w:p w:rsidR="00207BFE" w:rsidRDefault="00207BFE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7BFE" w:rsidRPr="00574231" w:rsidRDefault="00207BFE" w:rsidP="0045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14.35-15.05</w:t>
            </w:r>
          </w:p>
        </w:tc>
        <w:tc>
          <w:tcPr>
            <w:tcW w:w="2552" w:type="dxa"/>
            <w:vAlign w:val="center"/>
          </w:tcPr>
          <w:p w:rsidR="00207BFE" w:rsidRPr="00574231" w:rsidRDefault="00207BFE" w:rsidP="00043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источниками информации.</w:t>
            </w:r>
          </w:p>
        </w:tc>
        <w:tc>
          <w:tcPr>
            <w:tcW w:w="2693" w:type="dxa"/>
            <w:vAlign w:val="center"/>
          </w:tcPr>
          <w:p w:rsidR="00207BFE" w:rsidRPr="000E2083" w:rsidRDefault="00207BFE" w:rsidP="00043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Pr="000E2083">
              <w:rPr>
                <w:rFonts w:ascii="Times New Roman" w:hAnsi="Times New Roman" w:cs="Times New Roman"/>
              </w:rPr>
              <w:t>"Функциональная грамотность"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2083">
              <w:rPr>
                <w:rFonts w:ascii="Times New Roman" w:hAnsi="Times New Roman" w:cs="Times New Roman"/>
              </w:rPr>
              <w:t>Абдуллоева</w:t>
            </w:r>
            <w:proofErr w:type="spellEnd"/>
            <w:r w:rsidRPr="000E2083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0E20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07BFE" w:rsidRDefault="00207BFE" w:rsidP="000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66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084" w:type="dxa"/>
          </w:tcPr>
          <w:p w:rsidR="00207BFE" w:rsidRDefault="00207BFE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составленные учителем. </w:t>
            </w:r>
          </w:p>
        </w:tc>
        <w:tc>
          <w:tcPr>
            <w:tcW w:w="2096" w:type="dxa"/>
          </w:tcPr>
          <w:p w:rsidR="00207BFE" w:rsidRDefault="00207BFE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с развернутым ответом</w:t>
            </w:r>
          </w:p>
        </w:tc>
      </w:tr>
      <w:tr w:rsidR="00207BFE" w:rsidTr="00457CFE">
        <w:tc>
          <w:tcPr>
            <w:tcW w:w="815" w:type="dxa"/>
          </w:tcPr>
          <w:p w:rsidR="00207BFE" w:rsidRDefault="00207BFE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7BFE" w:rsidRDefault="00207BFE" w:rsidP="0045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15.20-15.50</w:t>
            </w:r>
          </w:p>
        </w:tc>
        <w:tc>
          <w:tcPr>
            <w:tcW w:w="2552" w:type="dxa"/>
          </w:tcPr>
          <w:p w:rsidR="00207BFE" w:rsidRDefault="00207BFE" w:rsidP="0045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B">
              <w:rPr>
                <w:rFonts w:ascii="Times New Roman" w:hAnsi="Times New Roman" w:cs="Times New Roman"/>
                <w:sz w:val="24"/>
                <w:szCs w:val="24"/>
              </w:rPr>
              <w:t>Применение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BFE" w:rsidRPr="00574231" w:rsidRDefault="00207BFE" w:rsidP="0045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207BFE" w:rsidRPr="000E2083" w:rsidRDefault="00207BFE" w:rsidP="00457CFE">
            <w:pPr>
              <w:rPr>
                <w:rFonts w:ascii="Times New Roman" w:hAnsi="Times New Roman" w:cs="Times New Roman"/>
                <w:color w:val="000000"/>
              </w:rPr>
            </w:pPr>
            <w:r w:rsidRPr="00D76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 "Тропинка к своему Я",    </w:t>
            </w:r>
            <w:proofErr w:type="spellStart"/>
            <w:r w:rsidRPr="00D76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 w:rsidRPr="00D76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07BFE" w:rsidRDefault="00207BFE" w:rsidP="0045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084" w:type="dxa"/>
          </w:tcPr>
          <w:p w:rsidR="00207BFE" w:rsidRPr="00D7643B" w:rsidRDefault="00207BFE" w:rsidP="0045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упражнениями, выложенными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применять их на практике</w:t>
            </w:r>
          </w:p>
        </w:tc>
        <w:tc>
          <w:tcPr>
            <w:tcW w:w="2096" w:type="dxa"/>
          </w:tcPr>
          <w:p w:rsidR="00207BFE" w:rsidRPr="00D7643B" w:rsidRDefault="00207BFE" w:rsidP="0045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71946" w:rsidTr="00457CFE">
        <w:tc>
          <w:tcPr>
            <w:tcW w:w="815" w:type="dxa"/>
          </w:tcPr>
          <w:p w:rsidR="00471946" w:rsidRDefault="0047194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71946" w:rsidRDefault="00471946" w:rsidP="00457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15.20-15.50</w:t>
            </w:r>
          </w:p>
        </w:tc>
        <w:tc>
          <w:tcPr>
            <w:tcW w:w="2552" w:type="dxa"/>
          </w:tcPr>
          <w:p w:rsidR="00471946" w:rsidRPr="00D7643B" w:rsidRDefault="00471946" w:rsidP="000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71946" w:rsidRPr="00701F4C" w:rsidRDefault="00471946" w:rsidP="00043F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B0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 «Школа безопасности», </w:t>
            </w:r>
            <w:proofErr w:type="spellStart"/>
            <w:r w:rsidRPr="00AB0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</w:t>
            </w:r>
            <w:proofErr w:type="spellEnd"/>
            <w:r w:rsidRPr="00AB0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М.М.</w:t>
            </w:r>
          </w:p>
        </w:tc>
        <w:tc>
          <w:tcPr>
            <w:tcW w:w="1985" w:type="dxa"/>
          </w:tcPr>
          <w:p w:rsidR="00471946" w:rsidRPr="00D7643B" w:rsidRDefault="00471946" w:rsidP="000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EA">
              <w:rPr>
                <w:rFonts w:ascii="Times New Roman" w:hAnsi="Times New Roman" w:cs="Times New Roman"/>
                <w:sz w:val="24"/>
                <w:szCs w:val="24"/>
              </w:rPr>
              <w:t>Какие бывают дороги и автомобили.</w:t>
            </w:r>
          </w:p>
        </w:tc>
        <w:tc>
          <w:tcPr>
            <w:tcW w:w="3084" w:type="dxa"/>
          </w:tcPr>
          <w:p w:rsidR="00471946" w:rsidRDefault="00EA4704" w:rsidP="000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1946" w:rsidRPr="003532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https://infourok.ru/prezentaciya-po-teme-dorogi-i-ih-vidi-714484.html</w:t>
              </w:r>
            </w:hyperlink>
            <w:r w:rsidR="00471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471946" w:rsidRPr="00D7643B" w:rsidRDefault="00471946" w:rsidP="0004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</w:tbl>
    <w:p w:rsidR="00FE1312" w:rsidRDefault="00FE1312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обучающихся  7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6134D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1582"/>
        <w:gridCol w:w="2552"/>
        <w:gridCol w:w="2693"/>
        <w:gridCol w:w="1927"/>
        <w:gridCol w:w="3176"/>
        <w:gridCol w:w="2062"/>
      </w:tblGrid>
      <w:tr w:rsidR="004913AD" w:rsidTr="00457CFE">
        <w:tc>
          <w:tcPr>
            <w:tcW w:w="794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82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927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76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62" w:type="dxa"/>
          </w:tcPr>
          <w:p w:rsidR="004913AD" w:rsidRPr="00457CFE" w:rsidRDefault="004913AD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747B" w:rsidTr="00E200C5">
        <w:tc>
          <w:tcPr>
            <w:tcW w:w="794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Pr="00457C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:rsidR="0098747B" w:rsidRPr="007B1FE3" w:rsidRDefault="0098747B" w:rsidP="00043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98747B" w:rsidRPr="005F2127" w:rsidRDefault="0098747B" w:rsidP="0004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"Творческая мастерская"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F2127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5F2127"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 w:rsidRPr="005F2127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F2127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7" w:type="dxa"/>
            <w:vAlign w:val="center"/>
          </w:tcPr>
          <w:p w:rsidR="0098747B" w:rsidRDefault="0098747B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76" w:type="dxa"/>
            <w:vAlign w:val="center"/>
          </w:tcPr>
          <w:p w:rsidR="0098747B" w:rsidRDefault="00EA4704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747B" w:rsidRPr="008B7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https://infourok.ru/konspekt-vneurochnogo-zanyatiya-i-prezentaciya-na-temu-kosmos-629242.html</w:t>
              </w:r>
            </w:hyperlink>
          </w:p>
        </w:tc>
        <w:tc>
          <w:tcPr>
            <w:tcW w:w="2062" w:type="dxa"/>
            <w:vAlign w:val="center"/>
          </w:tcPr>
          <w:p w:rsidR="0098747B" w:rsidRDefault="0098747B" w:rsidP="0004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8747B" w:rsidTr="00457CFE">
        <w:tc>
          <w:tcPr>
            <w:tcW w:w="794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457C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  <w:color w:val="000000"/>
              </w:rPr>
            </w:pPr>
            <w:r w:rsidRPr="00457CFE">
              <w:rPr>
                <w:rFonts w:ascii="Times New Roman" w:hAnsi="Times New Roman" w:cs="Times New Roman"/>
                <w:color w:val="000000"/>
              </w:rPr>
              <w:t xml:space="preserve">Самостоятельная работа с  использованием </w:t>
            </w:r>
            <w:proofErr w:type="spellStart"/>
            <w:r w:rsidRPr="00457CFE">
              <w:rPr>
                <w:rFonts w:ascii="Times New Roman" w:hAnsi="Times New Roman" w:cs="Times New Roman"/>
                <w:color w:val="000000"/>
              </w:rPr>
              <w:t>эор</w:t>
            </w:r>
            <w:proofErr w:type="spellEnd"/>
            <w:r w:rsidRPr="00457CF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  <w:color w:val="000000"/>
              </w:rPr>
            </w:pPr>
            <w:r w:rsidRPr="00457CFE">
              <w:rPr>
                <w:rFonts w:ascii="Times New Roman" w:hAnsi="Times New Roman" w:cs="Times New Roman"/>
                <w:color w:val="000000"/>
              </w:rPr>
              <w:t xml:space="preserve">ВД "Спортивные игры", </w:t>
            </w:r>
            <w:proofErr w:type="spellStart"/>
            <w:r w:rsidRPr="00457CFE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457CFE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1927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Передвижения  остановки, броски по  кольцу</w:t>
            </w:r>
          </w:p>
        </w:tc>
        <w:tc>
          <w:tcPr>
            <w:tcW w:w="3176" w:type="dxa"/>
          </w:tcPr>
          <w:p w:rsidR="0098747B" w:rsidRPr="00457CFE" w:rsidRDefault="00EA4704" w:rsidP="00457CFE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98747B" w:rsidRPr="00457CFE">
                <w:rPr>
                  <w:rStyle w:val="a4"/>
                  <w:rFonts w:ascii="Times New Roman" w:eastAsia="Calibri" w:hAnsi="Times New Roman" w:cs="Times New Roman"/>
                </w:rPr>
                <w:t>https://youtu.be/2oQar0GLMTY</w:t>
              </w:r>
            </w:hyperlink>
          </w:p>
          <w:p w:rsidR="0098747B" w:rsidRPr="00457CFE" w:rsidRDefault="0098747B" w:rsidP="0045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8747B" w:rsidRPr="00457CFE" w:rsidRDefault="0098747B" w:rsidP="00457CFE">
            <w:pPr>
              <w:rPr>
                <w:rFonts w:ascii="Times New Roman" w:hAnsi="Times New Roman" w:cs="Times New Roman"/>
              </w:rPr>
            </w:pPr>
            <w:r w:rsidRPr="00457CFE">
              <w:rPr>
                <w:rFonts w:ascii="Times New Roman" w:hAnsi="Times New Roman" w:cs="Times New Roman"/>
              </w:rPr>
              <w:t>отжимание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836E1"/>
    <w:rsid w:val="00093182"/>
    <w:rsid w:val="000A679A"/>
    <w:rsid w:val="000E2083"/>
    <w:rsid w:val="000F4523"/>
    <w:rsid w:val="00132E44"/>
    <w:rsid w:val="00155648"/>
    <w:rsid w:val="001822CA"/>
    <w:rsid w:val="00197D98"/>
    <w:rsid w:val="001A24B1"/>
    <w:rsid w:val="0020746E"/>
    <w:rsid w:val="00207BFE"/>
    <w:rsid w:val="00283B2B"/>
    <w:rsid w:val="002A7E9B"/>
    <w:rsid w:val="002D5EE9"/>
    <w:rsid w:val="002E49DE"/>
    <w:rsid w:val="00314094"/>
    <w:rsid w:val="00327B7C"/>
    <w:rsid w:val="00332DFD"/>
    <w:rsid w:val="00333F24"/>
    <w:rsid w:val="0033456F"/>
    <w:rsid w:val="00360F1F"/>
    <w:rsid w:val="00364F77"/>
    <w:rsid w:val="003755D7"/>
    <w:rsid w:val="00387498"/>
    <w:rsid w:val="003925B3"/>
    <w:rsid w:val="00426AA0"/>
    <w:rsid w:val="00430BBA"/>
    <w:rsid w:val="004552F2"/>
    <w:rsid w:val="00457CFE"/>
    <w:rsid w:val="0046081F"/>
    <w:rsid w:val="00471946"/>
    <w:rsid w:val="00481A4C"/>
    <w:rsid w:val="00483DC7"/>
    <w:rsid w:val="004913AD"/>
    <w:rsid w:val="004B6C08"/>
    <w:rsid w:val="004C0A2E"/>
    <w:rsid w:val="004C5B52"/>
    <w:rsid w:val="004E2294"/>
    <w:rsid w:val="005306F7"/>
    <w:rsid w:val="00534D10"/>
    <w:rsid w:val="00574231"/>
    <w:rsid w:val="00584BEA"/>
    <w:rsid w:val="00591E76"/>
    <w:rsid w:val="005C37A4"/>
    <w:rsid w:val="005D6216"/>
    <w:rsid w:val="005F2127"/>
    <w:rsid w:val="00601D8E"/>
    <w:rsid w:val="006134DD"/>
    <w:rsid w:val="006712B2"/>
    <w:rsid w:val="00674CCB"/>
    <w:rsid w:val="006862D6"/>
    <w:rsid w:val="006A5181"/>
    <w:rsid w:val="006C0F8C"/>
    <w:rsid w:val="00701F4C"/>
    <w:rsid w:val="00715637"/>
    <w:rsid w:val="0077130D"/>
    <w:rsid w:val="00794347"/>
    <w:rsid w:val="007A6781"/>
    <w:rsid w:val="007B1FE3"/>
    <w:rsid w:val="007D796B"/>
    <w:rsid w:val="00801DDA"/>
    <w:rsid w:val="00803D41"/>
    <w:rsid w:val="00805A41"/>
    <w:rsid w:val="00807DFC"/>
    <w:rsid w:val="0081098F"/>
    <w:rsid w:val="008865C4"/>
    <w:rsid w:val="008A6630"/>
    <w:rsid w:val="008B27CB"/>
    <w:rsid w:val="0090505B"/>
    <w:rsid w:val="00911C27"/>
    <w:rsid w:val="00970B1C"/>
    <w:rsid w:val="0098747B"/>
    <w:rsid w:val="00992619"/>
    <w:rsid w:val="009A320A"/>
    <w:rsid w:val="00A56AFA"/>
    <w:rsid w:val="00A864A8"/>
    <w:rsid w:val="00A936C6"/>
    <w:rsid w:val="00B27B02"/>
    <w:rsid w:val="00B46875"/>
    <w:rsid w:val="00B76698"/>
    <w:rsid w:val="00B8269E"/>
    <w:rsid w:val="00B83E23"/>
    <w:rsid w:val="00BD2F1E"/>
    <w:rsid w:val="00BE79C8"/>
    <w:rsid w:val="00BF25F4"/>
    <w:rsid w:val="00C0606F"/>
    <w:rsid w:val="00C552AC"/>
    <w:rsid w:val="00C5575E"/>
    <w:rsid w:val="00C9422C"/>
    <w:rsid w:val="00CB6DF8"/>
    <w:rsid w:val="00CE349A"/>
    <w:rsid w:val="00CF5B3B"/>
    <w:rsid w:val="00E223AA"/>
    <w:rsid w:val="00E30531"/>
    <w:rsid w:val="00E44670"/>
    <w:rsid w:val="00EA4704"/>
    <w:rsid w:val="00ED5112"/>
    <w:rsid w:val="00F37662"/>
    <w:rsid w:val="00F46E4B"/>
    <w:rsid w:val="00F62DEE"/>
    <w:rsid w:val="00F76F14"/>
    <w:rsid w:val="00FC2991"/>
    <w:rsid w:val="00FD3081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B4887-6C5B-428A-9B02-202D671C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3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vneurochnogo-zanyatiya-i-prezentaciya-na-temu-kosmos-62924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teme-dorogi-i-ih-vidi-7144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ad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zasenglish.ru/razgovornyj-anglijskij/o-dostoprimechatelnostyah-london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iroda.samregion.ru/press_center/ecology_year/oopt_kamyshla/" TargetMode="External"/><Relationship Id="rId9" Type="http://schemas.openxmlformats.org/officeDocument/2006/relationships/hyperlink" Target="https://youtu.be/2oQar0GLM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dcterms:created xsi:type="dcterms:W3CDTF">2020-04-12T10:05:00Z</dcterms:created>
  <dcterms:modified xsi:type="dcterms:W3CDTF">2020-04-12T10:05:00Z</dcterms:modified>
</cp:coreProperties>
</file>