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50B2">
        <w:rPr>
          <w:rFonts w:ascii="Times New Roman" w:hAnsi="Times New Roman" w:cs="Times New Roman"/>
          <w:b/>
          <w:sz w:val="28"/>
          <w:szCs w:val="28"/>
        </w:rPr>
        <w:t>Расписа</w:t>
      </w:r>
      <w:r w:rsidRPr="00574231">
        <w:rPr>
          <w:rFonts w:ascii="Times New Roman" w:hAnsi="Times New Roman" w:cs="Times New Roman"/>
          <w:b/>
          <w:sz w:val="28"/>
          <w:szCs w:val="28"/>
        </w:rPr>
        <w:t>ние занятий внеурочной де</w:t>
      </w:r>
      <w:r w:rsidR="00DC013E">
        <w:rPr>
          <w:rFonts w:ascii="Times New Roman" w:hAnsi="Times New Roman" w:cs="Times New Roman"/>
          <w:b/>
          <w:sz w:val="28"/>
          <w:szCs w:val="28"/>
        </w:rPr>
        <w:t xml:space="preserve">ятельности для обучающихся </w:t>
      </w:r>
      <w:proofErr w:type="gramStart"/>
      <w:r w:rsidR="00DC013E">
        <w:rPr>
          <w:rFonts w:ascii="Times New Roman" w:hAnsi="Times New Roman" w:cs="Times New Roman"/>
          <w:b/>
          <w:sz w:val="28"/>
          <w:szCs w:val="28"/>
        </w:rPr>
        <w:t>9</w:t>
      </w:r>
      <w:r w:rsidR="00CE0547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  <w:proofErr w:type="gramEnd"/>
      <w:r w:rsidR="00CE0547">
        <w:rPr>
          <w:rFonts w:ascii="Times New Roman" w:hAnsi="Times New Roman" w:cs="Times New Roman"/>
          <w:b/>
          <w:sz w:val="28"/>
          <w:szCs w:val="28"/>
        </w:rPr>
        <w:t xml:space="preserve"> на понедельник 13</w:t>
      </w:r>
      <w:r w:rsidRPr="00574231">
        <w:rPr>
          <w:rFonts w:ascii="Times New Roman" w:hAnsi="Times New Roman" w:cs="Times New Roman"/>
          <w:b/>
          <w:sz w:val="28"/>
          <w:szCs w:val="28"/>
        </w:rPr>
        <w:t>.04.2020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2410"/>
        <w:gridCol w:w="2659"/>
        <w:gridCol w:w="2096"/>
      </w:tblGrid>
      <w:tr w:rsidR="00B27B02" w:rsidTr="001C2163">
        <w:tc>
          <w:tcPr>
            <w:tcW w:w="815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410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59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22A1A" w:rsidTr="001C2163">
        <w:tc>
          <w:tcPr>
            <w:tcW w:w="815" w:type="dxa"/>
          </w:tcPr>
          <w:p w:rsidR="00E22A1A" w:rsidRPr="007A6781" w:rsidRDefault="00E22A1A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bottom"/>
          </w:tcPr>
          <w:p w:rsidR="00E22A1A" w:rsidRPr="007A6781" w:rsidRDefault="001F50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="00E22A1A"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693" w:type="dxa"/>
          </w:tcPr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Внеурочная деятельность</w:t>
            </w:r>
          </w:p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«Мир вокруг нас»</w:t>
            </w:r>
          </w:p>
        </w:tc>
        <w:tc>
          <w:tcPr>
            <w:tcW w:w="2410" w:type="dxa"/>
          </w:tcPr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Поверь в себя.</w:t>
            </w:r>
          </w:p>
        </w:tc>
        <w:tc>
          <w:tcPr>
            <w:tcW w:w="2659" w:type="dxa"/>
          </w:tcPr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Психологические игры.</w:t>
            </w:r>
          </w:p>
        </w:tc>
        <w:tc>
          <w:tcPr>
            <w:tcW w:w="2096" w:type="dxa"/>
          </w:tcPr>
          <w:p w:rsidR="00E22A1A" w:rsidRDefault="00E22A1A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8B27CB" w:rsidRDefault="008B27CB" w:rsidP="008B27CB">
      <w:pPr>
        <w:rPr>
          <w:rFonts w:ascii="Times New Roman" w:hAnsi="Times New Roman" w:cs="Times New Roman"/>
          <w:sz w:val="24"/>
          <w:szCs w:val="24"/>
        </w:rPr>
      </w:pPr>
    </w:p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DC013E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DC013E">
        <w:rPr>
          <w:rFonts w:ascii="Times New Roman" w:hAnsi="Times New Roman" w:cs="Times New Roman"/>
          <w:b/>
          <w:sz w:val="28"/>
          <w:szCs w:val="28"/>
        </w:rPr>
        <w:t>обучающихся  9</w:t>
      </w:r>
      <w:proofErr w:type="gramEnd"/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2410"/>
        <w:gridCol w:w="2659"/>
        <w:gridCol w:w="2096"/>
      </w:tblGrid>
      <w:tr w:rsidR="00C0606F" w:rsidTr="001C2163">
        <w:tc>
          <w:tcPr>
            <w:tcW w:w="815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410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59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30557" w:rsidTr="001C2163">
        <w:tc>
          <w:tcPr>
            <w:tcW w:w="815" w:type="dxa"/>
          </w:tcPr>
          <w:p w:rsidR="00630557" w:rsidRPr="000A679A" w:rsidRDefault="00630557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bottom"/>
          </w:tcPr>
          <w:p w:rsidR="00630557" w:rsidRPr="000A679A" w:rsidRDefault="001F50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диалогом.</w:t>
            </w:r>
          </w:p>
        </w:tc>
        <w:tc>
          <w:tcPr>
            <w:tcW w:w="2693" w:type="dxa"/>
          </w:tcPr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Внеурочная деятельность</w:t>
            </w:r>
          </w:p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«Гид переводчик»</w:t>
            </w:r>
          </w:p>
        </w:tc>
        <w:tc>
          <w:tcPr>
            <w:tcW w:w="2410" w:type="dxa"/>
          </w:tcPr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по Санкт-Петербургу</w:t>
            </w:r>
            <w:r w:rsidRPr="004A41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41FB">
              <w:rPr>
                <w:rFonts w:ascii="Times New Roman" w:hAnsi="Times New Roman" w:cs="Times New Roman"/>
                <w:color w:val="000000"/>
              </w:rPr>
              <w:t>Диалог «Экскурсия по Санкт-Петербургу».</w:t>
            </w:r>
          </w:p>
        </w:tc>
        <w:tc>
          <w:tcPr>
            <w:tcW w:w="2096" w:type="dxa"/>
          </w:tcPr>
          <w:p w:rsidR="00630557" w:rsidRDefault="00630557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4913AD" w:rsidRPr="0090505B" w:rsidRDefault="00574231" w:rsidP="00CE1B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DC013E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DC013E">
        <w:rPr>
          <w:rFonts w:ascii="Times New Roman" w:hAnsi="Times New Roman" w:cs="Times New Roman"/>
          <w:b/>
          <w:sz w:val="28"/>
          <w:szCs w:val="28"/>
        </w:rPr>
        <w:t>обучающихся  9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среду 15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2410"/>
        <w:gridCol w:w="2659"/>
        <w:gridCol w:w="2302"/>
      </w:tblGrid>
      <w:tr w:rsidR="004913AD" w:rsidTr="00D90943">
        <w:tc>
          <w:tcPr>
            <w:tcW w:w="81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410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59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30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05DDE" w:rsidTr="00D90943">
        <w:tc>
          <w:tcPr>
            <w:tcW w:w="815" w:type="dxa"/>
          </w:tcPr>
          <w:p w:rsidR="00105DDE" w:rsidRPr="007A6781" w:rsidRDefault="00105DDE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bottom"/>
          </w:tcPr>
          <w:p w:rsidR="00105DDE" w:rsidRPr="000A679A" w:rsidRDefault="001F50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105DDE" w:rsidRPr="000A679A" w:rsidRDefault="00105DDE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</w:t>
            </w:r>
            <w:r w:rsidRPr="00C615F7">
              <w:rPr>
                <w:rFonts w:ascii="Times New Roman" w:hAnsi="Times New Roman" w:cs="Times New Roman"/>
                <w:color w:val="000000"/>
              </w:rPr>
              <w:t>ная работа с учебным материалом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5534E">
              <w:rPr>
                <w:rFonts w:ascii="Times New Roman" w:hAnsi="Times New Roman" w:cs="Times New Roman"/>
                <w:color w:val="000000"/>
              </w:rPr>
              <w:t>С помощью ЭОР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vAlign w:val="center"/>
          </w:tcPr>
          <w:p w:rsidR="00105DDE" w:rsidRDefault="00105DDE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D0554">
              <w:rPr>
                <w:rFonts w:ascii="Times New Roman" w:hAnsi="Times New Roman" w:cs="Times New Roman"/>
                <w:color w:val="000000"/>
              </w:rPr>
              <w:t>"Избранные вопросы математики"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05DDE" w:rsidRPr="005D0554" w:rsidRDefault="00105DDE" w:rsidP="00F01D5F">
            <w:pPr>
              <w:rPr>
                <w:rFonts w:ascii="Times New Roman" w:hAnsi="Times New Roman" w:cs="Times New Roman"/>
                <w:color w:val="000000"/>
              </w:rPr>
            </w:pPr>
            <w:r w:rsidRPr="005D05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554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5D0554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0554"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05DDE" w:rsidRPr="000A679A" w:rsidRDefault="00105DDE" w:rsidP="00F01D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105DDE" w:rsidRPr="007A6781" w:rsidRDefault="00105DDE" w:rsidP="00F01D5F">
            <w:pPr>
              <w:jc w:val="center"/>
              <w:rPr>
                <w:rFonts w:ascii="Times New Roman" w:hAnsi="Times New Roman" w:cs="Times New Roman"/>
              </w:rPr>
            </w:pPr>
            <w:r w:rsidRPr="0035534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659" w:type="dxa"/>
          </w:tcPr>
          <w:p w:rsidR="00105DDE" w:rsidRPr="007A6781" w:rsidRDefault="00105DDE" w:rsidP="00F01D5F">
            <w:pPr>
              <w:jc w:val="center"/>
              <w:rPr>
                <w:rFonts w:ascii="Times New Roman" w:hAnsi="Times New Roman" w:cs="Times New Roman"/>
              </w:rPr>
            </w:pPr>
            <w:r w:rsidRPr="006D3A6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A6A">
              <w:rPr>
                <w:rFonts w:ascii="Times New Roman" w:hAnsi="Times New Roman" w:cs="Times New Roman"/>
              </w:rPr>
              <w:t>ресурсы. Сайт Гущина «Решу ОГЭ»</w:t>
            </w:r>
          </w:p>
        </w:tc>
        <w:tc>
          <w:tcPr>
            <w:tcW w:w="2302" w:type="dxa"/>
          </w:tcPr>
          <w:p w:rsidR="00105DDE" w:rsidRPr="007A6781" w:rsidRDefault="00105DDE" w:rsidP="00F01D5F">
            <w:pPr>
              <w:jc w:val="center"/>
              <w:rPr>
                <w:rFonts w:ascii="Times New Roman" w:hAnsi="Times New Roman" w:cs="Times New Roman"/>
              </w:rPr>
            </w:pPr>
            <w:r w:rsidRPr="006D3A6A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4913AD" w:rsidRPr="0090505B" w:rsidRDefault="00574231" w:rsidP="001C2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DC013E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DC013E">
        <w:rPr>
          <w:rFonts w:ascii="Times New Roman" w:hAnsi="Times New Roman" w:cs="Times New Roman"/>
          <w:b/>
          <w:sz w:val="28"/>
          <w:szCs w:val="28"/>
        </w:rPr>
        <w:t>обучающихся  9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четверг 16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2693"/>
        <w:gridCol w:w="2410"/>
        <w:gridCol w:w="2967"/>
        <w:gridCol w:w="1994"/>
      </w:tblGrid>
      <w:tr w:rsidR="004913AD" w:rsidTr="00D90943">
        <w:tc>
          <w:tcPr>
            <w:tcW w:w="81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6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94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51F9F" w:rsidTr="00D90943">
        <w:tc>
          <w:tcPr>
            <w:tcW w:w="817" w:type="dxa"/>
          </w:tcPr>
          <w:p w:rsidR="00B51F9F" w:rsidRDefault="00B51F9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F9F" w:rsidRPr="00574231" w:rsidRDefault="001F50B2" w:rsidP="00752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14.35-15.0</w:t>
            </w:r>
            <w:r w:rsidR="00B5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51F9F" w:rsidRPr="00574231" w:rsidRDefault="00B51F9F" w:rsidP="00752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</w:tcPr>
          <w:p w:rsidR="00B51F9F" w:rsidRPr="005D0554" w:rsidRDefault="0081646C" w:rsidP="007523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"Русский язык и культура речи"</w:t>
            </w:r>
            <w:r w:rsidR="00B51F9F">
              <w:rPr>
                <w:rFonts w:ascii="Times New Roman" w:hAnsi="Times New Roman" w:cs="Times New Roman"/>
                <w:color w:val="000000"/>
              </w:rPr>
              <w:t>,</w:t>
            </w:r>
            <w:r w:rsidR="00B51F9F" w:rsidRPr="005D0554">
              <w:rPr>
                <w:rFonts w:ascii="Times New Roman" w:hAnsi="Times New Roman" w:cs="Times New Roman"/>
                <w:color w:val="000000"/>
              </w:rPr>
              <w:t xml:space="preserve"> Ахмадуллина ВМ</w:t>
            </w:r>
          </w:p>
        </w:tc>
        <w:tc>
          <w:tcPr>
            <w:tcW w:w="2410" w:type="dxa"/>
          </w:tcPr>
          <w:p w:rsidR="00B51F9F" w:rsidRDefault="00B51F9F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Этические нормы»</w:t>
            </w:r>
          </w:p>
        </w:tc>
        <w:tc>
          <w:tcPr>
            <w:tcW w:w="2967" w:type="dxa"/>
          </w:tcPr>
          <w:p w:rsidR="00B51F9F" w:rsidRDefault="0081646C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B51F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F9F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контакте. </w:t>
            </w:r>
          </w:p>
          <w:p w:rsidR="00B51F9F" w:rsidRDefault="0081646C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весь класс,</w:t>
            </w:r>
            <w:r w:rsidR="00B51F9F">
              <w:rPr>
                <w:rFonts w:ascii="Times New Roman" w:hAnsi="Times New Roman" w:cs="Times New Roman"/>
                <w:sz w:val="24"/>
                <w:szCs w:val="24"/>
              </w:rPr>
              <w:t xml:space="preserve"> беседа.)</w:t>
            </w:r>
          </w:p>
          <w:p w:rsidR="00B51F9F" w:rsidRDefault="00EB156D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51F9F">
                <w:rPr>
                  <w:rStyle w:val="a4"/>
                </w:rPr>
                <w:t>https://www.youtube.com/</w:t>
              </w:r>
            </w:hyperlink>
          </w:p>
        </w:tc>
        <w:tc>
          <w:tcPr>
            <w:tcW w:w="1994" w:type="dxa"/>
          </w:tcPr>
          <w:p w:rsidR="00B51F9F" w:rsidRDefault="00B51F9F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7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51F9F" w:rsidTr="00D90943">
        <w:tc>
          <w:tcPr>
            <w:tcW w:w="817" w:type="dxa"/>
          </w:tcPr>
          <w:p w:rsidR="00B51F9F" w:rsidRDefault="00B51F9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F9F" w:rsidRPr="005D0554" w:rsidRDefault="001F50B2" w:rsidP="007523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B51F9F" w:rsidRPr="00574231" w:rsidRDefault="00B51F9F" w:rsidP="00752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70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693" w:type="dxa"/>
          </w:tcPr>
          <w:p w:rsidR="00B51F9F" w:rsidRPr="005D0554" w:rsidRDefault="00B51F9F" w:rsidP="007523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D0554">
              <w:rPr>
                <w:rFonts w:ascii="Times New Roman" w:hAnsi="Times New Roman" w:cs="Times New Roman"/>
                <w:color w:val="000000"/>
              </w:rPr>
              <w:t>"Функциональ</w:t>
            </w:r>
            <w:r>
              <w:rPr>
                <w:rFonts w:ascii="Times New Roman" w:hAnsi="Times New Roman" w:cs="Times New Roman"/>
                <w:color w:val="000000"/>
              </w:rPr>
              <w:t xml:space="preserve">ная грамотность",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0554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0554"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F002EC">
              <w:rPr>
                <w:rFonts w:ascii="Times New Roman" w:hAnsi="Times New Roman" w:cs="Times New Roman"/>
                <w:color w:val="000000"/>
              </w:rPr>
              <w:t xml:space="preserve"> (1гр)</w:t>
            </w:r>
          </w:p>
        </w:tc>
        <w:tc>
          <w:tcPr>
            <w:tcW w:w="2410" w:type="dxa"/>
          </w:tcPr>
          <w:p w:rsidR="00B51F9F" w:rsidRPr="0035534E" w:rsidRDefault="00B51F9F" w:rsidP="007523AC">
            <w:pPr>
              <w:rPr>
                <w:rFonts w:ascii="Times New Roman" w:hAnsi="Times New Roman" w:cs="Times New Roman"/>
              </w:rPr>
            </w:pPr>
            <w:r w:rsidRPr="0035534E">
              <w:rPr>
                <w:rFonts w:ascii="Times New Roman" w:hAnsi="Times New Roman" w:cs="Times New Roman"/>
              </w:rPr>
              <w:t>Паевые инвестиционные фонды. Риски и управление ими.</w:t>
            </w:r>
          </w:p>
        </w:tc>
        <w:tc>
          <w:tcPr>
            <w:tcW w:w="2967" w:type="dxa"/>
          </w:tcPr>
          <w:p w:rsidR="00B51F9F" w:rsidRDefault="00B51F9F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6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A6A">
              <w:rPr>
                <w:rFonts w:ascii="Times New Roman" w:hAnsi="Times New Roman" w:cs="Times New Roman"/>
              </w:rPr>
              <w:t>ресурсы. Сайт Гущина «Решу ОГЭ»</w:t>
            </w:r>
          </w:p>
        </w:tc>
        <w:tc>
          <w:tcPr>
            <w:tcW w:w="1994" w:type="dxa"/>
          </w:tcPr>
          <w:p w:rsidR="00B51F9F" w:rsidRDefault="00B51F9F" w:rsidP="0075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7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D5A56" w:rsidTr="00D90943">
        <w:tc>
          <w:tcPr>
            <w:tcW w:w="817" w:type="dxa"/>
          </w:tcPr>
          <w:p w:rsidR="009D5A56" w:rsidRDefault="009D5A5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5A56" w:rsidRPr="007523AC" w:rsidRDefault="00F002EC" w:rsidP="007523AC">
            <w:pPr>
              <w:rPr>
                <w:rFonts w:ascii="Times New Roman" w:hAnsi="Times New Roman" w:cs="Times New Roman"/>
                <w:color w:val="000000"/>
              </w:rPr>
            </w:pPr>
            <w:r w:rsidRPr="007523AC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552" w:type="dxa"/>
          </w:tcPr>
          <w:p w:rsidR="009D5A56" w:rsidRPr="007523AC" w:rsidRDefault="009D5A56" w:rsidP="007523AC">
            <w:pPr>
              <w:rPr>
                <w:rFonts w:ascii="Times New Roman" w:hAnsi="Times New Roman" w:cs="Times New Roman"/>
              </w:rPr>
            </w:pPr>
            <w:r w:rsidRPr="007523AC">
              <w:rPr>
                <w:rFonts w:ascii="Times New Roman" w:hAnsi="Times New Roman" w:cs="Times New Roman"/>
              </w:rPr>
              <w:t>Применение ЭОР,</w:t>
            </w:r>
          </w:p>
          <w:p w:rsidR="009D5A56" w:rsidRPr="007523AC" w:rsidRDefault="009D5A56" w:rsidP="007523AC">
            <w:pPr>
              <w:rPr>
                <w:rFonts w:ascii="Times New Roman" w:hAnsi="Times New Roman" w:cs="Times New Roman"/>
              </w:rPr>
            </w:pPr>
            <w:r w:rsidRPr="007523A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693" w:type="dxa"/>
          </w:tcPr>
          <w:p w:rsidR="009D5A56" w:rsidRPr="007523AC" w:rsidRDefault="009D5A56" w:rsidP="007523AC">
            <w:pPr>
              <w:rPr>
                <w:rFonts w:ascii="Times New Roman" w:hAnsi="Times New Roman" w:cs="Times New Roman"/>
                <w:color w:val="000000"/>
              </w:rPr>
            </w:pPr>
            <w:r w:rsidRPr="007523AC">
              <w:rPr>
                <w:rFonts w:ascii="Times New Roman" w:hAnsi="Times New Roman" w:cs="Times New Roman"/>
                <w:color w:val="000000"/>
              </w:rPr>
              <w:t xml:space="preserve">ВД "Тропинка к своему Я",    </w:t>
            </w:r>
            <w:proofErr w:type="spellStart"/>
            <w:r w:rsidRPr="007523AC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7523AC">
              <w:rPr>
                <w:rFonts w:ascii="Times New Roman" w:hAnsi="Times New Roman" w:cs="Times New Roman"/>
                <w:color w:val="000000"/>
              </w:rPr>
              <w:t xml:space="preserve"> Г.А.</w:t>
            </w:r>
            <w:r w:rsidR="00F002EC" w:rsidRPr="007523AC">
              <w:rPr>
                <w:rFonts w:ascii="Times New Roman" w:hAnsi="Times New Roman" w:cs="Times New Roman"/>
                <w:color w:val="000000"/>
              </w:rPr>
              <w:t xml:space="preserve">(2 </w:t>
            </w:r>
            <w:proofErr w:type="spellStart"/>
            <w:r w:rsidR="00F002EC" w:rsidRPr="007523A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="00F002EC" w:rsidRPr="007523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</w:tcPr>
          <w:p w:rsidR="009D5A56" w:rsidRPr="007523AC" w:rsidRDefault="009D5A56" w:rsidP="007523AC">
            <w:pPr>
              <w:rPr>
                <w:rFonts w:ascii="Times New Roman" w:hAnsi="Times New Roman" w:cs="Times New Roman"/>
              </w:rPr>
            </w:pPr>
            <w:r w:rsidRPr="007523AC"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2967" w:type="dxa"/>
          </w:tcPr>
          <w:p w:rsidR="009D5A56" w:rsidRPr="007523AC" w:rsidRDefault="009D5A56" w:rsidP="007523AC">
            <w:pPr>
              <w:rPr>
                <w:rFonts w:ascii="Times New Roman" w:hAnsi="Times New Roman" w:cs="Times New Roman"/>
              </w:rPr>
            </w:pPr>
            <w:r w:rsidRPr="007523AC">
              <w:rPr>
                <w:rFonts w:ascii="Times New Roman" w:hAnsi="Times New Roman" w:cs="Times New Roman"/>
              </w:rPr>
              <w:t xml:space="preserve">Ознакомиться с упражнениями, выложенными в группе </w:t>
            </w:r>
            <w:proofErr w:type="spellStart"/>
            <w:r w:rsidRPr="007523A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7523AC">
              <w:rPr>
                <w:rFonts w:ascii="Times New Roman" w:hAnsi="Times New Roman" w:cs="Times New Roman"/>
              </w:rPr>
              <w:t>, и применять их на практике</w:t>
            </w:r>
          </w:p>
        </w:tc>
        <w:tc>
          <w:tcPr>
            <w:tcW w:w="1994" w:type="dxa"/>
          </w:tcPr>
          <w:p w:rsidR="009D5A56" w:rsidRPr="007523AC" w:rsidRDefault="009D5A56" w:rsidP="007523AC">
            <w:pPr>
              <w:rPr>
                <w:rFonts w:ascii="Times New Roman" w:hAnsi="Times New Roman" w:cs="Times New Roman"/>
              </w:rPr>
            </w:pPr>
            <w:r w:rsidRPr="007523AC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90943" w:rsidTr="00D90943">
        <w:tc>
          <w:tcPr>
            <w:tcW w:w="817" w:type="dxa"/>
          </w:tcPr>
          <w:p w:rsidR="00D90943" w:rsidRDefault="00D90943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943" w:rsidRDefault="00D90943" w:rsidP="007523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16.00-16.3</w:t>
            </w:r>
            <w:r w:rsidRPr="005D055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D90943" w:rsidRDefault="00D90943" w:rsidP="00043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693" w:type="dxa"/>
          </w:tcPr>
          <w:p w:rsidR="00D90943" w:rsidRPr="00134DD3" w:rsidRDefault="00D90943" w:rsidP="00043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4DD3">
              <w:rPr>
                <w:rFonts w:ascii="Times New Roman" w:hAnsi="Times New Roman" w:cs="Times New Roman"/>
                <w:color w:val="000000"/>
              </w:rPr>
              <w:t xml:space="preserve">ВД «Спортивные игры», </w:t>
            </w:r>
            <w:proofErr w:type="spellStart"/>
            <w:r w:rsidRPr="00134DD3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134DD3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2410" w:type="dxa"/>
          </w:tcPr>
          <w:p w:rsidR="00D90943" w:rsidRPr="00134DD3" w:rsidRDefault="00D90943" w:rsidP="00043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Нижняя прямая подача</w:t>
            </w:r>
          </w:p>
        </w:tc>
        <w:tc>
          <w:tcPr>
            <w:tcW w:w="2967" w:type="dxa"/>
          </w:tcPr>
          <w:p w:rsidR="00D90943" w:rsidRDefault="00D90943" w:rsidP="00043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4418B">
              <w:rPr>
                <w:rFonts w:ascii="Times New Roman" w:hAnsi="Times New Roman" w:cs="Times New Roman"/>
                <w:color w:val="000000"/>
              </w:rPr>
              <w:t>http://www.youtube.com/watch?v=RiG4HsT8WCQ</w:t>
            </w:r>
          </w:p>
        </w:tc>
        <w:tc>
          <w:tcPr>
            <w:tcW w:w="1994" w:type="dxa"/>
          </w:tcPr>
          <w:p w:rsidR="00D90943" w:rsidRDefault="00D90943" w:rsidP="00043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5E1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2A760E" w:rsidRDefault="002A760E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DC013E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DC013E">
        <w:rPr>
          <w:rFonts w:ascii="Times New Roman" w:hAnsi="Times New Roman" w:cs="Times New Roman"/>
          <w:b/>
          <w:sz w:val="28"/>
          <w:szCs w:val="28"/>
        </w:rPr>
        <w:t>обучающихся  9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9"/>
        <w:gridCol w:w="1486"/>
        <w:gridCol w:w="2409"/>
        <w:gridCol w:w="2552"/>
        <w:gridCol w:w="2835"/>
        <w:gridCol w:w="2796"/>
        <w:gridCol w:w="1959"/>
      </w:tblGrid>
      <w:tr w:rsidR="009D5A56" w:rsidTr="009D5A56">
        <w:tc>
          <w:tcPr>
            <w:tcW w:w="749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9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D5A56" w:rsidTr="009D5A56">
        <w:tc>
          <w:tcPr>
            <w:tcW w:w="749" w:type="dxa"/>
          </w:tcPr>
          <w:p w:rsidR="009D5A56" w:rsidRDefault="009D5A5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:rsidR="009D5A56" w:rsidRPr="006B0A86" w:rsidRDefault="001C21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="009D5A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vAlign w:val="bottom"/>
          </w:tcPr>
          <w:p w:rsidR="009D5A56" w:rsidRPr="007B1FE3" w:rsidRDefault="009D5A56" w:rsidP="00F01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vAlign w:val="bottom"/>
          </w:tcPr>
          <w:p w:rsidR="009D5A56" w:rsidRPr="002A760E" w:rsidRDefault="009D5A56" w:rsidP="00F01D5F">
            <w:pPr>
              <w:rPr>
                <w:rFonts w:ascii="Times New Roman" w:hAnsi="Times New Roman" w:cs="Times New Roman"/>
                <w:color w:val="000000"/>
              </w:rPr>
            </w:pPr>
            <w:r w:rsidRPr="002A76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2A760E">
              <w:rPr>
                <w:rFonts w:ascii="Times New Roman" w:hAnsi="Times New Roman" w:cs="Times New Roman"/>
                <w:color w:val="000000"/>
              </w:rPr>
              <w:t>"Решение тестовых заданий  по географии" Ахмадуллина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A760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 (</w:t>
            </w:r>
            <w:r w:rsidRPr="002A760E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2A760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835" w:type="dxa"/>
          </w:tcPr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ОГЭ в 9 классе</w:t>
            </w:r>
          </w:p>
        </w:tc>
        <w:tc>
          <w:tcPr>
            <w:tcW w:w="2796" w:type="dxa"/>
          </w:tcPr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Контакте. </w:t>
            </w:r>
          </w:p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. беседа.)</w:t>
            </w:r>
          </w:p>
          <w:p w:rsidR="009D5A56" w:rsidRDefault="00EB156D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D5A56">
                <w:rPr>
                  <w:rStyle w:val="a4"/>
                </w:rPr>
                <w:t>https://www.youtube.com/</w:t>
              </w:r>
            </w:hyperlink>
          </w:p>
        </w:tc>
        <w:tc>
          <w:tcPr>
            <w:tcW w:w="1959" w:type="dxa"/>
          </w:tcPr>
          <w:p w:rsidR="009D5A56" w:rsidRDefault="009D5A5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56" w:rsidTr="009D5A56">
        <w:tc>
          <w:tcPr>
            <w:tcW w:w="749" w:type="dxa"/>
          </w:tcPr>
          <w:p w:rsidR="009D5A56" w:rsidRDefault="009D5A5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:rsidR="009D5A56" w:rsidRDefault="009D5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bottom"/>
          </w:tcPr>
          <w:p w:rsidR="009D5A56" w:rsidRPr="007B1FE3" w:rsidRDefault="009D5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применение ЭОР</w:t>
            </w:r>
          </w:p>
        </w:tc>
        <w:tc>
          <w:tcPr>
            <w:tcW w:w="2552" w:type="dxa"/>
            <w:vAlign w:val="bottom"/>
          </w:tcPr>
          <w:p w:rsidR="009D5A56" w:rsidRPr="002A760E" w:rsidRDefault="009D5A56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2A760E">
              <w:rPr>
                <w:rFonts w:ascii="Times New Roman" w:hAnsi="Times New Roman" w:cs="Times New Roman"/>
                <w:color w:val="000000"/>
              </w:rPr>
              <w:t xml:space="preserve">"Удивительный мир информатики"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2A760E">
              <w:rPr>
                <w:rFonts w:ascii="Times New Roman" w:hAnsi="Times New Roman" w:cs="Times New Roman"/>
                <w:color w:val="000000"/>
              </w:rPr>
              <w:t>2гр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2A76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60E">
              <w:rPr>
                <w:rFonts w:ascii="Times New Roman" w:hAnsi="Times New Roman" w:cs="Times New Roman"/>
                <w:color w:val="000000"/>
              </w:rPr>
              <w:t>Хасаншина</w:t>
            </w:r>
            <w:proofErr w:type="spellEnd"/>
            <w:r w:rsidRPr="002A760E">
              <w:rPr>
                <w:rFonts w:ascii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A760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A76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текстовой информации </w:t>
            </w:r>
          </w:p>
        </w:tc>
        <w:tc>
          <w:tcPr>
            <w:tcW w:w="2796" w:type="dxa"/>
          </w:tcPr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1959" w:type="dxa"/>
          </w:tcPr>
          <w:p w:rsidR="009D5A56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D5A56" w:rsidTr="009D5A56">
        <w:tc>
          <w:tcPr>
            <w:tcW w:w="749" w:type="dxa"/>
          </w:tcPr>
          <w:p w:rsidR="009D5A56" w:rsidRDefault="009D5A5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:rsidR="009D5A56" w:rsidRPr="006B0A86" w:rsidRDefault="001C21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="009D5A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09" w:type="dxa"/>
          </w:tcPr>
          <w:p w:rsidR="009D5A56" w:rsidRPr="007A6781" w:rsidRDefault="009D5A56" w:rsidP="00F0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применение ЭОР</w:t>
            </w:r>
          </w:p>
        </w:tc>
        <w:tc>
          <w:tcPr>
            <w:tcW w:w="2552" w:type="dxa"/>
            <w:vAlign w:val="bottom"/>
          </w:tcPr>
          <w:p w:rsidR="009D5A56" w:rsidRPr="002A760E" w:rsidRDefault="009D5A56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2A760E">
              <w:rPr>
                <w:rFonts w:ascii="Times New Roman" w:hAnsi="Times New Roman" w:cs="Times New Roman"/>
                <w:color w:val="000000"/>
              </w:rPr>
              <w:t>"Цифровая гигиена"+ "Информационная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безопасность,  </w:t>
            </w:r>
            <w:proofErr w:type="spellStart"/>
            <w:r w:rsidRPr="002A760E">
              <w:rPr>
                <w:rFonts w:ascii="Times New Roman" w:hAnsi="Times New Roman" w:cs="Times New Roman"/>
                <w:color w:val="000000"/>
              </w:rPr>
              <w:t>Хасаншина</w:t>
            </w:r>
            <w:proofErr w:type="spellEnd"/>
            <w:r w:rsidRPr="002A760E">
              <w:rPr>
                <w:rFonts w:ascii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A760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:rsidR="009D5A56" w:rsidRPr="0052691D" w:rsidRDefault="009D5A56" w:rsidP="00F0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1D">
              <w:rPr>
                <w:rFonts w:ascii="Times New Roman" w:hAnsi="Times New Roman" w:cs="Times New Roman"/>
                <w:sz w:val="24"/>
                <w:szCs w:val="24"/>
              </w:rPr>
              <w:t>Безопасность детей  в интернете</w:t>
            </w:r>
          </w:p>
        </w:tc>
        <w:tc>
          <w:tcPr>
            <w:tcW w:w="2796" w:type="dxa"/>
          </w:tcPr>
          <w:p w:rsidR="009D5A56" w:rsidRPr="0052691D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1D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63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1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9D5A56" w:rsidRPr="0052691D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kids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kaspersky</w:t>
              </w:r>
              <w:proofErr w:type="spellEnd"/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category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entertainment</w:t>
              </w:r>
              <w:r w:rsidRPr="00526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269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59" w:type="dxa"/>
          </w:tcPr>
          <w:p w:rsidR="009D5A56" w:rsidRPr="0052691D" w:rsidRDefault="009D5A56" w:rsidP="00F0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1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836E1"/>
    <w:rsid w:val="00093182"/>
    <w:rsid w:val="000A679A"/>
    <w:rsid w:val="00105DDE"/>
    <w:rsid w:val="00132E44"/>
    <w:rsid w:val="00155648"/>
    <w:rsid w:val="001822CA"/>
    <w:rsid w:val="001A24B1"/>
    <w:rsid w:val="001C2163"/>
    <w:rsid w:val="001F50B2"/>
    <w:rsid w:val="0020746E"/>
    <w:rsid w:val="00283B2B"/>
    <w:rsid w:val="002A760E"/>
    <w:rsid w:val="002A7E9B"/>
    <w:rsid w:val="002D5EE9"/>
    <w:rsid w:val="002E49DE"/>
    <w:rsid w:val="00314094"/>
    <w:rsid w:val="00327B7C"/>
    <w:rsid w:val="00332DFD"/>
    <w:rsid w:val="00333F24"/>
    <w:rsid w:val="0033456F"/>
    <w:rsid w:val="003360DD"/>
    <w:rsid w:val="00360F1F"/>
    <w:rsid w:val="003755D7"/>
    <w:rsid w:val="00387498"/>
    <w:rsid w:val="004175A5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306F7"/>
    <w:rsid w:val="00534D10"/>
    <w:rsid w:val="00574231"/>
    <w:rsid w:val="00584BEA"/>
    <w:rsid w:val="00591E76"/>
    <w:rsid w:val="005C37A4"/>
    <w:rsid w:val="005D0554"/>
    <w:rsid w:val="005D6216"/>
    <w:rsid w:val="00601D8E"/>
    <w:rsid w:val="00630557"/>
    <w:rsid w:val="006712B2"/>
    <w:rsid w:val="00674CCB"/>
    <w:rsid w:val="006862D6"/>
    <w:rsid w:val="006A5181"/>
    <w:rsid w:val="006B0A86"/>
    <w:rsid w:val="006C0F8C"/>
    <w:rsid w:val="00715637"/>
    <w:rsid w:val="007523AC"/>
    <w:rsid w:val="0077130D"/>
    <w:rsid w:val="007A6781"/>
    <w:rsid w:val="007B1117"/>
    <w:rsid w:val="007B1FE3"/>
    <w:rsid w:val="007D796B"/>
    <w:rsid w:val="00801DDA"/>
    <w:rsid w:val="00803D41"/>
    <w:rsid w:val="00805A41"/>
    <w:rsid w:val="0081098F"/>
    <w:rsid w:val="0081646C"/>
    <w:rsid w:val="008865C4"/>
    <w:rsid w:val="008A6630"/>
    <w:rsid w:val="008B27CB"/>
    <w:rsid w:val="0090505B"/>
    <w:rsid w:val="00911C27"/>
    <w:rsid w:val="00970B1C"/>
    <w:rsid w:val="00972BA7"/>
    <w:rsid w:val="00992619"/>
    <w:rsid w:val="009A320A"/>
    <w:rsid w:val="009D5A56"/>
    <w:rsid w:val="00A47329"/>
    <w:rsid w:val="00A56AFA"/>
    <w:rsid w:val="00A864A8"/>
    <w:rsid w:val="00B17DA1"/>
    <w:rsid w:val="00B27B02"/>
    <w:rsid w:val="00B46875"/>
    <w:rsid w:val="00B51F9F"/>
    <w:rsid w:val="00B76698"/>
    <w:rsid w:val="00BD2F1E"/>
    <w:rsid w:val="00BE79C8"/>
    <w:rsid w:val="00BF25F4"/>
    <w:rsid w:val="00C0606F"/>
    <w:rsid w:val="00C5575E"/>
    <w:rsid w:val="00C9422C"/>
    <w:rsid w:val="00CE0547"/>
    <w:rsid w:val="00CE1B08"/>
    <w:rsid w:val="00CE349A"/>
    <w:rsid w:val="00D90943"/>
    <w:rsid w:val="00DC013E"/>
    <w:rsid w:val="00E223AA"/>
    <w:rsid w:val="00E22A1A"/>
    <w:rsid w:val="00E30531"/>
    <w:rsid w:val="00E44670"/>
    <w:rsid w:val="00E91622"/>
    <w:rsid w:val="00EB156D"/>
    <w:rsid w:val="00ED5112"/>
    <w:rsid w:val="00F002EC"/>
    <w:rsid w:val="00F37662"/>
    <w:rsid w:val="00F62DEE"/>
    <w:rsid w:val="00F76F14"/>
    <w:rsid w:val="00FC2991"/>
    <w:rsid w:val="00FC4FD0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0E9D-A45D-4E2B-9CD1-7680329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kaspersky.ru/category/entertainment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dcterms:created xsi:type="dcterms:W3CDTF">2020-04-12T10:06:00Z</dcterms:created>
  <dcterms:modified xsi:type="dcterms:W3CDTF">2020-04-12T10:06:00Z</dcterms:modified>
</cp:coreProperties>
</file>