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EF" w:rsidRPr="00FC088D" w:rsidRDefault="00585D9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C088D">
        <w:rPr>
          <w:rFonts w:ascii="Times New Roman" w:hAnsi="Times New Roman" w:cs="Times New Roman"/>
          <w:color w:val="C00000"/>
          <w:sz w:val="28"/>
          <w:szCs w:val="28"/>
        </w:rPr>
        <w:t>Дистанционные конкурсные мероприятия</w:t>
      </w:r>
      <w:r w:rsidR="00763AD9" w:rsidRPr="00FC088D">
        <w:rPr>
          <w:rFonts w:ascii="Times New Roman" w:hAnsi="Times New Roman" w:cs="Times New Roman"/>
          <w:color w:val="C00000"/>
          <w:sz w:val="28"/>
          <w:szCs w:val="28"/>
        </w:rPr>
        <w:t xml:space="preserve"> на апрель 2020 года</w:t>
      </w:r>
    </w:p>
    <w:p w:rsidR="00467206" w:rsidRPr="00FC088D" w:rsidRDefault="00467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8D">
        <w:rPr>
          <w:rFonts w:ascii="Times New Roman" w:hAnsi="Times New Roman" w:cs="Times New Roman"/>
          <w:b/>
          <w:sz w:val="28"/>
          <w:szCs w:val="28"/>
        </w:rPr>
        <w:t>Образовательный центр МОЦ Потенциал</w:t>
      </w:r>
    </w:p>
    <w:p w:rsidR="00763AD9" w:rsidRDefault="00FC0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206">
        <w:rPr>
          <w:rFonts w:ascii="Times New Roman" w:hAnsi="Times New Roman" w:cs="Times New Roman"/>
          <w:sz w:val="28"/>
          <w:szCs w:val="28"/>
        </w:rPr>
        <w:t xml:space="preserve"> </w:t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 Всероссийский педагогический конкурс "Педагогический вектор"</w:t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- Всероссийская викторина для детей "Люб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</w:t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мые сказки"</w:t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- Всероссийский творческий детский конкурс "Искры творчества"</w:t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Прием работ - до 24 апреля (включительно). Подведение итогов - 30 апреля.</w:t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</w:rPr>
        <w:br/>
      </w:r>
      <w:r w:rsidR="00467206" w:rsidRPr="00467206">
        <w:rPr>
          <w:rFonts w:ascii="Arial" w:hAnsi="Arial" w:cs="Arial"/>
          <w:color w:val="333333"/>
          <w:sz w:val="23"/>
          <w:szCs w:val="23"/>
          <w:shd w:val="clear" w:color="auto" w:fill="FFFFFF"/>
        </w:rPr>
        <w:t>Узнайте подробности, скачав материалы, приложенные к данному письму, или на нашем сайте </w:t>
      </w:r>
      <w:hyperlink r:id="rId5" w:tgtFrame="_blank" w:history="1">
        <w:r w:rsidR="00467206" w:rsidRPr="00467206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http://mocpl.ru</w:t>
        </w:r>
      </w:hyperlink>
      <w:r w:rsidR="004672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2ADD" w:rsidRDefault="00112ADD" w:rsidP="00112ADD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7"/>
          <w:szCs w:val="27"/>
        </w:rPr>
        <w:t>Самарское региональное отделение Партии «ЕДИНАЯ РОССИЯ» объявляет конкурс детских рисунков на тему «Мы к звёздам проложили путь», приуроченный к празднованию Дня космонавтики.</w:t>
      </w:r>
    </w:p>
    <w:p w:rsidR="00112ADD" w:rsidRDefault="00112ADD" w:rsidP="00112AD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Свои работы вы можете присылать на адрес электронной почты: ersmi@mail.ru с 10 по 19 апреля 2020 года.</w:t>
      </w:r>
    </w:p>
    <w:p w:rsidR="00112ADD" w:rsidRDefault="00112ADD" w:rsidP="00112AD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версии работ будут размещены в официальной группе Самарского Регионального Отделения Партии «ЕДИНАЯ РОССИЯ» «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» https://vk.com/ersamara.</w:t>
      </w:r>
    </w:p>
    <w:p w:rsidR="00112ADD" w:rsidRDefault="00112ADD">
      <w:pPr>
        <w:rPr>
          <w:rFonts w:ascii="Times New Roman" w:hAnsi="Times New Roman" w:cs="Times New Roman"/>
          <w:sz w:val="28"/>
          <w:szCs w:val="28"/>
        </w:rPr>
      </w:pPr>
    </w:p>
    <w:p w:rsidR="00467206" w:rsidRDefault="00112ADD" w:rsidP="00FC08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088D">
        <w:rPr>
          <w:rFonts w:ascii="Times New Roman" w:hAnsi="Times New Roman" w:cs="Times New Roman"/>
          <w:sz w:val="28"/>
          <w:szCs w:val="28"/>
        </w:rPr>
        <w:t>Всероссийский конкурс рисунков «Великая Победа и история моей семьи»</w:t>
      </w:r>
    </w:p>
    <w:p w:rsidR="00112ADD" w:rsidRDefault="00112ADD" w:rsidP="00FC088D">
      <w:pPr>
        <w:spacing w:line="480" w:lineRule="auto"/>
        <w:rPr>
          <w:color w:val="0000FF"/>
          <w:u w:val="single"/>
        </w:rPr>
      </w:pPr>
      <w:r w:rsidRPr="00112ADD">
        <w:rPr>
          <w:color w:val="0000FF"/>
          <w:u w:val="single"/>
        </w:rPr>
        <w:t xml:space="preserve">https://artcontract.ru/contest/2047 </w:t>
      </w:r>
      <w:r>
        <w:rPr>
          <w:color w:val="0000FF"/>
          <w:u w:val="single"/>
        </w:rPr>
        <w:t xml:space="preserve">  </w:t>
      </w:r>
    </w:p>
    <w:p w:rsidR="00112ADD" w:rsidRPr="00112ADD" w:rsidRDefault="00112ADD" w:rsidP="00FC088D">
      <w:pPr>
        <w:spacing w:line="480" w:lineRule="auto"/>
        <w:rPr>
          <w:color w:val="0000FF"/>
        </w:rPr>
      </w:pPr>
    </w:p>
    <w:p w:rsidR="00112ADD" w:rsidRDefault="00112ADD" w:rsidP="00FC08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12ADD" w:rsidRPr="00112ADD" w:rsidRDefault="00112ADD" w:rsidP="00FC088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112ADD" w:rsidRPr="0011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2"/>
    <w:rsid w:val="000C7152"/>
    <w:rsid w:val="00112ADD"/>
    <w:rsid w:val="00467206"/>
    <w:rsid w:val="00585D91"/>
    <w:rsid w:val="00763AD9"/>
    <w:rsid w:val="00DD5DEF"/>
    <w:rsid w:val="00F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2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20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1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cp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2020-04-09T15:55:00Z</dcterms:created>
  <dcterms:modified xsi:type="dcterms:W3CDTF">2020-04-09T16:36:00Z</dcterms:modified>
</cp:coreProperties>
</file>