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82" w:rsidRPr="0090505B" w:rsidRDefault="006A5181" w:rsidP="00674C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05B">
        <w:rPr>
          <w:rFonts w:ascii="Times New Roman" w:hAnsi="Times New Roman" w:cs="Times New Roman"/>
          <w:b/>
          <w:sz w:val="24"/>
          <w:szCs w:val="24"/>
        </w:rPr>
        <w:t xml:space="preserve">ГБОУ СОШ </w:t>
      </w:r>
      <w:proofErr w:type="gramStart"/>
      <w:r w:rsidRPr="0090505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0505B">
        <w:rPr>
          <w:rFonts w:ascii="Times New Roman" w:hAnsi="Times New Roman" w:cs="Times New Roman"/>
          <w:b/>
          <w:sz w:val="24"/>
          <w:szCs w:val="24"/>
        </w:rPr>
        <w:t xml:space="preserve">. Старое Ермаково. </w:t>
      </w:r>
      <w:r w:rsidR="00674CCB" w:rsidRPr="0090505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1 класса </w:t>
      </w:r>
      <w:r w:rsidR="00674CCB" w:rsidRPr="0090505B">
        <w:rPr>
          <w:rFonts w:ascii="Times New Roman" w:hAnsi="Times New Roman" w:cs="Times New Roman"/>
          <w:b/>
          <w:sz w:val="24"/>
          <w:szCs w:val="24"/>
          <w:u w:val="single"/>
        </w:rPr>
        <w:t>на понедельник 6.04.20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1128"/>
        <w:gridCol w:w="2701"/>
        <w:gridCol w:w="2977"/>
        <w:gridCol w:w="2981"/>
        <w:gridCol w:w="2088"/>
        <w:gridCol w:w="2096"/>
      </w:tblGrid>
      <w:tr w:rsidR="00B27B02" w:rsidTr="004E2294">
        <w:tc>
          <w:tcPr>
            <w:tcW w:w="815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28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701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977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81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88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96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27B02" w:rsidTr="004E2294">
        <w:tc>
          <w:tcPr>
            <w:tcW w:w="815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08.30-9.00</w:t>
            </w:r>
          </w:p>
        </w:tc>
        <w:tc>
          <w:tcPr>
            <w:tcW w:w="2701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977" w:type="dxa"/>
          </w:tcPr>
          <w:p w:rsidR="00B27B02" w:rsidRDefault="00C0606F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686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62D6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6862D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81" w:type="dxa"/>
          </w:tcPr>
          <w:p w:rsidR="00B27B02" w:rsidRDefault="0020746E" w:rsidP="00E22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у человека мать, одна и Родина. </w:t>
            </w:r>
          </w:p>
        </w:tc>
        <w:tc>
          <w:tcPr>
            <w:tcW w:w="2088" w:type="dxa"/>
          </w:tcPr>
          <w:p w:rsidR="00B27B02" w:rsidRDefault="00805A41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155648">
              <w:rPr>
                <w:rFonts w:ascii="Times New Roman" w:hAnsi="Times New Roman" w:cs="Times New Roman"/>
                <w:sz w:val="24"/>
                <w:szCs w:val="24"/>
              </w:rPr>
              <w:t xml:space="preserve"> с. 86-87</w:t>
            </w:r>
          </w:p>
        </w:tc>
        <w:tc>
          <w:tcPr>
            <w:tcW w:w="2096" w:type="dxa"/>
          </w:tcPr>
          <w:p w:rsidR="00B27B02" w:rsidRDefault="00B27B02" w:rsidP="0015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02" w:rsidTr="004E2294">
        <w:tc>
          <w:tcPr>
            <w:tcW w:w="815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701" w:type="dxa"/>
          </w:tcPr>
          <w:p w:rsidR="00B27B02" w:rsidRDefault="003755D7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977" w:type="dxa"/>
          </w:tcPr>
          <w:p w:rsidR="00B27B02" w:rsidRDefault="006862D6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81" w:type="dxa"/>
          </w:tcPr>
          <w:p w:rsidR="00B27B02" w:rsidRDefault="00327B7C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два действия</w:t>
            </w:r>
          </w:p>
        </w:tc>
        <w:tc>
          <w:tcPr>
            <w:tcW w:w="2088" w:type="dxa"/>
          </w:tcPr>
          <w:p w:rsidR="00B27B02" w:rsidRDefault="00805A41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77130D">
              <w:rPr>
                <w:rFonts w:ascii="Times New Roman" w:hAnsi="Times New Roman" w:cs="Times New Roman"/>
                <w:sz w:val="24"/>
                <w:szCs w:val="24"/>
              </w:rPr>
              <w:t xml:space="preserve"> с. 58</w:t>
            </w:r>
            <w:r w:rsidR="00155648">
              <w:rPr>
                <w:rFonts w:ascii="Times New Roman" w:hAnsi="Times New Roman" w:cs="Times New Roman"/>
                <w:sz w:val="24"/>
                <w:szCs w:val="24"/>
              </w:rPr>
              <w:t>-59, рабочая тетрадь с.23-25</w:t>
            </w:r>
          </w:p>
        </w:tc>
        <w:tc>
          <w:tcPr>
            <w:tcW w:w="2096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02" w:rsidTr="004E2294">
        <w:tc>
          <w:tcPr>
            <w:tcW w:w="815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701" w:type="dxa"/>
          </w:tcPr>
          <w:p w:rsidR="00B27B02" w:rsidRDefault="00FC2991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77" w:type="dxa"/>
          </w:tcPr>
          <w:p w:rsidR="00B27B02" w:rsidRDefault="00C0606F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FC29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C2991">
              <w:rPr>
                <w:rFonts w:ascii="Times New Roman" w:hAnsi="Times New Roman" w:cs="Times New Roman"/>
                <w:sz w:val="24"/>
                <w:szCs w:val="24"/>
              </w:rPr>
              <w:t>Яруллин</w:t>
            </w:r>
            <w:proofErr w:type="spellEnd"/>
            <w:r w:rsidR="00FC2991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981" w:type="dxa"/>
          </w:tcPr>
          <w:p w:rsidR="00B27B02" w:rsidRDefault="00FC2991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снизу</w:t>
            </w:r>
          </w:p>
        </w:tc>
        <w:tc>
          <w:tcPr>
            <w:tcW w:w="2088" w:type="dxa"/>
          </w:tcPr>
          <w:p w:rsidR="00B27B02" w:rsidRDefault="00FC2991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96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02" w:rsidTr="004E2294">
        <w:tc>
          <w:tcPr>
            <w:tcW w:w="815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2701" w:type="dxa"/>
          </w:tcPr>
          <w:p w:rsidR="00B27B02" w:rsidRDefault="00314094" w:rsidP="0033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332DFD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977" w:type="dxa"/>
          </w:tcPr>
          <w:p w:rsidR="00B27B02" w:rsidRDefault="00C0606F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686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62D6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6862D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81" w:type="dxa"/>
          </w:tcPr>
          <w:p w:rsidR="00B27B02" w:rsidRDefault="006C0F8C" w:rsidP="00FD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Словари учебника: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толковый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близких и противоположных по значению слов. </w:t>
            </w:r>
          </w:p>
        </w:tc>
        <w:tc>
          <w:tcPr>
            <w:tcW w:w="2088" w:type="dxa"/>
          </w:tcPr>
          <w:p w:rsidR="00B27B02" w:rsidRDefault="00FD3081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77130D">
              <w:rPr>
                <w:rFonts w:ascii="Times New Roman" w:hAnsi="Times New Roman" w:cs="Times New Roman"/>
                <w:sz w:val="24"/>
                <w:szCs w:val="24"/>
              </w:rPr>
              <w:t>с.26-29,  рабочая тетрадь с.13</w:t>
            </w:r>
            <w:r w:rsidR="00155648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2096" w:type="dxa"/>
          </w:tcPr>
          <w:p w:rsidR="00B27B02" w:rsidRDefault="00B27B02" w:rsidP="0067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6E1" w:rsidRDefault="000836E1" w:rsidP="00674C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06F" w:rsidRPr="0090505B" w:rsidRDefault="00C0606F" w:rsidP="00C06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05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1 класса </w:t>
      </w:r>
      <w:r w:rsidRPr="0090505B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4913AD" w:rsidRPr="0090505B">
        <w:rPr>
          <w:rFonts w:ascii="Times New Roman" w:hAnsi="Times New Roman" w:cs="Times New Roman"/>
          <w:b/>
          <w:sz w:val="24"/>
          <w:szCs w:val="24"/>
          <w:u w:val="single"/>
        </w:rPr>
        <w:t>вторник</w:t>
      </w:r>
      <w:r w:rsidRPr="0090505B">
        <w:rPr>
          <w:rFonts w:ascii="Times New Roman" w:hAnsi="Times New Roman" w:cs="Times New Roman"/>
          <w:b/>
          <w:sz w:val="24"/>
          <w:szCs w:val="24"/>
          <w:u w:val="single"/>
        </w:rPr>
        <w:t xml:space="preserve"> 7.04.20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1128"/>
        <w:gridCol w:w="2701"/>
        <w:gridCol w:w="2977"/>
        <w:gridCol w:w="2981"/>
        <w:gridCol w:w="2088"/>
        <w:gridCol w:w="2096"/>
      </w:tblGrid>
      <w:tr w:rsidR="00C0606F" w:rsidTr="004E2294">
        <w:tc>
          <w:tcPr>
            <w:tcW w:w="815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28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701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977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81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88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96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0606F" w:rsidTr="004E2294">
        <w:tc>
          <w:tcPr>
            <w:tcW w:w="815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08.30-9.00</w:t>
            </w:r>
          </w:p>
        </w:tc>
        <w:tc>
          <w:tcPr>
            <w:tcW w:w="2701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977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686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62D6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6862D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81" w:type="dxa"/>
          </w:tcPr>
          <w:p w:rsidR="00C0606F" w:rsidRDefault="00E223A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славянской азбуки.  </w:t>
            </w:r>
            <w:r w:rsidR="00803D41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803D41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="00803D41">
              <w:rPr>
                <w:rFonts w:ascii="Times New Roman" w:hAnsi="Times New Roman" w:cs="Times New Roman"/>
                <w:sz w:val="24"/>
                <w:szCs w:val="24"/>
              </w:rPr>
              <w:t xml:space="preserve"> «Первый букварь»</w:t>
            </w:r>
          </w:p>
        </w:tc>
        <w:tc>
          <w:tcPr>
            <w:tcW w:w="2088" w:type="dxa"/>
          </w:tcPr>
          <w:p w:rsidR="00155648" w:rsidRDefault="00805A41" w:rsidP="0015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155648">
              <w:rPr>
                <w:rFonts w:ascii="Times New Roman" w:hAnsi="Times New Roman" w:cs="Times New Roman"/>
                <w:sz w:val="24"/>
                <w:szCs w:val="24"/>
              </w:rPr>
              <w:t xml:space="preserve"> с.88-91</w:t>
            </w:r>
          </w:p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C0606F" w:rsidRDefault="00C0606F" w:rsidP="0015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6F" w:rsidTr="004E2294">
        <w:tc>
          <w:tcPr>
            <w:tcW w:w="815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701" w:type="dxa"/>
          </w:tcPr>
          <w:p w:rsidR="00C0606F" w:rsidRDefault="00E30531" w:rsidP="0033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332DFD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977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686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62D6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6862D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</w:tcPr>
          <w:p w:rsidR="00C0606F" w:rsidRDefault="00591E76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два действия.</w:t>
            </w:r>
          </w:p>
        </w:tc>
        <w:tc>
          <w:tcPr>
            <w:tcW w:w="2088" w:type="dxa"/>
          </w:tcPr>
          <w:p w:rsidR="00C0606F" w:rsidRDefault="00805A41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155648">
              <w:rPr>
                <w:rFonts w:ascii="Times New Roman" w:hAnsi="Times New Roman" w:cs="Times New Roman"/>
                <w:sz w:val="24"/>
                <w:szCs w:val="24"/>
              </w:rPr>
              <w:t xml:space="preserve"> с.60-61, рабочая тетрадь с.26-28</w:t>
            </w:r>
          </w:p>
        </w:tc>
        <w:tc>
          <w:tcPr>
            <w:tcW w:w="2096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6F" w:rsidTr="004E2294">
        <w:tc>
          <w:tcPr>
            <w:tcW w:w="815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701" w:type="dxa"/>
          </w:tcPr>
          <w:p w:rsidR="00C0606F" w:rsidRDefault="00715637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977" w:type="dxa"/>
          </w:tcPr>
          <w:p w:rsidR="00C0606F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686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62D6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6862D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81" w:type="dxa"/>
          </w:tcPr>
          <w:p w:rsidR="00C0606F" w:rsidRDefault="00FD3081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слог</w:t>
            </w:r>
            <w:r w:rsidR="002A7E9B">
              <w:rPr>
                <w:rFonts w:ascii="Times New Roman" w:hAnsi="Times New Roman" w:cs="Times New Roman"/>
                <w:sz w:val="24"/>
                <w:szCs w:val="24"/>
              </w:rPr>
              <w:t>. Деление слов на слоги.</w:t>
            </w:r>
          </w:p>
        </w:tc>
        <w:tc>
          <w:tcPr>
            <w:tcW w:w="2088" w:type="dxa"/>
          </w:tcPr>
          <w:p w:rsidR="00C0606F" w:rsidRDefault="00FD3081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155648">
              <w:rPr>
                <w:rFonts w:ascii="Times New Roman" w:hAnsi="Times New Roman" w:cs="Times New Roman"/>
                <w:sz w:val="24"/>
                <w:szCs w:val="24"/>
              </w:rPr>
              <w:t>с.32-35, рабочая тетрадь с.16-17</w:t>
            </w:r>
          </w:p>
        </w:tc>
        <w:tc>
          <w:tcPr>
            <w:tcW w:w="2096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06F" w:rsidTr="004E2294">
        <w:tc>
          <w:tcPr>
            <w:tcW w:w="815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2701" w:type="dxa"/>
          </w:tcPr>
          <w:p w:rsidR="00C0606F" w:rsidRDefault="008A6630" w:rsidP="008A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77" w:type="dxa"/>
          </w:tcPr>
          <w:p w:rsidR="00C0606F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686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62D6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6862D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81" w:type="dxa"/>
          </w:tcPr>
          <w:p w:rsidR="00C0606F" w:rsidRDefault="00333F24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Село, в котором мы живем</w:t>
            </w:r>
          </w:p>
        </w:tc>
        <w:tc>
          <w:tcPr>
            <w:tcW w:w="2088" w:type="dxa"/>
          </w:tcPr>
          <w:p w:rsidR="00C0606F" w:rsidRDefault="00333F24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155648">
              <w:rPr>
                <w:rFonts w:ascii="Times New Roman" w:hAnsi="Times New Roman" w:cs="Times New Roman"/>
                <w:sz w:val="24"/>
                <w:szCs w:val="24"/>
              </w:rPr>
              <w:t>с.100-101</w:t>
            </w:r>
          </w:p>
        </w:tc>
        <w:tc>
          <w:tcPr>
            <w:tcW w:w="2096" w:type="dxa"/>
          </w:tcPr>
          <w:p w:rsidR="00C0606F" w:rsidRDefault="00C0606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F14" w:rsidRDefault="00F76F14" w:rsidP="009926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F14" w:rsidRDefault="00F76F14" w:rsidP="009926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3AD" w:rsidRPr="0090505B" w:rsidRDefault="004913AD" w:rsidP="009926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0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занятий для о 1 класса </w:t>
      </w:r>
      <w:r w:rsidRPr="0090505B">
        <w:rPr>
          <w:rFonts w:ascii="Times New Roman" w:hAnsi="Times New Roman" w:cs="Times New Roman"/>
          <w:b/>
          <w:sz w:val="24"/>
          <w:szCs w:val="24"/>
          <w:u w:val="single"/>
        </w:rPr>
        <w:t>на среду 8.04.20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1128"/>
        <w:gridCol w:w="2701"/>
        <w:gridCol w:w="2977"/>
        <w:gridCol w:w="2981"/>
        <w:gridCol w:w="2088"/>
        <w:gridCol w:w="2096"/>
      </w:tblGrid>
      <w:tr w:rsidR="004913AD" w:rsidTr="004E2294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2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701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977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81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8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96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913AD" w:rsidTr="004E2294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08.30-9.00</w:t>
            </w:r>
          </w:p>
        </w:tc>
        <w:tc>
          <w:tcPr>
            <w:tcW w:w="2701" w:type="dxa"/>
          </w:tcPr>
          <w:p w:rsidR="004913AD" w:rsidRDefault="004913AD" w:rsidP="008A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977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(татарский)</w:t>
            </w:r>
            <w:r w:rsidR="00686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62D6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6862D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81" w:type="dxa"/>
          </w:tcPr>
          <w:p w:rsidR="004913AD" w:rsidRDefault="004C5B52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2088" w:type="dxa"/>
          </w:tcPr>
          <w:p w:rsidR="004913AD" w:rsidRDefault="00805A41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A864A8">
              <w:rPr>
                <w:rFonts w:ascii="Times New Roman" w:hAnsi="Times New Roman" w:cs="Times New Roman"/>
                <w:sz w:val="24"/>
                <w:szCs w:val="24"/>
              </w:rPr>
              <w:t xml:space="preserve"> с.91-95</w:t>
            </w:r>
          </w:p>
        </w:tc>
        <w:tc>
          <w:tcPr>
            <w:tcW w:w="2096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AD" w:rsidTr="004E2294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701" w:type="dxa"/>
          </w:tcPr>
          <w:p w:rsidR="004913AD" w:rsidRDefault="00715637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977" w:type="dxa"/>
          </w:tcPr>
          <w:p w:rsidR="004913AD" w:rsidRDefault="00BD2F1E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81" w:type="dxa"/>
          </w:tcPr>
          <w:p w:rsidR="004913AD" w:rsidRDefault="004B6C08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два действия</w:t>
            </w:r>
          </w:p>
        </w:tc>
        <w:tc>
          <w:tcPr>
            <w:tcW w:w="2088" w:type="dxa"/>
          </w:tcPr>
          <w:p w:rsidR="004913AD" w:rsidRDefault="00805A41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155648">
              <w:rPr>
                <w:rFonts w:ascii="Times New Roman" w:hAnsi="Times New Roman" w:cs="Times New Roman"/>
                <w:sz w:val="24"/>
                <w:szCs w:val="24"/>
              </w:rPr>
              <w:t xml:space="preserve"> с. 62-63, рабочая тетрадь с.29-31</w:t>
            </w:r>
          </w:p>
        </w:tc>
        <w:tc>
          <w:tcPr>
            <w:tcW w:w="2096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91" w:rsidTr="004E2294">
        <w:tc>
          <w:tcPr>
            <w:tcW w:w="815" w:type="dxa"/>
          </w:tcPr>
          <w:p w:rsidR="00FC2991" w:rsidRDefault="00FC2991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FC2991" w:rsidRDefault="00FC2991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701" w:type="dxa"/>
          </w:tcPr>
          <w:p w:rsidR="00FC2991" w:rsidRDefault="0090505B" w:rsidP="006C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  <w:bookmarkStart w:id="0" w:name="_GoBack"/>
            <w:bookmarkEnd w:id="0"/>
          </w:p>
        </w:tc>
        <w:tc>
          <w:tcPr>
            <w:tcW w:w="2977" w:type="dxa"/>
          </w:tcPr>
          <w:p w:rsidR="00FC2991" w:rsidRDefault="00FC2991" w:rsidP="006C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981" w:type="dxa"/>
          </w:tcPr>
          <w:p w:rsidR="00FC2991" w:rsidRDefault="00FC2991" w:rsidP="006C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снизу</w:t>
            </w:r>
          </w:p>
        </w:tc>
        <w:tc>
          <w:tcPr>
            <w:tcW w:w="2088" w:type="dxa"/>
          </w:tcPr>
          <w:p w:rsidR="00FC2991" w:rsidRDefault="00FC2991" w:rsidP="006C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96" w:type="dxa"/>
          </w:tcPr>
          <w:p w:rsidR="00FC2991" w:rsidRDefault="00FC2991" w:rsidP="006C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AD" w:rsidTr="004E2294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2701" w:type="dxa"/>
          </w:tcPr>
          <w:p w:rsidR="004913AD" w:rsidRDefault="00715637" w:rsidP="0033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332DFD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977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2F1E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81" w:type="dxa"/>
          </w:tcPr>
          <w:p w:rsidR="004913AD" w:rsidRDefault="0081098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звенит звонок?</w:t>
            </w:r>
            <w:r w:rsidR="001A24B1">
              <w:rPr>
                <w:rFonts w:ascii="Times New Roman" w:hAnsi="Times New Roman" w:cs="Times New Roman"/>
                <w:sz w:val="24"/>
                <w:szCs w:val="24"/>
              </w:rPr>
              <w:t xml:space="preserve"> Почему радуга разноцветная?</w:t>
            </w:r>
          </w:p>
        </w:tc>
        <w:tc>
          <w:tcPr>
            <w:tcW w:w="2088" w:type="dxa"/>
          </w:tcPr>
          <w:p w:rsidR="004913AD" w:rsidRDefault="00805A41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155648">
              <w:rPr>
                <w:rFonts w:ascii="Times New Roman" w:hAnsi="Times New Roman" w:cs="Times New Roman"/>
                <w:sz w:val="24"/>
                <w:szCs w:val="24"/>
              </w:rPr>
              <w:t xml:space="preserve"> с.38-39, с.40-41, рабочая тетрадь</w:t>
            </w:r>
          </w:p>
        </w:tc>
        <w:tc>
          <w:tcPr>
            <w:tcW w:w="2096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06F" w:rsidRDefault="00C0606F" w:rsidP="00C06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3AD" w:rsidRPr="0090505B" w:rsidRDefault="004913AD" w:rsidP="004913A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05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1 класса </w:t>
      </w:r>
      <w:r w:rsidRPr="0090505B">
        <w:rPr>
          <w:rFonts w:ascii="Times New Roman" w:hAnsi="Times New Roman" w:cs="Times New Roman"/>
          <w:b/>
          <w:sz w:val="24"/>
          <w:szCs w:val="24"/>
          <w:u w:val="single"/>
        </w:rPr>
        <w:t>на четверг 9.04.20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1128"/>
        <w:gridCol w:w="2701"/>
        <w:gridCol w:w="2977"/>
        <w:gridCol w:w="2981"/>
        <w:gridCol w:w="2088"/>
        <w:gridCol w:w="2096"/>
      </w:tblGrid>
      <w:tr w:rsidR="004913AD" w:rsidTr="004E2294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2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701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977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81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8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96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913AD" w:rsidTr="004E2294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08.30-9.00</w:t>
            </w:r>
          </w:p>
        </w:tc>
        <w:tc>
          <w:tcPr>
            <w:tcW w:w="2701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977" w:type="dxa"/>
          </w:tcPr>
          <w:p w:rsidR="004913AD" w:rsidRDefault="00483DC7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2F1E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81" w:type="dxa"/>
          </w:tcPr>
          <w:p w:rsidR="004E2294" w:rsidRDefault="004E2294" w:rsidP="00BD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«Сказки». </w:t>
            </w:r>
            <w:r w:rsidR="00E44670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Толстой, </w:t>
            </w:r>
            <w:proofErr w:type="spellStart"/>
            <w:r w:rsidR="00E44670">
              <w:rPr>
                <w:rFonts w:ascii="Times New Roman" w:hAnsi="Times New Roman" w:cs="Times New Roman"/>
                <w:sz w:val="24"/>
                <w:szCs w:val="24"/>
              </w:rPr>
              <w:t>К.Д.Ушинский</w:t>
            </w:r>
            <w:proofErr w:type="spellEnd"/>
            <w:r w:rsidR="00E44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для детей. </w:t>
            </w:r>
          </w:p>
        </w:tc>
        <w:tc>
          <w:tcPr>
            <w:tcW w:w="2088" w:type="dxa"/>
          </w:tcPr>
          <w:p w:rsidR="00155648" w:rsidRDefault="00805A41" w:rsidP="0015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155648">
              <w:rPr>
                <w:rFonts w:ascii="Times New Roman" w:hAnsi="Times New Roman" w:cs="Times New Roman"/>
                <w:sz w:val="24"/>
                <w:szCs w:val="24"/>
              </w:rPr>
              <w:t xml:space="preserve"> с.92-95</w:t>
            </w:r>
          </w:p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4E2294" w:rsidRDefault="004E2294" w:rsidP="0015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AD" w:rsidTr="004E2294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701" w:type="dxa"/>
          </w:tcPr>
          <w:p w:rsidR="004913AD" w:rsidRDefault="00534D10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977" w:type="dxa"/>
          </w:tcPr>
          <w:p w:rsidR="004913AD" w:rsidRDefault="00483DC7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2F1E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81" w:type="dxa"/>
          </w:tcPr>
          <w:p w:rsidR="004913AD" w:rsidRDefault="00430BB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слов. Правила переноса.</w:t>
            </w:r>
          </w:p>
        </w:tc>
        <w:tc>
          <w:tcPr>
            <w:tcW w:w="2088" w:type="dxa"/>
          </w:tcPr>
          <w:p w:rsidR="004913AD" w:rsidRDefault="002A7E9B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155648">
              <w:rPr>
                <w:rFonts w:ascii="Times New Roman" w:hAnsi="Times New Roman" w:cs="Times New Roman"/>
                <w:sz w:val="24"/>
                <w:szCs w:val="24"/>
              </w:rPr>
              <w:t xml:space="preserve"> с. 36-38, рабочая тетрадь с.18-19</w:t>
            </w:r>
          </w:p>
        </w:tc>
        <w:tc>
          <w:tcPr>
            <w:tcW w:w="2096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AD" w:rsidTr="004E2294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701" w:type="dxa"/>
          </w:tcPr>
          <w:p w:rsidR="004913AD" w:rsidRDefault="00534D10" w:rsidP="0033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332DFD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977" w:type="dxa"/>
          </w:tcPr>
          <w:p w:rsidR="004913AD" w:rsidRDefault="00483DC7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2F1E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81" w:type="dxa"/>
          </w:tcPr>
          <w:p w:rsidR="004913AD" w:rsidRDefault="00591E76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сложения однозначных чисел с переходом через десяток</w:t>
            </w:r>
          </w:p>
        </w:tc>
        <w:tc>
          <w:tcPr>
            <w:tcW w:w="2088" w:type="dxa"/>
          </w:tcPr>
          <w:p w:rsidR="004913AD" w:rsidRDefault="00805A41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155648">
              <w:rPr>
                <w:rFonts w:ascii="Times New Roman" w:hAnsi="Times New Roman" w:cs="Times New Roman"/>
                <w:sz w:val="24"/>
                <w:szCs w:val="24"/>
              </w:rPr>
              <w:t xml:space="preserve"> с.64-65, рабочая тетрадь с.32-33</w:t>
            </w:r>
          </w:p>
        </w:tc>
        <w:tc>
          <w:tcPr>
            <w:tcW w:w="2096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AD" w:rsidTr="004E2294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2701" w:type="dxa"/>
          </w:tcPr>
          <w:p w:rsidR="004913AD" w:rsidRDefault="008A6630" w:rsidP="008A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977" w:type="dxa"/>
          </w:tcPr>
          <w:p w:rsidR="004913AD" w:rsidRDefault="00483DC7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2F1E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81" w:type="dxa"/>
          </w:tcPr>
          <w:p w:rsidR="004913AD" w:rsidRDefault="005C37A4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весны. Праздники и традиции весны.</w:t>
            </w:r>
          </w:p>
        </w:tc>
        <w:tc>
          <w:tcPr>
            <w:tcW w:w="2088" w:type="dxa"/>
          </w:tcPr>
          <w:p w:rsidR="004913AD" w:rsidRDefault="00801DD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155648">
              <w:rPr>
                <w:rFonts w:ascii="Times New Roman" w:hAnsi="Times New Roman" w:cs="Times New Roman"/>
                <w:sz w:val="24"/>
                <w:szCs w:val="24"/>
              </w:rPr>
              <w:t>с.60-63</w:t>
            </w:r>
          </w:p>
        </w:tc>
        <w:tc>
          <w:tcPr>
            <w:tcW w:w="2096" w:type="dxa"/>
          </w:tcPr>
          <w:p w:rsidR="004913AD" w:rsidRDefault="004913AD" w:rsidP="00F6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AD" w:rsidTr="004E2294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701" w:type="dxa"/>
          </w:tcPr>
          <w:p w:rsidR="004913AD" w:rsidRDefault="004552F2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977" w:type="dxa"/>
          </w:tcPr>
          <w:p w:rsidR="004913AD" w:rsidRDefault="00483DC7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2F1E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81" w:type="dxa"/>
          </w:tcPr>
          <w:p w:rsidR="004913AD" w:rsidRDefault="009A320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2088" w:type="dxa"/>
          </w:tcPr>
          <w:p w:rsidR="004913AD" w:rsidRDefault="00805A41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46081F">
              <w:rPr>
                <w:rFonts w:ascii="Times New Roman" w:hAnsi="Times New Roman" w:cs="Times New Roman"/>
                <w:sz w:val="24"/>
                <w:szCs w:val="24"/>
              </w:rPr>
              <w:t xml:space="preserve"> с. 42-43, рабочая тетрадь</w:t>
            </w:r>
          </w:p>
        </w:tc>
        <w:tc>
          <w:tcPr>
            <w:tcW w:w="2096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3AD" w:rsidRDefault="004913AD" w:rsidP="00C06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E44" w:rsidRPr="0090505B" w:rsidRDefault="00132E44" w:rsidP="004913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3AD" w:rsidRPr="0090505B" w:rsidRDefault="004913AD" w:rsidP="004913A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05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1 класса </w:t>
      </w:r>
      <w:r w:rsidRPr="0090505B">
        <w:rPr>
          <w:rFonts w:ascii="Times New Roman" w:hAnsi="Times New Roman" w:cs="Times New Roman"/>
          <w:b/>
          <w:sz w:val="24"/>
          <w:szCs w:val="24"/>
          <w:u w:val="single"/>
        </w:rPr>
        <w:t>на пятницу 10.04.20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1128"/>
        <w:gridCol w:w="2701"/>
        <w:gridCol w:w="2977"/>
        <w:gridCol w:w="2981"/>
        <w:gridCol w:w="2088"/>
        <w:gridCol w:w="2096"/>
      </w:tblGrid>
      <w:tr w:rsidR="004913AD" w:rsidTr="004E2294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2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701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977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81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8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96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913AD" w:rsidTr="004E2294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08.30-9.00</w:t>
            </w:r>
          </w:p>
        </w:tc>
        <w:tc>
          <w:tcPr>
            <w:tcW w:w="2701" w:type="dxa"/>
          </w:tcPr>
          <w:p w:rsidR="004913AD" w:rsidRDefault="00360F1F" w:rsidP="0033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332DFD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977" w:type="dxa"/>
          </w:tcPr>
          <w:p w:rsidR="004913AD" w:rsidRDefault="00A56AF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(татарском)</w:t>
            </w:r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2F1E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2981" w:type="dxa"/>
          </w:tcPr>
          <w:p w:rsidR="004913AD" w:rsidRDefault="00584BE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2088" w:type="dxa"/>
          </w:tcPr>
          <w:p w:rsidR="004913AD" w:rsidRDefault="00805A41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46081F">
              <w:rPr>
                <w:rFonts w:ascii="Times New Roman" w:hAnsi="Times New Roman" w:cs="Times New Roman"/>
                <w:sz w:val="24"/>
                <w:szCs w:val="24"/>
              </w:rPr>
              <w:t xml:space="preserve"> с. 97-102</w:t>
            </w:r>
          </w:p>
        </w:tc>
        <w:tc>
          <w:tcPr>
            <w:tcW w:w="2096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91" w:rsidTr="004E2294">
        <w:tc>
          <w:tcPr>
            <w:tcW w:w="815" w:type="dxa"/>
          </w:tcPr>
          <w:p w:rsidR="00FC2991" w:rsidRDefault="00FC2991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FC2991" w:rsidRDefault="00FC2991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701" w:type="dxa"/>
          </w:tcPr>
          <w:p w:rsidR="00FC2991" w:rsidRDefault="00FC2991" w:rsidP="006C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77" w:type="dxa"/>
          </w:tcPr>
          <w:p w:rsidR="00FC2991" w:rsidRDefault="00FC2991" w:rsidP="006C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E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981" w:type="dxa"/>
          </w:tcPr>
          <w:p w:rsidR="00FC2991" w:rsidRDefault="00FC2991" w:rsidP="006C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снизу</w:t>
            </w:r>
          </w:p>
        </w:tc>
        <w:tc>
          <w:tcPr>
            <w:tcW w:w="2088" w:type="dxa"/>
          </w:tcPr>
          <w:p w:rsidR="00FC2991" w:rsidRDefault="00FC2991" w:rsidP="006C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96" w:type="dxa"/>
          </w:tcPr>
          <w:p w:rsidR="00FC2991" w:rsidRDefault="00FC2991" w:rsidP="006C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AD" w:rsidTr="004E2294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701" w:type="dxa"/>
          </w:tcPr>
          <w:p w:rsidR="004913AD" w:rsidRDefault="00387498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977" w:type="dxa"/>
          </w:tcPr>
          <w:p w:rsidR="00387498" w:rsidRDefault="00A56AF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9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3874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13AD" w:rsidRPr="00132E44" w:rsidRDefault="00387498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Гиниятуллина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81" w:type="dxa"/>
          </w:tcPr>
          <w:p w:rsidR="004913AD" w:rsidRDefault="00387498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2088" w:type="dxa"/>
          </w:tcPr>
          <w:p w:rsidR="004913AD" w:rsidRDefault="00387498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96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AD" w:rsidTr="004E2294">
        <w:tc>
          <w:tcPr>
            <w:tcW w:w="815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4913AD" w:rsidRDefault="004913AD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2701" w:type="dxa"/>
          </w:tcPr>
          <w:p w:rsidR="004913AD" w:rsidRDefault="00360F1F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977" w:type="dxa"/>
          </w:tcPr>
          <w:p w:rsidR="004913AD" w:rsidRDefault="00A56AFA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2F1E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="00BD2F1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81" w:type="dxa"/>
          </w:tcPr>
          <w:p w:rsidR="004913AD" w:rsidRDefault="00601D8E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  <w:r w:rsidR="00426AA0">
              <w:rPr>
                <w:rFonts w:ascii="Times New Roman" w:hAnsi="Times New Roman" w:cs="Times New Roman"/>
                <w:sz w:val="24"/>
                <w:szCs w:val="24"/>
              </w:rPr>
              <w:t xml:space="preserve">. Способы выделения ударения. Зависимость значения слова от ударения. </w:t>
            </w:r>
          </w:p>
        </w:tc>
        <w:tc>
          <w:tcPr>
            <w:tcW w:w="2088" w:type="dxa"/>
          </w:tcPr>
          <w:p w:rsidR="004913AD" w:rsidRDefault="00601D8E" w:rsidP="006A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A864A8">
              <w:rPr>
                <w:rFonts w:ascii="Times New Roman" w:hAnsi="Times New Roman" w:cs="Times New Roman"/>
                <w:sz w:val="24"/>
                <w:szCs w:val="24"/>
              </w:rPr>
              <w:t>с.39-42</w:t>
            </w:r>
            <w:r w:rsidR="0046081F">
              <w:rPr>
                <w:rFonts w:ascii="Times New Roman" w:hAnsi="Times New Roman" w:cs="Times New Roman"/>
                <w:sz w:val="24"/>
                <w:szCs w:val="24"/>
              </w:rPr>
              <w:t>, рабочая тетрадь с.20-22</w:t>
            </w:r>
          </w:p>
        </w:tc>
        <w:tc>
          <w:tcPr>
            <w:tcW w:w="2096" w:type="dxa"/>
          </w:tcPr>
          <w:p w:rsidR="004913AD" w:rsidRDefault="0046081F" w:rsidP="0046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606F" w:rsidRPr="00674CCB" w:rsidRDefault="00C0606F" w:rsidP="00674CC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606F" w:rsidRPr="00674CCB" w:rsidSect="00F76F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2E"/>
    <w:rsid w:val="00004D90"/>
    <w:rsid w:val="000836E1"/>
    <w:rsid w:val="00093182"/>
    <w:rsid w:val="00132E44"/>
    <w:rsid w:val="00155648"/>
    <w:rsid w:val="001A24B1"/>
    <w:rsid w:val="0020746E"/>
    <w:rsid w:val="00283B2B"/>
    <w:rsid w:val="002A7E9B"/>
    <w:rsid w:val="002D5EE9"/>
    <w:rsid w:val="002E49DE"/>
    <w:rsid w:val="00314094"/>
    <w:rsid w:val="00327B7C"/>
    <w:rsid w:val="00332DFD"/>
    <w:rsid w:val="00333F24"/>
    <w:rsid w:val="0033456F"/>
    <w:rsid w:val="00360F1F"/>
    <w:rsid w:val="003755D7"/>
    <w:rsid w:val="00387498"/>
    <w:rsid w:val="00426AA0"/>
    <w:rsid w:val="00430BBA"/>
    <w:rsid w:val="004552F2"/>
    <w:rsid w:val="0046081F"/>
    <w:rsid w:val="00483DC7"/>
    <w:rsid w:val="004913AD"/>
    <w:rsid w:val="004B6C08"/>
    <w:rsid w:val="004C0A2E"/>
    <w:rsid w:val="004C5B52"/>
    <w:rsid w:val="004E2294"/>
    <w:rsid w:val="00534D10"/>
    <w:rsid w:val="00584BEA"/>
    <w:rsid w:val="00591E76"/>
    <w:rsid w:val="005C37A4"/>
    <w:rsid w:val="005D6216"/>
    <w:rsid w:val="00601D8E"/>
    <w:rsid w:val="006712B2"/>
    <w:rsid w:val="00674CCB"/>
    <w:rsid w:val="006862D6"/>
    <w:rsid w:val="006A5181"/>
    <w:rsid w:val="006C0F8C"/>
    <w:rsid w:val="00715637"/>
    <w:rsid w:val="0077130D"/>
    <w:rsid w:val="007D796B"/>
    <w:rsid w:val="00801DDA"/>
    <w:rsid w:val="00803D41"/>
    <w:rsid w:val="00805A41"/>
    <w:rsid w:val="0081098F"/>
    <w:rsid w:val="008865C4"/>
    <w:rsid w:val="008A6630"/>
    <w:rsid w:val="0090505B"/>
    <w:rsid w:val="00911C27"/>
    <w:rsid w:val="00992619"/>
    <w:rsid w:val="009A320A"/>
    <w:rsid w:val="00A56AFA"/>
    <w:rsid w:val="00A864A8"/>
    <w:rsid w:val="00B27B02"/>
    <w:rsid w:val="00B76698"/>
    <w:rsid w:val="00BD2F1E"/>
    <w:rsid w:val="00BF25F4"/>
    <w:rsid w:val="00C0606F"/>
    <w:rsid w:val="00C5575E"/>
    <w:rsid w:val="00C9422C"/>
    <w:rsid w:val="00CE349A"/>
    <w:rsid w:val="00E223AA"/>
    <w:rsid w:val="00E30531"/>
    <w:rsid w:val="00E44670"/>
    <w:rsid w:val="00ED5112"/>
    <w:rsid w:val="00F37662"/>
    <w:rsid w:val="00F62DEE"/>
    <w:rsid w:val="00F76F14"/>
    <w:rsid w:val="00FC2991"/>
    <w:rsid w:val="00F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User</cp:lastModifiedBy>
  <cp:revision>75</cp:revision>
  <dcterms:created xsi:type="dcterms:W3CDTF">2020-04-04T19:05:00Z</dcterms:created>
  <dcterms:modified xsi:type="dcterms:W3CDTF">2020-04-05T10:38:00Z</dcterms:modified>
</cp:coreProperties>
</file>