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3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</w:p>
    <w:p w:rsidR="00DB1AF0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консультаций педагога-психолога</w:t>
      </w:r>
    </w:p>
    <w:p w:rsidR="00DB1AF0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ГБОУ 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Старое Ермаково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Мингазовой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Г.А. </w:t>
      </w:r>
    </w:p>
    <w:p w:rsidR="00DB1AF0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 время подготовки к ГИА- 2020</w:t>
      </w:r>
    </w:p>
    <w:p w:rsidR="00DB1AF0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F0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1AF0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20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23"/>
      </w:tblGrid>
      <w:tr w:rsidR="00DB1AF0" w:rsidRPr="00317BDB" w:rsidTr="007003D5">
        <w:trPr>
          <w:trHeight w:val="300"/>
        </w:trPr>
        <w:tc>
          <w:tcPr>
            <w:tcW w:w="6423" w:type="dxa"/>
          </w:tcPr>
          <w:p w:rsidR="00DB1AF0" w:rsidRDefault="00DB1AF0" w:rsidP="00DB1AF0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AF0">
              <w:rPr>
                <w:rFonts w:ascii="Times New Roman" w:hAnsi="Times New Roman" w:cs="Times New Roman"/>
                <w:b/>
                <w:sz w:val="26"/>
                <w:szCs w:val="26"/>
              </w:rPr>
              <w:t>Понедельник:               8.30-10.30</w:t>
            </w:r>
          </w:p>
          <w:p w:rsidR="00DB1AF0" w:rsidRPr="00DB1AF0" w:rsidRDefault="00DB1AF0" w:rsidP="00DB1AF0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DB1AF0" w:rsidRPr="00317BDB" w:rsidTr="007003D5">
        <w:trPr>
          <w:trHeight w:val="300"/>
        </w:trPr>
        <w:tc>
          <w:tcPr>
            <w:tcW w:w="6423" w:type="dxa"/>
          </w:tcPr>
          <w:p w:rsidR="00DB1AF0" w:rsidRDefault="00DB1AF0" w:rsidP="00DB1AF0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AF0">
              <w:rPr>
                <w:rFonts w:ascii="Times New Roman" w:hAnsi="Times New Roman" w:cs="Times New Roman"/>
                <w:b/>
                <w:sz w:val="26"/>
                <w:szCs w:val="26"/>
              </w:rPr>
              <w:t>Вторник:                      9.30-10.30</w:t>
            </w:r>
          </w:p>
          <w:p w:rsidR="00DB1AF0" w:rsidRPr="00DB1AF0" w:rsidRDefault="00DB1AF0" w:rsidP="00DB1AF0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1AF0" w:rsidRPr="00317BDB" w:rsidTr="007003D5">
        <w:trPr>
          <w:trHeight w:val="300"/>
        </w:trPr>
        <w:tc>
          <w:tcPr>
            <w:tcW w:w="6423" w:type="dxa"/>
          </w:tcPr>
          <w:p w:rsidR="00DB1AF0" w:rsidRPr="00DB1AF0" w:rsidRDefault="00DB1AF0" w:rsidP="00DB1AF0">
            <w:p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AF0">
              <w:rPr>
                <w:rFonts w:ascii="Times New Roman" w:hAnsi="Times New Roman" w:cs="Times New Roman"/>
                <w:b/>
                <w:sz w:val="26"/>
                <w:szCs w:val="26"/>
              </w:rPr>
              <w:t>Пятница:                      12.00-13.30</w:t>
            </w:r>
          </w:p>
        </w:tc>
      </w:tr>
    </w:tbl>
    <w:p w:rsidR="00DB1AF0" w:rsidRPr="00DB1AF0" w:rsidRDefault="00DB1AF0" w:rsidP="00DB1A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1AF0" w:rsidRPr="00DB1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155"/>
    <w:rsid w:val="009B1155"/>
    <w:rsid w:val="00DB1AF0"/>
    <w:rsid w:val="00E3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2020-05-25T08:11:00Z</dcterms:created>
  <dcterms:modified xsi:type="dcterms:W3CDTF">2020-05-25T08:14:00Z</dcterms:modified>
</cp:coreProperties>
</file>