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FC" w:rsidRDefault="00DA3FFC" w:rsidP="00BE34C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Классный час</w:t>
      </w:r>
    </w:p>
    <w:p w:rsidR="00BE34C1" w:rsidRPr="00B07DDE" w:rsidRDefault="00B07DDE" w:rsidP="00BE34C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BE34C1" w:rsidRPr="00B07DD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"Никто не забыт, ничто не забыто"</w:t>
      </w:r>
    </w:p>
    <w:p w:rsidR="00DA3FFC" w:rsidRDefault="00A0103C" w:rsidP="00DA3FF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BE34C1" w:rsidRPr="00DA3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разработала</w:t>
      </w:r>
      <w:r w:rsidRPr="00DA3FF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A3FFC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Pr="00DA3FFC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DA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FFC">
        <w:rPr>
          <w:rFonts w:ascii="Times New Roman" w:hAnsi="Times New Roman" w:cs="Times New Roman"/>
          <w:sz w:val="28"/>
          <w:szCs w:val="28"/>
        </w:rPr>
        <w:t>Сагитовн</w:t>
      </w:r>
      <w:r w:rsidR="00290C90" w:rsidRPr="00DA3F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90C90" w:rsidRPr="00DA3FFC">
        <w:rPr>
          <w:rFonts w:ascii="Times New Roman" w:hAnsi="Times New Roman" w:cs="Times New Roman"/>
          <w:sz w:val="28"/>
          <w:szCs w:val="28"/>
        </w:rPr>
        <w:t xml:space="preserve">   </w:t>
      </w:r>
      <w:r w:rsidR="00BE34C1" w:rsidRPr="00DA3FFC">
        <w:rPr>
          <w:rFonts w:ascii="Times New Roman" w:hAnsi="Times New Roman" w:cs="Times New Roman"/>
          <w:sz w:val="28"/>
          <w:szCs w:val="28"/>
        </w:rPr>
        <w:t>учи</w:t>
      </w:r>
      <w:r w:rsidRPr="00DA3FFC">
        <w:rPr>
          <w:rFonts w:ascii="Times New Roman" w:hAnsi="Times New Roman" w:cs="Times New Roman"/>
          <w:sz w:val="28"/>
          <w:szCs w:val="28"/>
        </w:rPr>
        <w:t>тель начальных классов ГБОУ СОШ</w:t>
      </w:r>
      <w:r w:rsidR="00DA3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F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3FFC">
        <w:rPr>
          <w:rFonts w:ascii="Times New Roman" w:hAnsi="Times New Roman" w:cs="Times New Roman"/>
          <w:sz w:val="28"/>
          <w:szCs w:val="28"/>
        </w:rPr>
        <w:t>.</w:t>
      </w:r>
      <w:r w:rsidR="00DA3FFC">
        <w:rPr>
          <w:rFonts w:ascii="Times New Roman" w:hAnsi="Times New Roman" w:cs="Times New Roman"/>
          <w:sz w:val="28"/>
          <w:szCs w:val="28"/>
        </w:rPr>
        <w:t xml:space="preserve"> </w:t>
      </w:r>
      <w:r w:rsidRPr="00DA3FFC">
        <w:rPr>
          <w:rFonts w:ascii="Times New Roman" w:hAnsi="Times New Roman" w:cs="Times New Roman"/>
          <w:sz w:val="28"/>
          <w:szCs w:val="28"/>
        </w:rPr>
        <w:t>Старое Ерм</w:t>
      </w:r>
      <w:r w:rsidR="00290C90" w:rsidRPr="00DA3FFC">
        <w:rPr>
          <w:rFonts w:ascii="Times New Roman" w:hAnsi="Times New Roman" w:cs="Times New Roman"/>
          <w:sz w:val="28"/>
          <w:szCs w:val="28"/>
        </w:rPr>
        <w:t>аково</w:t>
      </w:r>
      <w:r w:rsidR="00290C90" w:rsidRPr="00DA3FFC">
        <w:rPr>
          <w:rFonts w:ascii="Times New Roman" w:hAnsi="Times New Roman" w:cs="Times New Roman"/>
          <w:sz w:val="28"/>
          <w:szCs w:val="28"/>
        </w:rPr>
        <w:tab/>
      </w:r>
      <w:r w:rsidR="00290C90" w:rsidRPr="00DA3FFC">
        <w:rPr>
          <w:rFonts w:ascii="Times New Roman" w:hAnsi="Times New Roman" w:cs="Times New Roman"/>
          <w:sz w:val="28"/>
          <w:szCs w:val="28"/>
        </w:rPr>
        <w:tab/>
      </w:r>
      <w:r w:rsidR="00290C90" w:rsidRPr="00DA3FFC">
        <w:rPr>
          <w:rFonts w:ascii="Times New Roman" w:hAnsi="Times New Roman" w:cs="Times New Roman"/>
          <w:sz w:val="28"/>
          <w:szCs w:val="28"/>
        </w:rPr>
        <w:tab/>
      </w:r>
      <w:r w:rsidR="00290C90" w:rsidRPr="00DA3FFC">
        <w:rPr>
          <w:rFonts w:ascii="Times New Roman" w:hAnsi="Times New Roman" w:cs="Times New Roman"/>
          <w:sz w:val="28"/>
          <w:szCs w:val="28"/>
        </w:rPr>
        <w:tab/>
      </w:r>
      <w:r w:rsidR="00290C90" w:rsidRPr="00DA3FFC">
        <w:rPr>
          <w:rFonts w:ascii="Times New Roman" w:hAnsi="Times New Roman" w:cs="Times New Roman"/>
          <w:sz w:val="28"/>
          <w:szCs w:val="28"/>
        </w:rPr>
        <w:tab/>
      </w:r>
      <w:r w:rsidR="00290C90" w:rsidRPr="00DA3FFC">
        <w:rPr>
          <w:rFonts w:ascii="Times New Roman" w:hAnsi="Times New Roman" w:cs="Times New Roman"/>
          <w:sz w:val="28"/>
          <w:szCs w:val="28"/>
        </w:rPr>
        <w:tab/>
      </w:r>
      <w:r w:rsidR="00290C90" w:rsidRPr="00DA3FFC">
        <w:rPr>
          <w:rFonts w:ascii="Times New Roman" w:hAnsi="Times New Roman" w:cs="Times New Roman"/>
          <w:sz w:val="28"/>
          <w:szCs w:val="28"/>
        </w:rPr>
        <w:tab/>
      </w:r>
      <w:r w:rsidR="00290C90" w:rsidRPr="00DA3FFC">
        <w:rPr>
          <w:rFonts w:ascii="Times New Roman" w:hAnsi="Times New Roman" w:cs="Times New Roman"/>
          <w:sz w:val="28"/>
          <w:szCs w:val="28"/>
        </w:rPr>
        <w:tab/>
      </w:r>
    </w:p>
    <w:p w:rsidR="00BE34C1" w:rsidRPr="00DA3FFC" w:rsidRDefault="00BE34C1" w:rsidP="00DA3FF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71C8A" wp14:editId="63AEC20E">
            <wp:extent cx="9525" cy="9525"/>
            <wp:effectExtent l="0" t="0" r="0" b="0"/>
            <wp:docPr id="2" name="Рисунок 2" descr="http://www.uroki.net/bp/adlog.php?bannerid=1&amp;clientid=2&amp;zoneid=20&amp;source=&amp;block=0&amp;capping=0&amp;cb=30c41b2004c737d4a083e1a124b2e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20&amp;source=&amp;block=0&amp;capping=0&amp;cb=30c41b2004c737d4a083e1a124b2ed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</w:p>
    <w:p w:rsidR="00BE34C1" w:rsidRPr="00DA3FFC" w:rsidRDefault="00BE34C1" w:rsidP="00DA3FF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мировоззрения, интереса к общественным явлениям;</w:t>
      </w:r>
    </w:p>
    <w:p w:rsidR="00BE34C1" w:rsidRPr="00DA3FFC" w:rsidRDefault="00BE34C1" w:rsidP="00DA3FF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патриотизма, гордости за советский народ.</w:t>
      </w:r>
    </w:p>
    <w:p w:rsidR="00BE34C1" w:rsidRPr="00DA3FFC" w:rsidRDefault="00BE34C1" w:rsidP="00DA3FF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активной роли человека в жизни общества.</w:t>
      </w:r>
    </w:p>
    <w:p w:rsidR="00BE34C1" w:rsidRPr="00DA3FFC" w:rsidRDefault="00BE34C1" w:rsidP="00DA3FF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познавательной активности.</w:t>
      </w:r>
    </w:p>
    <w:p w:rsidR="00BE34C1" w:rsidRPr="00DA3FFC" w:rsidRDefault="00BE34C1" w:rsidP="00DA3FF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политической сознательности.</w:t>
      </w:r>
    </w:p>
    <w:p w:rsidR="00BE34C1" w:rsidRPr="00DA3FFC" w:rsidRDefault="00BE34C1" w:rsidP="00DA3FF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стремления больше узнать о Родине, о её защитниках и их подвигах.</w:t>
      </w:r>
    </w:p>
    <w:p w:rsidR="00BE34C1" w:rsidRPr="00DA3FFC" w:rsidRDefault="00BE34C1" w:rsidP="00DA3FF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доброжелательного отношения к людям разной национальности и к окружающим людям.</w:t>
      </w:r>
    </w:p>
    <w:p w:rsidR="00BE34C1" w:rsidRPr="00DA3FFC" w:rsidRDefault="00BE34C1" w:rsidP="00DA3FF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наклонностей к художественному творчеству.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</w:p>
    <w:p w:rsidR="00BE34C1" w:rsidRPr="00DA3FFC" w:rsidRDefault="00DA3FFC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экран, ноутбук</w:t>
      </w:r>
    </w:p>
    <w:p w:rsidR="00BE34C1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мероприятия</w:t>
      </w:r>
    </w:p>
    <w:p w:rsidR="000A34B3" w:rsidRPr="000A34B3" w:rsidRDefault="000A34B3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B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Звучит видеофрагмент </w:t>
      </w:r>
      <w:r w:rsidRPr="000A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«Никто не забыт, Ничто не забыто»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(слайд 2)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росла,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Трудилась неустанно,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набиралась мирная страна,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-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Тревожный голос Левитана…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Левитана об объявлении войны, слайд №</w:t>
      </w:r>
      <w:r w:rsidR="000A34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Война! Война!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ушах гремели взрывы,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Полнеба дым пожарищ закрывал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полный рост </w:t>
      </w:r>
      <w:proofErr w:type="gram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</w:t>
      </w:r>
      <w:proofErr w:type="gram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молчаливы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встали на борьбу, и стар и мал.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(Слайд №</w:t>
      </w:r>
      <w:r w:rsidR="000A34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звучит патриотическая песня "Священная война" А.В. Александрова (1 куплет))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1-ый ученик</w:t>
      </w: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пилотке):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ребята! Вспомните, ребята!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это выразить словами,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стояли у военкомата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бритыми навечно головами.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Рыдали родители, жены, невесты,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 и гремел небосклон.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"Прощание славянки" играли оркестры,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фронт уходил эшелон.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"Прощание славянки", слайд №</w:t>
      </w:r>
      <w:r w:rsidR="000A34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нашу грозно враг ломился,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орудийный грозовой раскат…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ученик солдатом становился,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воевал бесстрашно, как солдат.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войны враг наступал, занимал города, села. Люди вынуждены были эвакуироваться вглубь страны. 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</w:t>
      </w:r>
      <w:r w:rsidR="000A34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3-ий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сумел - уехали,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мать говорит, в чём есть,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помню я, что ели мы,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помню: хотелось есть.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видел я неба с птицами,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Пикировал с неба страх.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окружен был лицами,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Светящимися впотьмах.</w:t>
      </w:r>
      <w:r w:rsidR="000A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0A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7)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дорогам пыльным с боем шли,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бомб земля дрожала, как живая.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каждый метр своей родной земли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Отстаивали, кровью поливая.</w:t>
      </w:r>
      <w:r w:rsidR="000A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0A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8)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 бомб, казалось, мир оглох,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мой пал из нашей роты первым,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знал, нужны не слёзы и не вздох,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мой свинец, мой шаг вперед и нервы.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смерть страшна, но в битвах, не робея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атаку шел, других не гнулся ниже,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смело в бой, не потому что смел,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потому, что трусость ненавижу.</w:t>
      </w:r>
      <w:r w:rsidR="000A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A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9)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самых страшных событий </w:t>
      </w: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войны - блокада Ленинграда</w:t>
      </w: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немецкими войсками. </w:t>
      </w:r>
      <w:proofErr w:type="gram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длилась с 8 сентября 1941 года по 27 января 1944 года (блокадное кольцо было прорвано 18 января 1943 года), - 872 дня.</w:t>
      </w:r>
      <w:r w:rsidR="000A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0A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10)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блокады в городе имелись лишь недостаточные по объёму запасы продовольствия и топлива. Единственным путём сообщения с блокадным Ленинградом оставалось Ладожское озеро, находящееся в пределах досягаемости артиллерии осаждающих. Пропускная способность этой транспортной артерии была несоответствующей потребностям города. Начавшийся в городе голод, усугублённый проблемами с отоплением и транспортом, привёл к сотням тысяч смертей среди жителей.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6-ой ученик:</w:t>
      </w:r>
    </w:p>
    <w:p w:rsidR="007424EC" w:rsidRPr="00DA3FFC" w:rsidRDefault="007424EC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Шёл бой за улицу,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Огонь врага был страшен,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Мы прорывались к площади вперёд.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А он гвоздит – не выглянуть из башен,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И чёрт его поймёт, откуда бьёт.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 xml:space="preserve">Тут угадай – ка, за каким </w:t>
      </w:r>
      <w:proofErr w:type="gramStart"/>
      <w:r w:rsidRPr="00DA3FFC">
        <w:rPr>
          <w:rFonts w:ascii="Times New Roman" w:hAnsi="Times New Roman" w:cs="Times New Roman"/>
          <w:sz w:val="28"/>
          <w:szCs w:val="28"/>
        </w:rPr>
        <w:t>домишкой</w:t>
      </w:r>
      <w:proofErr w:type="gramEnd"/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Он примостился, - столько всяких дыр,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И вдруг к машине подбежал парнишка: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- Товарищ командир, товарищ командир!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Я знаю, где их пушка. Я разведал…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Я подползал, они вон там, в саду…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- Да где же, где?.. – А дайте я поеду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На танке с вами. Прямо приведу…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Был трудный бой.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Всё нынче как спросонку,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И только не могу себе простить: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 xml:space="preserve">Из тысяч лиц узнал бы я </w:t>
      </w:r>
      <w:proofErr w:type="gramStart"/>
      <w:r w:rsidRPr="00DA3FFC">
        <w:rPr>
          <w:rFonts w:ascii="Times New Roman" w:hAnsi="Times New Roman" w:cs="Times New Roman"/>
          <w:sz w:val="28"/>
          <w:szCs w:val="28"/>
        </w:rPr>
        <w:t>мальчонку</w:t>
      </w:r>
      <w:proofErr w:type="gramEnd"/>
      <w:r w:rsidRPr="00DA3FFC">
        <w:rPr>
          <w:rFonts w:ascii="Times New Roman" w:hAnsi="Times New Roman" w:cs="Times New Roman"/>
          <w:sz w:val="28"/>
          <w:szCs w:val="28"/>
        </w:rPr>
        <w:t>,</w:t>
      </w:r>
    </w:p>
    <w:p w:rsidR="007424EC" w:rsidRPr="00DA3FFC" w:rsidRDefault="007424EC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А как зовут, забыл его спросить.</w:t>
      </w:r>
    </w:p>
    <w:p w:rsidR="007424EC" w:rsidRPr="00DA3FFC" w:rsidRDefault="005F1D45" w:rsidP="00DA3FFC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 w:rsidRPr="00DA3FFC">
        <w:rPr>
          <w:rFonts w:ascii="Times New Roman" w:hAnsi="Times New Roman" w:cs="Times New Roman"/>
          <w:sz w:val="28"/>
          <w:szCs w:val="28"/>
        </w:rPr>
        <w:t>(А. Твардовский</w:t>
      </w:r>
      <w:proofErr w:type="gramEnd"/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страшно было жить в блокадном Ленинграде, написано много. Но самое тяжелое повествование содержит всего лишь семь строк. Это дневник </w:t>
      </w: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двенадцатилетней жительницы Ленинграда - Тани Савичевой. Детская рука, теряющая силы от голода, писала неровно, скупо. Хрупкая душа, пораженная невыносимыми страданиями, была уже не способна на живые эмоции. Таня просто фиксировала реальные факты своего бытия - трагические "визиты смерти" в родной дом (слайды №</w:t>
      </w:r>
      <w:r w:rsidR="000A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11-12</w:t>
      </w: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7-ой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"28 декабря 1941 года. Женя умерла в 12.30 ночи.1941 года"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"Бабушка умерла 25 января в 3 часа 1942 г.".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"Лека умер 17 марта в 5 часов утра. 1942 г.".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"Дядя Вася умер 13 апреля в 2 часа дня. 1942 год".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"Дядя Леша, 10 мая в 4 часа дня. 1942 год".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"Мама - 13 марта в 7 часов 30 минут утра. 1942"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"Умерли все". "Осталась одна Таня"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№1</w:t>
      </w:r>
      <w:r w:rsidR="000A34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городов, сел разрушила на своём пути немецкая армия. 22 марта 1943 года все жители </w:t>
      </w: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белорусской деревни Хатынь</w:t>
      </w: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сожжены заживо за то, что помогали партизанам 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(слайды №1</w:t>
      </w:r>
      <w:r w:rsidR="000A34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-1</w:t>
      </w:r>
      <w:r w:rsidR="00D40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8-ой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Хатыни четыре колодца,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былом - 26 дворов…)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 над колодцами льётся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Реквием колоколов: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-Родимые, помните, помните…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- мы вечно в огне.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сорок девять нас - помните!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Силой пусть станет гнев!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жгучая боль, словно пропасть,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 пути войны.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партизанские тропы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будут верны.</w:t>
      </w:r>
    </w:p>
    <w:p w:rsidR="00BE34C1" w:rsidRPr="00DA3FFC" w:rsidRDefault="002A3CF8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="00BE34C1"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По-мните</w:t>
      </w:r>
      <w:proofErr w:type="spellEnd"/>
      <w:proofErr w:type="gramEnd"/>
      <w:r w:rsidR="00BE34C1"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По-омните</w:t>
      </w:r>
      <w:proofErr w:type="spell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По-о-омните</w:t>
      </w:r>
      <w:proofErr w:type="spell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бежали и недели,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войне не первый год.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себя на деле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Богатырский наш народ.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расскажешь даже в сказке,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словами, ни пером,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врагов летели каски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Москвой и под Орлом.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на запад наступая,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Бились красные бойцы -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родная,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братья и отцы.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сражались партизаны. -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Родина горда!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залечивают раны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города.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5790E4" wp14:editId="345E53B2">
            <wp:extent cx="9525" cy="9525"/>
            <wp:effectExtent l="0" t="0" r="0" b="0"/>
            <wp:docPr id="3" name="Рисунок 3" descr="http://www.uroki.net/bp/adlog.php?bannerid=1&amp;clientid=2&amp;zoneid=21&amp;source=&amp;block=0&amp;capping=0&amp;cb=7375694253453a7681ca50ac4c638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21&amp;source=&amp;block=0&amp;capping=0&amp;cb=7375694253453a7681ca50ac4c6387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Свинцовая метелица мела,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Рвались снаряды, мины завывали,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песня нашей спутницей была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бою. В походе. На ночном привале.</w:t>
      </w:r>
    </w:p>
    <w:p w:rsidR="00FD0175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</w:t>
      </w:r>
      <w:r w:rsidR="00D40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вучит песня "Землянка", слайд №18</w:t>
      </w:r>
      <w:r w:rsid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628D2" w:rsidRPr="00DA3FFC" w:rsidRDefault="00DA3FFC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628D2" w:rsidRPr="00DA3FFC">
        <w:rPr>
          <w:rFonts w:ascii="Times New Roman" w:hAnsi="Times New Roman" w:cs="Times New Roman"/>
          <w:b/>
          <w:sz w:val="28"/>
          <w:szCs w:val="28"/>
        </w:rPr>
        <w:t>15 ученик:</w:t>
      </w:r>
      <w:r w:rsidR="007628D2" w:rsidRPr="00DA3FFC">
        <w:rPr>
          <w:rFonts w:ascii="Times New Roman" w:hAnsi="Times New Roman" w:cs="Times New Roman"/>
          <w:sz w:val="28"/>
          <w:szCs w:val="28"/>
        </w:rPr>
        <w:t xml:space="preserve"> Мама, тебе эти строки пишу я,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Тебе посылаю сыновний привет.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Тебя вспоминаю такую родную,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 w:rsidRPr="00DA3FFC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DA3FFC">
        <w:rPr>
          <w:rFonts w:ascii="Times New Roman" w:hAnsi="Times New Roman" w:cs="Times New Roman"/>
          <w:sz w:val="28"/>
          <w:szCs w:val="28"/>
        </w:rPr>
        <w:t xml:space="preserve"> хорошую – слов даже нет!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За жизнь, за тебя, за родные края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 xml:space="preserve">Иду я </w:t>
      </w:r>
      <w:proofErr w:type="gramStart"/>
      <w:r w:rsidRPr="00DA3FFC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DA3FFC">
        <w:rPr>
          <w:rFonts w:ascii="Times New Roman" w:hAnsi="Times New Roman" w:cs="Times New Roman"/>
          <w:sz w:val="28"/>
          <w:szCs w:val="28"/>
        </w:rPr>
        <w:t xml:space="preserve"> свинцовому ветру,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И пусть между нами сейчас километры,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Ты здесь, ты со мной, родная моя!</w:t>
      </w:r>
    </w:p>
    <w:p w:rsidR="007628D2" w:rsidRPr="00DA3FFC" w:rsidRDefault="007628D2" w:rsidP="00DA3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8D2" w:rsidRPr="00DA3FFC" w:rsidRDefault="007628D2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b/>
          <w:sz w:val="28"/>
          <w:szCs w:val="28"/>
        </w:rPr>
        <w:t>16 ученик:</w:t>
      </w:r>
      <w:r w:rsidRPr="00DA3FFC">
        <w:rPr>
          <w:rFonts w:ascii="Times New Roman" w:hAnsi="Times New Roman" w:cs="Times New Roman"/>
          <w:sz w:val="28"/>
          <w:szCs w:val="28"/>
        </w:rPr>
        <w:t xml:space="preserve"> Жди меня, и я вернусь.</w:t>
      </w:r>
      <w:r w:rsidRPr="00DA3F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Желтые дожди,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Как я выжил, будем знать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Только мы с тобой,-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Просто ты умела ждать,</w:t>
      </w:r>
    </w:p>
    <w:p w:rsidR="007628D2" w:rsidRPr="00DA3FFC" w:rsidRDefault="007628D2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lastRenderedPageBreak/>
        <w:t>Как никто другой.</w:t>
      </w:r>
    </w:p>
    <w:p w:rsidR="00FD0175" w:rsidRPr="00DA3FFC" w:rsidRDefault="00FD0175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E34C1" w:rsidRPr="00DA3FFC" w:rsidRDefault="00FD0175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Танец.</w:t>
      </w:r>
      <w:r w:rsid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Катюша.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окопных санаториях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Познали ад и рай,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столько бед и горя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Хлебнули через край.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Взрываясь, гасло небо.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Огонь </w:t>
      </w:r>
      <w:proofErr w:type="gram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корёжил</w:t>
      </w:r>
      <w:proofErr w:type="gram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рты.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Волги и до Эльбы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Погосты и кресты.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Могилы неизвестных…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сколько их, мой Бог!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вечно в песнях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памяти дорог.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Отечества вставали не только взрослые, но и дети. Они помогали в тылу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(слайд № 15)</w:t>
      </w: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фронте. Двадцать тысяч пионеров получили медаль "За оборону Москвы". Пятнадцать тысяч двести сорок девять юных ленинградцев награждены медалями за оборону Ленинграда.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12-ая ученица: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война, что ж ты сделала, подлая?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тихими наши дворы.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мальчики головы подняли,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Повзрослели они до поры.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пороге едва помаячили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ушли за солдатом солдат.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мальчики, мальчики,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вернуться назад.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 </w:t>
      </w: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Войны</w:t>
      </w: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тысячи юных патриотов помогали бороться с фашистами не только на фронтах, но и в партизанских отрядах. Об их </w:t>
      </w:r>
      <w:proofErr w:type="gram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подвигах</w:t>
      </w:r>
      <w:proofErr w:type="gram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написаны песни, книги, сняты фильмы.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 Котик - погиб от немецкой пули, выполняя боевое задание 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 16)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Марат </w:t>
      </w:r>
      <w:proofErr w:type="spell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окружен в бою, и чтобы не сдаться врагам взорвал себя гранатой, а вместе с ним взорвались и несколько немецких солдат (слайд № 17)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 Портнова при выполнении боевого задания попала в засаду. Фашисты жестоко наругались над девушкой 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</w:t>
      </w:r>
      <w:proofErr w:type="gramStart"/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</w:t>
      </w:r>
      <w:r w:rsidR="00806E3C"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</w:t>
      </w:r>
      <w:proofErr w:type="gramEnd"/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вучит песня "Москвичи")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93186F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 четыреста восемнадцать дней и ночей длилась война. Женщины тоже участвовали в сражениях. Храбро бросались они под пули, выносили раненых с поля боя. Женщины были разведчицами, пулеметчицами, радистками. Плечом к плечу сражались они вместе с мужчинами, отвоёвывая каждую пядь родной земли.</w:t>
      </w:r>
    </w:p>
    <w:p w:rsidR="004A76AE" w:rsidRDefault="004A76AE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Ученица 4 класса </w:t>
      </w:r>
      <w:r w:rsidR="0093186F" w:rsidRPr="004A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показывает свой исследовательский проект,  посвященный </w:t>
      </w:r>
      <w:r w:rsidR="0093186F" w:rsidRPr="004A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своей </w:t>
      </w:r>
      <w:r w:rsidR="0093186F" w:rsidRPr="004A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прабабушке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которая была участницей  Великой Отечественной войны.</w:t>
      </w:r>
    </w:p>
    <w:p w:rsidR="00DB2667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тылу сутками не выходили из цехов заводов, делая автоматы и снаряды. А самое главное, они ждали, когда придёт этот день, когда вернутся домой их дети, мужья, любимые 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(слайды №19-21)</w:t>
      </w: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6AE" w:rsidRDefault="00DB2667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</w:t>
      </w: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стихотворение: </w:t>
      </w:r>
    </w:p>
    <w:p w:rsidR="00BE34C1" w:rsidRPr="00DA3FFC" w:rsidRDefault="004A76AE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2667"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разве об этом расскажешь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!». </w:t>
      </w:r>
      <w:r w:rsidR="00DB2667"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ушла, затаив своё горе,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Суровым путём трудовым.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фронт от моря до моря,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Кормила ты хлебом своим.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холодные зимы, в метели,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той, у далёкой черты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 согревали шинели,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сшила заботливо ты.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Бросалися</w:t>
      </w:r>
      <w:proofErr w:type="spell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грохоте, в дыме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Советские воины в бой,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рушились вражьи твердыни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бомб, начинённых тобой.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всё ты </w:t>
      </w:r>
      <w:proofErr w:type="spell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бралася</w:t>
      </w:r>
      <w:proofErr w:type="spell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страха.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в поговорке какой,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ты и пряхой и </w:t>
      </w:r>
      <w:proofErr w:type="spell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ткахой</w:t>
      </w:r>
      <w:proofErr w:type="spell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Умела - иглой и пилой.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Рубила, возила, копала -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разве всего перечтёшь?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письмах на фронт уверяла,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будто б отлично живёшь.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Бойцы твои письма читали,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там, на переднем краю,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хорошо понимали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Святую неправду твою.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воин, идущий на битву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встретить </w:t>
      </w:r>
      <w:proofErr w:type="gram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</w:t>
      </w:r>
      <w:proofErr w:type="gram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клятву, шептал, как молитву,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Далёкое имя твоё…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войне наш народ совершил подвиг, в котором слиты воедино величайшее мужество воинов, партизан, участников подполья и самоотверженность тружеников тыла.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опишешь в этой были</w:t>
      </w:r>
      <w:proofErr w:type="gramEnd"/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боев, какие были.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Немцев били там и тут,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побили - так салют!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мая 1945 года в городе Потсдаме был подписан акт о безоговорочной капитуляции фашистской Германии.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закончилась,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песней опалённой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каждым домом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она кружит,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забудем мы,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двадцать семь миллионов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Ушли в бессмертие,</w:t>
      </w:r>
    </w:p>
    <w:p w:rsidR="003B2ECE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с нами жить.</w:t>
      </w:r>
    </w:p>
    <w:p w:rsidR="003B2ECE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слайд № 22)</w:t>
      </w:r>
    </w:p>
    <w:p w:rsidR="0024500C" w:rsidRPr="00DA3FFC" w:rsidRDefault="0024500C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DA3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Пусть живые запомнят, </w:t>
      </w:r>
    </w:p>
    <w:p w:rsidR="001230C5" w:rsidRPr="00DA3FFC" w:rsidRDefault="0024500C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пусть поколения знают.</w:t>
      </w: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4500C" w:rsidRPr="00DA3FFC" w:rsidRDefault="0024500C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A3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 села Старо Ермаково на фронт ушли 681 человек, вернулись 365, а 316 наших односельчан отдали свою жизнь за наше счастливое будущее </w:t>
      </w:r>
    </w:p>
    <w:p w:rsidR="0024500C" w:rsidRPr="00DA3FFC" w:rsidRDefault="0024500C" w:rsidP="00DA3FF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F55" w:rsidRPr="00DA3FFC" w:rsidRDefault="003B2ECE" w:rsidP="00DA3FF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3FFC">
        <w:rPr>
          <w:rFonts w:ascii="Times New Roman" w:hAnsi="Times New Roman" w:cs="Times New Roman"/>
          <w:sz w:val="28"/>
          <w:szCs w:val="28"/>
          <w:lang w:eastAsia="ru-RU"/>
        </w:rPr>
        <w:t xml:space="preserve">НАШИ УЧТЕЛЯ УЧАСТНИКИ ВЕТЕРАНЫ ВЕЛИКОЙ </w:t>
      </w:r>
      <w:proofErr w:type="spellStart"/>
      <w:r w:rsidRPr="00DA3FFC">
        <w:rPr>
          <w:rFonts w:ascii="Times New Roman" w:hAnsi="Times New Roman" w:cs="Times New Roman"/>
          <w:sz w:val="28"/>
          <w:szCs w:val="28"/>
          <w:lang w:eastAsia="ru-RU"/>
        </w:rPr>
        <w:t>ОТЕЧЕСТВЕННОй</w:t>
      </w:r>
      <w:proofErr w:type="spellEnd"/>
      <w:r w:rsidRPr="00DA3FFC">
        <w:rPr>
          <w:rFonts w:ascii="Times New Roman" w:hAnsi="Times New Roman" w:cs="Times New Roman"/>
          <w:sz w:val="28"/>
          <w:szCs w:val="28"/>
          <w:lang w:eastAsia="ru-RU"/>
        </w:rPr>
        <w:t xml:space="preserve"> ВОЙНЫ</w:t>
      </w:r>
      <w:r w:rsidR="002A20F3" w:rsidRPr="00DA3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2ECE" w:rsidRPr="00DA3FFC" w:rsidRDefault="002A20F3" w:rsidP="00DA3FFC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B07DDE" w:rsidRPr="00DA3FF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A3FFC">
        <w:rPr>
          <w:rFonts w:ascii="Times New Roman" w:hAnsi="Times New Roman" w:cs="Times New Roman"/>
          <w:b/>
          <w:sz w:val="28"/>
          <w:szCs w:val="28"/>
          <w:lang w:eastAsia="ru-RU"/>
        </w:rPr>
        <w:t>НАД могилой в тихом парке</w:t>
      </w:r>
      <w:r w:rsidR="00B07DDE" w:rsidRPr="00DA3FF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A1676" w:rsidRPr="00DA3FFC" w:rsidRDefault="00EA1676" w:rsidP="00DA3FF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3FFC">
        <w:rPr>
          <w:rFonts w:ascii="Times New Roman" w:hAnsi="Times New Roman" w:cs="Times New Roman"/>
          <w:sz w:val="28"/>
          <w:szCs w:val="28"/>
          <w:lang w:eastAsia="ru-RU"/>
        </w:rPr>
        <w:t>ВХОДИТ БЕССМЕРТНЫЙ ПОЛК</w:t>
      </w:r>
    </w:p>
    <w:p w:rsidR="002A7F74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B2ECE"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3B2ECE"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спомним</w:t>
      </w:r>
      <w:proofErr w:type="spellEnd"/>
      <w:r w:rsidR="003B2ECE"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всех поименно</w:t>
      </w:r>
    </w:p>
    <w:p w:rsidR="002A7F74" w:rsidRPr="00DA3FFC" w:rsidRDefault="003B2ECE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Горем вспомним своим </w:t>
      </w:r>
    </w:p>
    <w:p w:rsidR="002A7F74" w:rsidRPr="00DA3FFC" w:rsidRDefault="003B2ECE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нужно не мертвым</w:t>
      </w:r>
    </w:p>
    <w:p w:rsidR="00BE34C1" w:rsidRPr="00DA3FFC" w:rsidRDefault="003B2ECE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нужно </w:t>
      </w:r>
      <w:r w:rsidR="002A7F74"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живым</w:t>
      </w:r>
    </w:p>
    <w:p w:rsidR="002A7F74" w:rsidRPr="00DA3FFC" w:rsidRDefault="002A7F74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676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9042F"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погибших прошу всех ст</w:t>
      </w: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ать. Склоним голову перед величием подвига русского солдата. Почтим память всех погибших в войне минутой молчания.</w:t>
      </w:r>
    </w:p>
    <w:p w:rsidR="00BC540C" w:rsidRPr="00DA3FFC" w:rsidRDefault="00BC540C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</w:t>
      </w:r>
      <w:proofErr w:type="gramStart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есня.Никто</w:t>
      </w:r>
      <w:proofErr w:type="spellEnd"/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забыт ничто не забыто.</w:t>
      </w:r>
    </w:p>
    <w:p w:rsidR="00630BB9" w:rsidRPr="00DA3FFC" w:rsidRDefault="00630BB9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</w:t>
      </w: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b/>
          <w:sz w:val="28"/>
          <w:szCs w:val="28"/>
        </w:rPr>
        <w:t>17 ученик:</w:t>
      </w:r>
      <w:r w:rsidRPr="00DA3FFC">
        <w:rPr>
          <w:rFonts w:ascii="Times New Roman" w:hAnsi="Times New Roman" w:cs="Times New Roman"/>
          <w:sz w:val="28"/>
          <w:szCs w:val="28"/>
        </w:rPr>
        <w:t xml:space="preserve"> Отгремела война, </w:t>
      </w:r>
      <w:proofErr w:type="gramStart"/>
      <w:r w:rsidRPr="00DA3FFC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DA3FFC">
        <w:rPr>
          <w:rFonts w:ascii="Times New Roman" w:hAnsi="Times New Roman" w:cs="Times New Roman"/>
          <w:sz w:val="28"/>
          <w:szCs w:val="28"/>
        </w:rPr>
        <w:t xml:space="preserve"> кровавый собрав</w:t>
      </w:r>
    </w:p>
    <w:p w:rsidR="00BC540C" w:rsidRPr="00DA3FFC" w:rsidRDefault="00BC540C" w:rsidP="00DA3FF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урожай,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Сколько лет пронеслось, сколько новых забот пережито,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Время мчится вперед, время к новым спешит рубежам,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Но никто не забыт, и навеки ничто не забыто!</w:t>
      </w: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FFC">
        <w:rPr>
          <w:rFonts w:ascii="Times New Roman" w:hAnsi="Times New Roman" w:cs="Times New Roman"/>
          <w:b/>
          <w:i/>
          <w:sz w:val="28"/>
          <w:szCs w:val="28"/>
        </w:rPr>
        <w:t>(22 слайд – заставка «Салют»)</w:t>
      </w:r>
    </w:p>
    <w:p w:rsidR="00BC540C" w:rsidRPr="00DA3FFC" w:rsidRDefault="00BC540C" w:rsidP="00DA3F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b/>
          <w:sz w:val="28"/>
          <w:szCs w:val="28"/>
        </w:rPr>
        <w:t>18 ученик:</w:t>
      </w:r>
      <w:r w:rsidRPr="00DA3FFC">
        <w:rPr>
          <w:rFonts w:ascii="Times New Roman" w:hAnsi="Times New Roman" w:cs="Times New Roman"/>
          <w:sz w:val="28"/>
          <w:szCs w:val="28"/>
        </w:rPr>
        <w:t xml:space="preserve"> Я хочу, чтоб все смеялись,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Чтоб мечты всегда сбывались,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Чтобы детям снились радостные сны,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Чтобы утро добрым было,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Чтобы мама не грустила,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Чтобы в мире больше не было войны!</w:t>
      </w:r>
    </w:p>
    <w:p w:rsidR="00BC540C" w:rsidRPr="00DA3FFC" w:rsidRDefault="00BC540C" w:rsidP="00DA3F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540C" w:rsidRPr="00DA3FFC" w:rsidRDefault="00BC540C" w:rsidP="00DA3F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FFC">
        <w:rPr>
          <w:rFonts w:ascii="Times New Roman" w:hAnsi="Times New Roman" w:cs="Times New Roman"/>
          <w:b/>
          <w:i/>
          <w:sz w:val="28"/>
          <w:szCs w:val="28"/>
        </w:rPr>
        <w:t>(23 слайд – заставка «Они сражались за Родину»)</w:t>
      </w: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b/>
          <w:sz w:val="28"/>
          <w:szCs w:val="28"/>
        </w:rPr>
        <w:t>19 ученик:</w:t>
      </w:r>
      <w:r w:rsidRPr="00DA3FFC">
        <w:rPr>
          <w:rFonts w:ascii="Times New Roman" w:hAnsi="Times New Roman" w:cs="Times New Roman"/>
          <w:sz w:val="28"/>
          <w:szCs w:val="28"/>
        </w:rPr>
        <w:t xml:space="preserve"> Скольким детям возвратили детство,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lastRenderedPageBreak/>
        <w:t>Подарили радость и весну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Рядовые Армии Советской,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Люди, победившие войну!</w:t>
      </w:r>
    </w:p>
    <w:p w:rsidR="00BC540C" w:rsidRPr="00DA3FFC" w:rsidRDefault="00BC540C" w:rsidP="00DA3F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540C" w:rsidRPr="00DA3FFC" w:rsidRDefault="00BC540C" w:rsidP="00DA3F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FFC">
        <w:rPr>
          <w:rFonts w:ascii="Times New Roman" w:hAnsi="Times New Roman" w:cs="Times New Roman"/>
          <w:b/>
          <w:i/>
          <w:sz w:val="28"/>
          <w:szCs w:val="28"/>
        </w:rPr>
        <w:t>(24 слайд – заставка «Ветераны»)</w:t>
      </w: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b/>
          <w:sz w:val="28"/>
          <w:szCs w:val="28"/>
        </w:rPr>
        <w:t>20 ученик:</w:t>
      </w:r>
      <w:r w:rsidRPr="00DA3FFC">
        <w:rPr>
          <w:rFonts w:ascii="Times New Roman" w:hAnsi="Times New Roman" w:cs="Times New Roman"/>
          <w:sz w:val="28"/>
          <w:szCs w:val="28"/>
        </w:rPr>
        <w:t xml:space="preserve"> Мир — это главное слово на свете.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Мир нужен нашей планете!</w:t>
      </w:r>
      <w:r w:rsidRPr="00DA3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Мир нужен детям!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Мир нужен взрослым!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 xml:space="preserve">Мир нужен всем! Мир в каждом доме, 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в каждой стране!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Мир – это жизнь на планете!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Мир – это солнце на нашей Земле!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Мир – нужен взрослым и детям!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Мир! Мир! Мир!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(Хором.)</w:t>
      </w:r>
    </w:p>
    <w:p w:rsidR="00BC540C" w:rsidRPr="00DA3FFC" w:rsidRDefault="00BC540C" w:rsidP="00DA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A3FFC">
        <w:rPr>
          <w:rFonts w:ascii="Times New Roman" w:hAnsi="Times New Roman" w:cs="Times New Roman"/>
          <w:sz w:val="28"/>
          <w:szCs w:val="28"/>
        </w:rPr>
        <w:t>Победа! Какое крылатое слово!</w:t>
      </w:r>
    </w:p>
    <w:p w:rsidR="00BC540C" w:rsidRPr="00DA3FFC" w:rsidRDefault="00BC540C" w:rsidP="00DA3FF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Оно трепетать заставляет любого!</w:t>
      </w:r>
    </w:p>
    <w:p w:rsidR="00BC540C" w:rsidRPr="00DA3FFC" w:rsidRDefault="00BC540C" w:rsidP="00DA3FF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Оно поднимает на подвиг бойца!</w:t>
      </w:r>
    </w:p>
    <w:p w:rsidR="00BC540C" w:rsidRPr="00DA3FFC" w:rsidRDefault="00BC540C" w:rsidP="00DA3FF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Победа! И залпы грезят над Москвой!</w:t>
      </w:r>
    </w:p>
    <w:p w:rsidR="00BC540C" w:rsidRPr="00DA3FFC" w:rsidRDefault="00BC540C" w:rsidP="00DA3FF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И трубы играют, губы поют!</w:t>
      </w:r>
    </w:p>
    <w:p w:rsidR="00BC540C" w:rsidRPr="00DA3FFC" w:rsidRDefault="00BC540C" w:rsidP="00DA3FF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Привет тебе, воин, салют тебе, воин!</w:t>
      </w:r>
    </w:p>
    <w:p w:rsidR="00BC540C" w:rsidRPr="00DA3FFC" w:rsidRDefault="00BC540C" w:rsidP="00DA3FF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А Родине нашей трижды салют!</w:t>
      </w:r>
    </w:p>
    <w:p w:rsidR="00BC540C" w:rsidRPr="00DA3FFC" w:rsidRDefault="00BC540C" w:rsidP="00DA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FFC">
        <w:rPr>
          <w:rFonts w:ascii="Times New Roman" w:hAnsi="Times New Roman" w:cs="Times New Roman"/>
          <w:b/>
          <w:i/>
          <w:sz w:val="28"/>
          <w:szCs w:val="28"/>
        </w:rPr>
        <w:t>(25 слайд – заставка «Вечный огонь»)</w:t>
      </w:r>
      <w:r w:rsidRPr="00DA3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540C" w:rsidRPr="00DA3FFC" w:rsidRDefault="00BC540C" w:rsidP="00DA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b/>
          <w:sz w:val="28"/>
          <w:szCs w:val="28"/>
        </w:rPr>
        <w:t>21 ученик:</w:t>
      </w:r>
      <w:r w:rsidRPr="00DA3FFC">
        <w:rPr>
          <w:rFonts w:ascii="Times New Roman" w:hAnsi="Times New Roman" w:cs="Times New Roman"/>
          <w:sz w:val="28"/>
          <w:szCs w:val="28"/>
        </w:rPr>
        <w:t xml:space="preserve"> Глядя в синий простор небосвода,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Вспоминать мы не можем без слёз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Майский день сорок пятого года,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Тот, который Победу принёс.</w:t>
      </w: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b/>
          <w:sz w:val="28"/>
          <w:szCs w:val="28"/>
        </w:rPr>
        <w:t>22 ученик:</w:t>
      </w:r>
      <w:r w:rsidRPr="00DA3FFC">
        <w:rPr>
          <w:rFonts w:ascii="Times New Roman" w:hAnsi="Times New Roman" w:cs="Times New Roman"/>
          <w:sz w:val="28"/>
          <w:szCs w:val="28"/>
        </w:rPr>
        <w:t xml:space="preserve"> Красоту, что нам дарит природа,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Отстояли солдаты в огне.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Майский день сорок пятого года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Стал последнею точкой в войне.</w:t>
      </w: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b/>
          <w:sz w:val="28"/>
          <w:szCs w:val="28"/>
        </w:rPr>
        <w:t>23 ученик:</w:t>
      </w:r>
      <w:r w:rsidRPr="00DA3FFC">
        <w:rPr>
          <w:rFonts w:ascii="Times New Roman" w:hAnsi="Times New Roman" w:cs="Times New Roman"/>
          <w:sz w:val="28"/>
          <w:szCs w:val="28"/>
        </w:rPr>
        <w:t xml:space="preserve"> Без потерь нет ни роты, ни взвода,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lastRenderedPageBreak/>
        <w:t>Ну а те, кто остался в живых,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Майский день сорок пятого года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Сохранили для внуков живых.</w:t>
      </w: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b/>
          <w:sz w:val="28"/>
          <w:szCs w:val="28"/>
        </w:rPr>
        <w:t>24 ученик:</w:t>
      </w:r>
      <w:r w:rsidRPr="00DA3FFC">
        <w:rPr>
          <w:rFonts w:ascii="Times New Roman" w:hAnsi="Times New Roman" w:cs="Times New Roman"/>
          <w:sz w:val="28"/>
          <w:szCs w:val="28"/>
        </w:rPr>
        <w:t xml:space="preserve"> Счастье Родины – мир и свобода,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Нерушимы они, как гранит.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Майский день сорок пятого года</w:t>
      </w:r>
    </w:p>
    <w:p w:rsidR="00BC540C" w:rsidRPr="00DA3FFC" w:rsidRDefault="00BC540C" w:rsidP="00DA3FF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A3FFC">
        <w:rPr>
          <w:rFonts w:ascii="Times New Roman" w:hAnsi="Times New Roman" w:cs="Times New Roman"/>
          <w:sz w:val="28"/>
          <w:szCs w:val="28"/>
        </w:rPr>
        <w:t>Наша память надежно хранит!</w:t>
      </w:r>
    </w:p>
    <w:p w:rsidR="00BC540C" w:rsidRPr="00DA3FFC" w:rsidRDefault="00BC540C" w:rsidP="00DA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40C" w:rsidRPr="00DA3FFC" w:rsidRDefault="00BC540C" w:rsidP="00DA3F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A3FFC">
        <w:rPr>
          <w:rFonts w:ascii="Times New Roman" w:hAnsi="Times New Roman" w:cs="Times New Roman"/>
          <w:b/>
          <w:i/>
          <w:sz w:val="28"/>
          <w:szCs w:val="28"/>
        </w:rPr>
        <w:t xml:space="preserve">(25 слайд – заставка «Вечный огонь, </w:t>
      </w:r>
      <w:proofErr w:type="gramEnd"/>
    </w:p>
    <w:p w:rsidR="00BC540C" w:rsidRPr="00DA3FFC" w:rsidRDefault="00BC540C" w:rsidP="00DA3F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A3FFC">
        <w:rPr>
          <w:rFonts w:ascii="Times New Roman" w:hAnsi="Times New Roman" w:cs="Times New Roman"/>
          <w:b/>
          <w:i/>
          <w:sz w:val="28"/>
          <w:szCs w:val="28"/>
        </w:rPr>
        <w:t>звучит песня «День Победы» (</w:t>
      </w:r>
      <w:r w:rsidRPr="00DA3F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музыка:</w:t>
      </w:r>
      <w:proofErr w:type="gramEnd"/>
      <w:r w:rsidRPr="00DA3F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3FF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Д.Тухманов</w:t>
      </w:r>
      <w:proofErr w:type="spellEnd"/>
      <w:r w:rsidRPr="00DA3FF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стихи:</w:t>
      </w:r>
      <w:r w:rsidRPr="00DA3F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A3FF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В.Харитонов</w:t>
      </w:r>
      <w:proofErr w:type="spellEnd"/>
      <w:r w:rsidRPr="00DA3FFC">
        <w:rPr>
          <w:rFonts w:ascii="Times New Roman" w:hAnsi="Times New Roman" w:cs="Times New Roman"/>
          <w:b/>
          <w:i/>
          <w:sz w:val="28"/>
          <w:szCs w:val="28"/>
        </w:rPr>
        <w:t>))</w:t>
      </w:r>
      <w:proofErr w:type="gramEnd"/>
    </w:p>
    <w:p w:rsidR="00BC540C" w:rsidRPr="00DA3FFC" w:rsidRDefault="00BC540C" w:rsidP="00DA3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B9" w:rsidRPr="00DA3FFC" w:rsidRDefault="00630BB9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20-ый ученик: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всё, что есть сейчас у нас,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наш счастливый час,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солнце светит нам,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доблестным солдатам,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отстояли мир когда-то.</w:t>
      </w:r>
    </w:p>
    <w:p w:rsidR="00BE34C1" w:rsidRPr="00DA3FFC" w:rsidRDefault="00BE34C1" w:rsidP="00DA3F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песня День Победы, слайд №23-36)</w:t>
      </w:r>
    </w:p>
    <w:p w:rsidR="0029067E" w:rsidRPr="00DA3FFC" w:rsidRDefault="00D40F97" w:rsidP="00DA3F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067E" w:rsidRPr="00DA3FFC" w:rsidSect="00A1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B47"/>
    <w:multiLevelType w:val="multilevel"/>
    <w:tmpl w:val="20D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4C1"/>
    <w:rsid w:val="000A34B3"/>
    <w:rsid w:val="00116B0B"/>
    <w:rsid w:val="001230C5"/>
    <w:rsid w:val="0024500C"/>
    <w:rsid w:val="00260B1D"/>
    <w:rsid w:val="00267596"/>
    <w:rsid w:val="00290C90"/>
    <w:rsid w:val="002A20F3"/>
    <w:rsid w:val="002A3CF8"/>
    <w:rsid w:val="002A7F74"/>
    <w:rsid w:val="003755DB"/>
    <w:rsid w:val="003B2ECE"/>
    <w:rsid w:val="004A76AE"/>
    <w:rsid w:val="004D764F"/>
    <w:rsid w:val="005F1D45"/>
    <w:rsid w:val="00630BB9"/>
    <w:rsid w:val="007015A1"/>
    <w:rsid w:val="007424EC"/>
    <w:rsid w:val="007628D2"/>
    <w:rsid w:val="007A7779"/>
    <w:rsid w:val="00806E3C"/>
    <w:rsid w:val="0089236F"/>
    <w:rsid w:val="008E21A4"/>
    <w:rsid w:val="0093186F"/>
    <w:rsid w:val="009713CA"/>
    <w:rsid w:val="0099042F"/>
    <w:rsid w:val="00A0103C"/>
    <w:rsid w:val="00A10874"/>
    <w:rsid w:val="00AC1925"/>
    <w:rsid w:val="00B07DDE"/>
    <w:rsid w:val="00BB554D"/>
    <w:rsid w:val="00BC540C"/>
    <w:rsid w:val="00BE34C1"/>
    <w:rsid w:val="00C90893"/>
    <w:rsid w:val="00CB6F55"/>
    <w:rsid w:val="00D17E4C"/>
    <w:rsid w:val="00D25D5B"/>
    <w:rsid w:val="00D40F97"/>
    <w:rsid w:val="00DA3FFC"/>
    <w:rsid w:val="00DB2667"/>
    <w:rsid w:val="00E42743"/>
    <w:rsid w:val="00E545D1"/>
    <w:rsid w:val="00E75380"/>
    <w:rsid w:val="00EA1676"/>
    <w:rsid w:val="00EF52CA"/>
    <w:rsid w:val="00FD0175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74"/>
  </w:style>
  <w:style w:type="paragraph" w:styleId="1">
    <w:name w:val="heading 1"/>
    <w:basedOn w:val="a"/>
    <w:link w:val="10"/>
    <w:uiPriority w:val="9"/>
    <w:qFormat/>
    <w:rsid w:val="00BE3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E34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E34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4C1"/>
  </w:style>
  <w:style w:type="character" w:styleId="a4">
    <w:name w:val="Hyperlink"/>
    <w:basedOn w:val="a0"/>
    <w:uiPriority w:val="99"/>
    <w:semiHidden/>
    <w:unhideWhenUsed/>
    <w:rsid w:val="00BE34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C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7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88B3-216F-42A4-82DF-2ABEBAB9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школа</cp:lastModifiedBy>
  <cp:revision>60</cp:revision>
  <dcterms:created xsi:type="dcterms:W3CDTF">2016-01-19T16:16:00Z</dcterms:created>
  <dcterms:modified xsi:type="dcterms:W3CDTF">2019-10-21T13:28:00Z</dcterms:modified>
</cp:coreProperties>
</file>