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9BE" w:rsidRDefault="00E91E8D" w:rsidP="00E91E8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E91E8D">
        <w:rPr>
          <w:rFonts w:ascii="Times New Roman" w:hAnsi="Times New Roman" w:cs="Times New Roman"/>
          <w:sz w:val="36"/>
          <w:szCs w:val="36"/>
        </w:rPr>
        <w:t>Консультации по предметам, которые выпускники выбрали на ЕГЭ</w:t>
      </w:r>
    </w:p>
    <w:p w:rsidR="008903BE" w:rsidRDefault="008903BE" w:rsidP="00CE1379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tbl>
      <w:tblPr>
        <w:tblStyle w:val="a3"/>
        <w:tblpPr w:leftFromText="180" w:rightFromText="180" w:vertAnchor="page" w:horzAnchor="margin" w:tblpY="2311"/>
        <w:tblW w:w="0" w:type="auto"/>
        <w:tblLook w:val="04A0" w:firstRow="1" w:lastRow="0" w:firstColumn="1" w:lastColumn="0" w:noHBand="0" w:noVBand="1"/>
      </w:tblPr>
      <w:tblGrid>
        <w:gridCol w:w="2111"/>
        <w:gridCol w:w="2111"/>
        <w:gridCol w:w="1980"/>
        <w:gridCol w:w="1984"/>
        <w:gridCol w:w="6374"/>
      </w:tblGrid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84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Р.И.</w:t>
            </w: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4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Абдуллоева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Салахова Л.М.</w:t>
            </w: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379" w:rsidTr="00CE1379"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</w:tc>
        <w:tc>
          <w:tcPr>
            <w:tcW w:w="2112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1980" w:type="dxa"/>
          </w:tcPr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Онлайн-подключение</w:t>
            </w:r>
          </w:p>
        </w:tc>
        <w:tc>
          <w:tcPr>
            <w:tcW w:w="1984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Мингазова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М.Ф.</w:t>
            </w:r>
          </w:p>
        </w:tc>
        <w:tc>
          <w:tcPr>
            <w:tcW w:w="6379" w:type="dxa"/>
          </w:tcPr>
          <w:p w:rsidR="00CE1379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>Онлайн-трансляция в приложении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Скайп.</w:t>
            </w:r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выполнить  тест на сайте</w:t>
            </w:r>
            <w:r w:rsidRPr="003302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https</w:t>
              </w:r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fipi</w:t>
              </w:r>
              <w:proofErr w:type="spellEnd"/>
              <w:r w:rsidRPr="0033026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0451A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CE1379" w:rsidRPr="00330268" w:rsidRDefault="00CE1379" w:rsidP="00CE13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03BE" w:rsidRPr="008903BE" w:rsidRDefault="008903BE" w:rsidP="00CE137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8903BE" w:rsidRPr="008903BE" w:rsidSect="00E91E8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7E"/>
    <w:rsid w:val="00127D01"/>
    <w:rsid w:val="00242DCF"/>
    <w:rsid w:val="00330268"/>
    <w:rsid w:val="00340DA4"/>
    <w:rsid w:val="0067553B"/>
    <w:rsid w:val="007A4505"/>
    <w:rsid w:val="008903BE"/>
    <w:rsid w:val="00924078"/>
    <w:rsid w:val="00A329BE"/>
    <w:rsid w:val="00CE1379"/>
    <w:rsid w:val="00E6272A"/>
    <w:rsid w:val="00E91E8D"/>
    <w:rsid w:val="00F15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3FF3BC-1804-49A7-B628-CA76ABF71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02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pi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ip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ipi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fipi.ru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fipi.ru" TargetMode="External"/><Relationship Id="rId9" Type="http://schemas.openxmlformats.org/officeDocument/2006/relationships/hyperlink" Target="https://fip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2020-05-26T05:20:00Z</dcterms:created>
  <dcterms:modified xsi:type="dcterms:W3CDTF">2020-05-26T05:21:00Z</dcterms:modified>
</cp:coreProperties>
</file>