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174703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174703">
        <w:rPr>
          <w:rFonts w:ascii="Times New Roman" w:hAnsi="Times New Roman" w:cs="Times New Roman"/>
          <w:b/>
        </w:rPr>
        <w:t>с</w:t>
      </w:r>
      <w:proofErr w:type="gramStart"/>
      <w:r w:rsidR="00174703">
        <w:rPr>
          <w:rFonts w:ascii="Times New Roman" w:hAnsi="Times New Roman" w:cs="Times New Roman"/>
          <w:b/>
        </w:rPr>
        <w:t>.С</w:t>
      </w:r>
      <w:proofErr w:type="gramEnd"/>
      <w:r w:rsidR="00174703">
        <w:rPr>
          <w:rFonts w:ascii="Times New Roman" w:hAnsi="Times New Roman" w:cs="Times New Roman"/>
          <w:b/>
        </w:rPr>
        <w:t>тарое</w:t>
      </w:r>
      <w:proofErr w:type="spellEnd"/>
      <w:r w:rsidR="00174703">
        <w:rPr>
          <w:rFonts w:ascii="Times New Roman" w:hAnsi="Times New Roman" w:cs="Times New Roman"/>
          <w:b/>
        </w:rPr>
        <w:t xml:space="preserve"> Ермаково</w:t>
      </w:r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917A74">
        <w:rPr>
          <w:rFonts w:ascii="Times New Roman" w:hAnsi="Times New Roman" w:cs="Times New Roman"/>
          <w:b/>
        </w:rPr>
        <w:t>11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3402"/>
        <w:gridCol w:w="3827"/>
        <w:gridCol w:w="3827"/>
      </w:tblGrid>
      <w:tr w:rsidR="00174703" w:rsidRPr="00C15B35" w:rsidTr="00174703">
        <w:tc>
          <w:tcPr>
            <w:tcW w:w="1702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3544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402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отсутствии технических средств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3544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4703" w:rsidRPr="00C15B35" w:rsidRDefault="00174703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402" w:type="dxa"/>
          </w:tcPr>
          <w:p w:rsidR="00174703" w:rsidRPr="00C15B35" w:rsidRDefault="00174703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  <w:tc>
          <w:tcPr>
            <w:tcW w:w="3827" w:type="dxa"/>
          </w:tcPr>
          <w:p w:rsidR="00174703" w:rsidRPr="00C15B35" w:rsidRDefault="00174703" w:rsidP="00174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4703" w:rsidRPr="00C15B35" w:rsidRDefault="00174703" w:rsidP="00174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в мессенджере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звонок по телефону или СМС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3544" w:type="dxa"/>
          </w:tcPr>
          <w:p w:rsidR="00174703" w:rsidRPr="00C15B35" w:rsidRDefault="00174703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4703" w:rsidRPr="00C15B35" w:rsidRDefault="00174703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02" w:type="dxa"/>
          </w:tcPr>
          <w:p w:rsidR="00174703" w:rsidRPr="00C15B35" w:rsidRDefault="00174703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,  СКАЙП, мессенджеры</w:t>
            </w: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4703" w:rsidRPr="00C15B35" w:rsidRDefault="00174703" w:rsidP="0017039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D05A42">
                <w:rPr>
                  <w:color w:val="0000FF"/>
                  <w:u w:val="single"/>
                  <w:lang w:val="en-US"/>
                </w:rPr>
                <w:t>https</w:t>
              </w:r>
              <w:r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3834B3">
                <w:rPr>
                  <w:color w:val="0000FF"/>
                  <w:u w:val="single"/>
                </w:rPr>
                <w:t>.</w:t>
              </w:r>
              <w:r w:rsidRPr="00D05A42">
                <w:rPr>
                  <w:color w:val="0000FF"/>
                  <w:u w:val="single"/>
                  <w:lang w:val="en-US"/>
                </w:rPr>
                <w:t>com</w:t>
              </w:r>
              <w:r w:rsidRPr="003834B3">
                <w:rPr>
                  <w:color w:val="0000FF"/>
                  <w:u w:val="single"/>
                </w:rPr>
                <w:t>/</w:t>
              </w:r>
              <w:r w:rsidRPr="00D05A42">
                <w:rPr>
                  <w:color w:val="0000FF"/>
                  <w:u w:val="single"/>
                  <w:lang w:val="en-US"/>
                </w:rPr>
                <w:t>club</w:t>
              </w:r>
              <w:r w:rsidRPr="003834B3">
                <w:rPr>
                  <w:color w:val="0000FF"/>
                  <w:u w:val="single"/>
                </w:rPr>
                <w:t>195601007</w:t>
              </w:r>
            </w:hyperlink>
          </w:p>
          <w:p w:rsidR="00174703" w:rsidRPr="00C15B35" w:rsidRDefault="00174703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74703" w:rsidRPr="00C15B35" w:rsidRDefault="00174703" w:rsidP="00170391">
            <w:pPr>
              <w:rPr>
                <w:rFonts w:ascii="Times New Roman" w:hAnsi="Times New Roman" w:cs="Times New Roman"/>
                <w:b/>
              </w:rPr>
            </w:pPr>
          </w:p>
          <w:p w:rsidR="00174703" w:rsidRPr="00C15B35" w:rsidRDefault="00174703" w:rsidP="00170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ватсап</w:t>
            </w:r>
            <w:proofErr w:type="spellEnd"/>
          </w:p>
        </w:tc>
      </w:tr>
      <w:tr w:rsidR="00174703" w:rsidRPr="00917A74" w:rsidTr="00174703">
        <w:tc>
          <w:tcPr>
            <w:tcW w:w="1702" w:type="dxa"/>
          </w:tcPr>
          <w:p w:rsidR="00174703" w:rsidRPr="00C15B35" w:rsidRDefault="00174703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3544" w:type="dxa"/>
          </w:tcPr>
          <w:p w:rsidR="00174703" w:rsidRPr="00C15B35" w:rsidRDefault="00174703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402" w:type="dxa"/>
          </w:tcPr>
          <w:p w:rsidR="00174703" w:rsidRPr="00532761" w:rsidRDefault="00174703" w:rsidP="0053276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запланированную конференцию: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Тема: Утренняя зарядка </w:t>
            </w:r>
            <w:proofErr w:type="gram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proofErr w:type="gram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конференция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Сафин Ильнар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Талгатович</w:t>
            </w:r>
            <w:proofErr w:type="spellEnd"/>
          </w:p>
          <w:p w:rsidR="00174703" w:rsidRPr="00532761" w:rsidRDefault="00174703" w:rsidP="0053276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Подключиться к конференции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174703" w:rsidRPr="00532761" w:rsidRDefault="00174703" w:rsidP="0053276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261 104 3622</w:t>
            </w:r>
          </w:p>
          <w:p w:rsidR="00174703" w:rsidRPr="00532761" w:rsidRDefault="00174703" w:rsidP="0053276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     Пароль: 27121989</w:t>
            </w:r>
          </w:p>
          <w:p w:rsidR="00174703" w:rsidRPr="00532761" w:rsidRDefault="00174703" w:rsidP="00532761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C70315" w:rsidRDefault="00174703" w:rsidP="001F6DE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27" w:type="dxa"/>
          </w:tcPr>
          <w:p w:rsidR="00174703" w:rsidRPr="00174703" w:rsidRDefault="00174703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Делаем зарядку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3544" w:type="dxa"/>
          </w:tcPr>
          <w:p w:rsidR="00174703" w:rsidRPr="00C15B35" w:rsidRDefault="00174703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174703" w:rsidRPr="00C15B35" w:rsidRDefault="00174703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402" w:type="dxa"/>
          </w:tcPr>
          <w:p w:rsidR="00174703" w:rsidRPr="00532761" w:rsidRDefault="00174703" w:rsidP="0061172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32761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3544" w:type="dxa"/>
            <w:vAlign w:val="center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761">
              <w:rPr>
                <w:rFonts w:ascii="Times New Roman" w:hAnsi="Times New Roman" w:cs="Times New Roman"/>
                <w:color w:val="FF0000"/>
              </w:rPr>
              <w:t>Просмотр фильма: «Движение вверх»</w:t>
            </w:r>
          </w:p>
        </w:tc>
        <w:tc>
          <w:tcPr>
            <w:tcW w:w="3402" w:type="dxa"/>
            <w:vAlign w:val="center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9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https://www.youtube.com/watch?v=OrHJq74BwRo</w:t>
              </w:r>
            </w:hyperlink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br/>
            </w: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фильма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32761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3544" w:type="dxa"/>
            <w:vAlign w:val="center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761">
              <w:rPr>
                <w:rFonts w:ascii="Times New Roman" w:hAnsi="Times New Roman" w:cs="Times New Roman"/>
                <w:color w:val="FF0000"/>
              </w:rPr>
              <w:t xml:space="preserve">Просмотр видеороликов по </w:t>
            </w:r>
            <w:r w:rsidRPr="00532761">
              <w:rPr>
                <w:rFonts w:ascii="Times New Roman" w:hAnsi="Times New Roman" w:cs="Times New Roman"/>
                <w:color w:val="FF0000"/>
              </w:rPr>
              <w:lastRenderedPageBreak/>
              <w:t>технике безопасности на общественных местах</w:t>
            </w: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761">
              <w:rPr>
                <w:rFonts w:ascii="Times New Roman" w:hAnsi="Times New Roman" w:cs="Times New Roman"/>
                <w:color w:val="FF0000"/>
              </w:rPr>
              <w:t>Просмотр видеороликов по технике безопасности на дорогах</w:t>
            </w: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174703" w:rsidRPr="00532761" w:rsidRDefault="00174703" w:rsidP="0034535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0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</w:t>
              </w:r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lastRenderedPageBreak/>
                <w:t>=kYub4Z9frnM</w:t>
              </w:r>
            </w:hyperlink>
          </w:p>
          <w:p w:rsidR="00174703" w:rsidRPr="00532761" w:rsidRDefault="00174703" w:rsidP="0034535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174703" w:rsidRPr="00532761" w:rsidRDefault="00174703" w:rsidP="0034535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https://www.youtube.com/watch?v=U_b4A6wxLuY</w:t>
              </w:r>
            </w:hyperlink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15B35" w:rsidRDefault="00174703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10.00-11.00</w:t>
            </w:r>
          </w:p>
        </w:tc>
        <w:tc>
          <w:tcPr>
            <w:tcW w:w="3544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402" w:type="dxa"/>
          </w:tcPr>
          <w:p w:rsidR="00174703" w:rsidRPr="00532761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</w:rPr>
            </w:pPr>
            <w:r w:rsidRPr="00C7031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174703" w:rsidRPr="00C70315" w:rsidRDefault="00174703" w:rsidP="00673A23">
            <w:pPr>
              <w:rPr>
                <w:rFonts w:ascii="Times New Roman" w:hAnsi="Times New Roman" w:cs="Times New Roman"/>
              </w:rPr>
            </w:pPr>
            <w:hyperlink r:id="rId12" w:history="1"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174703" w:rsidRPr="00C70315" w:rsidRDefault="00174703" w:rsidP="00673A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3544" w:type="dxa"/>
          </w:tcPr>
          <w:p w:rsidR="00174703" w:rsidRPr="00C70315" w:rsidRDefault="00174703" w:rsidP="00C7031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Workshop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 xml:space="preserve"> в технике «</w:t>
            </w:r>
            <w:proofErr w:type="spellStart"/>
            <w:r w:rsidRPr="00C70315">
              <w:rPr>
                <w:rFonts w:ascii="Times New Roman" w:hAnsi="Times New Roman" w:cs="Times New Roman"/>
                <w:color w:val="FF0000"/>
              </w:rPr>
              <w:t>Квилинг</w:t>
            </w:r>
            <w:proofErr w:type="spellEnd"/>
            <w:r w:rsidRPr="00C70315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174703" w:rsidRPr="00C70315" w:rsidRDefault="00174703" w:rsidP="00673A2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</w:pPr>
            <w:r w:rsidRPr="00C70315">
              <w:rPr>
                <w:rFonts w:eastAsiaTheme="minorHAnsi"/>
                <w:b w:val="0"/>
                <w:bCs w:val="0"/>
                <w:color w:val="FF0000"/>
                <w:kern w:val="0"/>
                <w:sz w:val="22"/>
                <w:szCs w:val="22"/>
                <w:lang w:eastAsia="en-US"/>
              </w:rPr>
              <w:t>«Флаг России»</w:t>
            </w:r>
          </w:p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174703" w:rsidRPr="00532761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proofErr w:type="gramStart"/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https://yandex.ru/images/search?text=Workshop%20%D0%B2%20%D1%82%D0%B5%D1%85%D0%BD%D0%B8%D0%BA%D0%B5%20%C2%AB%D0%9A%D0%B2%D0%B8%D0%BB%D0%B8%D0%BD%D0%B3%C2%BB%20%C2%AB%D0%A4%D0%BB%D0%B0%D0%B3%20%D0%A0%D0%BE</w:t>
              </w:r>
              <w:proofErr w:type="gramEnd"/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%D1%81%D1%81%D0%B8%D0%B8%C2%BB&amp;stype=image&amp;lr=101368&amp;source=wiz&amp;pos=4&amp;img_u</w:t>
              </w:r>
            </w:hyperlink>
          </w:p>
        </w:tc>
        <w:tc>
          <w:tcPr>
            <w:tcW w:w="3827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</w:rPr>
            </w:pPr>
            <w:r w:rsidRPr="00C70315">
              <w:rPr>
                <w:rFonts w:ascii="Times New Roman" w:hAnsi="Times New Roman" w:cs="Times New Roman"/>
              </w:rPr>
              <w:t>Размещение видеоматериалов в группе ВК</w:t>
            </w:r>
          </w:p>
          <w:p w:rsidR="00174703" w:rsidRPr="00C70315" w:rsidRDefault="00174703" w:rsidP="00673A23">
            <w:pPr>
              <w:rPr>
                <w:rFonts w:ascii="Times New Roman" w:hAnsi="Times New Roman" w:cs="Times New Roman"/>
              </w:rPr>
            </w:pPr>
            <w:hyperlink r:id="rId14" w:history="1"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C7031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C70315">
                <w:rPr>
                  <w:rStyle w:val="a4"/>
                  <w:rFonts w:ascii="Times New Roman" w:hAnsi="Times New Roman" w:cs="Times New Roman"/>
                  <w:lang w:val="en-US"/>
                </w:rPr>
                <w:t>spsozvezdiekamyshl</w:t>
              </w:r>
              <w:proofErr w:type="spellEnd"/>
              <w:r w:rsidRPr="00C70315">
                <w:rPr>
                  <w:rStyle w:val="a4"/>
                  <w:rFonts w:ascii="Times New Roman" w:hAnsi="Times New Roman" w:cs="Times New Roman"/>
                </w:rPr>
                <w:t>а</w:t>
              </w:r>
            </w:hyperlink>
          </w:p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3544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174703" w:rsidRDefault="00174703" w:rsidP="00673A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«Я расскажу вам…о России!»</w:t>
            </w:r>
          </w:p>
        </w:tc>
        <w:tc>
          <w:tcPr>
            <w:tcW w:w="3402" w:type="dxa"/>
          </w:tcPr>
          <w:p w:rsidR="00174703" w:rsidRPr="00532761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174703" w:rsidRPr="00532761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5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https://youtu.be/WRvvcjkOehs</w:t>
              </w:r>
            </w:hyperlink>
          </w:p>
          <w:p w:rsidR="00174703" w:rsidRPr="00532761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1B4B52" w:rsidRDefault="0017470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4703" w:rsidRPr="001B4B52" w:rsidRDefault="0017470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</w:tr>
      <w:tr w:rsidR="00174703" w:rsidRPr="00DF08E6" w:rsidTr="00174703">
        <w:tc>
          <w:tcPr>
            <w:tcW w:w="1702" w:type="dxa"/>
          </w:tcPr>
          <w:p w:rsidR="00174703" w:rsidRDefault="0017470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3544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Workshop «Рисую лучше всех!»</w:t>
            </w:r>
          </w:p>
          <w:p w:rsidR="00174703" w:rsidRDefault="00174703" w:rsidP="00673A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0315">
              <w:rPr>
                <w:rFonts w:ascii="Times New Roman" w:hAnsi="Times New Roman" w:cs="Times New Roman"/>
                <w:color w:val="FF0000"/>
              </w:rPr>
              <w:t>«Символы РОССИИ»</w:t>
            </w:r>
          </w:p>
        </w:tc>
        <w:tc>
          <w:tcPr>
            <w:tcW w:w="3402" w:type="dxa"/>
          </w:tcPr>
          <w:p w:rsidR="00174703" w:rsidRPr="00F40D29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proofErr w:type="spellStart"/>
            <w:r w:rsidRPr="00F40D29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Youtube</w:t>
            </w:r>
            <w:proofErr w:type="spellEnd"/>
            <w:r w:rsidRPr="00F40D29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 xml:space="preserve"> </w:t>
            </w: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канал</w:t>
            </w:r>
          </w:p>
          <w:p w:rsidR="00174703" w:rsidRPr="00F40D29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hyperlink r:id="rId16" w:history="1">
              <w:r w:rsidRPr="00F40D29">
                <w:rPr>
                  <w:rFonts w:ascii="Times New Roman" w:hAnsi="Times New Roman" w:cs="Times New Roman"/>
                  <w:color w:val="548DD4" w:themeColor="text2" w:themeTint="99"/>
                  <w:lang w:val="en-US"/>
                </w:rPr>
                <w:t>https://youtu.be/Al__C3owIZI</w:t>
              </w:r>
            </w:hyperlink>
          </w:p>
          <w:p w:rsidR="00174703" w:rsidRPr="00F40D29" w:rsidRDefault="00174703" w:rsidP="00673A2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</w:p>
        </w:tc>
        <w:tc>
          <w:tcPr>
            <w:tcW w:w="3827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174703" w:rsidRPr="00174703" w:rsidRDefault="00174703" w:rsidP="0067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поделку своими руками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3544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402" w:type="dxa"/>
          </w:tcPr>
          <w:p w:rsidR="00174703" w:rsidRPr="00532761" w:rsidRDefault="0017470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174703" w:rsidRPr="00532761" w:rsidRDefault="0017470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70315" w:rsidRDefault="00174703" w:rsidP="00673A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70315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3544" w:type="dxa"/>
          </w:tcPr>
          <w:p w:rsidR="00174703" w:rsidRPr="00917A74" w:rsidRDefault="00174703" w:rsidP="00673A23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17A74">
              <w:rPr>
                <w:rFonts w:ascii="Times New Roman" w:hAnsi="Times New Roman" w:cs="Times New Roman"/>
                <w:color w:val="FF0000"/>
              </w:rPr>
              <w:t>Флешмоб</w:t>
            </w:r>
            <w:proofErr w:type="spellEnd"/>
            <w:r w:rsidRPr="00917A74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917A74">
              <w:rPr>
                <w:rFonts w:ascii="Times New Roman" w:hAnsi="Times New Roman" w:cs="Times New Roman"/>
                <w:color w:val="FF0000"/>
              </w:rPr>
              <w:t>ОКНАРоссии</w:t>
            </w:r>
            <w:proofErr w:type="spellEnd"/>
          </w:p>
          <w:p w:rsidR="00174703" w:rsidRPr="00917A74" w:rsidRDefault="00174703" w:rsidP="00673A23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917A74">
              <w:rPr>
                <w:rFonts w:ascii="Times New Roman" w:hAnsi="Times New Roman" w:cs="Times New Roman"/>
                <w:color w:val="FF0000"/>
              </w:rPr>
              <w:t xml:space="preserve">Дети и подростки делают рисунок/поздравление с Днем России и приклеивают его </w:t>
            </w:r>
            <w:proofErr w:type="gramStart"/>
            <w:r w:rsidRPr="00917A74">
              <w:rPr>
                <w:rFonts w:ascii="Times New Roman" w:hAnsi="Times New Roman" w:cs="Times New Roman"/>
                <w:color w:val="FF0000"/>
              </w:rPr>
              <w:t>на</w:t>
            </w:r>
            <w:proofErr w:type="gramEnd"/>
          </w:p>
          <w:p w:rsidR="00174703" w:rsidRPr="00917A74" w:rsidRDefault="00174703" w:rsidP="00673A23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917A74">
              <w:rPr>
                <w:rFonts w:ascii="Times New Roman" w:hAnsi="Times New Roman" w:cs="Times New Roman"/>
                <w:color w:val="FF0000"/>
              </w:rPr>
              <w:t xml:space="preserve">окно, затем фотографируют и выкладывают в </w:t>
            </w:r>
            <w:proofErr w:type="spellStart"/>
            <w:r w:rsidRPr="00917A74">
              <w:rPr>
                <w:rFonts w:ascii="Times New Roman" w:hAnsi="Times New Roman" w:cs="Times New Roman"/>
                <w:color w:val="FF0000"/>
              </w:rPr>
              <w:t>соцсети</w:t>
            </w:r>
            <w:proofErr w:type="spellEnd"/>
            <w:r w:rsidRPr="00917A74">
              <w:rPr>
                <w:rFonts w:ascii="Times New Roman" w:hAnsi="Times New Roman" w:cs="Times New Roman"/>
                <w:color w:val="FF0000"/>
              </w:rPr>
              <w:t xml:space="preserve"> и с </w:t>
            </w:r>
            <w:proofErr w:type="spellStart"/>
            <w:r w:rsidRPr="00917A74">
              <w:rPr>
                <w:rFonts w:ascii="Times New Roman" w:hAnsi="Times New Roman" w:cs="Times New Roman"/>
                <w:color w:val="FF0000"/>
              </w:rPr>
              <w:t>хэштегами</w:t>
            </w:r>
            <w:proofErr w:type="spellEnd"/>
            <w:r w:rsidRPr="00917A74">
              <w:rPr>
                <w:rFonts w:ascii="Times New Roman" w:hAnsi="Times New Roman" w:cs="Times New Roman"/>
                <w:color w:val="FF0000"/>
              </w:rPr>
              <w:t xml:space="preserve"> акции.</w:t>
            </w:r>
          </w:p>
          <w:p w:rsidR="00174703" w:rsidRPr="00C70315" w:rsidRDefault="00174703" w:rsidP="00673A23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3402" w:type="dxa"/>
          </w:tcPr>
          <w:p w:rsidR="00174703" w:rsidRPr="00532761" w:rsidRDefault="00174703" w:rsidP="00C70315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Трафареты </w:t>
            </w:r>
            <w:proofErr w:type="gram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станут доступными для скачивания начиная</w:t>
            </w:r>
            <w:proofErr w:type="gram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с 08.06.2020</w:t>
            </w:r>
          </w:p>
          <w:p w:rsidR="00174703" w:rsidRPr="00532761" w:rsidRDefault="00174703" w:rsidP="00C70315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Хэштеги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акции: #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ОКНАРоссии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, #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БольшаяПеремена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,</w:t>
            </w:r>
          </w:p>
          <w:p w:rsidR="00174703" w:rsidRPr="00532761" w:rsidRDefault="00174703" w:rsidP="00C70315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#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ОКНАРоссии_РДШ</w:t>
            </w:r>
            <w:proofErr w:type="spellEnd"/>
          </w:p>
          <w:p w:rsidR="00174703" w:rsidRPr="00532761" w:rsidRDefault="00174703" w:rsidP="00C70315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174703" w:rsidRPr="00532761" w:rsidRDefault="00174703" w:rsidP="00C7031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Макеты трафаретов можно будет скачать на </w:t>
            </w:r>
            <w:hyperlink r:id="rId17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https://рдш.рф/</w:t>
              </w:r>
            </w:hyperlink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и на </w:t>
            </w:r>
            <w:hyperlink r:id="rId18" w:history="1">
              <w:r w:rsidRPr="00532761">
                <w:rPr>
                  <w:rFonts w:ascii="Times New Roman" w:hAnsi="Times New Roman" w:cs="Times New Roman"/>
                  <w:color w:val="548DD4" w:themeColor="text2" w:themeTint="99"/>
                </w:rPr>
                <w:t>https://yandex.ru/collections/search/boards/</w:t>
              </w:r>
            </w:hyperlink>
          </w:p>
        </w:tc>
        <w:tc>
          <w:tcPr>
            <w:tcW w:w="3827" w:type="dxa"/>
          </w:tcPr>
          <w:p w:rsidR="00174703" w:rsidRPr="00C70315" w:rsidRDefault="00174703" w:rsidP="00C703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315">
              <w:rPr>
                <w:rFonts w:ascii="Times New Roman" w:eastAsia="Times New Roman" w:hAnsi="Times New Roman" w:cs="Times New Roman"/>
                <w:lang w:eastAsia="ru-RU"/>
              </w:rPr>
              <w:t>Размещение видеоматериалов в группе ВК</w:t>
            </w:r>
          </w:p>
          <w:p w:rsidR="00174703" w:rsidRPr="00C70315" w:rsidRDefault="00174703" w:rsidP="00C703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C70315">
                <w:rPr>
                  <w:rFonts w:eastAsia="Times New Roman"/>
                  <w:lang w:eastAsia="ru-RU"/>
                </w:rPr>
                <w:t>https://vk.com/spsozvezdiekamyshlа</w:t>
              </w:r>
            </w:hyperlink>
          </w:p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74703" w:rsidRPr="00C70315" w:rsidRDefault="00174703" w:rsidP="00C703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Рисуем на окнах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FC5D56" w:rsidRDefault="00174703" w:rsidP="0034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14.00-15.00</w:t>
            </w:r>
          </w:p>
        </w:tc>
        <w:tc>
          <w:tcPr>
            <w:tcW w:w="3544" w:type="dxa"/>
          </w:tcPr>
          <w:p w:rsidR="00174703" w:rsidRPr="00DF08E6" w:rsidRDefault="00174703" w:rsidP="003453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F08E6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DF08E6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174703" w:rsidRPr="00FC5D56" w:rsidRDefault="00174703" w:rsidP="003453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08E6">
              <w:rPr>
                <w:rFonts w:ascii="Times New Roman" w:hAnsi="Times New Roman" w:cs="Times New Roman"/>
                <w:color w:val="FF0000"/>
              </w:rPr>
              <w:t xml:space="preserve"> «Занятие физической культурой и спортом на свежем воздухе в летнее время»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</w:tcPr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Тема: Зал персональной конференции Сафина Ильнара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Талгатовича</w:t>
            </w:r>
            <w:proofErr w:type="spellEnd"/>
            <w:proofErr w:type="gram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П</w:t>
            </w:r>
            <w:proofErr w:type="gram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одключиться к конференции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261 104 3622</w:t>
            </w:r>
          </w:p>
          <w:p w:rsidR="00174703" w:rsidRPr="00532761" w:rsidRDefault="00174703" w:rsidP="0034535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     Пароль: 27121989</w:t>
            </w:r>
          </w:p>
          <w:p w:rsidR="00174703" w:rsidRPr="00532761" w:rsidRDefault="00174703" w:rsidP="0034535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3827" w:type="dxa"/>
          </w:tcPr>
          <w:p w:rsidR="00174703" w:rsidRPr="00C70315" w:rsidRDefault="00174703" w:rsidP="00C703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174703" w:rsidRPr="00C70315" w:rsidRDefault="00174703" w:rsidP="00C703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свежем воздухе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917A74" w:rsidRDefault="00174703" w:rsidP="0075382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7A74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3544" w:type="dxa"/>
          </w:tcPr>
          <w:p w:rsidR="00174703" w:rsidRPr="00917A74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17A74">
              <w:rPr>
                <w:rFonts w:ascii="Times New Roman" w:hAnsi="Times New Roman" w:cs="Times New Roman"/>
                <w:color w:val="FF0000"/>
              </w:rPr>
              <w:t xml:space="preserve">Акция  «Испеки пирог и скажи спасибо» </w:t>
            </w:r>
          </w:p>
          <w:p w:rsidR="00174703" w:rsidRPr="00917A74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3402" w:type="dxa"/>
          </w:tcPr>
          <w:p w:rsidR="00174703" w:rsidRPr="00532761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На пироге размещается маленький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флажочек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триколор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174703" w:rsidRPr="00532761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Подари пирог собственной выпечки тем, кого хочешь поблагодарить, и скажи «Спасибо».</w:t>
            </w:r>
          </w:p>
          <w:p w:rsidR="00174703" w:rsidRPr="00532761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Дети поддерживают 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флэшмоб</w:t>
            </w:r>
            <w:proofErr w:type="spellEnd"/>
          </w:p>
          <w:p w:rsidR="00174703" w:rsidRPr="00532761" w:rsidRDefault="00174703" w:rsidP="00917A74">
            <w:pPr>
              <w:shd w:val="clear" w:color="auto" w:fill="FFFFFF"/>
              <w:rPr>
                <w:rFonts w:ascii="Times New Roman" w:hAnsi="Times New Roman" w:cs="Times New Roman"/>
                <w:color w:val="548DD4" w:themeColor="text2" w:themeTint="99"/>
              </w:rPr>
            </w:pP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Хэштег</w:t>
            </w:r>
            <w:proofErr w:type="spellEnd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 xml:space="preserve"> акции: #</w:t>
            </w:r>
            <w:proofErr w:type="spellStart"/>
            <w:r w:rsidRPr="00532761">
              <w:rPr>
                <w:rFonts w:ascii="Times New Roman" w:hAnsi="Times New Roman" w:cs="Times New Roman"/>
                <w:color w:val="548DD4" w:themeColor="text2" w:themeTint="99"/>
              </w:rPr>
              <w:t>СпасибоРодина</w:t>
            </w:r>
            <w:proofErr w:type="spellEnd"/>
          </w:p>
        </w:tc>
        <w:tc>
          <w:tcPr>
            <w:tcW w:w="3827" w:type="dxa"/>
          </w:tcPr>
          <w:p w:rsidR="00174703" w:rsidRDefault="00174703" w:rsidP="0091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74">
              <w:rPr>
                <w:rFonts w:ascii="Times New Roman" w:hAnsi="Times New Roman" w:cs="Times New Roman"/>
              </w:rPr>
              <w:t xml:space="preserve">Размещение </w:t>
            </w:r>
            <w:proofErr w:type="gramStart"/>
            <w:r w:rsidRPr="00917A74">
              <w:rPr>
                <w:rFonts w:ascii="Times New Roman" w:hAnsi="Times New Roman" w:cs="Times New Roman"/>
              </w:rPr>
              <w:t>фото-материалов</w:t>
            </w:r>
            <w:proofErr w:type="gramEnd"/>
            <w:r w:rsidRPr="00917A74">
              <w:rPr>
                <w:rFonts w:ascii="Times New Roman" w:hAnsi="Times New Roman" w:cs="Times New Roman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391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0727E0" w:rsidRDefault="000727E0" w:rsidP="0091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05A42">
                <w:rPr>
                  <w:color w:val="0000FF"/>
                  <w:u w:val="single"/>
                  <w:lang w:val="en-US"/>
                </w:rPr>
                <w:t>https</w:t>
              </w:r>
              <w:r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3834B3">
                <w:rPr>
                  <w:color w:val="0000FF"/>
                  <w:u w:val="single"/>
                </w:rPr>
                <w:t>.</w:t>
              </w:r>
              <w:r w:rsidRPr="00D05A42">
                <w:rPr>
                  <w:color w:val="0000FF"/>
                  <w:u w:val="single"/>
                  <w:lang w:val="en-US"/>
                </w:rPr>
                <w:t>com</w:t>
              </w:r>
              <w:r w:rsidRPr="003834B3">
                <w:rPr>
                  <w:color w:val="0000FF"/>
                  <w:u w:val="single"/>
                </w:rPr>
                <w:t>/</w:t>
              </w:r>
              <w:r w:rsidRPr="00D05A42">
                <w:rPr>
                  <w:color w:val="0000FF"/>
                  <w:u w:val="single"/>
                  <w:lang w:val="en-US"/>
                </w:rPr>
                <w:t>club</w:t>
              </w:r>
              <w:r w:rsidRPr="003834B3">
                <w:rPr>
                  <w:color w:val="0000FF"/>
                  <w:u w:val="single"/>
                </w:rPr>
                <w:t>195601007</w:t>
              </w:r>
            </w:hyperlink>
          </w:p>
          <w:p w:rsidR="00174703" w:rsidRPr="000727E0" w:rsidRDefault="00174703" w:rsidP="00917A7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72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72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72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  <w:p w:rsidR="00174703" w:rsidRPr="000727E0" w:rsidRDefault="00174703" w:rsidP="00917A7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74703" w:rsidRPr="00C70315" w:rsidRDefault="00174703" w:rsidP="000727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0727E0" w:rsidRPr="00532761" w:rsidRDefault="000727E0" w:rsidP="000727E0">
            <w:pPr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</w:rPr>
              <w:t>О</w:t>
            </w:r>
            <w:r w:rsidRPr="00606515">
              <w:rPr>
                <w:rFonts w:ascii="Times New Roman" w:hAnsi="Times New Roman" w:cs="Times New Roman"/>
                <w:color w:val="0070C0"/>
              </w:rPr>
              <w:t>тправь</w:t>
            </w:r>
            <w:r w:rsidRPr="00532761">
              <w:rPr>
                <w:rFonts w:ascii="Times New Roman" w:hAnsi="Times New Roman" w:cs="Times New Roman"/>
                <w:color w:val="0070C0"/>
                <w:lang w:val="en-US"/>
              </w:rPr>
              <w:t xml:space="preserve">  </w:t>
            </w:r>
            <w:r w:rsidRPr="00606515">
              <w:rPr>
                <w:rFonts w:ascii="Times New Roman" w:hAnsi="Times New Roman" w:cs="Times New Roman"/>
                <w:color w:val="0070C0"/>
              </w:rPr>
              <w:t>через</w:t>
            </w:r>
            <w:r w:rsidRPr="00532761">
              <w:rPr>
                <w:rFonts w:ascii="Times New Roman" w:hAnsi="Times New Roman" w:cs="Times New Roman"/>
                <w:color w:val="0070C0"/>
                <w:lang w:val="en-US"/>
              </w:rPr>
              <w:t xml:space="preserve">  WhatsApp </w:t>
            </w:r>
          </w:p>
          <w:p w:rsidR="000727E0" w:rsidRDefault="000727E0" w:rsidP="000727E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и все  увидят </w:t>
            </w:r>
            <w:r w:rsidRPr="0060651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0727E0" w:rsidRDefault="000727E0" w:rsidP="0007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 в официа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льных группах ГБОУ СОШ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тарое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Ермаково</w:t>
            </w:r>
          </w:p>
          <w:p w:rsidR="00174703" w:rsidRPr="00917A74" w:rsidRDefault="00174703" w:rsidP="00917A74">
            <w:pPr>
              <w:rPr>
                <w:rFonts w:ascii="Times New Roman" w:hAnsi="Times New Roman" w:cs="Times New Roman"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3544" w:type="dxa"/>
          </w:tcPr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3827" w:type="dxa"/>
            <w:vAlign w:val="center"/>
          </w:tcPr>
          <w:p w:rsidR="00174703" w:rsidRPr="00C15B35" w:rsidRDefault="0017470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  <w:tc>
          <w:tcPr>
            <w:tcW w:w="3827" w:type="dxa"/>
          </w:tcPr>
          <w:p w:rsidR="00174703" w:rsidRPr="00C15B35" w:rsidRDefault="00174703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3544" w:type="dxa"/>
          </w:tcPr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174703" w:rsidRPr="00C15B35" w:rsidRDefault="0017470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174703" w:rsidRPr="00C15B35" w:rsidRDefault="0017470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3827" w:type="dxa"/>
            <w:vAlign w:val="bottom"/>
          </w:tcPr>
          <w:p w:rsidR="00174703" w:rsidRPr="000727E0" w:rsidRDefault="00174703" w:rsidP="00E171BA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2" w:history="1">
              <w:r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0727E0" w:rsidRDefault="000727E0" w:rsidP="00072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FB282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https://vk.com/proektoria</w:t>
              </w:r>
            </w:hyperlink>
          </w:p>
          <w:p w:rsidR="000727E0" w:rsidRPr="00C15B35" w:rsidRDefault="000727E0" w:rsidP="00072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CA4DC1">
                <w:rPr>
                  <w:color w:val="0000FF"/>
                  <w:u w:val="single"/>
                </w:rPr>
                <w:t>https://stermak.minobr63.ru/?page_id=223</w:t>
              </w:r>
            </w:hyperlink>
          </w:p>
        </w:tc>
        <w:tc>
          <w:tcPr>
            <w:tcW w:w="3827" w:type="dxa"/>
          </w:tcPr>
          <w:p w:rsidR="00174703" w:rsidRDefault="00174703" w:rsidP="00E171BA"/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D42A015" wp14:editId="00043E31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74703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«Интерактивное лето»</w:t>
            </w:r>
          </w:p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 xml:space="preserve">"Надень </w:t>
            </w:r>
            <w:proofErr w:type="gramStart"/>
            <w:r w:rsidRPr="007A5255">
              <w:rPr>
                <w:rFonts w:ascii="Times New Roman" w:hAnsi="Times New Roman" w:cs="Times New Roman"/>
                <w:color w:val="FF0000"/>
              </w:rPr>
              <w:t>народное</w:t>
            </w:r>
            <w:proofErr w:type="gramEnd"/>
            <w:r w:rsidRPr="007A5255">
              <w:rPr>
                <w:rFonts w:ascii="Times New Roman" w:hAnsi="Times New Roman" w:cs="Times New Roman"/>
                <w:color w:val="FF0000"/>
              </w:rPr>
              <w:t xml:space="preserve"> на День России».</w:t>
            </w:r>
          </w:p>
        </w:tc>
        <w:tc>
          <w:tcPr>
            <w:tcW w:w="3402" w:type="dxa"/>
            <w:vAlign w:val="center"/>
          </w:tcPr>
          <w:p w:rsidR="00174703" w:rsidRPr="00606515" w:rsidRDefault="00174703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>Сделай снимок или видеоролик в традиционном костюме вашего народа и отправь</w:t>
            </w:r>
            <w:r w:rsidR="000727E0">
              <w:rPr>
                <w:rFonts w:ascii="Times New Roman" w:hAnsi="Times New Roman" w:cs="Times New Roman"/>
                <w:color w:val="0070C0"/>
              </w:rPr>
              <w:t xml:space="preserve">  через  </w:t>
            </w:r>
            <w:proofErr w:type="spellStart"/>
            <w:r w:rsidR="000727E0">
              <w:rPr>
                <w:rFonts w:ascii="Times New Roman" w:hAnsi="Times New Roman" w:cs="Times New Roman"/>
                <w:color w:val="0070C0"/>
              </w:rPr>
              <w:lastRenderedPageBreak/>
              <w:t>WhatsApp</w:t>
            </w:r>
            <w:proofErr w:type="spellEnd"/>
            <w:r w:rsidR="000727E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0070C0"/>
              </w:rPr>
              <w:t>,  и все увидят в  официал</w:t>
            </w:r>
            <w:r w:rsidR="000727E0"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 w:rsidR="000727E0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="000727E0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="000727E0">
              <w:rPr>
                <w:rFonts w:ascii="Times New Roman" w:hAnsi="Times New Roman" w:cs="Times New Roman"/>
                <w:color w:val="0070C0"/>
              </w:rPr>
              <w:t>тарое</w:t>
            </w:r>
            <w:proofErr w:type="spellEnd"/>
            <w:r w:rsidR="000727E0">
              <w:rPr>
                <w:rFonts w:ascii="Times New Roman" w:hAnsi="Times New Roman" w:cs="Times New Roman"/>
                <w:color w:val="0070C0"/>
              </w:rPr>
              <w:t xml:space="preserve"> Ермаково</w:t>
            </w:r>
          </w:p>
          <w:p w:rsidR="00174703" w:rsidRPr="00C15B35" w:rsidRDefault="00174703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174703" w:rsidRPr="008E346B" w:rsidRDefault="00174703" w:rsidP="00C15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</w:t>
              </w:r>
              <w:r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raktivnoe-leto</w:t>
              </w:r>
            </w:hyperlink>
          </w:p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Default="00174703" w:rsidP="00C15B35">
            <w:pPr>
              <w:spacing w:line="360" w:lineRule="auto"/>
              <w:jc w:val="both"/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3DD29B51" wp14:editId="539D5123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74703" w:rsidRDefault="00174703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174703" w:rsidRPr="00C15B35" w:rsidRDefault="00174703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174703" w:rsidRPr="00C15B35" w:rsidRDefault="00174703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515">
              <w:rPr>
                <w:rFonts w:ascii="Times New Roman" w:hAnsi="Times New Roman" w:cs="Times New Roman"/>
              </w:rPr>
              <w:t>https://vk.com/club195527362</w:t>
            </w:r>
          </w:p>
        </w:tc>
        <w:tc>
          <w:tcPr>
            <w:tcW w:w="3827" w:type="dxa"/>
          </w:tcPr>
          <w:p w:rsidR="00174703" w:rsidRPr="00606515" w:rsidRDefault="000727E0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 рассказ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3544" w:type="dxa"/>
          </w:tcPr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402" w:type="dxa"/>
            <w:vAlign w:val="center"/>
          </w:tcPr>
          <w:p w:rsidR="00174703" w:rsidRPr="00C15B35" w:rsidRDefault="00174703" w:rsidP="00864D7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3827" w:type="dxa"/>
            <w:vAlign w:val="bottom"/>
          </w:tcPr>
          <w:p w:rsidR="00174703" w:rsidRDefault="00174703" w:rsidP="00864D7A"/>
          <w:p w:rsidR="000727E0" w:rsidRPr="00C15B35" w:rsidRDefault="00174703" w:rsidP="000727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r w:rsidR="000727E0">
              <w:rPr>
                <w:rFonts w:ascii="Times New Roman" w:hAnsi="Times New Roman" w:cs="Times New Roman"/>
                <w:b/>
              </w:rPr>
              <w:t xml:space="preserve"> </w:t>
            </w:r>
            <w:hyperlink r:id="rId27" w:history="1">
              <w:r w:rsidR="000727E0" w:rsidRPr="00D05A42">
                <w:rPr>
                  <w:color w:val="0000FF"/>
                  <w:u w:val="single"/>
                  <w:lang w:val="en-US"/>
                </w:rPr>
                <w:t>https</w:t>
              </w:r>
              <w:r w:rsidR="000727E0"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="000727E0"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="000727E0" w:rsidRPr="003834B3">
                <w:rPr>
                  <w:color w:val="0000FF"/>
                  <w:u w:val="single"/>
                </w:rPr>
                <w:t>.</w:t>
              </w:r>
              <w:r w:rsidR="000727E0" w:rsidRPr="00D05A42">
                <w:rPr>
                  <w:color w:val="0000FF"/>
                  <w:u w:val="single"/>
                  <w:lang w:val="en-US"/>
                </w:rPr>
                <w:t>com</w:t>
              </w:r>
              <w:r w:rsidR="000727E0" w:rsidRPr="003834B3">
                <w:rPr>
                  <w:color w:val="0000FF"/>
                  <w:u w:val="single"/>
                </w:rPr>
                <w:t>/</w:t>
              </w:r>
              <w:r w:rsidR="000727E0" w:rsidRPr="00D05A42">
                <w:rPr>
                  <w:color w:val="0000FF"/>
                  <w:u w:val="single"/>
                  <w:lang w:val="en-US"/>
                </w:rPr>
                <w:t>club</w:t>
              </w:r>
              <w:r w:rsidR="000727E0" w:rsidRPr="003834B3">
                <w:rPr>
                  <w:color w:val="0000FF"/>
                  <w:u w:val="single"/>
                </w:rPr>
                <w:t>195601007</w:t>
              </w:r>
            </w:hyperlink>
          </w:p>
          <w:p w:rsidR="00174703" w:rsidRPr="00C15B35" w:rsidRDefault="00174703" w:rsidP="000727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727E0" w:rsidRPr="00606515" w:rsidRDefault="000727E0" w:rsidP="000727E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t>О</w:t>
            </w:r>
            <w:r>
              <w:t>Сделай</w:t>
            </w:r>
            <w:proofErr w:type="spellEnd"/>
            <w:r>
              <w:t xml:space="preserve"> фото и о</w:t>
            </w:r>
            <w:r>
              <w:t xml:space="preserve">тправь  </w:t>
            </w:r>
            <w:r>
              <w:rPr>
                <w:rFonts w:ascii="Times New Roman" w:hAnsi="Times New Roman" w:cs="Times New Roman"/>
                <w:color w:val="0070C0"/>
              </w:rPr>
              <w:t xml:space="preserve">через 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0070C0"/>
              </w:rPr>
              <w:t>,  и все увидят в  официал</w:t>
            </w:r>
            <w:r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Ермаково</w:t>
            </w:r>
          </w:p>
          <w:p w:rsidR="00174703" w:rsidRDefault="00174703" w:rsidP="007A5255"/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544" w:type="dxa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174703" w:rsidRPr="00C15B35" w:rsidRDefault="00174703" w:rsidP="00864D7A">
            <w:pPr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  <w:tc>
          <w:tcPr>
            <w:tcW w:w="3827" w:type="dxa"/>
          </w:tcPr>
          <w:p w:rsidR="00174703" w:rsidRPr="00C15B35" w:rsidRDefault="000727E0" w:rsidP="00864D7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Рисуем на свободную тему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544" w:type="dxa"/>
          </w:tcPr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174703" w:rsidRPr="00C15B35" w:rsidRDefault="0017470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3827" w:type="dxa"/>
            <w:vAlign w:val="bottom"/>
          </w:tcPr>
          <w:p w:rsidR="00174703" w:rsidRPr="00C15B35" w:rsidRDefault="00174703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8" w:anchor="1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174703" w:rsidRPr="00C15B35" w:rsidRDefault="00174703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9" w:anchor="2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174703" w:rsidRPr="00C15B35" w:rsidRDefault="00174703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0" w:anchor="3" w:history="1">
              <w:r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174703" w:rsidRPr="00C15B35" w:rsidRDefault="00174703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174703" w:rsidRDefault="000727E0" w:rsidP="00E171BA">
            <w:r>
              <w:t>Просмотр фильма всей семьей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3544" w:type="dxa"/>
          </w:tcPr>
          <w:p w:rsidR="00174703" w:rsidRPr="00C15B35" w:rsidRDefault="0017470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3827" w:type="dxa"/>
            <w:vAlign w:val="bottom"/>
          </w:tcPr>
          <w:p w:rsidR="00174703" w:rsidRPr="00C15B35" w:rsidRDefault="0017470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  <w:tc>
          <w:tcPr>
            <w:tcW w:w="3827" w:type="dxa"/>
          </w:tcPr>
          <w:p w:rsidR="00174703" w:rsidRPr="00C15B35" w:rsidRDefault="00174703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544" w:type="dxa"/>
          </w:tcPr>
          <w:p w:rsidR="00174703" w:rsidRPr="00C15B35" w:rsidRDefault="0017470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 xml:space="preserve">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174703" w:rsidRPr="00C15B35" w:rsidRDefault="00174703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544" w:type="dxa"/>
          </w:tcPr>
          <w:p w:rsidR="00174703" w:rsidRPr="00C15B35" w:rsidRDefault="0017470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0727E0" w:rsidRPr="00C15B35" w:rsidRDefault="000727E0" w:rsidP="000727E0">
            <w:pPr>
              <w:rPr>
                <w:rFonts w:ascii="Times New Roman" w:hAnsi="Times New Roman" w:cs="Times New Roman"/>
                <w:b/>
              </w:rPr>
            </w:pPr>
            <w:r>
              <w:t xml:space="preserve">Отправь видео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31" w:history="1">
              <w:r w:rsidRPr="00D05A42">
                <w:rPr>
                  <w:color w:val="0000FF"/>
                  <w:u w:val="single"/>
                  <w:lang w:val="en-US"/>
                </w:rPr>
                <w:t>https</w:t>
              </w:r>
              <w:r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3834B3">
                <w:rPr>
                  <w:color w:val="0000FF"/>
                  <w:u w:val="single"/>
                </w:rPr>
                <w:t>.</w:t>
              </w:r>
              <w:r w:rsidRPr="00D05A42">
                <w:rPr>
                  <w:color w:val="0000FF"/>
                  <w:u w:val="single"/>
                  <w:lang w:val="en-US"/>
                </w:rPr>
                <w:t>com</w:t>
              </w:r>
              <w:r w:rsidRPr="003834B3">
                <w:rPr>
                  <w:color w:val="0000FF"/>
                  <w:u w:val="single"/>
                </w:rPr>
                <w:t>/</w:t>
              </w:r>
              <w:r w:rsidRPr="00D05A42">
                <w:rPr>
                  <w:color w:val="0000FF"/>
                  <w:u w:val="single"/>
                  <w:lang w:val="en-US"/>
                </w:rPr>
                <w:t>club</w:t>
              </w:r>
              <w:r w:rsidRPr="003834B3">
                <w:rPr>
                  <w:color w:val="0000FF"/>
                  <w:u w:val="single"/>
                </w:rPr>
                <w:t>195601007</w:t>
              </w:r>
            </w:hyperlink>
          </w:p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Pr="00C15B35" w:rsidRDefault="000727E0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Сочини стихотворение! Отправь на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544" w:type="dxa"/>
          </w:tcPr>
          <w:p w:rsidR="00174703" w:rsidRPr="00C15B35" w:rsidRDefault="00174703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7" w:type="dxa"/>
            <w:vAlign w:val="bottom"/>
          </w:tcPr>
          <w:p w:rsidR="000727E0" w:rsidRPr="00C15B35" w:rsidRDefault="000727E0" w:rsidP="000727E0">
            <w:pPr>
              <w:rPr>
                <w:rFonts w:ascii="Times New Roman" w:hAnsi="Times New Roman" w:cs="Times New Roman"/>
                <w:b/>
              </w:rPr>
            </w:pPr>
            <w:r>
              <w:t xml:space="preserve">Отправь видео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32" w:history="1">
              <w:r w:rsidRPr="00D05A42">
                <w:rPr>
                  <w:color w:val="0000FF"/>
                  <w:u w:val="single"/>
                  <w:lang w:val="en-US"/>
                </w:rPr>
                <w:t>https</w:t>
              </w:r>
              <w:r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3834B3">
                <w:rPr>
                  <w:color w:val="0000FF"/>
                  <w:u w:val="single"/>
                </w:rPr>
                <w:t>.</w:t>
              </w:r>
              <w:r w:rsidRPr="00D05A42">
                <w:rPr>
                  <w:color w:val="0000FF"/>
                  <w:u w:val="single"/>
                  <w:lang w:val="en-US"/>
                </w:rPr>
                <w:t>com</w:t>
              </w:r>
              <w:r w:rsidRPr="003834B3">
                <w:rPr>
                  <w:color w:val="0000FF"/>
                  <w:u w:val="single"/>
                </w:rPr>
                <w:t>/</w:t>
              </w:r>
              <w:r w:rsidRPr="00D05A42">
                <w:rPr>
                  <w:color w:val="0000FF"/>
                  <w:u w:val="single"/>
                  <w:lang w:val="en-US"/>
                </w:rPr>
                <w:t>club</w:t>
              </w:r>
              <w:r w:rsidRPr="003834B3">
                <w:rPr>
                  <w:color w:val="0000FF"/>
                  <w:u w:val="single"/>
                </w:rPr>
                <w:t>195601007</w:t>
              </w:r>
            </w:hyperlink>
          </w:p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Pr="00C15B35" w:rsidRDefault="000727E0" w:rsidP="00E1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сочинение «Моя страна в будущем»</w:t>
            </w:r>
          </w:p>
        </w:tc>
      </w:tr>
      <w:tr w:rsidR="00174703" w:rsidRPr="00C15B35" w:rsidTr="00174703">
        <w:tc>
          <w:tcPr>
            <w:tcW w:w="1702" w:type="dxa"/>
          </w:tcPr>
          <w:p w:rsidR="00174703" w:rsidRPr="00C15B35" w:rsidRDefault="00174703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3544" w:type="dxa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174703" w:rsidRPr="00C15B35" w:rsidRDefault="00174703" w:rsidP="00C15B35">
            <w:pPr>
              <w:rPr>
                <w:rFonts w:ascii="Times New Roman" w:hAnsi="Times New Roman" w:cs="Times New Roman"/>
              </w:rPr>
            </w:pPr>
            <w:hyperlink r:id="rId33" w:history="1">
              <w:r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Pr="00C15B35">
              <w:rPr>
                <w:rFonts w:ascii="Times New Roman" w:hAnsi="Times New Roman" w:cs="Times New Roman"/>
              </w:rPr>
              <w:t>.</w:t>
            </w:r>
          </w:p>
          <w:p w:rsidR="00174703" w:rsidRPr="00C15B35" w:rsidRDefault="00174703" w:rsidP="00E1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4703" w:rsidRDefault="000727E0" w:rsidP="00C15B35">
            <w:r>
              <w:t>Запиши со слов родителей рассказ о вкладе родственников в Победу.</w:t>
            </w:r>
          </w:p>
          <w:p w:rsidR="000727E0" w:rsidRDefault="000727E0" w:rsidP="00C15B35">
            <w:r>
              <w:t xml:space="preserve">Отправь на </w:t>
            </w:r>
            <w:proofErr w:type="spellStart"/>
            <w:r>
              <w:t>ватсап</w:t>
            </w:r>
            <w:proofErr w:type="spellEnd"/>
          </w:p>
          <w:p w:rsidR="000727E0" w:rsidRDefault="000727E0" w:rsidP="00C15B35">
            <w:r>
              <w:t>89372047795</w:t>
            </w:r>
            <w:bookmarkStart w:id="0" w:name="_GoBack"/>
            <w:bookmarkEnd w:id="0"/>
          </w:p>
        </w:tc>
      </w:tr>
    </w:tbl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27E0"/>
    <w:rsid w:val="00076876"/>
    <w:rsid w:val="000A7FB3"/>
    <w:rsid w:val="000D26F8"/>
    <w:rsid w:val="000D6B1B"/>
    <w:rsid w:val="00106F2B"/>
    <w:rsid w:val="0013446D"/>
    <w:rsid w:val="001462B4"/>
    <w:rsid w:val="00170391"/>
    <w:rsid w:val="00174703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C4B17"/>
    <w:rsid w:val="008E3E4C"/>
    <w:rsid w:val="00917A74"/>
    <w:rsid w:val="00940850"/>
    <w:rsid w:val="009770D3"/>
    <w:rsid w:val="00997065"/>
    <w:rsid w:val="009D6F23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D5685"/>
    <w:rsid w:val="00D77945"/>
    <w:rsid w:val="00D82179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326AC"/>
    <w:rsid w:val="00F40D29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E0"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E0"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yandex.ru/images/search?text=Workshop%20%D0%B2%20%D1%82%D0%B5%D1%85%D0%BD%D0%B8%D0%BA%D0%B5%20%C2%AB%D0%9A%D0%B2%D0%B8%D0%BB%D0%B8%D0%BD%D0%B3%C2%BB%20%C2%AB%D0%A4%D0%BB%D0%B0%D0%B3%20%D0%A0%D0%BE%D1%81%D1%81%D0%B8%D0%B8%C2%BB&amp;stype=image&amp;lr=101368&amp;source=wiz&amp;pos=4&amp;img_u" TargetMode="External"/><Relationship Id="rId18" Type="http://schemas.openxmlformats.org/officeDocument/2006/relationships/hyperlink" Target="https://yandex.ru/collections/search/boards/" TargetMode="External"/><Relationship Id="rId26" Type="http://schemas.openxmlformats.org/officeDocument/2006/relationships/hyperlink" Target="http://pioner-samara.ru/index.php/deyatelnost/interaktivnoe-let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psozvezdiekamyshl&#1072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lub195601007" TargetMode="External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hyperlink" Target="https://&#1088;&#1076;&#1096;.&#1088;&#1092;/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vk.com/vsezapob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l__C3owIZI" TargetMode="External"/><Relationship Id="rId20" Type="http://schemas.openxmlformats.org/officeDocument/2006/relationships/hyperlink" Target="https://vk.com/club195601007" TargetMode="External"/><Relationship Id="rId29" Type="http://schemas.openxmlformats.org/officeDocument/2006/relationships/hyperlink" Target="https://www.culture.ru/s/kulturnyj-kod/kinematograf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_b4A6wxLuY" TargetMode="External"/><Relationship Id="rId24" Type="http://schemas.openxmlformats.org/officeDocument/2006/relationships/hyperlink" Target="https://stermak.minobr63.ru/?page_id=223" TargetMode="External"/><Relationship Id="rId32" Type="http://schemas.openxmlformats.org/officeDocument/2006/relationships/hyperlink" Target="https://vk.com/club195601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RvvcjkOehs" TargetMode="External"/><Relationship Id="rId23" Type="http://schemas.openxmlformats.org/officeDocument/2006/relationships/hyperlink" Target="https://vk.com/proektoria" TargetMode="External"/><Relationship Id="rId28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www.youtube.com/watch?v=kYub4Z9frnM" TargetMode="External"/><Relationship Id="rId19" Type="http://schemas.openxmlformats.org/officeDocument/2006/relationships/hyperlink" Target="https://vk.com/spsozvezdiekamyshl&#1072;" TargetMode="External"/><Relationship Id="rId31" Type="http://schemas.openxmlformats.org/officeDocument/2006/relationships/hyperlink" Target="https://vk.com/club195601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rHJq74BwRo" TargetMode="External"/><Relationship Id="rId14" Type="http://schemas.openxmlformats.org/officeDocument/2006/relationships/hyperlink" Target="https://vk.com/spsozvezdiekamyshl&#1072;" TargetMode="External"/><Relationship Id="rId22" Type="http://schemas.openxmlformats.org/officeDocument/2006/relationships/hyperlink" Target="https://site.bilet.worldskills.ru/" TargetMode="External"/><Relationship Id="rId27" Type="http://schemas.openxmlformats.org/officeDocument/2006/relationships/hyperlink" Target="https://vk.com/club195601007" TargetMode="External"/><Relationship Id="rId30" Type="http://schemas.openxmlformats.org/officeDocument/2006/relationships/hyperlink" Target="https://www.culture.ru/s/kulturnyj-kod/kinematograf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26</cp:revision>
  <cp:lastPrinted>2020-06-02T07:49:00Z</cp:lastPrinted>
  <dcterms:created xsi:type="dcterms:W3CDTF">2020-06-02T06:01:00Z</dcterms:created>
  <dcterms:modified xsi:type="dcterms:W3CDTF">2020-06-07T20:40:00Z</dcterms:modified>
</cp:coreProperties>
</file>