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7C" w:rsidRPr="00817B00" w:rsidRDefault="00C201CC" w:rsidP="00BE56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BE567C" w:rsidRPr="00E10AD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BE567C" w:rsidRPr="00E10AD3" w:rsidRDefault="00BE567C" w:rsidP="00BE56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 Рабочая программа по внеурочной деятельности по английскому языку для 2 класса</w:t>
      </w:r>
      <w:r w:rsidR="00817B00">
        <w:rPr>
          <w:rFonts w:ascii="Times New Roman" w:hAnsi="Times New Roman" w:cs="Times New Roman"/>
          <w:sz w:val="24"/>
          <w:szCs w:val="24"/>
        </w:rPr>
        <w:t xml:space="preserve"> «Весёлый английский» </w:t>
      </w:r>
      <w:r w:rsidRPr="00E10AD3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Pr="00F60CB6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начального общего об</w:t>
      </w:r>
      <w:r w:rsidR="00F462DA" w:rsidRPr="00F60CB6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AF2B24" w:rsidRPr="00F60CB6">
        <w:rPr>
          <w:rFonts w:ascii="Times New Roman" w:hAnsi="Times New Roman" w:cs="Times New Roman"/>
          <w:sz w:val="24"/>
          <w:szCs w:val="24"/>
        </w:rPr>
        <w:t xml:space="preserve">по английскому </w:t>
      </w:r>
      <w:r w:rsidR="00C6536F" w:rsidRPr="00F60CB6">
        <w:rPr>
          <w:rFonts w:ascii="Times New Roman" w:hAnsi="Times New Roman" w:cs="Times New Roman"/>
          <w:sz w:val="24"/>
          <w:szCs w:val="24"/>
        </w:rPr>
        <w:t>языку,</w:t>
      </w:r>
      <w:r w:rsidR="00F462DA" w:rsidRPr="00F60CB6">
        <w:rPr>
          <w:rFonts w:ascii="Times New Roman" w:hAnsi="Times New Roman" w:cs="Times New Roman"/>
          <w:sz w:val="24"/>
          <w:szCs w:val="24"/>
        </w:rPr>
        <w:t xml:space="preserve"> </w:t>
      </w:r>
      <w:r w:rsidRPr="00F60CB6">
        <w:rPr>
          <w:rFonts w:ascii="Times New Roman" w:hAnsi="Times New Roman" w:cs="Times New Roman"/>
          <w:sz w:val="24"/>
          <w:szCs w:val="24"/>
        </w:rPr>
        <w:t>автор</w:t>
      </w:r>
      <w:r w:rsidR="00F462DA" w:rsidRPr="00F60CB6">
        <w:rPr>
          <w:rFonts w:ascii="Times New Roman" w:hAnsi="Times New Roman" w:cs="Times New Roman"/>
          <w:sz w:val="24"/>
          <w:szCs w:val="24"/>
        </w:rPr>
        <w:t>ской программы</w:t>
      </w:r>
      <w:r w:rsidR="00F37652" w:rsidRPr="00F60CB6">
        <w:rPr>
          <w:rFonts w:ascii="Times New Roman" w:hAnsi="Times New Roman" w:cs="Times New Roman"/>
          <w:sz w:val="24"/>
          <w:szCs w:val="24"/>
        </w:rPr>
        <w:t xml:space="preserve"> </w:t>
      </w:r>
      <w:r w:rsidR="00A65AED" w:rsidRPr="00F60CB6">
        <w:rPr>
          <w:rFonts w:ascii="Times New Roman" w:hAnsi="Times New Roman" w:cs="Times New Roman"/>
          <w:sz w:val="24"/>
          <w:szCs w:val="24"/>
        </w:rPr>
        <w:t xml:space="preserve">к УМК «Английский в фокусе» </w:t>
      </w:r>
      <w:r w:rsidR="00F37652" w:rsidRPr="00F60CB6">
        <w:rPr>
          <w:rFonts w:ascii="Times New Roman" w:hAnsi="Times New Roman" w:cs="Times New Roman"/>
          <w:sz w:val="24"/>
          <w:szCs w:val="24"/>
        </w:rPr>
        <w:t>Бык</w:t>
      </w:r>
      <w:r w:rsidR="00A65AED" w:rsidRPr="00F60CB6">
        <w:rPr>
          <w:rFonts w:ascii="Times New Roman" w:hAnsi="Times New Roman" w:cs="Times New Roman"/>
          <w:sz w:val="24"/>
          <w:szCs w:val="24"/>
        </w:rPr>
        <w:t xml:space="preserve">овой Н.И., </w:t>
      </w:r>
      <w:proofErr w:type="spellStart"/>
      <w:r w:rsidR="00A65AED" w:rsidRPr="00F60CB6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="00A65AED" w:rsidRPr="00F60CB6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="00A65AE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A65AED">
        <w:rPr>
          <w:rFonts w:ascii="Times New Roman" w:hAnsi="Times New Roman" w:cs="Times New Roman"/>
          <w:sz w:val="24"/>
          <w:szCs w:val="24"/>
        </w:rPr>
        <w:t>М.: Просвещение,</w:t>
      </w:r>
      <w:r w:rsidR="00F37652">
        <w:rPr>
          <w:rFonts w:ascii="Times New Roman" w:hAnsi="Times New Roman" w:cs="Times New Roman"/>
          <w:sz w:val="24"/>
          <w:szCs w:val="24"/>
        </w:rPr>
        <w:t xml:space="preserve"> 2016</w:t>
      </w:r>
      <w:r w:rsidRPr="00E10AD3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BE567C" w:rsidRPr="00E10AD3" w:rsidRDefault="00E10AD3" w:rsidP="00E10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AD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BE567C" w:rsidRPr="00E10AD3">
        <w:rPr>
          <w:rFonts w:ascii="Times New Roman" w:hAnsi="Times New Roman" w:cs="Times New Roman"/>
          <w:b/>
          <w:sz w:val="24"/>
          <w:szCs w:val="24"/>
        </w:rPr>
        <w:t>Общая характеристика предмета.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   Учебный предмет «Английский язык» - один из важных предметов в системе подготовки современного младшего школьника в условиях поликультурного и </w:t>
      </w:r>
      <w:proofErr w:type="spellStart"/>
      <w:r w:rsidRPr="00E10AD3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E10AD3">
        <w:rPr>
          <w:rFonts w:ascii="Times New Roman" w:hAnsi="Times New Roman" w:cs="Times New Roman"/>
          <w:sz w:val="24"/>
          <w:szCs w:val="24"/>
        </w:rPr>
        <w:t xml:space="preserve"> мира.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</w:t>
      </w:r>
      <w:proofErr w:type="spellStart"/>
      <w:r w:rsidRPr="00E10AD3">
        <w:rPr>
          <w:rFonts w:ascii="Times New Roman" w:hAnsi="Times New Roman" w:cs="Times New Roman"/>
          <w:sz w:val="24"/>
          <w:szCs w:val="24"/>
        </w:rPr>
        <w:t>воспита</w:t>
      </w:r>
      <w:r w:rsidR="00C6536F">
        <w:rPr>
          <w:rFonts w:ascii="Times New Roman" w:hAnsi="Times New Roman" w:cs="Times New Roman"/>
          <w:sz w:val="24"/>
          <w:szCs w:val="24"/>
        </w:rPr>
        <w:t>и</w:t>
      </w:r>
      <w:r w:rsidRPr="00E10AD3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E10AD3">
        <w:rPr>
          <w:rFonts w:ascii="Times New Roman" w:hAnsi="Times New Roman" w:cs="Times New Roman"/>
          <w:sz w:val="24"/>
          <w:szCs w:val="24"/>
        </w:rPr>
        <w:t xml:space="preserve"> чувств и эмоций, формирует интерес к культурному многообразию мира.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   Английский язык как учебный предмет характеризуется: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- многофункциональностью (может выступать как цель обучения и как средство приобретения знаний в самых различных областях знания);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0AD3"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 w:rsidRPr="00E10AD3"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знаний, например окружающего мира, литературы, истории, искусства и др.);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10AD3"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 w:rsidRPr="00E10AD3">
        <w:rPr>
          <w:rFonts w:ascii="Times New Roman" w:hAnsi="Times New Roman" w:cs="Times New Roman"/>
          <w:sz w:val="24"/>
          <w:szCs w:val="24"/>
        </w:rPr>
        <w:t xml:space="preserve"> (необходимо овладение, с одной стороны, различными языковыми средствами: лексическими, грамматическими, фонетическими, с другой – умениями в четырёх видах речевой деятельности).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   Особенностью предмета «Английский язык» является то, что процесс формирования языковых навыков и овладение учащимися умениями по всем видам речевой деятельности позволяют закладывать основы культуры учения, необходимые для освоения содержания большинства учебных дисциплин.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  Цели: формировани</w:t>
      </w:r>
      <w:r w:rsidRPr="00E10AD3">
        <w:rPr>
          <w:rFonts w:ascii="Times New Roman" w:hAnsi="Times New Roman" w:cs="Times New Roman"/>
          <w:i/>
          <w:sz w:val="24"/>
          <w:szCs w:val="24"/>
        </w:rPr>
        <w:t>е</w:t>
      </w:r>
      <w:r w:rsidRPr="00E10AD3">
        <w:rPr>
          <w:rFonts w:ascii="Times New Roman" w:hAnsi="Times New Roman" w:cs="Times New Roman"/>
          <w:sz w:val="24"/>
          <w:szCs w:val="24"/>
        </w:rPr>
        <w:t xml:space="preserve"> умения общаться на иностранном языке; приобщение детей к новому социальному опыту с использованием иностранного языка;  развитие речевых, интеллектуальных и познавательных способностей младших школьников; </w:t>
      </w:r>
      <w:r w:rsidRPr="00E10AD3">
        <w:rPr>
          <w:rFonts w:ascii="Times New Roman" w:hAnsi="Times New Roman" w:cs="Times New Roman"/>
          <w:i/>
          <w:sz w:val="24"/>
          <w:szCs w:val="24"/>
        </w:rPr>
        <w:t>воспитание</w:t>
      </w:r>
      <w:r w:rsidRPr="00E10AD3">
        <w:rPr>
          <w:rFonts w:ascii="Times New Roman" w:hAnsi="Times New Roman" w:cs="Times New Roman"/>
          <w:sz w:val="24"/>
          <w:szCs w:val="24"/>
        </w:rPr>
        <w:t xml:space="preserve"> – разностороннее развитие школьника средствами иностранного языка.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   Задачи: формирование представлений об иностранном языке как средстве общения; расширение лингвистического кругозора младших школьников; обеспечение коммуникативно-психологической адаптации; развитие личностных качеств младшего школьника, его внимания, мышления, памяти и воображения; развитие эмоциональной сферы детей; приобщение младших школьников к новому социальному опыту; развитие познавательных способностей.</w:t>
      </w:r>
    </w:p>
    <w:p w:rsidR="00EB2ED6" w:rsidRDefault="00EB2ED6" w:rsidP="00E10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ED6" w:rsidRDefault="00EB2ED6" w:rsidP="00E10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ED6" w:rsidRDefault="00EB2ED6" w:rsidP="00E10A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567C" w:rsidRPr="00E10AD3" w:rsidRDefault="00143A73" w:rsidP="00E10A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Место предмета в учебном плане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   На первой ступени общего образования формируются базовые основы и фундамент всего последующего обучения: закладывается основы формирования учебной деятельности ребёнка, формируются универсальные учебные действия, обеспечивается познавательная мотивация и интересы учащихся, формируются основы нравственного поведения. 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   Базисный учебный план предусматривает внеурочную деятельность по английскому языку во 2 классе 1 час в (34ч в год)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67C" w:rsidRPr="00E10AD3" w:rsidRDefault="00BE567C" w:rsidP="00E10A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0AD3">
        <w:rPr>
          <w:rFonts w:ascii="Times New Roman" w:hAnsi="Times New Roman" w:cs="Times New Roman"/>
          <w:b/>
          <w:sz w:val="24"/>
          <w:szCs w:val="24"/>
        </w:rPr>
        <w:t>Результаты освоения программы начального образования по английскому языку.</w:t>
      </w:r>
    </w:p>
    <w:p w:rsidR="00BE567C" w:rsidRPr="00E10AD3" w:rsidRDefault="001D7FB0" w:rsidP="00E10A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Под личностными результатами освоения учебного предмета понимается система ценностных отношений учащихся к себе, другим ученикам, самому учебному процессу и его результату. Личностными результатами изучения английского языка в начальной школе являются:</w:t>
      </w:r>
    </w:p>
    <w:p w:rsidR="00BE567C" w:rsidRPr="00E10AD3" w:rsidRDefault="00BE567C" w:rsidP="00BE56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Формирование гражданской идентичности личности;</w:t>
      </w:r>
    </w:p>
    <w:p w:rsidR="00BE567C" w:rsidRPr="00E10AD3" w:rsidRDefault="00BE567C" w:rsidP="00BE56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Формирование доброжелательности, уважения и толерантности к другим странам и народам;</w:t>
      </w:r>
    </w:p>
    <w:p w:rsidR="00BE567C" w:rsidRPr="00E10AD3" w:rsidRDefault="00BE567C" w:rsidP="00BE56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саморазвитию;</w:t>
      </w:r>
    </w:p>
    <w:p w:rsidR="00BE567C" w:rsidRPr="00E10AD3" w:rsidRDefault="00BE567C" w:rsidP="00BE56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Формирование общего представления о мире как о многоязычном и поликультурном сообществе;</w:t>
      </w:r>
    </w:p>
    <w:p w:rsidR="00BE567C" w:rsidRPr="00E10AD3" w:rsidRDefault="00BE567C" w:rsidP="00BE56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Осознание языка, в том числе и иностранного, как основного средства общения между людьми;</w:t>
      </w:r>
    </w:p>
    <w:p w:rsidR="00BE567C" w:rsidRPr="00E10AD3" w:rsidRDefault="00BE567C" w:rsidP="00BE567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Знакомство с миром зарубежных сверстников.</w:t>
      </w:r>
    </w:p>
    <w:p w:rsidR="00BE567C" w:rsidRPr="00E10AD3" w:rsidRDefault="00BE567C" w:rsidP="00E10A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10AD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10AD3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bookmarkStart w:id="0" w:name="_GoBack"/>
      <w:bookmarkEnd w:id="0"/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   Под </w:t>
      </w:r>
      <w:proofErr w:type="spellStart"/>
      <w:r w:rsidRPr="00E10AD3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10AD3">
        <w:rPr>
          <w:rFonts w:ascii="Times New Roman" w:hAnsi="Times New Roman" w:cs="Times New Roman"/>
          <w:sz w:val="24"/>
          <w:szCs w:val="24"/>
        </w:rPr>
        <w:t xml:space="preserve"> результатами освоения предмета понимаются способы деятельности, применимые как в рамках образовательного процесса, так и при решении проблем в реальных жизненных ситуациях. </w:t>
      </w:r>
      <w:proofErr w:type="spellStart"/>
      <w:r w:rsidRPr="00E10AD3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10AD3">
        <w:rPr>
          <w:rFonts w:ascii="Times New Roman" w:hAnsi="Times New Roman" w:cs="Times New Roman"/>
          <w:sz w:val="24"/>
          <w:szCs w:val="24"/>
        </w:rPr>
        <w:t xml:space="preserve"> результатам изучения языка являются:</w:t>
      </w:r>
    </w:p>
    <w:p w:rsidR="00BE567C" w:rsidRPr="00E10AD3" w:rsidRDefault="00BE567C" w:rsidP="00BE56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Развитие умения взаимодействовать с окружающими;</w:t>
      </w:r>
    </w:p>
    <w:p w:rsidR="00BE567C" w:rsidRPr="00E10AD3" w:rsidRDefault="00BE567C" w:rsidP="00BE56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Развитие коммуникативных способностей, расширение лингвистического кругозора школьника;</w:t>
      </w:r>
    </w:p>
    <w:p w:rsidR="00BE567C" w:rsidRPr="00E10AD3" w:rsidRDefault="00BE567C" w:rsidP="00BE56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Развитие познавательной, эмоциональной и волевой сфер младшего школьника, формирование мотивации к изучению иностранного языка;</w:t>
      </w:r>
    </w:p>
    <w:p w:rsidR="00BE567C" w:rsidRPr="00E10AD3" w:rsidRDefault="00BE567C" w:rsidP="00BE567C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комплекта.</w:t>
      </w:r>
    </w:p>
    <w:p w:rsidR="00BE567C" w:rsidRPr="00E10AD3" w:rsidRDefault="00BE567C" w:rsidP="00E10A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Предметные результаты.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   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образования:</w:t>
      </w:r>
    </w:p>
    <w:p w:rsidR="00BE567C" w:rsidRPr="00E10AD3" w:rsidRDefault="00BE567C" w:rsidP="00BE56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Приобретение начальных навыков общения в устной и письменной форме с носителями иностранного языка.</w:t>
      </w:r>
    </w:p>
    <w:p w:rsidR="00BE567C" w:rsidRPr="00E10AD3" w:rsidRDefault="00BE567C" w:rsidP="00BE56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lastRenderedPageBreak/>
        <w:t>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кругозора.</w:t>
      </w:r>
    </w:p>
    <w:p w:rsidR="00BE567C" w:rsidRPr="00E10AD3" w:rsidRDefault="00BE567C" w:rsidP="00BE56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0AD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10AD3">
        <w:rPr>
          <w:rFonts w:ascii="Times New Roman" w:hAnsi="Times New Roman" w:cs="Times New Roman"/>
          <w:sz w:val="24"/>
          <w:szCs w:val="24"/>
        </w:rPr>
        <w:t xml:space="preserve"> дружелюбного отношения и толерантности к носителям другого языка.</w:t>
      </w: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  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 В познавательной сфере: умение сравнивать языковые явления родного и английского языков;  умение опознавать грамматические явления, отсутствующие в родном языке, например артикли;  умение систематизировать слова;   умение пользоваться языковой догадкой;   умение действовать по образцу;   умение пользоваться справочным материалом;   умение пользоваться двуязычным словарём. В ценностно-ориентационной сфере:  представление об английском языке как средстве выражения мыслей, чувств, эмоций;   приобщение к культурным ценностям другого народа через произведения детского фольклора. В эстетической сфере: владение элементарными средствами выражения чувств и эмоций на иностранном языке;   развитие чувства прекрасного в процессе знакомства с образцами доступной детской литературы.   В трудовой сфере:   умение следовать намеченному плану в своём учебном труде;   умение вести словарь. </w:t>
      </w:r>
    </w:p>
    <w:p w:rsidR="00E10AD3" w:rsidRPr="00E10AD3" w:rsidRDefault="00BE567C" w:rsidP="00E10AD3">
      <w:pPr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   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E10AD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10AD3">
        <w:rPr>
          <w:rFonts w:ascii="Times New Roman" w:hAnsi="Times New Roman" w:cs="Times New Roman"/>
          <w:sz w:val="24"/>
          <w:szCs w:val="24"/>
        </w:rPr>
        <w:t xml:space="preserve"> и предметных результатов.</w:t>
      </w:r>
    </w:p>
    <w:p w:rsidR="00E10AD3" w:rsidRDefault="00BE567C" w:rsidP="00E10AD3">
      <w:pPr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536F" w:rsidRDefault="00C6536F" w:rsidP="00E10AD3">
      <w:pPr>
        <w:rPr>
          <w:rFonts w:ascii="Times New Roman" w:hAnsi="Times New Roman" w:cs="Times New Roman"/>
          <w:sz w:val="24"/>
          <w:szCs w:val="24"/>
        </w:rPr>
      </w:pPr>
    </w:p>
    <w:p w:rsidR="00C6536F" w:rsidRDefault="00C6536F" w:rsidP="00E10AD3">
      <w:pPr>
        <w:rPr>
          <w:rFonts w:ascii="Times New Roman" w:hAnsi="Times New Roman" w:cs="Times New Roman"/>
          <w:sz w:val="24"/>
          <w:szCs w:val="24"/>
        </w:rPr>
      </w:pPr>
    </w:p>
    <w:p w:rsidR="00C6536F" w:rsidRDefault="00C6536F" w:rsidP="00E10AD3">
      <w:pPr>
        <w:rPr>
          <w:rFonts w:ascii="Times New Roman" w:hAnsi="Times New Roman" w:cs="Times New Roman"/>
          <w:sz w:val="24"/>
          <w:szCs w:val="24"/>
        </w:rPr>
      </w:pPr>
    </w:p>
    <w:p w:rsidR="00C6536F" w:rsidRDefault="00C6536F" w:rsidP="00E10AD3">
      <w:pPr>
        <w:rPr>
          <w:rFonts w:ascii="Times New Roman" w:hAnsi="Times New Roman" w:cs="Times New Roman"/>
          <w:sz w:val="24"/>
          <w:szCs w:val="24"/>
        </w:rPr>
      </w:pPr>
    </w:p>
    <w:p w:rsidR="00C6536F" w:rsidRDefault="00C6536F" w:rsidP="00E10AD3">
      <w:pPr>
        <w:rPr>
          <w:rFonts w:ascii="Times New Roman" w:hAnsi="Times New Roman" w:cs="Times New Roman"/>
          <w:sz w:val="24"/>
          <w:szCs w:val="24"/>
        </w:rPr>
      </w:pPr>
    </w:p>
    <w:p w:rsidR="00C6536F" w:rsidRDefault="00C6536F" w:rsidP="00E10AD3">
      <w:pPr>
        <w:rPr>
          <w:rFonts w:ascii="Times New Roman" w:hAnsi="Times New Roman" w:cs="Times New Roman"/>
          <w:sz w:val="24"/>
          <w:szCs w:val="24"/>
        </w:rPr>
      </w:pPr>
    </w:p>
    <w:p w:rsidR="00C6536F" w:rsidRDefault="00C6536F" w:rsidP="00E10AD3">
      <w:pPr>
        <w:rPr>
          <w:rFonts w:ascii="Times New Roman" w:hAnsi="Times New Roman" w:cs="Times New Roman"/>
          <w:sz w:val="24"/>
          <w:szCs w:val="24"/>
        </w:rPr>
      </w:pPr>
    </w:p>
    <w:p w:rsidR="00C6536F" w:rsidRDefault="00C6536F" w:rsidP="00E10AD3">
      <w:pPr>
        <w:rPr>
          <w:rFonts w:ascii="Times New Roman" w:hAnsi="Times New Roman" w:cs="Times New Roman"/>
          <w:sz w:val="24"/>
          <w:szCs w:val="24"/>
        </w:rPr>
      </w:pPr>
    </w:p>
    <w:p w:rsidR="00C6536F" w:rsidRPr="00C6536F" w:rsidRDefault="00C6536F" w:rsidP="00E10AD3">
      <w:pPr>
        <w:rPr>
          <w:rFonts w:ascii="Times New Roman" w:hAnsi="Times New Roman" w:cs="Times New Roman"/>
          <w:b/>
          <w:sz w:val="24"/>
          <w:szCs w:val="24"/>
        </w:rPr>
      </w:pPr>
      <w:r w:rsidRPr="00C6536F">
        <w:rPr>
          <w:rFonts w:ascii="Times New Roman" w:hAnsi="Times New Roman" w:cs="Times New Roman"/>
          <w:b/>
          <w:sz w:val="24"/>
          <w:szCs w:val="24"/>
        </w:rPr>
        <w:lastRenderedPageBreak/>
        <w:t>Календарное планирование</w:t>
      </w:r>
    </w:p>
    <w:tbl>
      <w:tblPr>
        <w:tblW w:w="10188" w:type="dxa"/>
        <w:jc w:val="center"/>
        <w:tblInd w:w="-2304" w:type="dxa"/>
        <w:tblLook w:val="04A0" w:firstRow="1" w:lastRow="0" w:firstColumn="1" w:lastColumn="0" w:noHBand="0" w:noVBand="1"/>
      </w:tblPr>
      <w:tblGrid>
        <w:gridCol w:w="1353"/>
        <w:gridCol w:w="6294"/>
        <w:gridCol w:w="2541"/>
      </w:tblGrid>
      <w:tr w:rsidR="00A81E8D" w:rsidRPr="00E10AD3" w:rsidTr="007028B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C6536F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53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536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C6536F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6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C6536F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6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81E8D" w:rsidRPr="00E10AD3" w:rsidTr="007028B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C6536F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Давайте познакомимся.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E8D" w:rsidRPr="00E10AD3" w:rsidTr="007028B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C6536F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Семья.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E8D" w:rsidRPr="00E10AD3" w:rsidTr="007028B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C6536F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моих увлечений.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1E8D" w:rsidRPr="00E10AD3" w:rsidTr="007028B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C6536F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Кем ты хочешь быть?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E8D" w:rsidRPr="00E10AD3" w:rsidTr="007028B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C6536F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1E8D" w:rsidRPr="00E10AD3" w:rsidTr="007028B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C6536F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вокруг меня.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E8D" w:rsidRPr="00E10AD3" w:rsidTr="007028B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C6536F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читаем сказки.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1E8D" w:rsidRPr="00E10AD3" w:rsidTr="007028BA">
        <w:trPr>
          <w:jc w:val="center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C6536F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53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дня.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C6536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10AD3" w:rsidRPr="00E10AD3" w:rsidRDefault="00E10AD3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67C" w:rsidRPr="00E10AD3" w:rsidRDefault="00BE567C" w:rsidP="00BE56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567C" w:rsidRPr="00E10AD3" w:rsidRDefault="00BE567C" w:rsidP="00E10A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0AD3">
        <w:rPr>
          <w:rFonts w:ascii="Times New Roman" w:hAnsi="Times New Roman" w:cs="Times New Roman"/>
          <w:b/>
          <w:sz w:val="24"/>
          <w:szCs w:val="24"/>
          <w:lang w:eastAsia="ar-SA"/>
        </w:rPr>
        <w:t>Требования к уровню подготовки учащихся:</w:t>
      </w:r>
    </w:p>
    <w:p w:rsidR="00BE567C" w:rsidRPr="00E10AD3" w:rsidRDefault="00BE567C" w:rsidP="00E10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10AD3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начальной школе (2 класс) ученик должен </w:t>
      </w:r>
    </w:p>
    <w:p w:rsidR="00BE567C" w:rsidRPr="00E10AD3" w:rsidRDefault="00BE567C" w:rsidP="00BE5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знать:</w:t>
      </w:r>
    </w:p>
    <w:p w:rsidR="00BE567C" w:rsidRPr="00E10AD3" w:rsidRDefault="00BE567C" w:rsidP="00BE567C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изучаемого языка;</w:t>
      </w:r>
    </w:p>
    <w:p w:rsidR="00BE567C" w:rsidRPr="00E10AD3" w:rsidRDefault="00BE567C" w:rsidP="00BE567C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основные правила чтения и орфографии изучаемого языка;</w:t>
      </w:r>
    </w:p>
    <w:p w:rsidR="00BE567C" w:rsidRPr="00E10AD3" w:rsidRDefault="00BE567C" w:rsidP="00BE567C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0AD3">
        <w:rPr>
          <w:rStyle w:val="FontStyle15"/>
          <w:sz w:val="24"/>
          <w:szCs w:val="24"/>
        </w:rPr>
        <w:t>основные значения изученных лексических единиц (слов, словосочетаний)</w:t>
      </w:r>
    </w:p>
    <w:p w:rsidR="00BE567C" w:rsidRPr="00E10AD3" w:rsidRDefault="00BE567C" w:rsidP="00BE567C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название страны изучаемого языка, ее столицы;</w:t>
      </w:r>
    </w:p>
    <w:p w:rsidR="00BE567C" w:rsidRPr="00E10AD3" w:rsidRDefault="00BE567C" w:rsidP="00BE567C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имена наиболее известных персонажей детских литературных произведений;</w:t>
      </w:r>
    </w:p>
    <w:p w:rsidR="00BE567C" w:rsidRPr="00E10AD3" w:rsidRDefault="00BE567C" w:rsidP="00BE567C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рифмованные произведения детского фольклора (доступные по содержанию и форме);</w:t>
      </w:r>
    </w:p>
    <w:p w:rsidR="00BE567C" w:rsidRPr="00E10AD3" w:rsidRDefault="00BE567C" w:rsidP="00BE56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bCs/>
          <w:sz w:val="24"/>
          <w:szCs w:val="24"/>
        </w:rPr>
        <w:t>уметь</w:t>
      </w:r>
    </w:p>
    <w:p w:rsidR="00BE567C" w:rsidRPr="00E10AD3" w:rsidRDefault="00BE567C" w:rsidP="00BE56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lastRenderedPageBreak/>
        <w:t>наблюдать, анализировать, приводить примеры языковых явлений (например, долгих и кратких звуков, слов, близких по звучанию в родном и изучаемом иностранном языке, кратких утвердительных и отрицательных ответов и др.)</w:t>
      </w:r>
    </w:p>
    <w:p w:rsidR="00BE567C" w:rsidRPr="00E10AD3" w:rsidRDefault="00BE567C" w:rsidP="00BE56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различать основные типы предложений по интонации и цели высказывания;</w:t>
      </w:r>
    </w:p>
    <w:p w:rsidR="00BE567C" w:rsidRPr="00E10AD3" w:rsidRDefault="00BE567C" w:rsidP="00BE56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составлять элементарное монологическое высказывание по образцу, по аналогии;</w:t>
      </w:r>
    </w:p>
    <w:p w:rsidR="00BE567C" w:rsidRPr="00E10AD3" w:rsidRDefault="00BE567C" w:rsidP="00BE567C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списывать текст на иностранном языке, выписывать из него и (или) вставлять в него слова в соответс</w:t>
      </w:r>
      <w:r w:rsidR="00F60CB6">
        <w:rPr>
          <w:rFonts w:ascii="Times New Roman" w:hAnsi="Times New Roman" w:cs="Times New Roman"/>
          <w:sz w:val="24"/>
          <w:szCs w:val="24"/>
        </w:rPr>
        <w:t>твии с решаемой учебной задачей.</w:t>
      </w:r>
    </w:p>
    <w:p w:rsidR="00BE567C" w:rsidRPr="00E10AD3" w:rsidRDefault="00BE567C" w:rsidP="00BE567C">
      <w:pPr>
        <w:pStyle w:val="Style3"/>
        <w:widowControl/>
        <w:spacing w:before="103" w:line="240" w:lineRule="auto"/>
        <w:jc w:val="left"/>
      </w:pPr>
      <w:r w:rsidRPr="00E10AD3">
        <w:rPr>
          <w:rStyle w:val="FontStyle15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BE567C" w:rsidRPr="007028BA" w:rsidRDefault="00BE567C" w:rsidP="00BE567C">
      <w:pPr>
        <w:pStyle w:val="Style1"/>
        <w:widowControl/>
        <w:spacing w:before="82"/>
        <w:rPr>
          <w:rStyle w:val="FontStyle12"/>
          <w:b/>
          <w:i w:val="0"/>
          <w:sz w:val="24"/>
          <w:szCs w:val="24"/>
        </w:rPr>
      </w:pPr>
      <w:r w:rsidRPr="007028BA">
        <w:rPr>
          <w:rStyle w:val="FontStyle12"/>
          <w:b/>
          <w:i w:val="0"/>
          <w:sz w:val="24"/>
          <w:szCs w:val="24"/>
        </w:rPr>
        <w:t>в области  говорения</w:t>
      </w:r>
    </w:p>
    <w:p w:rsidR="00BE567C" w:rsidRPr="00E10AD3" w:rsidRDefault="00BE567C" w:rsidP="007028B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уметь представлять себя, членов своей семьи и друзей;</w:t>
      </w:r>
    </w:p>
    <w:p w:rsidR="00BE567C" w:rsidRPr="00E10AD3" w:rsidRDefault="00BE567C" w:rsidP="007028BA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вежливо здороваться и прощаться с ровесниками и людьми, которые старше по возрасту;</w:t>
      </w:r>
    </w:p>
    <w:p w:rsidR="00BE567C" w:rsidRPr="00E10AD3" w:rsidRDefault="00BE567C" w:rsidP="007028BA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кратко описать свой дом, семью, любимые предметы и занятия, свои увлечения и своих друзей, рассказать о любимых игрушках, животных, лучших друзьях и времяпрепровождении с ними; расспросить своих ровесников о любимых занятиях и увлечениях;</w:t>
      </w:r>
    </w:p>
    <w:p w:rsidR="00BE567C" w:rsidRPr="00E10AD3" w:rsidRDefault="00BE567C" w:rsidP="007028BA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выразительно проиграть свою речевую роль в групповой постановке детской пьески, сказки, в игре;</w:t>
      </w:r>
    </w:p>
    <w:p w:rsidR="00BE567C" w:rsidRPr="007028BA" w:rsidRDefault="00BE567C" w:rsidP="007028BA">
      <w:pPr>
        <w:numPr>
          <w:ilvl w:val="0"/>
          <w:numId w:val="7"/>
        </w:numPr>
        <w:spacing w:after="0" w:line="24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проиграть ситуации совместной игры с зарубежными ровесниками на игровой площадке, в игровых центрах</w:t>
      </w:r>
    </w:p>
    <w:p w:rsidR="00BE567C" w:rsidRPr="00E10AD3" w:rsidRDefault="00BE567C" w:rsidP="007028BA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прочитать описание предмета, его местонахождения или отличительных характеристик и найти его;</w:t>
      </w:r>
    </w:p>
    <w:p w:rsidR="00BE567C" w:rsidRPr="00E10AD3" w:rsidRDefault="00BE567C" w:rsidP="007028BA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догадаться о смысле пропущенных реплик в диалогическом клише и уметь правильно сделать речевые вставки в него (из числа предложенных);</w:t>
      </w:r>
    </w:p>
    <w:p w:rsidR="00BE567C" w:rsidRPr="00E10AD3" w:rsidRDefault="00BE567C" w:rsidP="007028BA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сделать устные или</w:t>
      </w:r>
      <w:r w:rsidR="007028BA">
        <w:rPr>
          <w:rFonts w:ascii="Times New Roman" w:hAnsi="Times New Roman" w:cs="Times New Roman"/>
          <w:sz w:val="24"/>
          <w:szCs w:val="24"/>
        </w:rPr>
        <w:t xml:space="preserve"> письменные вставки в рассказ (</w:t>
      </w:r>
      <w:r w:rsidRPr="00E10AD3">
        <w:rPr>
          <w:rFonts w:ascii="Times New Roman" w:hAnsi="Times New Roman" w:cs="Times New Roman"/>
          <w:sz w:val="24"/>
          <w:szCs w:val="24"/>
        </w:rPr>
        <w:t>с опорой на рисунки к тексту);</w:t>
      </w:r>
    </w:p>
    <w:p w:rsidR="00BE567C" w:rsidRPr="00E10AD3" w:rsidRDefault="00BE567C" w:rsidP="007028BA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прочитать небольшие рассказы, сказки, понять их содержание и ответить на вопросы учителя;</w:t>
      </w:r>
    </w:p>
    <w:p w:rsidR="00BE567C" w:rsidRPr="00E10AD3" w:rsidRDefault="00BE567C" w:rsidP="007028BA">
      <w:pPr>
        <w:widowControl w:val="0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понять содержание тематического текста и ответить на вопросы учителя;</w:t>
      </w:r>
    </w:p>
    <w:p w:rsidR="00BE567C" w:rsidRPr="007028BA" w:rsidRDefault="00BE567C" w:rsidP="007028BA">
      <w:pPr>
        <w:pStyle w:val="Style1"/>
        <w:widowControl/>
        <w:rPr>
          <w:rStyle w:val="FontStyle12"/>
          <w:b/>
          <w:i w:val="0"/>
          <w:sz w:val="24"/>
          <w:szCs w:val="24"/>
        </w:rPr>
      </w:pPr>
      <w:r w:rsidRPr="007028BA">
        <w:rPr>
          <w:rStyle w:val="FontStyle12"/>
          <w:b/>
          <w:i w:val="0"/>
          <w:sz w:val="24"/>
          <w:szCs w:val="24"/>
        </w:rPr>
        <w:t xml:space="preserve">в области  </w:t>
      </w:r>
      <w:proofErr w:type="spellStart"/>
      <w:r w:rsidRPr="007028BA">
        <w:rPr>
          <w:rStyle w:val="FontStyle12"/>
          <w:b/>
          <w:i w:val="0"/>
          <w:sz w:val="24"/>
          <w:szCs w:val="24"/>
        </w:rPr>
        <w:t>аудирования</w:t>
      </w:r>
      <w:proofErr w:type="spellEnd"/>
    </w:p>
    <w:p w:rsidR="00BE567C" w:rsidRPr="00E10AD3" w:rsidRDefault="00BE567C" w:rsidP="007028BA">
      <w:pPr>
        <w:pStyle w:val="Style1"/>
        <w:widowControl/>
        <w:numPr>
          <w:ilvl w:val="0"/>
          <w:numId w:val="9"/>
        </w:numPr>
        <w:ind w:left="0"/>
        <w:rPr>
          <w:rStyle w:val="FontStyle12"/>
          <w:i w:val="0"/>
          <w:sz w:val="24"/>
          <w:szCs w:val="24"/>
        </w:rPr>
      </w:pPr>
      <w:r w:rsidRPr="00E10AD3">
        <w:rPr>
          <w:rStyle w:val="FontStyle12"/>
          <w:i w:val="0"/>
          <w:sz w:val="24"/>
          <w:szCs w:val="24"/>
        </w:rPr>
        <w:t>понимать дидактическую речь учителя (в изучаемых пределах) и выполнять требуемые учебные задания;</w:t>
      </w:r>
    </w:p>
    <w:p w:rsidR="00BE567C" w:rsidRPr="00E10AD3" w:rsidRDefault="00BE567C" w:rsidP="007028BA">
      <w:pPr>
        <w:pStyle w:val="Style1"/>
        <w:widowControl/>
        <w:numPr>
          <w:ilvl w:val="0"/>
          <w:numId w:val="9"/>
        </w:numPr>
        <w:ind w:left="0"/>
        <w:rPr>
          <w:rStyle w:val="FontStyle12"/>
          <w:i w:val="0"/>
          <w:sz w:val="24"/>
          <w:szCs w:val="24"/>
        </w:rPr>
      </w:pPr>
      <w:r w:rsidRPr="00E10AD3">
        <w:rPr>
          <w:rStyle w:val="FontStyle12"/>
          <w:i w:val="0"/>
          <w:sz w:val="24"/>
          <w:szCs w:val="24"/>
        </w:rPr>
        <w:t>понимать изучаемые клише  речевого этикета и вежливо отвечать на речевые иноязычные реплики;</w:t>
      </w:r>
    </w:p>
    <w:p w:rsidR="00BE567C" w:rsidRPr="00E10AD3" w:rsidRDefault="00BE567C" w:rsidP="00BE567C">
      <w:pPr>
        <w:pStyle w:val="Style1"/>
        <w:widowControl/>
        <w:numPr>
          <w:ilvl w:val="0"/>
          <w:numId w:val="9"/>
        </w:numPr>
        <w:spacing w:before="82"/>
        <w:rPr>
          <w:rStyle w:val="FontStyle12"/>
          <w:i w:val="0"/>
          <w:sz w:val="24"/>
          <w:szCs w:val="24"/>
        </w:rPr>
      </w:pPr>
      <w:r w:rsidRPr="00E10AD3">
        <w:rPr>
          <w:rStyle w:val="FontStyle12"/>
          <w:i w:val="0"/>
          <w:sz w:val="24"/>
          <w:szCs w:val="24"/>
        </w:rPr>
        <w:t>понимать содержание монологических высказываний (5-6 фраз) в учебном аудио- и видеотексте, речи учителя в пределах изучаемого коммуникативно-речевого репертуара и тематики учебного общения;</w:t>
      </w:r>
    </w:p>
    <w:p w:rsidR="00BE567C" w:rsidRPr="00E10AD3" w:rsidRDefault="00BE567C" w:rsidP="00BE567C">
      <w:pPr>
        <w:pStyle w:val="Style1"/>
        <w:widowControl/>
        <w:numPr>
          <w:ilvl w:val="0"/>
          <w:numId w:val="9"/>
        </w:numPr>
        <w:spacing w:before="82"/>
      </w:pPr>
      <w:r w:rsidRPr="00E10AD3">
        <w:rPr>
          <w:rStyle w:val="FontStyle12"/>
          <w:i w:val="0"/>
          <w:sz w:val="24"/>
          <w:szCs w:val="24"/>
        </w:rPr>
        <w:t xml:space="preserve">использовать </w:t>
      </w:r>
      <w:proofErr w:type="spellStart"/>
      <w:r w:rsidRPr="00E10AD3">
        <w:rPr>
          <w:rStyle w:val="FontStyle12"/>
          <w:i w:val="0"/>
          <w:sz w:val="24"/>
          <w:szCs w:val="24"/>
        </w:rPr>
        <w:t>аудиоопоры</w:t>
      </w:r>
      <w:proofErr w:type="spellEnd"/>
      <w:r w:rsidRPr="00E10AD3">
        <w:rPr>
          <w:rStyle w:val="FontStyle12"/>
          <w:i w:val="0"/>
          <w:sz w:val="24"/>
          <w:szCs w:val="24"/>
        </w:rPr>
        <w:t xml:space="preserve">  для самостоятельного озвучивания фраз, предложений, диалогических реплик и монологических высказываний, для озвучивания своей речевой </w:t>
      </w:r>
      <w:r w:rsidR="00C37A94">
        <w:rPr>
          <w:rStyle w:val="FontStyle12"/>
          <w:i w:val="0"/>
          <w:sz w:val="24"/>
          <w:szCs w:val="24"/>
        </w:rPr>
        <w:t xml:space="preserve"> роли  </w:t>
      </w:r>
      <w:proofErr w:type="spellStart"/>
      <w:r w:rsidRPr="00E10AD3">
        <w:rPr>
          <w:rStyle w:val="FontStyle12"/>
          <w:i w:val="0"/>
          <w:sz w:val="24"/>
          <w:szCs w:val="24"/>
        </w:rPr>
        <w:t>ри</w:t>
      </w:r>
      <w:proofErr w:type="spellEnd"/>
      <w:r w:rsidRPr="00E10AD3">
        <w:rPr>
          <w:rStyle w:val="FontStyle12"/>
          <w:i w:val="0"/>
          <w:sz w:val="24"/>
          <w:szCs w:val="24"/>
        </w:rPr>
        <w:t xml:space="preserve"> драматизации детских песен, сказок и сюжетов видеофильмов;</w:t>
      </w:r>
    </w:p>
    <w:p w:rsidR="00BE567C" w:rsidRPr="00C37A94" w:rsidRDefault="00BE567C" w:rsidP="00BE567C">
      <w:pPr>
        <w:pStyle w:val="Style1"/>
        <w:widowControl/>
        <w:spacing w:before="82"/>
        <w:rPr>
          <w:rStyle w:val="FontStyle12"/>
          <w:b/>
          <w:i w:val="0"/>
          <w:sz w:val="24"/>
          <w:szCs w:val="24"/>
        </w:rPr>
      </w:pPr>
      <w:r w:rsidRPr="00C37A94">
        <w:rPr>
          <w:rStyle w:val="FontStyle12"/>
          <w:b/>
          <w:i w:val="0"/>
          <w:sz w:val="24"/>
          <w:szCs w:val="24"/>
        </w:rPr>
        <w:t>в области письма</w:t>
      </w:r>
    </w:p>
    <w:p w:rsidR="00BE567C" w:rsidRPr="00E10AD3" w:rsidRDefault="00BE567C" w:rsidP="00BE567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письменно ответить на вопросы анкеты (в рамках изучаемых тем);</w:t>
      </w:r>
    </w:p>
    <w:p w:rsidR="00BE567C" w:rsidRPr="00E10AD3" w:rsidRDefault="00BE567C" w:rsidP="00BE567C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правильно писать свое имя, фамилию, адрес по-английски и правильно оформлять конверт в зарубежные страны;</w:t>
      </w:r>
    </w:p>
    <w:p w:rsidR="00C37A94" w:rsidRDefault="00BE567C" w:rsidP="00A87D92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 xml:space="preserve">написать письмо зарубежному ровеснику, в котором ученик представляет себя, описывает </w:t>
      </w:r>
      <w:r w:rsidR="00C37A94">
        <w:rPr>
          <w:rFonts w:ascii="Times New Roman" w:hAnsi="Times New Roman" w:cs="Times New Roman"/>
          <w:sz w:val="24"/>
          <w:szCs w:val="24"/>
        </w:rPr>
        <w:t>свою семью и школу</w:t>
      </w:r>
      <w:r w:rsidRPr="00E10AD3">
        <w:rPr>
          <w:rFonts w:ascii="Times New Roman" w:hAnsi="Times New Roman" w:cs="Times New Roman"/>
          <w:sz w:val="24"/>
          <w:szCs w:val="24"/>
        </w:rPr>
        <w:t>.</w:t>
      </w:r>
    </w:p>
    <w:p w:rsidR="00BE567C" w:rsidRPr="00C37A94" w:rsidRDefault="00BE567C" w:rsidP="00C37A94">
      <w:pPr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37A94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</w:t>
      </w:r>
      <w:r w:rsidR="00C37A94">
        <w:rPr>
          <w:rFonts w:ascii="Times New Roman" w:hAnsi="Times New Roman" w:cs="Times New Roman"/>
          <w:b/>
          <w:sz w:val="24"/>
          <w:szCs w:val="24"/>
        </w:rPr>
        <w:t xml:space="preserve">ское планирование </w:t>
      </w:r>
    </w:p>
    <w:p w:rsidR="00C37A94" w:rsidRPr="00C37A94" w:rsidRDefault="00C37A94" w:rsidP="00C37A94">
      <w:pPr>
        <w:widowControl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93"/>
        <w:gridCol w:w="1984"/>
        <w:gridCol w:w="1793"/>
        <w:gridCol w:w="2602"/>
        <w:gridCol w:w="3210"/>
        <w:gridCol w:w="1984"/>
        <w:gridCol w:w="1418"/>
      </w:tblGrid>
      <w:tr w:rsidR="00A81E8D" w:rsidRPr="00E10AD3" w:rsidTr="00A81E8D">
        <w:trPr>
          <w:trHeight w:val="4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041A92" w:rsidRDefault="00A81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1E8D" w:rsidRPr="00041A92" w:rsidRDefault="00A81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D" w:rsidRPr="00041A92" w:rsidRDefault="00A81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E8D" w:rsidRPr="00041A92" w:rsidRDefault="00A81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041A92" w:rsidRDefault="00A81E8D" w:rsidP="008616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Раздел. Тема </w:t>
            </w:r>
          </w:p>
        </w:tc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041A92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9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041A92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92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Наглядность. ИКТ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041A92" w:rsidRDefault="00A81E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A81E8D" w:rsidRPr="00E10AD3" w:rsidTr="00A81E8D">
        <w:trPr>
          <w:trHeight w:val="6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041A92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041A92" w:rsidRDefault="00041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041A92" w:rsidRDefault="00041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rPr>
          <w:trHeight w:val="11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041A92" w:rsidRDefault="00041A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92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  <w:r w:rsidR="00A81E8D" w:rsidRPr="0004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041A92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 bye  name  yes  no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am… My name is… Who are you?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Различать на слух и произносить правильно звуки и буквы.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Соблюдать правильное ударение в словах, фразах. Вести этикетный диалог, диалог-расспрос. Воспроизводить корректно буквы. Воспринимать на слу</w:t>
            </w:r>
            <w:r w:rsidR="00F60CB6">
              <w:rPr>
                <w:rFonts w:ascii="Times New Roman" w:hAnsi="Times New Roman" w:cs="Times New Roman"/>
                <w:sz w:val="24"/>
                <w:szCs w:val="24"/>
              </w:rPr>
              <w:t>х и понимать речь учителя, однокласснико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в и доступные </w:t>
            </w:r>
            <w:proofErr w:type="gram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proofErr w:type="gram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и тексты, построенные на изученном материале.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Стремиться к личностному совершенствованию, самооценке на основе наблюдения за </w:t>
            </w:r>
            <w:proofErr w:type="spellStart"/>
            <w:proofErr w:type="gram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proofErr w:type="spellEnd"/>
            <w:proofErr w:type="gram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речью; усваивать грамм средства языка для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уважит отношения к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ультуре страны изучаемого языка; развивать доброжелательность,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птнимание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сопереживание;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мире как о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многояз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поликультурном сообществе; знакомить с миром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Иллюстрации; мягкие игрушки; записи на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; карточки; таблицы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6,7,10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old are you?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У меня есть…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mother  father  grandmother grandfather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have got…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У тебя есть…?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Sister  brother aunt  uncle family  love</w:t>
            </w:r>
          </w:p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got…?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Сколько у тебя кукол?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ball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 8-10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computer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…?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Я люблю рисовать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Phone  number  play  draw  car  plane  many 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to…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E8D" w:rsidRPr="00143A7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AF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Давайте поиграем.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Frog  dog  rat  house  mouse run  jump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is… </w:t>
            </w:r>
            <w:proofErr w:type="spellStart"/>
            <w:proofErr w:type="gramStart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lets</w:t>
            </w:r>
            <w:proofErr w:type="spellEnd"/>
            <w:proofErr w:type="gramEnd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play.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A81E8D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AF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Это не…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 kitten puppy robot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not …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AF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Цвета.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Big  little  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 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it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Какого цвета?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 please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is/are …?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143A7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00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хочешь быть?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doctor pupil officer engineer dentist pilot teacher housewife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A81E8D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E8D" w:rsidRPr="00143A7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002A6" w:rsidP="00AF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 хочешь работать?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 businessman hospital plant worker school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 hospital/office. At school/plant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 w:rsidP="00AF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Спорт. Я не умею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do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he do? I can</w:t>
            </w:r>
            <w:r w:rsidR="00C37A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 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Иллюстрации; мягкие игрушки; записи на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; карточки; таблицы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Ведение НЛЕ по теме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Basketball football volleyball hockey tennis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 to play   very well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Тэда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и Ника.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Stadium swim playground pool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badminton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To play at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На катке.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the ice skate ski rink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Настоящее простое время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Мир вокруг меня. Ведение НЛЕ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Table  chair put take bag box under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Bread begin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 under  into  from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речь учителя, диктора и вербально и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. Овладевать основными правилами чтения и орфографии, написанием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наиб.употребительных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слов</w:t>
            </w:r>
            <w:proofErr w:type="gram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овершенствовать навыки диалогической и монологической речи. Использовать предлоги мес</w:t>
            </w:r>
            <w:r w:rsidR="00041A92">
              <w:rPr>
                <w:rFonts w:ascii="Times New Roman" w:hAnsi="Times New Roman" w:cs="Times New Roman"/>
                <w:sz w:val="24"/>
                <w:szCs w:val="24"/>
              </w:rPr>
              <w:t xml:space="preserve">та. Использовать </w:t>
            </w:r>
            <w:proofErr w:type="spellStart"/>
            <w:r w:rsidR="00041A92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gramStart"/>
            <w:r w:rsidR="00041A9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041A92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  <w:proofErr w:type="spellEnd"/>
            <w:r w:rsidR="0004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1A92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spellEnd"/>
            <w:r w:rsidR="00041A92">
              <w:rPr>
                <w:rFonts w:ascii="Times New Roman" w:hAnsi="Times New Roman" w:cs="Times New Roman"/>
                <w:sz w:val="24"/>
                <w:szCs w:val="24"/>
              </w:rPr>
              <w:t>-х.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Употреблять глаголы в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ростом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Вести диалог-расспрос. Читать вслух небольшие тексты, построенные на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изуч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материале. Проверять понимание основного содержания текстов при помощи разных задани</w:t>
            </w:r>
            <w:proofErr w:type="gram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</w:t>
            </w:r>
            <w:r w:rsidR="00041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необходимой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информации,главной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идеи текста при помощи вопросов). Совершенствовать навыки чтения вслух и про себя.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Стремиться к личностному совершенствованию, самооценке на основе наблюдения за </w:t>
            </w:r>
            <w:proofErr w:type="spellStart"/>
            <w:proofErr w:type="gram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proofErr w:type="spellEnd"/>
            <w:proofErr w:type="gram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речью; усваивать грамм средства языка для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общен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уважит отношения к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уультуре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страны изучаемого языка; развивать доброжелательность,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птнимание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сопереживание;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мире как о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многояз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поликультурном сообществе; знакомить с миром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Иллюстрации; мягкие игрушки; записи на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; карточки; таблицы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Happy clever fall parents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chaild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husband wife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Притяжательный падеж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Мы читаем сказки. Введение НЛЕ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Near hen lake help lazy know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That’s true. That’s not true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E8D" w:rsidRPr="00143A7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диалогич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is the matter with …? </w:t>
            </w:r>
            <w:proofErr w:type="gramStart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proofErr w:type="gramEnd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pity!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A81E8D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монологич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Tired  ready hungry eat give always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tired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E8D" w:rsidRPr="00143A7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Моя кузина ЭНН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Very much here look at   ice-cream  open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look    here it is    in bed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Почему у зайцев длинные уши?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 long ear  bird tree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a tree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Иллюстрации; мягкие игрушки; записи на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; карточки; 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Почему у 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зайцев длинные уши?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Hand nice close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Почему у зайцев длинные уши?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Snake  mouth  south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Почему у зайцев длинные уши?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Shake  boast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Почему кролик и лиса не друзья?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Rabbit fox  well hard 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work hard   each other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Режим дня.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11,12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oclock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Its …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oclock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at…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oclock</w:t>
            </w:r>
            <w:proofErr w:type="spellEnd"/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A92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на слух речь учителя, диктора и вербально и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 </w:t>
            </w:r>
            <w:proofErr w:type="gram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услышанное</w:t>
            </w:r>
            <w:proofErr w:type="gram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. Овладевать основными правилами чтения и орфографии, напис</w:t>
            </w:r>
            <w:r w:rsidR="00041A92">
              <w:rPr>
                <w:rFonts w:ascii="Times New Roman" w:hAnsi="Times New Roman" w:cs="Times New Roman"/>
                <w:sz w:val="24"/>
                <w:szCs w:val="24"/>
              </w:rPr>
              <w:t xml:space="preserve">анием </w:t>
            </w:r>
            <w:proofErr w:type="spellStart"/>
            <w:r w:rsidR="00041A92">
              <w:rPr>
                <w:rFonts w:ascii="Times New Roman" w:hAnsi="Times New Roman" w:cs="Times New Roman"/>
                <w:sz w:val="24"/>
                <w:szCs w:val="24"/>
              </w:rPr>
              <w:t>наиб</w:t>
            </w:r>
            <w:proofErr w:type="gramStart"/>
            <w:r w:rsidR="00041A92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041A92">
              <w:rPr>
                <w:rFonts w:ascii="Times New Roman" w:hAnsi="Times New Roman" w:cs="Times New Roman"/>
                <w:sz w:val="24"/>
                <w:szCs w:val="24"/>
              </w:rPr>
              <w:t>потребительных</w:t>
            </w:r>
            <w:proofErr w:type="spellEnd"/>
            <w:r w:rsidR="00041A92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диалогической и монологической речи. Выборочно понимать необходимую информацию в ситуациях повседневного общения. 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изученную лексику. Рассказывать о с</w:t>
            </w:r>
            <w:r w:rsidR="00041A92">
              <w:rPr>
                <w:rFonts w:ascii="Times New Roman" w:hAnsi="Times New Roman" w:cs="Times New Roman"/>
                <w:sz w:val="24"/>
                <w:szCs w:val="24"/>
              </w:rPr>
              <w:t>воём образе жизни, занятиях физкульту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рой, спортом. Овладевать грамматическими явлен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ями.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Стремиться к личностному совершенствованию, самооценке на основе наблюдения за </w:t>
            </w:r>
            <w:proofErr w:type="spellStart"/>
            <w:proofErr w:type="gram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собств</w:t>
            </w:r>
            <w:proofErr w:type="spellEnd"/>
            <w:proofErr w:type="gram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речью; усваивать грамм средства языка для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своб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речевого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общен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уважит отношения к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уультуре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страны изучаемого языка; развивать доброжелательность,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птнимание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и сопереживание;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мире как о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многояз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и поликультурном сообществе; знакомить с миром </w:t>
            </w:r>
            <w:proofErr w:type="spellStart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Иллюстрации; мягкие игрушки; записи на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; карточки; таблицы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143A7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Введение НЛЕ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  get up  exercise  shower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A81E8D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Это не в первый раз.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excuse me certainly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Каждый день я…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Dress 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every day  breakfast  lunch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have lunch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Мой день.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  morning  face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morning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Биг Бен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E8D" w:rsidRPr="00143A7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Флоп </w:t>
            </w: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  go for a walk  homework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the afternoon       to do h/w</w:t>
            </w: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81E8D" w:rsidRPr="00E10AD3" w:rsidTr="00A81E8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>Что я делаю после школы.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Supper  evening chess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0AD3">
              <w:rPr>
                <w:rFonts w:ascii="Times New Roman" w:hAnsi="Times New Roman" w:cs="Times New Roman"/>
                <w:sz w:val="24"/>
                <w:szCs w:val="24"/>
              </w:rPr>
              <w:t xml:space="preserve">Наст длительное время. </w:t>
            </w:r>
          </w:p>
        </w:tc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8D" w:rsidRPr="00E10AD3" w:rsidRDefault="00A81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E8D" w:rsidRPr="00E10AD3" w:rsidRDefault="00A81E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67C" w:rsidRPr="00E10AD3" w:rsidRDefault="00BE567C" w:rsidP="00BE567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E567C" w:rsidRPr="00E10AD3" w:rsidRDefault="00BE567C" w:rsidP="00BE567C">
      <w:pPr>
        <w:rPr>
          <w:rFonts w:ascii="Times New Roman" w:hAnsi="Times New Roman" w:cs="Times New Roman"/>
          <w:sz w:val="24"/>
          <w:szCs w:val="24"/>
        </w:rPr>
      </w:pPr>
    </w:p>
    <w:p w:rsidR="00F462DA" w:rsidRPr="00E10AD3" w:rsidRDefault="00F462DA" w:rsidP="00E10AD3">
      <w:pPr>
        <w:widowControl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процесса.</w:t>
      </w:r>
    </w:p>
    <w:p w:rsidR="00F462DA" w:rsidRPr="00E10AD3" w:rsidRDefault="00F462DA" w:rsidP="00F462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Книгопечатная продукция:</w:t>
      </w:r>
    </w:p>
    <w:p w:rsidR="00F462DA" w:rsidRPr="00E10AD3" w:rsidRDefault="009205E7" w:rsidP="00F462DA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F462DA" w:rsidRPr="00E10AD3">
        <w:rPr>
          <w:rFonts w:ascii="Times New Roman" w:hAnsi="Times New Roman" w:cs="Times New Roman"/>
          <w:sz w:val="24"/>
          <w:szCs w:val="24"/>
        </w:rPr>
        <w:t>едеральный государственный образовательный стандарт начального общего образования.</w:t>
      </w:r>
    </w:p>
    <w:p w:rsidR="00F462DA" w:rsidRPr="00E10AD3" w:rsidRDefault="00F462DA" w:rsidP="00F462DA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образовательного учреждения. Начальная школ</w:t>
      </w:r>
      <w:proofErr w:type="gramStart"/>
      <w:r w:rsidRPr="00E10AD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E10AD3">
        <w:rPr>
          <w:rFonts w:ascii="Times New Roman" w:hAnsi="Times New Roman" w:cs="Times New Roman"/>
          <w:sz w:val="24"/>
          <w:szCs w:val="24"/>
        </w:rPr>
        <w:t>английский язык).</w:t>
      </w:r>
    </w:p>
    <w:p w:rsidR="00F462DA" w:rsidRPr="00C37A94" w:rsidRDefault="00F462DA" w:rsidP="00C37A94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Английский язык. Рабочие программы. Предметная ли</w:t>
      </w:r>
      <w:r w:rsidR="00C37A94">
        <w:rPr>
          <w:rFonts w:ascii="Times New Roman" w:hAnsi="Times New Roman" w:cs="Times New Roman"/>
          <w:sz w:val="24"/>
          <w:szCs w:val="24"/>
        </w:rPr>
        <w:t xml:space="preserve">ния учебников  </w:t>
      </w:r>
      <w:r w:rsidR="00C37A94"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E10AD3">
        <w:rPr>
          <w:rFonts w:ascii="Times New Roman" w:hAnsi="Times New Roman" w:cs="Times New Roman"/>
          <w:sz w:val="24"/>
          <w:szCs w:val="24"/>
        </w:rPr>
        <w:t xml:space="preserve"> </w:t>
      </w:r>
      <w:r w:rsidRPr="00E10AD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37A94">
        <w:rPr>
          <w:rFonts w:ascii="Times New Roman" w:hAnsi="Times New Roman" w:cs="Times New Roman"/>
          <w:sz w:val="24"/>
          <w:szCs w:val="24"/>
        </w:rPr>
        <w:t>-</w:t>
      </w:r>
      <w:r w:rsidRPr="00E10AD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7A94">
        <w:rPr>
          <w:rFonts w:ascii="Times New Roman" w:hAnsi="Times New Roman" w:cs="Times New Roman"/>
          <w:sz w:val="24"/>
          <w:szCs w:val="24"/>
        </w:rPr>
        <w:t xml:space="preserve"> </w:t>
      </w:r>
      <w:r w:rsidR="00C37A94">
        <w:rPr>
          <w:rFonts w:ascii="Times New Roman" w:hAnsi="Times New Roman" w:cs="Times New Roman"/>
          <w:sz w:val="24"/>
          <w:szCs w:val="24"/>
        </w:rPr>
        <w:t>классы</w:t>
      </w:r>
      <w:r w:rsidR="00C37A94" w:rsidRPr="00C37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A94">
        <w:rPr>
          <w:rFonts w:ascii="Times New Roman" w:hAnsi="Times New Roman" w:cs="Times New Roman"/>
          <w:sz w:val="24"/>
          <w:szCs w:val="24"/>
        </w:rPr>
        <w:t>Н.И.Быковой</w:t>
      </w:r>
      <w:proofErr w:type="spellEnd"/>
      <w:r w:rsidR="00C37A94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462DA" w:rsidRPr="00E10AD3" w:rsidRDefault="00F462DA" w:rsidP="00F462DA">
      <w:pPr>
        <w:pStyle w:val="a4"/>
        <w:widowControl w:val="0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Двуязычные словари.</w:t>
      </w:r>
    </w:p>
    <w:p w:rsidR="00F462DA" w:rsidRPr="00E10AD3" w:rsidRDefault="00F462DA" w:rsidP="00F462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Печатные пособия:</w:t>
      </w:r>
    </w:p>
    <w:p w:rsidR="00F462DA" w:rsidRPr="00E10AD3" w:rsidRDefault="00F462DA" w:rsidP="00F462DA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Алфавит (карточки, настенная таблица).</w:t>
      </w:r>
    </w:p>
    <w:p w:rsidR="00F462DA" w:rsidRPr="00E10AD3" w:rsidRDefault="00F462DA" w:rsidP="00F462DA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Касса английских букв  буквосочетаний.</w:t>
      </w:r>
    </w:p>
    <w:p w:rsidR="00F462DA" w:rsidRPr="00E10AD3" w:rsidRDefault="00F462DA" w:rsidP="00F462DA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Транскрипционные знаки (карточки).</w:t>
      </w:r>
    </w:p>
    <w:p w:rsidR="00F462DA" w:rsidRPr="00E10AD3" w:rsidRDefault="00F462DA" w:rsidP="00F462DA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Грамматические таблицы.</w:t>
      </w:r>
    </w:p>
    <w:p w:rsidR="00F462DA" w:rsidRPr="00E10AD3" w:rsidRDefault="00F462DA" w:rsidP="00F462DA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Карты на английском языке: географические карты стран изучаемого языка.</w:t>
      </w:r>
    </w:p>
    <w:p w:rsidR="00F462DA" w:rsidRPr="00E10AD3" w:rsidRDefault="00F462DA" w:rsidP="00F462DA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Плакаты по англоговорящим странам.</w:t>
      </w:r>
    </w:p>
    <w:p w:rsidR="00F462DA" w:rsidRPr="00E10AD3" w:rsidRDefault="00F462DA" w:rsidP="00F462DA">
      <w:pPr>
        <w:pStyle w:val="a4"/>
        <w:widowControl w:val="0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Наглядные пособия.</w:t>
      </w:r>
    </w:p>
    <w:p w:rsidR="00F462DA" w:rsidRPr="00E10AD3" w:rsidRDefault="00F462DA" w:rsidP="00F462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2DA" w:rsidRPr="00E10AD3" w:rsidRDefault="00F462DA" w:rsidP="00F462D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Технические средства обучения и оборудование кабинета:</w:t>
      </w:r>
    </w:p>
    <w:p w:rsidR="00F462DA" w:rsidRPr="00E10AD3" w:rsidRDefault="00F462DA" w:rsidP="00F462DA">
      <w:pPr>
        <w:pStyle w:val="a4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AD3">
        <w:rPr>
          <w:rFonts w:ascii="Times New Roman" w:hAnsi="Times New Roman" w:cs="Times New Roman"/>
          <w:sz w:val="24"/>
          <w:szCs w:val="24"/>
        </w:rPr>
        <w:t>Классная доска с набором приспособлений для крепления таблиц, плакатов и картинок.</w:t>
      </w:r>
    </w:p>
    <w:p w:rsidR="00F462DA" w:rsidRPr="00E10AD3" w:rsidRDefault="00041A92" w:rsidP="00F462DA">
      <w:pPr>
        <w:pStyle w:val="a4"/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Ноутбук.</w:t>
      </w:r>
    </w:p>
    <w:p w:rsidR="00F462DA" w:rsidRPr="00041A92" w:rsidRDefault="00AF2B24" w:rsidP="00041A92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462DA" w:rsidRPr="00AF2B24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F462DA" w:rsidRPr="00AF2B24">
        <w:rPr>
          <w:rFonts w:ascii="Times New Roman" w:hAnsi="Times New Roman" w:cs="Times New Roman"/>
          <w:sz w:val="24"/>
          <w:szCs w:val="24"/>
        </w:rPr>
        <w:t xml:space="preserve"> для работ в классе </w:t>
      </w:r>
      <w:r w:rsidR="00041A92">
        <w:rPr>
          <w:rFonts w:ascii="Times New Roman" w:hAnsi="Times New Roman" w:cs="Times New Roman"/>
          <w:sz w:val="24"/>
          <w:szCs w:val="24"/>
        </w:rPr>
        <w:t xml:space="preserve">и </w:t>
      </w:r>
      <w:r w:rsidR="00F462DA" w:rsidRPr="00AF2B24">
        <w:rPr>
          <w:rFonts w:ascii="Times New Roman" w:hAnsi="Times New Roman" w:cs="Times New Roman"/>
          <w:sz w:val="24"/>
          <w:szCs w:val="24"/>
        </w:rPr>
        <w:t xml:space="preserve"> дома (</w:t>
      </w:r>
      <w:r w:rsidR="00F462DA" w:rsidRPr="00AF2B24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041A92">
        <w:rPr>
          <w:rFonts w:ascii="Times New Roman" w:hAnsi="Times New Roman" w:cs="Times New Roman"/>
          <w:sz w:val="24"/>
          <w:szCs w:val="24"/>
        </w:rPr>
        <w:t>3)</w:t>
      </w:r>
      <w:r w:rsidR="00F462DA" w:rsidRPr="00041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6" w:history="1">
        <w:r w:rsidR="00F462DA" w:rsidRPr="00041A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="00F462DA" w:rsidRPr="00041A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r w:rsidR="00F462DA" w:rsidRPr="00041A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="00F462DA" w:rsidRPr="00041A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F462DA" w:rsidRPr="00041A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pros</w:t>
        </w:r>
        <w:r w:rsidR="00F462DA" w:rsidRPr="00041A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F462DA" w:rsidRPr="00041A92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F462DA" w:rsidRPr="00041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/</w:t>
      </w:r>
      <w:proofErr w:type="spellStart"/>
      <w:r w:rsidR="00F462DA" w:rsidRPr="00041A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umk</w:t>
      </w:r>
      <w:proofErr w:type="spellEnd"/>
      <w:r w:rsidR="00F462DA" w:rsidRPr="00041A9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F462DA" w:rsidRPr="00041A9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vereshchagina</w:t>
      </w:r>
      <w:proofErr w:type="spellEnd"/>
      <w:r w:rsidR="00F462DA" w:rsidRPr="00041A92">
        <w:rPr>
          <w:rFonts w:ascii="Times New Roman" w:hAnsi="Times New Roman" w:cs="Times New Roman"/>
          <w:sz w:val="24"/>
          <w:szCs w:val="24"/>
        </w:rPr>
        <w:t>.</w:t>
      </w:r>
    </w:p>
    <w:p w:rsidR="00F462DA" w:rsidRPr="00041A92" w:rsidRDefault="00F462DA" w:rsidP="00F462DA">
      <w:pPr>
        <w:rPr>
          <w:rFonts w:ascii="Times New Roman" w:hAnsi="Times New Roman" w:cs="Times New Roman"/>
          <w:sz w:val="24"/>
          <w:szCs w:val="24"/>
        </w:rPr>
      </w:pPr>
    </w:p>
    <w:sectPr w:rsidR="00F462DA" w:rsidRPr="00041A92" w:rsidSect="00BE56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42A"/>
    <w:multiLevelType w:val="hybridMultilevel"/>
    <w:tmpl w:val="EDE63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67A37"/>
    <w:multiLevelType w:val="hybridMultilevel"/>
    <w:tmpl w:val="6CE03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5BA"/>
    <w:multiLevelType w:val="hybridMultilevel"/>
    <w:tmpl w:val="6B24C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37ABC"/>
    <w:multiLevelType w:val="hybridMultilevel"/>
    <w:tmpl w:val="A5FA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1FE8"/>
    <w:multiLevelType w:val="hybridMultilevel"/>
    <w:tmpl w:val="6374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A11D9"/>
    <w:multiLevelType w:val="hybridMultilevel"/>
    <w:tmpl w:val="CEF647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16F65B9"/>
    <w:multiLevelType w:val="hybridMultilevel"/>
    <w:tmpl w:val="5E507E3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F5512D4"/>
    <w:multiLevelType w:val="hybridMultilevel"/>
    <w:tmpl w:val="F8125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B5C0142"/>
    <w:multiLevelType w:val="hybridMultilevel"/>
    <w:tmpl w:val="01043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C5025B"/>
    <w:multiLevelType w:val="hybridMultilevel"/>
    <w:tmpl w:val="23F822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55E7196"/>
    <w:multiLevelType w:val="hybridMultilevel"/>
    <w:tmpl w:val="D482F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A0FC3"/>
    <w:multiLevelType w:val="hybridMultilevel"/>
    <w:tmpl w:val="CB18C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05383"/>
    <w:multiLevelType w:val="hybridMultilevel"/>
    <w:tmpl w:val="0F0A3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C3581"/>
    <w:multiLevelType w:val="hybridMultilevel"/>
    <w:tmpl w:val="CDDAD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7C"/>
    <w:rsid w:val="00024E49"/>
    <w:rsid w:val="00026021"/>
    <w:rsid w:val="0002769D"/>
    <w:rsid w:val="00041A92"/>
    <w:rsid w:val="00047219"/>
    <w:rsid w:val="00047C0B"/>
    <w:rsid w:val="00081284"/>
    <w:rsid w:val="000A01A4"/>
    <w:rsid w:val="000A6336"/>
    <w:rsid w:val="000D09CE"/>
    <w:rsid w:val="001001C7"/>
    <w:rsid w:val="00104E55"/>
    <w:rsid w:val="001127DE"/>
    <w:rsid w:val="001232BC"/>
    <w:rsid w:val="00143A73"/>
    <w:rsid w:val="00185FA0"/>
    <w:rsid w:val="00197145"/>
    <w:rsid w:val="001A661F"/>
    <w:rsid w:val="001C5781"/>
    <w:rsid w:val="001C7FA8"/>
    <w:rsid w:val="001D7FB0"/>
    <w:rsid w:val="001E3846"/>
    <w:rsid w:val="001F1A6B"/>
    <w:rsid w:val="0021227E"/>
    <w:rsid w:val="0021281A"/>
    <w:rsid w:val="002271BB"/>
    <w:rsid w:val="00250C47"/>
    <w:rsid w:val="00252C9E"/>
    <w:rsid w:val="00281B59"/>
    <w:rsid w:val="00292AA9"/>
    <w:rsid w:val="0029369B"/>
    <w:rsid w:val="00296023"/>
    <w:rsid w:val="002A02FA"/>
    <w:rsid w:val="002A0B3D"/>
    <w:rsid w:val="002C0293"/>
    <w:rsid w:val="002C67EC"/>
    <w:rsid w:val="002D2D94"/>
    <w:rsid w:val="002F344E"/>
    <w:rsid w:val="00301CC6"/>
    <w:rsid w:val="00307522"/>
    <w:rsid w:val="00310601"/>
    <w:rsid w:val="00350B10"/>
    <w:rsid w:val="00377D75"/>
    <w:rsid w:val="003B789B"/>
    <w:rsid w:val="003D136D"/>
    <w:rsid w:val="003E283D"/>
    <w:rsid w:val="003F3D4A"/>
    <w:rsid w:val="00410B77"/>
    <w:rsid w:val="00420C0B"/>
    <w:rsid w:val="004248DE"/>
    <w:rsid w:val="00432F5A"/>
    <w:rsid w:val="004526D1"/>
    <w:rsid w:val="0046081C"/>
    <w:rsid w:val="00461A23"/>
    <w:rsid w:val="0046783C"/>
    <w:rsid w:val="00472B51"/>
    <w:rsid w:val="00496C73"/>
    <w:rsid w:val="004977DA"/>
    <w:rsid w:val="004A75B1"/>
    <w:rsid w:val="004E730D"/>
    <w:rsid w:val="004F36C6"/>
    <w:rsid w:val="00504B08"/>
    <w:rsid w:val="0051582A"/>
    <w:rsid w:val="00517D8D"/>
    <w:rsid w:val="005323D5"/>
    <w:rsid w:val="005531B7"/>
    <w:rsid w:val="00557E68"/>
    <w:rsid w:val="00562A9C"/>
    <w:rsid w:val="00572AF0"/>
    <w:rsid w:val="005815BC"/>
    <w:rsid w:val="005C0C09"/>
    <w:rsid w:val="005E61DE"/>
    <w:rsid w:val="005F054B"/>
    <w:rsid w:val="005F0AC2"/>
    <w:rsid w:val="005F58B3"/>
    <w:rsid w:val="00606A1E"/>
    <w:rsid w:val="00613465"/>
    <w:rsid w:val="006212E7"/>
    <w:rsid w:val="00632078"/>
    <w:rsid w:val="00635666"/>
    <w:rsid w:val="00653282"/>
    <w:rsid w:val="006534B4"/>
    <w:rsid w:val="0066050F"/>
    <w:rsid w:val="00694B45"/>
    <w:rsid w:val="006A74C5"/>
    <w:rsid w:val="006C1B6A"/>
    <w:rsid w:val="006F157C"/>
    <w:rsid w:val="0070052D"/>
    <w:rsid w:val="007028BA"/>
    <w:rsid w:val="00704408"/>
    <w:rsid w:val="007476AA"/>
    <w:rsid w:val="00781A5F"/>
    <w:rsid w:val="00784D3C"/>
    <w:rsid w:val="00786CA5"/>
    <w:rsid w:val="007A314F"/>
    <w:rsid w:val="007D15DA"/>
    <w:rsid w:val="007F02C0"/>
    <w:rsid w:val="00817B00"/>
    <w:rsid w:val="00821887"/>
    <w:rsid w:val="0086165E"/>
    <w:rsid w:val="00865421"/>
    <w:rsid w:val="008865F3"/>
    <w:rsid w:val="00892951"/>
    <w:rsid w:val="00897A2C"/>
    <w:rsid w:val="008A4AB6"/>
    <w:rsid w:val="008A7044"/>
    <w:rsid w:val="008B10CC"/>
    <w:rsid w:val="008C32EC"/>
    <w:rsid w:val="00900D86"/>
    <w:rsid w:val="009205E7"/>
    <w:rsid w:val="009467D6"/>
    <w:rsid w:val="00952F3D"/>
    <w:rsid w:val="00954426"/>
    <w:rsid w:val="0096287A"/>
    <w:rsid w:val="0099026A"/>
    <w:rsid w:val="009A1BFB"/>
    <w:rsid w:val="009A66BF"/>
    <w:rsid w:val="009B0A8D"/>
    <w:rsid w:val="009B63A6"/>
    <w:rsid w:val="009D1D63"/>
    <w:rsid w:val="00A002A6"/>
    <w:rsid w:val="00A1608C"/>
    <w:rsid w:val="00A31A1E"/>
    <w:rsid w:val="00A33288"/>
    <w:rsid w:val="00A34F72"/>
    <w:rsid w:val="00A42486"/>
    <w:rsid w:val="00A63796"/>
    <w:rsid w:val="00A637DD"/>
    <w:rsid w:val="00A65AED"/>
    <w:rsid w:val="00A81E8D"/>
    <w:rsid w:val="00A87D92"/>
    <w:rsid w:val="00AA2AE7"/>
    <w:rsid w:val="00AC0FE3"/>
    <w:rsid w:val="00AF2B24"/>
    <w:rsid w:val="00B23E41"/>
    <w:rsid w:val="00B432A2"/>
    <w:rsid w:val="00B469E0"/>
    <w:rsid w:val="00B5571D"/>
    <w:rsid w:val="00B86374"/>
    <w:rsid w:val="00B923CA"/>
    <w:rsid w:val="00B9689A"/>
    <w:rsid w:val="00BA2B8B"/>
    <w:rsid w:val="00BA69EF"/>
    <w:rsid w:val="00BA6A79"/>
    <w:rsid w:val="00BD0AB0"/>
    <w:rsid w:val="00BE567C"/>
    <w:rsid w:val="00BF27DC"/>
    <w:rsid w:val="00BF6EEC"/>
    <w:rsid w:val="00C0796D"/>
    <w:rsid w:val="00C201CC"/>
    <w:rsid w:val="00C205E9"/>
    <w:rsid w:val="00C37A94"/>
    <w:rsid w:val="00C51B32"/>
    <w:rsid w:val="00C52117"/>
    <w:rsid w:val="00C651B7"/>
    <w:rsid w:val="00C6536F"/>
    <w:rsid w:val="00C74312"/>
    <w:rsid w:val="00C7718C"/>
    <w:rsid w:val="00C82313"/>
    <w:rsid w:val="00C935FB"/>
    <w:rsid w:val="00D31099"/>
    <w:rsid w:val="00D3767C"/>
    <w:rsid w:val="00D75372"/>
    <w:rsid w:val="00D75622"/>
    <w:rsid w:val="00D84D9F"/>
    <w:rsid w:val="00D94746"/>
    <w:rsid w:val="00D950F7"/>
    <w:rsid w:val="00D967C5"/>
    <w:rsid w:val="00DC0B33"/>
    <w:rsid w:val="00DD05BA"/>
    <w:rsid w:val="00DD5DF8"/>
    <w:rsid w:val="00DE1439"/>
    <w:rsid w:val="00DF0D8D"/>
    <w:rsid w:val="00DF4E76"/>
    <w:rsid w:val="00E04AC1"/>
    <w:rsid w:val="00E10AD3"/>
    <w:rsid w:val="00E22F67"/>
    <w:rsid w:val="00E2483A"/>
    <w:rsid w:val="00E335CD"/>
    <w:rsid w:val="00E45EAA"/>
    <w:rsid w:val="00E46E59"/>
    <w:rsid w:val="00E66178"/>
    <w:rsid w:val="00E709F7"/>
    <w:rsid w:val="00E77BBB"/>
    <w:rsid w:val="00EB2ED6"/>
    <w:rsid w:val="00EC2258"/>
    <w:rsid w:val="00EE0B6B"/>
    <w:rsid w:val="00F0046C"/>
    <w:rsid w:val="00F05A6A"/>
    <w:rsid w:val="00F37652"/>
    <w:rsid w:val="00F43DBF"/>
    <w:rsid w:val="00F462DA"/>
    <w:rsid w:val="00F578C7"/>
    <w:rsid w:val="00F60CB6"/>
    <w:rsid w:val="00F6752F"/>
    <w:rsid w:val="00F80609"/>
    <w:rsid w:val="00F84135"/>
    <w:rsid w:val="00F8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6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67C"/>
    <w:pPr>
      <w:ind w:left="720"/>
      <w:contextualSpacing/>
    </w:pPr>
  </w:style>
  <w:style w:type="paragraph" w:customStyle="1" w:styleId="Style1">
    <w:name w:val="Style1"/>
    <w:basedOn w:val="a"/>
    <w:rsid w:val="00BE5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E567C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E567C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basedOn w:val="a0"/>
    <w:rsid w:val="00BE567C"/>
    <w:rPr>
      <w:rFonts w:ascii="Times New Roman" w:hAnsi="Times New Roman" w:cs="Times New Roman" w:hint="default"/>
      <w:i/>
      <w:iCs/>
      <w:spacing w:val="-20"/>
      <w:sz w:val="30"/>
      <w:szCs w:val="30"/>
    </w:rPr>
  </w:style>
  <w:style w:type="table" w:styleId="a5">
    <w:name w:val="Table Grid"/>
    <w:basedOn w:val="a1"/>
    <w:uiPriority w:val="59"/>
    <w:rsid w:val="00BE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56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567C"/>
    <w:pPr>
      <w:ind w:left="720"/>
      <w:contextualSpacing/>
    </w:pPr>
  </w:style>
  <w:style w:type="paragraph" w:customStyle="1" w:styleId="Style1">
    <w:name w:val="Style1"/>
    <w:basedOn w:val="a"/>
    <w:rsid w:val="00BE56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E567C"/>
    <w:pPr>
      <w:widowControl w:val="0"/>
      <w:autoSpaceDE w:val="0"/>
      <w:autoSpaceDN w:val="0"/>
      <w:adjustRightInd w:val="0"/>
      <w:spacing w:after="0" w:line="3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BE567C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basedOn w:val="a0"/>
    <w:rsid w:val="00BE567C"/>
    <w:rPr>
      <w:rFonts w:ascii="Times New Roman" w:hAnsi="Times New Roman" w:cs="Times New Roman" w:hint="default"/>
      <w:i/>
      <w:iCs/>
      <w:spacing w:val="-20"/>
      <w:sz w:val="30"/>
      <w:szCs w:val="30"/>
    </w:rPr>
  </w:style>
  <w:style w:type="table" w:styleId="a5">
    <w:name w:val="Table Grid"/>
    <w:basedOn w:val="a1"/>
    <w:uiPriority w:val="59"/>
    <w:rsid w:val="00BE5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яруллин</cp:lastModifiedBy>
  <cp:revision>17</cp:revision>
  <cp:lastPrinted>2020-10-05T09:55:00Z</cp:lastPrinted>
  <dcterms:created xsi:type="dcterms:W3CDTF">2013-09-09T11:51:00Z</dcterms:created>
  <dcterms:modified xsi:type="dcterms:W3CDTF">2020-10-05T09:56:00Z</dcterms:modified>
</cp:coreProperties>
</file>