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общеобразовательное  учреждение Самарской области средняя общеобразовательная школа </w:t>
      </w:r>
      <w:proofErr w:type="gramStart"/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Старое Ермаково муниципального района </w:t>
      </w:r>
      <w:proofErr w:type="spellStart"/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>Камышлинский</w:t>
      </w:r>
      <w:proofErr w:type="spellEnd"/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7B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065" w:type="dxa"/>
        <w:tblInd w:w="-758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987BAE" w:rsidRPr="00987BAE" w:rsidTr="00B87B62">
        <w:tc>
          <w:tcPr>
            <w:tcW w:w="3261" w:type="dxa"/>
            <w:shd w:val="clear" w:color="auto" w:fill="auto"/>
          </w:tcPr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b/>
                <w:lang w:eastAsia="ru-RU"/>
              </w:rPr>
              <w:t>«Рассмотрено»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 xml:space="preserve">На заседании МО 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Протокол № ____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 xml:space="preserve"> от «____»  ________20___  г.</w:t>
            </w:r>
          </w:p>
          <w:p w:rsidR="00987BAE" w:rsidRPr="00987BAE" w:rsidRDefault="00987BAE" w:rsidP="0098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b/>
                <w:lang w:eastAsia="ru-RU"/>
              </w:rPr>
              <w:t>«Согласовано»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Заместитель директора по УВР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________________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87BAE">
              <w:rPr>
                <w:rFonts w:ascii="Times New Roman" w:eastAsia="Times New Roman" w:hAnsi="Times New Roman"/>
                <w:u w:val="single"/>
                <w:lang w:eastAsia="ru-RU"/>
              </w:rPr>
              <w:t>Шайхутдинова</w:t>
            </w:r>
            <w:proofErr w:type="spellEnd"/>
            <w:r w:rsidRPr="00987BA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Р.И./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vertAlign w:val="superscript"/>
                <w:lang w:eastAsia="ru-RU"/>
              </w:rPr>
              <w:t>ФИО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от____________20____г.</w:t>
            </w:r>
          </w:p>
          <w:p w:rsidR="00987BAE" w:rsidRPr="00987BAE" w:rsidRDefault="00987BAE" w:rsidP="0098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b/>
                <w:lang w:eastAsia="ru-RU"/>
              </w:rPr>
              <w:t>«Утверждаю»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87BAE">
              <w:rPr>
                <w:rFonts w:ascii="Times New Roman" w:eastAsia="Times New Roman" w:hAnsi="Times New Roman"/>
                <w:lang w:eastAsia="ru-RU"/>
              </w:rPr>
              <w:t>И.о</w:t>
            </w:r>
            <w:proofErr w:type="gramStart"/>
            <w:r w:rsidRPr="00987BAE"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 w:rsidRPr="00987BAE">
              <w:rPr>
                <w:rFonts w:ascii="Times New Roman" w:eastAsia="Times New Roman" w:hAnsi="Times New Roman"/>
                <w:lang w:eastAsia="ru-RU"/>
              </w:rPr>
              <w:t>иректора</w:t>
            </w:r>
            <w:proofErr w:type="spellEnd"/>
            <w:r w:rsidRPr="00987BA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 xml:space="preserve">________________ 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87BAE">
              <w:rPr>
                <w:rFonts w:ascii="Times New Roman" w:eastAsia="Times New Roman" w:hAnsi="Times New Roman"/>
                <w:u w:val="single"/>
                <w:lang w:eastAsia="ru-RU"/>
              </w:rPr>
              <w:t>Р.Х.Гимадиева</w:t>
            </w:r>
            <w:proofErr w:type="spellEnd"/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    ФИО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от ____________20___г.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Приказ № __</w:t>
            </w:r>
            <w:proofErr w:type="gramStart"/>
            <w:r w:rsidRPr="00987BAE">
              <w:rPr>
                <w:rFonts w:ascii="Times New Roman" w:eastAsia="Times New Roman" w:hAnsi="Times New Roman"/>
                <w:lang w:eastAsia="ru-RU"/>
              </w:rPr>
              <w:t>_-</w:t>
            </w:r>
            <w:proofErr w:type="gramEnd"/>
            <w:r w:rsidRPr="00987BAE">
              <w:rPr>
                <w:rFonts w:ascii="Times New Roman" w:eastAsia="Times New Roman" w:hAnsi="Times New Roman"/>
                <w:lang w:eastAsia="ru-RU"/>
              </w:rPr>
              <w:t xml:space="preserve">од </w:t>
            </w:r>
          </w:p>
          <w:p w:rsidR="00987BAE" w:rsidRPr="00987BAE" w:rsidRDefault="00987BAE" w:rsidP="00987BA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87BAE">
              <w:rPr>
                <w:rFonts w:ascii="Times New Roman" w:eastAsia="Times New Roman" w:hAnsi="Times New Roman"/>
                <w:lang w:eastAsia="ru-RU"/>
              </w:rPr>
              <w:t>от 27.08.2020  г.</w:t>
            </w:r>
          </w:p>
          <w:p w:rsidR="00987BAE" w:rsidRPr="00987BAE" w:rsidRDefault="00987BAE" w:rsidP="0098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7B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7B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7B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>Адаптированная рабочая программа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учебному курсу </w:t>
      </w:r>
      <w:r w:rsidRPr="00987BAE">
        <w:rPr>
          <w:rFonts w:ascii="Times New Roman" w:eastAsia="Times New Roman" w:hAnsi="Times New Roman"/>
          <w:b/>
          <w:sz w:val="28"/>
          <w:szCs w:val="28"/>
          <w:lang w:eastAsia="ru-RU"/>
        </w:rPr>
        <w:t>«Английский язык»</w:t>
      </w:r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2-4</w:t>
      </w:r>
      <w:r w:rsidRPr="00987BA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BAE" w:rsidRPr="00987BAE" w:rsidRDefault="00987BAE" w:rsidP="00987BAE">
      <w:pPr>
        <w:widowControl w:val="0"/>
        <w:tabs>
          <w:tab w:val="left" w:pos="30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B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>Составил: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учитель английского языка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</w:t>
      </w:r>
      <w:proofErr w:type="gramStart"/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Старое Ермаково 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>Бадртдинова</w:t>
      </w:r>
      <w:proofErr w:type="spellEnd"/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987BAE" w:rsidRPr="00987BAE" w:rsidRDefault="00987BAE" w:rsidP="00987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987BAE">
        <w:rPr>
          <w:rFonts w:ascii="Times New Roman" w:eastAsia="Times New Roman" w:hAnsi="Times New Roman"/>
          <w:sz w:val="24"/>
          <w:szCs w:val="24"/>
          <w:lang w:eastAsia="ru-RU"/>
        </w:rPr>
        <w:t>2020 г.</w:t>
      </w:r>
    </w:p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4D8" w:rsidRPr="0005314F" w:rsidRDefault="006424D8" w:rsidP="000A7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4D8" w:rsidRPr="0005314F" w:rsidRDefault="006424D8" w:rsidP="00C56B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87BAE" w:rsidRDefault="00987BAE" w:rsidP="00987BA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7BAE" w:rsidRDefault="00987BAE" w:rsidP="00987BA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7BAE" w:rsidRPr="00987BAE" w:rsidRDefault="00987BAE" w:rsidP="00987BAE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B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987BAE" w:rsidRPr="001B3275" w:rsidRDefault="00987BAE" w:rsidP="001B327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абочая программа по английскому языку составлена на основе Закона Российской Федерации «Об образовании» от 29.12.2012 №273-ФЗ; </w:t>
      </w:r>
    </w:p>
    <w:p w:rsidR="003B5711" w:rsidRPr="001B3275" w:rsidRDefault="00987BAE" w:rsidP="001B3275">
      <w:pPr>
        <w:pStyle w:val="af7"/>
        <w:rPr>
          <w:sz w:val="24"/>
          <w:szCs w:val="24"/>
        </w:rPr>
      </w:pPr>
      <w:r w:rsidRPr="001B3275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  <w:r w:rsidR="003B5711" w:rsidRPr="001B3275">
        <w:rPr>
          <w:sz w:val="24"/>
          <w:szCs w:val="24"/>
        </w:rPr>
        <w:t xml:space="preserve">Авторской </w:t>
      </w:r>
      <w:r w:rsidR="00A33F2A" w:rsidRPr="001B3275">
        <w:rPr>
          <w:sz w:val="24"/>
          <w:szCs w:val="24"/>
        </w:rPr>
        <w:t>рабочей</w:t>
      </w:r>
      <w:r w:rsidRPr="001B3275">
        <w:rPr>
          <w:sz w:val="24"/>
          <w:szCs w:val="24"/>
        </w:rPr>
        <w:t xml:space="preserve"> программы  по английскому языку</w:t>
      </w:r>
      <w:r w:rsidR="003B5711" w:rsidRPr="001B3275">
        <w:rPr>
          <w:sz w:val="24"/>
          <w:szCs w:val="24"/>
        </w:rPr>
        <w:t xml:space="preserve"> </w:t>
      </w:r>
      <w:r w:rsidR="00A33F2A" w:rsidRPr="001B3275">
        <w:rPr>
          <w:sz w:val="24"/>
          <w:szCs w:val="24"/>
        </w:rPr>
        <w:t xml:space="preserve">для 2-4 классов </w:t>
      </w:r>
      <w:r w:rsidR="003B5711" w:rsidRPr="001B3275">
        <w:rPr>
          <w:sz w:val="24"/>
          <w:szCs w:val="24"/>
        </w:rPr>
        <w:t>к УМК «Английский в фокусе»</w:t>
      </w:r>
      <w:r w:rsidR="003B5711" w:rsidRPr="001B3275">
        <w:rPr>
          <w:bCs/>
          <w:i/>
          <w:iCs/>
          <w:sz w:val="24"/>
          <w:szCs w:val="24"/>
        </w:rPr>
        <w:t xml:space="preserve"> </w:t>
      </w:r>
      <w:proofErr w:type="spellStart"/>
      <w:r w:rsidR="003B5711" w:rsidRPr="001B3275">
        <w:rPr>
          <w:sz w:val="24"/>
          <w:szCs w:val="24"/>
        </w:rPr>
        <w:t>В.Г.Апальков</w:t>
      </w:r>
      <w:proofErr w:type="spellEnd"/>
      <w:r w:rsidR="003B5711" w:rsidRPr="001B3275">
        <w:rPr>
          <w:sz w:val="24"/>
          <w:szCs w:val="24"/>
        </w:rPr>
        <w:t xml:space="preserve">, Москва: Просвещение, 2016г. </w:t>
      </w:r>
    </w:p>
    <w:p w:rsidR="00987BAE" w:rsidRPr="001B3275" w:rsidRDefault="001B3275" w:rsidP="001B3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275">
        <w:rPr>
          <w:rFonts w:ascii="Times New Roman" w:hAnsi="Times New Roman"/>
          <w:sz w:val="24"/>
          <w:szCs w:val="24"/>
        </w:rPr>
        <w:t xml:space="preserve">              </w:t>
      </w:r>
      <w:r w:rsidRPr="001B3275">
        <w:rPr>
          <w:rFonts w:ascii="Times New Roman" w:eastAsia="Times New Roman" w:hAnsi="Times New Roman"/>
          <w:sz w:val="24"/>
          <w:szCs w:val="24"/>
          <w:lang w:eastAsia="ar-SA"/>
        </w:rPr>
        <w:t>Программа</w:t>
      </w:r>
      <w:r w:rsidRPr="001B32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адаптирована для детей с ОВЗ</w:t>
      </w:r>
      <w:r w:rsidRPr="001B3275">
        <w:rPr>
          <w:rFonts w:ascii="Times New Roman" w:eastAsia="Times New Roman" w:hAnsi="Times New Roman"/>
          <w:sz w:val="24"/>
          <w:szCs w:val="24"/>
          <w:lang w:eastAsia="ar-SA"/>
        </w:rPr>
        <w:t xml:space="preserve"> с учетом их способностей и возможностей.</w:t>
      </w:r>
      <w:r w:rsidRPr="001B32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87BAE" w:rsidRPr="001B3275">
        <w:rPr>
          <w:rFonts w:ascii="Times New Roman" w:eastAsia="Times New Roman" w:hAnsi="Times New Roman"/>
          <w:sz w:val="24"/>
          <w:szCs w:val="24"/>
          <w:lang w:eastAsia="ru-RU"/>
        </w:rPr>
        <w:t>Изучение иностранного языка (английского языка) во 2-4 классах, на ступени основной образовательной программы начального общего образования</w:t>
      </w:r>
      <w:r w:rsidR="00987BAE"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87BAE"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на достижение следующих </w:t>
      </w:r>
      <w:r w:rsidR="00987BAE"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целей: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умения общаться на английском языке, на элементарном уровне с учётом речевых возможностей и потребностей младших школьников в устной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говорение) и письменной (чтение и письмо) формах;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дружелюбного отношения к представителям других стран;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речевых, интеллектуальных и познавательных способностей младших школьников, а также их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умений; развитие мотивации к дальнейшему овладению английским языком;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воспитание и разностороннее развитие младшего школьника средствами английского языка;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  <w:proofErr w:type="gramEnd"/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эмоциональной сферы детей в процессе обучающих игр, учебных спектаклей с использованием английского языка; 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аудиоприложением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, мультимедийным приложением и т. д.), умением работать в паре, в группе.</w:t>
      </w:r>
    </w:p>
    <w:p w:rsidR="00987BAE" w:rsidRPr="001B3275" w:rsidRDefault="00987BAE" w:rsidP="001B32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Основными задачами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содержания обучения являются:</w:t>
      </w:r>
    </w:p>
    <w:p w:rsidR="00987BAE" w:rsidRPr="001B3275" w:rsidRDefault="00987BAE" w:rsidP="001B3275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3275">
        <w:rPr>
          <w:rFonts w:ascii="Times New Roman" w:eastAsia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987BAE" w:rsidRPr="001B3275" w:rsidRDefault="00987BAE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•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987BAE" w:rsidRPr="001B3275" w:rsidRDefault="00987BAE" w:rsidP="001B3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BAE" w:rsidRPr="001B3275" w:rsidRDefault="00987BAE" w:rsidP="001B3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3F2A" w:rsidRPr="001B3275" w:rsidRDefault="00A33F2A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(курса) в учебном плане</w:t>
      </w:r>
    </w:p>
    <w:p w:rsidR="00A33F2A" w:rsidRPr="001B3275" w:rsidRDefault="00A33F2A" w:rsidP="001B32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федеральным государственным образовательным стандартом основного начального общего образования</w:t>
      </w: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и планом работы ГБОУ СОШ </w:t>
      </w: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 Старое Ермаково рабочая программа рассчитана на 204 учебных часа, соответственно по 68 часов ежегодно. Рабочая программа рассчитана на 68 часов школьного учебного плана при нагрузке 2 часа в неделю.</w:t>
      </w:r>
    </w:p>
    <w:p w:rsidR="00A33F2A" w:rsidRPr="001B3275" w:rsidRDefault="00A33F2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Английский язык 2 класс – 68 часов, 2 часа в неделю;</w:t>
      </w:r>
    </w:p>
    <w:p w:rsidR="00A33F2A" w:rsidRPr="001B3275" w:rsidRDefault="00A33F2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Английский язык 3 класс – 68 часов, 2 часа в неделю;</w:t>
      </w:r>
    </w:p>
    <w:p w:rsidR="00A33F2A" w:rsidRPr="001B3275" w:rsidRDefault="00A33F2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Английский язык 4 класс – 68 часов, 2 часа в неделю.</w:t>
      </w:r>
    </w:p>
    <w:p w:rsidR="00987BAE" w:rsidRPr="001B3275" w:rsidRDefault="00987BAE" w:rsidP="001B327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7A40" w:rsidRPr="001B3275" w:rsidRDefault="000A7A40" w:rsidP="001B32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курса (начальная школа)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</w:t>
      </w:r>
      <w:r w:rsidRPr="001B3275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 w:bidi="ru-RU"/>
        </w:rPr>
        <w:t>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0A7A40" w:rsidRPr="001B3275" w:rsidRDefault="000A7A40" w:rsidP="001B32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B3275">
        <w:rPr>
          <w:rFonts w:ascii="Times New Roman" w:hAnsi="Times New Roman"/>
          <w:b/>
          <w:sz w:val="24"/>
          <w:szCs w:val="24"/>
          <w:lang w:eastAsia="ar-SA"/>
        </w:rPr>
        <w:t xml:space="preserve">Личностные результаты: 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формировать представление об английском языке как средстве установления взаимопонимания с представителями других народов, познания нового, адаптации в иноязычном окружении;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воспитывать уважительное отношение к иному мнению, культуре других народов;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формировать дружелюбное отношение и толерантность к носителям другого языка на основе ознакомления с жизнью сверстников в англоязычных странах, детским фольклором и доступными образцами детской художественной литературы;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развивать самостоятельность, целеустремлённость, доброжелательность, эмоционально-нравственную отзывчивость, понимание чу</w:t>
      </w:r>
      <w:proofErr w:type="gramStart"/>
      <w:r w:rsidRPr="001B3275">
        <w:rPr>
          <w:rFonts w:ascii="Times New Roman" w:hAnsi="Times New Roman"/>
          <w:sz w:val="24"/>
          <w:szCs w:val="24"/>
        </w:rPr>
        <w:t>вств др</w:t>
      </w:r>
      <w:proofErr w:type="gramEnd"/>
      <w:r w:rsidRPr="001B3275">
        <w:rPr>
          <w:rFonts w:ascii="Times New Roman" w:hAnsi="Times New Roman"/>
          <w:sz w:val="24"/>
          <w:szCs w:val="24"/>
        </w:rPr>
        <w:t>угих людей, соблюдение норм речевого и неречевого этикета;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учить понимать новую для школьника социальную роль учащегося, формировать устойчивую мотивацию к овладению иностранным языком;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0A7A40" w:rsidRPr="001B3275" w:rsidRDefault="000A7A40" w:rsidP="001B3275">
      <w:pPr>
        <w:numPr>
          <w:ilvl w:val="0"/>
          <w:numId w:val="40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формировать установку на безопасный, здоровый образ жизни.</w:t>
      </w:r>
    </w:p>
    <w:p w:rsidR="000A7A40" w:rsidRPr="001B3275" w:rsidRDefault="000A7A40" w:rsidP="001B3275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1B3275">
        <w:rPr>
          <w:rFonts w:ascii="Times New Roman" w:hAnsi="Times New Roman"/>
          <w:b/>
          <w:sz w:val="24"/>
          <w:szCs w:val="24"/>
          <w:lang w:eastAsia="ar-SA"/>
        </w:rPr>
        <w:t>Метапредметные</w:t>
      </w:r>
      <w:proofErr w:type="spellEnd"/>
      <w:r w:rsidRPr="001B3275">
        <w:rPr>
          <w:rFonts w:ascii="Times New Roman" w:hAnsi="Times New Roman"/>
          <w:b/>
          <w:sz w:val="24"/>
          <w:szCs w:val="24"/>
          <w:lang w:eastAsia="ar-SA"/>
        </w:rPr>
        <w:t xml:space="preserve"> результаты</w:t>
      </w:r>
      <w:r w:rsidRPr="001B3275">
        <w:rPr>
          <w:rFonts w:ascii="Times New Roman" w:hAnsi="Times New Roman"/>
          <w:sz w:val="24"/>
          <w:szCs w:val="24"/>
          <w:lang w:eastAsia="ar-SA"/>
        </w:rPr>
        <w:t>: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 xml:space="preserve">принимать задачи учебной и коммуникативной деятельности, в том числе творческого характера, осуществлять поиск решения задачи, </w:t>
      </w:r>
      <w:proofErr w:type="gramStart"/>
      <w:r w:rsidRPr="001B327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B3275">
        <w:rPr>
          <w:rFonts w:ascii="Times New Roman" w:hAnsi="Times New Roman"/>
          <w:sz w:val="24"/>
          <w:szCs w:val="24"/>
        </w:rPr>
        <w:t xml:space="preserve"> подбирать адекватные языковые средства в процессе общения на английском языке;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 и условиями ее реализации;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понимать причины неуспеха учебной деятельности и действовать с опорой на изученное правило с целью достижения успеха;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применять различные способы поиска информации в соответствии с решаемой коммуникативной/познавательной задачей;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владеть базовыми грамматическими понятиями, отражающими существенные связи и отношения;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передавать, фиксировать информацию в таблице;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опираться на языковую догадку в процессе чтения/восприятия на слух текстов на английском языке;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владеть навыком смыслового чтения текстов разных стилей и жанров в соответствии с целями и коммуникативными задачами;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lastRenderedPageBreak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о распределении ролей в процессе совместной деятельности;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осуществлять взаимный контроль в совместной деятельности;</w:t>
      </w:r>
    </w:p>
    <w:p w:rsidR="000A7A40" w:rsidRPr="001B3275" w:rsidRDefault="000A7A40" w:rsidP="001B3275">
      <w:pPr>
        <w:numPr>
          <w:ilvl w:val="0"/>
          <w:numId w:val="4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 xml:space="preserve">работать в материальной и информационной среде: комплексно использовать разные компоненты УМК, обучающую компьютерную программу. </w:t>
      </w:r>
    </w:p>
    <w:p w:rsidR="000A7A40" w:rsidRPr="001B3275" w:rsidRDefault="000A7A40" w:rsidP="001B327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caps/>
          <w:sz w:val="24"/>
          <w:szCs w:val="24"/>
          <w:lang w:eastAsia="x-none"/>
        </w:rPr>
      </w:pPr>
      <w:bookmarkStart w:id="0" w:name="_Toc288394063"/>
      <w:bookmarkStart w:id="1" w:name="_Toc288410530"/>
      <w:bookmarkStart w:id="2" w:name="_Toc288410659"/>
      <w:bookmarkStart w:id="3" w:name="_Toc294246074"/>
      <w:r w:rsidRPr="001B3275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 xml:space="preserve">Предметные результаты  </w:t>
      </w:r>
      <w:bookmarkEnd w:id="0"/>
      <w:bookmarkEnd w:id="1"/>
      <w:bookmarkEnd w:id="2"/>
      <w:bookmarkEnd w:id="3"/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 xml:space="preserve">В результате изучения  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eastAsia="x-none"/>
        </w:rPr>
        <w:t xml:space="preserve">иностранного 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языка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eastAsia="x-none"/>
        </w:rPr>
        <w:t xml:space="preserve"> (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английского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eastAsia="x-none"/>
        </w:rPr>
        <w:t>)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 xml:space="preserve"> при получении 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br/>
      </w: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начального общего образования у обучающихся будут сфор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мированы первоначальные представления о роли и значи</w:t>
      </w: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мости иностранного языка в жизни современного человека 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и поликультурного мира. Обучающиеся приобретут началь</w:t>
      </w: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ный опыт использования иностранного языка как средства 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межкультурного общения, как нового инструмента позна</w:t>
      </w: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ния мира и культуры других народов, осознают личностный смысл овладения иностранным языком.</w:t>
      </w:r>
    </w:p>
    <w:p w:rsidR="000A7A40" w:rsidRPr="001B3275" w:rsidRDefault="000A7A40" w:rsidP="001B327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1B3275">
        <w:rPr>
          <w:rFonts w:ascii="Times New Roman" w:eastAsia="@Arial Unicode MS" w:hAnsi="Times New Roman"/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1B3275">
        <w:rPr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1B3275">
        <w:rPr>
          <w:rFonts w:ascii="Times New Roman" w:eastAsia="@Arial Unicode MS" w:hAnsi="Times New Roman"/>
          <w:sz w:val="24"/>
          <w:szCs w:val="24"/>
        </w:rPr>
        <w:t>:</w:t>
      </w:r>
    </w:p>
    <w:p w:rsidR="000A7A40" w:rsidRPr="001B3275" w:rsidRDefault="000A7A40" w:rsidP="001B327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proofErr w:type="gramStart"/>
      <w:r w:rsidRPr="001B3275">
        <w:rPr>
          <w:rFonts w:ascii="Times New Roman" w:eastAsia="@Arial Unicode MS" w:hAnsi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1B3275">
        <w:rPr>
          <w:rFonts w:ascii="Times New Roman" w:eastAsia="@Arial Unicode MS" w:hAnsi="Times New Roman"/>
          <w:sz w:val="24"/>
          <w:szCs w:val="24"/>
        </w:rPr>
        <w:t>аудирование</w:t>
      </w:r>
      <w:proofErr w:type="spellEnd"/>
      <w:r w:rsidRPr="001B3275">
        <w:rPr>
          <w:rFonts w:ascii="Times New Roman" w:eastAsia="@Arial Unicode MS" w:hAnsi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0A7A40" w:rsidRPr="001B3275" w:rsidRDefault="000A7A40" w:rsidP="001B3275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1B3275">
        <w:rPr>
          <w:rFonts w:ascii="Times New Roman" w:eastAsia="@Arial Unicode MS" w:hAnsi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A7A40" w:rsidRPr="001B3275" w:rsidRDefault="000A7A40" w:rsidP="001B3275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1B3275">
        <w:rPr>
          <w:rFonts w:ascii="Times New Roman" w:eastAsia="@Arial Unicode MS" w:hAnsi="Times New Roman"/>
          <w:iCs/>
          <w:sz w:val="24"/>
          <w:szCs w:val="24"/>
          <w:lang w:eastAsia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0A7A40" w:rsidRPr="001B3275" w:rsidRDefault="000A7A40" w:rsidP="001B3275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eastAsia="ru-RU"/>
        </w:rPr>
        <w:t>Коммуникативные умения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Говорение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составлять небольшое описание предмета, картинки, пер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сонажа;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себе, своей семье, друге.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кратко излагать содержание прочитанного текста.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proofErr w:type="spellStart"/>
      <w:r w:rsidRPr="001B3275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Аудирование</w:t>
      </w:r>
      <w:proofErr w:type="spellEnd"/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невербально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услышанное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в аудиозаписи и понимать основ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воспринимать на слух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аудиотекст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Чтение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читать про себя и находить в тексте необходимую информацию.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Письмо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писать поздравительную открытку с Новым годом, Рождеством, днём рождения (с опорой на образец);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ключевым словам;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заполнять простую анкету;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0A7A40" w:rsidRPr="001B3275" w:rsidRDefault="000A7A40" w:rsidP="001B3275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eastAsia="ru-RU"/>
        </w:rPr>
        <w:t>Языковые средства и навыки оперирования ими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Графика, каллиграфия, орфография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полупечатное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пользоваться английским алфавитом, знать последова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тельность букв в нём;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списывать текст;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отличать буквы от знаков транскрипции.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вилами чтения;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на</w:t>
      </w:r>
      <w:proofErr w:type="gram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иностранный и обратно).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Фонетическая сторона речи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английского языка, соблюдая нормы произношения звуков;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распознавать связующее </w:t>
      </w:r>
      <w:r w:rsidRPr="001B327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r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речи и уметь его использовать;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соблюдать интонацию перечисления;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Лексическая сторона речи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коммуникативной задачей;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аудирования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(интернациональные и сложные слова).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lastRenderedPageBreak/>
        <w:t>Грамматическая сторона речи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sz w:val="24"/>
          <w:szCs w:val="24"/>
          <w:lang w:val="x-none" w:eastAsia="x-none"/>
        </w:rPr>
        <w:t>Выпускник научится: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в тексте и употреблять в речи изученные 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части речи: существительные с определённым/неопределён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глагол­связку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; глаголы в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Past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Future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Simple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can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may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must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; лич</w:t>
      </w:r>
      <w:r w:rsidRPr="001B32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ные, притяжательные и указательные местоимения; прила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употребительные предлоги для выражения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временн</w:t>
      </w:r>
      <w:r w:rsidRPr="001B3275">
        <w:rPr>
          <w:rFonts w:ascii="Times New Roman" w:eastAsia="Times New Roman" w:hAnsi="Times New Roman"/>
          <w:spacing w:val="-128"/>
          <w:sz w:val="24"/>
          <w:szCs w:val="24"/>
          <w:lang w:eastAsia="ru-RU"/>
        </w:rPr>
        <w:t>ы</w:t>
      </w:r>
      <w:r w:rsidRPr="001B3275"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>´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пространственных отношений.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1B3275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узнавать сложносочинённые предложения с союзами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and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but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proofErr w:type="gram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It’s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cold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It’s 5 o’clock. It’s interesting),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предложения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конструкцией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there is/there are;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proofErr w:type="gram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оперировать в речи неопределёнными местоимениями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some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any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(некоторые случаи употребления:</w:t>
      </w:r>
      <w:proofErr w:type="gram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Can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I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have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some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tea</w:t>
      </w:r>
      <w:proofErr w:type="spellEnd"/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? 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Is there any milk in the fridge? — No, there isn’t any);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оперировать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речи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наречиями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времени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(yesterday, tomorrow, never, usually, often, sometimes);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наречиями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степени</w:t>
      </w:r>
      <w:r w:rsidRPr="001B327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(much, little, very);</w:t>
      </w:r>
    </w:p>
    <w:p w:rsidR="000A7A40" w:rsidRPr="001B3275" w:rsidRDefault="000A7A40" w:rsidP="001B327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i/>
          <w:sz w:val="24"/>
          <w:szCs w:val="24"/>
          <w:lang w:eastAsia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0A7A40" w:rsidRPr="001B3275" w:rsidRDefault="000A7A40" w:rsidP="001B3275">
      <w:pPr>
        <w:tabs>
          <w:tab w:val="left" w:pos="604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0A7A40" w:rsidRPr="001B3275" w:rsidRDefault="000A7A40" w:rsidP="001B3275">
      <w:pPr>
        <w:spacing w:after="0" w:line="24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:rsidR="000A7A40" w:rsidRPr="001B3275" w:rsidRDefault="000A7A40" w:rsidP="001B32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  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A33F2A" w:rsidRPr="001B3275" w:rsidRDefault="00A33F2A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  <w:r w:rsidR="000A7A40"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A7A40" w:rsidRPr="001B3275" w:rsidRDefault="00A33F2A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Знакомство с</w:t>
      </w:r>
      <w:r w:rsidR="000A7A40"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одноклассниками, учителем, персонажами детских произведений</w:t>
      </w:r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: имя, возраст. </w:t>
      </w:r>
      <w:r w:rsidR="000A7A40"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Приветствие, прощание</w:t>
      </w:r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 (с использованием типичных фраз речевого этикета).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Английские буквы и буквосочетания.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Моя семья.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Знакомство с героями учебника. Новая лексика и простые грамматические структуры</w:t>
      </w:r>
      <w:proofErr w:type="gramStart"/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Английские буквы и буквосочетания.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Мой дом. Предметы мебели и части дома.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Мой день рождения.    Высказывания о возрасте, дне рождения, еде.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Мои животные. Названия животных, высказывания о том, что они </w:t>
      </w:r>
      <w:proofErr w:type="gramStart"/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умеют</w:t>
      </w:r>
      <w:proofErr w:type="gramEnd"/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/не умеют делать.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Мои игрушки.   Предлоги места, описание внешности.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Мои каникулы.  Погода.  Одежда.  Времена года.   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3 класс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Школа. Представление себя и других. Школьные предметы, числительные от 11 до 20.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и моя семья.  Родственники.  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Еда  и напитки Любимая еда.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Игрушки. Предметы в комнате, указательные местоимения.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Внешность. Прилагательные для описания внешности.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Мой дом. Местонахождение предметов в доме.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Выходной. Занятия в свободное время.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День за днем. Дни недели. Время. Распорядок дня.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4 класс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Игрушки. Школьные принадлежности.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Семья и друзья. 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внешности. Мой дом. Хобби. Числительные 60-100.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Мой рабочий день Профессии.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Любимая еда.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Еда.  Исчисляемые и неисчисляемые существительные. В зоопарке. Животные. 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Где ты был вчера. Чувства и состояние. Рассказываем сказку.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Правильные глаголы в прошедшем простом времени.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Важные даты. Прошедшее простое время, неправильные глаголы. 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Путешествия. 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0A7A40" w:rsidRPr="001B3275" w:rsidRDefault="00A33F2A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</w:t>
      </w:r>
      <w:r w:rsidR="000A7A40"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говорения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1. Диалогическая форма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Уметь вести: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- этикетные диалоги в типичных ситуациях бытового,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  <w:t>трудового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межкультурного общения, в том числе при помощи средств телекоммуникации;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- диалог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расспрос (запрос информации и ответ на него);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диалог — побуждение к действию.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2. Монологическая форма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0A7A40" w:rsidRPr="001B3275" w:rsidRDefault="00A33F2A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области </w:t>
      </w:r>
      <w:proofErr w:type="spellStart"/>
      <w:r w:rsidR="000A7A40"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аудирования</w:t>
      </w:r>
      <w:proofErr w:type="spellEnd"/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понимать: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речь учителя и одноклассников в процессе общения на уроке и вербально/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невербально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услышанное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A7A40" w:rsidRPr="001B3275" w:rsidRDefault="00A33F2A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</w:t>
      </w:r>
      <w:r w:rsidR="000A7A40"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чтения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Читать: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вслух небольшие тексты, построенные на изученном языковом материале;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A33F2A" w:rsidRPr="001B3275" w:rsidRDefault="00A33F2A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В области</w:t>
      </w:r>
      <w:r w:rsidR="000A7A40"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письма</w:t>
      </w:r>
      <w:r w:rsidR="000A7A40"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         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Владеть: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умением выписывать из текста слова, словосочетания и предложения;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- основами письменной речи: писать по образцу поздравление с праздником, короткое личное письмо.</w:t>
      </w:r>
    </w:p>
    <w:p w:rsidR="000A7A40" w:rsidRPr="001B3275" w:rsidRDefault="000A7A40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Языковые средства и навыки пользования ими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Графика, каллиграфия, орфография. 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Все буквы английского алфавита. Основные буквосочетания. Звуко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Фонетическая сторона речи. 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there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there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are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Ритмоинтонационные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0A7A40" w:rsidRPr="001B3275" w:rsidRDefault="00A33F2A" w:rsidP="001B32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Лексическая сторона речи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doctor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film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). Начальное представление о способах словообразования: суффиксация (суффиксы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er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or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tion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ful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ly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teen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th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), словосложение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postcard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), конверсия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play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 —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play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A7A40" w:rsidRPr="001B3275" w:rsidRDefault="00A33F2A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Грамматическая сторона речи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коммуникативные типы предложений: </w:t>
      </w: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повествовательное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what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who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when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where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why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how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He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speaks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.), составным именным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My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family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big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.) и составным глагольным (I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like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dance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She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can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skate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well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.) сказуемым.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Побудительные предложения в утвердительной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Help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me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please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.) и отрицательной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Don’t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late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!)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формах. </w:t>
      </w:r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Безличные предложения в настоящем времени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cold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It’s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five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o’clock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.).</w:t>
      </w:r>
      <w:proofErr w:type="gram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 оборотом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there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there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are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but.Сложноподчинённые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because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Правильные и неправильные глаголы в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Future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Past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Simple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Indefinite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). Неопределённая форма глагола. Глагол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softHyphen/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связка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 be.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Модальные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глаголы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can, may, must, have to.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Глагольные конструкции 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>like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>to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…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0A7A40" w:rsidRPr="001B3275" w:rsidRDefault="00A33F2A" w:rsidP="001B3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these</w:t>
      </w:r>
      <w:proofErr w:type="spellEnd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that</w:t>
      </w:r>
      <w:proofErr w:type="spellEnd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those</w:t>
      </w:r>
      <w:proofErr w:type="spellEnd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), неопределённые (</w:t>
      </w:r>
      <w:proofErr w:type="spellStart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some</w:t>
      </w:r>
      <w:proofErr w:type="spellEnd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any</w:t>
      </w:r>
      <w:proofErr w:type="spellEnd"/>
      <w:r w:rsidR="000A7A40" w:rsidRPr="001B3275">
        <w:rPr>
          <w:rFonts w:ascii="Times New Roman" w:eastAsia="Times New Roman" w:hAnsi="Times New Roman"/>
          <w:sz w:val="24"/>
          <w:szCs w:val="24"/>
          <w:lang w:eastAsia="ru-RU"/>
        </w:rPr>
        <w:t> — некоторые случаи употребления).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Наречия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времени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(yesterday, tomorrow, never, usually, often, sometimes).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Наречия степени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much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little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very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Количественные числительные (до 100), порядковые числительные (до 30).</w:t>
      </w:r>
    </w:p>
    <w:p w:rsidR="000A7A40" w:rsidRPr="001B3275" w:rsidRDefault="000A7A40" w:rsidP="001B327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Наиболее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употребительные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предлоги</w:t>
      </w:r>
      <w:r w:rsidRPr="001B3275">
        <w:rPr>
          <w:rFonts w:ascii="Times New Roman" w:eastAsia="Times New Roman" w:hAnsi="Times New Roman"/>
          <w:sz w:val="24"/>
          <w:szCs w:val="24"/>
          <w:lang w:val="en-US" w:eastAsia="ru-RU"/>
        </w:rPr>
        <w:t>: in, on, at, into, to, from, of, with.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sz w:val="24"/>
          <w:szCs w:val="24"/>
        </w:rPr>
      </w:pPr>
      <w:r w:rsidRPr="001B3275">
        <w:rPr>
          <w:rFonts w:ascii="Times New Roman" w:hAnsi="Times New Roman"/>
          <w:b/>
          <w:bCs/>
          <w:i/>
          <w:sz w:val="24"/>
          <w:szCs w:val="24"/>
        </w:rPr>
        <w:t>Социокультурная осведомленность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1B3275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1B3275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1B3275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sz w:val="24"/>
          <w:szCs w:val="24"/>
        </w:rPr>
      </w:pPr>
      <w:r w:rsidRPr="001B3275">
        <w:rPr>
          <w:rFonts w:ascii="Times New Roman" w:hAnsi="Times New Roman"/>
          <w:b/>
          <w:bCs/>
          <w:i/>
          <w:sz w:val="24"/>
          <w:szCs w:val="24"/>
        </w:rPr>
        <w:t>Специальные учебные умения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1B3275">
        <w:rPr>
          <w:rFonts w:ascii="Times New Roman" w:hAnsi="Times New Roman"/>
          <w:sz w:val="24"/>
          <w:szCs w:val="24"/>
        </w:rPr>
        <w:t>ными (предметными) учебными умениями и навыками: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пользоваться двуязычным словарем учебника (в том чис</w:t>
      </w:r>
      <w:r w:rsidRPr="001B3275">
        <w:rPr>
          <w:rFonts w:ascii="Times New Roman" w:hAnsi="Times New Roman"/>
          <w:spacing w:val="2"/>
          <w:sz w:val="24"/>
          <w:szCs w:val="24"/>
        </w:rPr>
        <w:t xml:space="preserve">ле транскрипцией), компьютерным словарем и экранным </w:t>
      </w:r>
      <w:r w:rsidRPr="001B3275">
        <w:rPr>
          <w:rFonts w:ascii="Times New Roman" w:hAnsi="Times New Roman"/>
          <w:sz w:val="24"/>
          <w:szCs w:val="24"/>
        </w:rPr>
        <w:t>переводом отдельных слов;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pacing w:val="2"/>
          <w:sz w:val="24"/>
          <w:szCs w:val="24"/>
        </w:rPr>
        <w:t xml:space="preserve">пользоваться справочным материалом, представленным </w:t>
      </w:r>
      <w:r w:rsidRPr="001B3275">
        <w:rPr>
          <w:rFonts w:ascii="Times New Roman" w:hAnsi="Times New Roman"/>
          <w:sz w:val="24"/>
          <w:szCs w:val="24"/>
        </w:rPr>
        <w:t>в виде таблиц, схем, правил;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вести словарь (словарную тетрадь);</w:t>
      </w:r>
    </w:p>
    <w:p w:rsidR="000A7A40" w:rsidRPr="001B3275" w:rsidRDefault="000A7A40" w:rsidP="001B3275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pacing w:val="2"/>
          <w:sz w:val="24"/>
          <w:szCs w:val="24"/>
        </w:rPr>
        <w:t xml:space="preserve">систематизировать слова, например, по тематическому </w:t>
      </w:r>
      <w:r w:rsidRPr="001B3275">
        <w:rPr>
          <w:rFonts w:ascii="Times New Roman" w:hAnsi="Times New Roman"/>
          <w:sz w:val="24"/>
          <w:szCs w:val="24"/>
        </w:rPr>
        <w:t>принципу;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pacing w:val="2"/>
          <w:sz w:val="24"/>
          <w:szCs w:val="24"/>
        </w:rPr>
        <w:t>делать обобщения на основе структурно функциональ</w:t>
      </w:r>
      <w:r w:rsidRPr="001B3275">
        <w:rPr>
          <w:rFonts w:ascii="Times New Roman" w:hAnsi="Times New Roman"/>
          <w:sz w:val="24"/>
          <w:szCs w:val="24"/>
        </w:rPr>
        <w:t>ных схем простого предложения;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pacing w:val="-4"/>
          <w:sz w:val="24"/>
          <w:szCs w:val="24"/>
        </w:rPr>
        <w:t>опознавать грамматические явления, отсутствующие в род</w:t>
      </w:r>
      <w:r w:rsidRPr="001B3275">
        <w:rPr>
          <w:rFonts w:ascii="Times New Roman" w:hAnsi="Times New Roman"/>
          <w:sz w:val="24"/>
          <w:szCs w:val="24"/>
        </w:rPr>
        <w:t>ном языке, например, артикли.</w:t>
      </w:r>
    </w:p>
    <w:p w:rsidR="000A7A40" w:rsidRPr="001B3275" w:rsidRDefault="00026A97" w:rsidP="001B32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1B3275">
        <w:rPr>
          <w:rFonts w:ascii="Times New Roman" w:hAnsi="Times New Roman"/>
          <w:b/>
          <w:bCs/>
          <w:i/>
          <w:sz w:val="24"/>
          <w:szCs w:val="24"/>
        </w:rPr>
        <w:t>Обще</w:t>
      </w:r>
      <w:r w:rsidR="000A7A40" w:rsidRPr="001B3275">
        <w:rPr>
          <w:rFonts w:ascii="Times New Roman" w:hAnsi="Times New Roman"/>
          <w:b/>
          <w:bCs/>
          <w:i/>
          <w:sz w:val="24"/>
          <w:szCs w:val="24"/>
        </w:rPr>
        <w:t>учебные</w:t>
      </w:r>
      <w:proofErr w:type="spellEnd"/>
      <w:r w:rsidR="000A7A40" w:rsidRPr="001B3275">
        <w:rPr>
          <w:rFonts w:ascii="Times New Roman" w:hAnsi="Times New Roman"/>
          <w:b/>
          <w:bCs/>
          <w:i/>
          <w:sz w:val="24"/>
          <w:szCs w:val="24"/>
        </w:rPr>
        <w:t xml:space="preserve"> умения и универсальные учебные действия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0A7A40" w:rsidRPr="001B3275" w:rsidRDefault="000A7A40" w:rsidP="001B3275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 xml:space="preserve">совершенствуют приемы работы с текстом, опираясь на </w:t>
      </w:r>
      <w:r w:rsidRPr="001B3275">
        <w:rPr>
          <w:rFonts w:ascii="Times New Roman" w:hAnsi="Times New Roman"/>
          <w:spacing w:val="2"/>
          <w:sz w:val="24"/>
          <w:szCs w:val="24"/>
        </w:rPr>
        <w:t>умения, приобретенные на уроках родного языка (прогно</w:t>
      </w:r>
      <w:r w:rsidRPr="001B3275">
        <w:rPr>
          <w:rFonts w:ascii="Times New Roman" w:hAnsi="Times New Roman"/>
          <w:sz w:val="24"/>
          <w:szCs w:val="24"/>
        </w:rPr>
        <w:t xml:space="preserve">зировать содержание текста по заголовку, данным к тексту </w:t>
      </w:r>
      <w:r w:rsidRPr="001B3275">
        <w:rPr>
          <w:rFonts w:ascii="Times New Roman" w:hAnsi="Times New Roman"/>
          <w:spacing w:val="2"/>
          <w:sz w:val="24"/>
          <w:szCs w:val="24"/>
        </w:rPr>
        <w:t xml:space="preserve">рисункам, списывать текст, выписывать отдельные слова и </w:t>
      </w:r>
      <w:r w:rsidRPr="001B3275">
        <w:rPr>
          <w:rFonts w:ascii="Times New Roman" w:hAnsi="Times New Roman"/>
          <w:sz w:val="24"/>
          <w:szCs w:val="24"/>
        </w:rPr>
        <w:t>предложения из текста и</w:t>
      </w:r>
      <w:r w:rsidRPr="001B3275">
        <w:rPr>
          <w:rFonts w:ascii="Times New Roman" w:hAnsi="Times New Roman"/>
          <w:sz w:val="24"/>
          <w:szCs w:val="24"/>
        </w:rPr>
        <w:t> </w:t>
      </w:r>
      <w:r w:rsidRPr="001B3275">
        <w:rPr>
          <w:rFonts w:ascii="Times New Roman" w:hAnsi="Times New Roman"/>
          <w:sz w:val="24"/>
          <w:szCs w:val="24"/>
        </w:rPr>
        <w:t>т.</w:t>
      </w:r>
      <w:r w:rsidRPr="001B3275">
        <w:rPr>
          <w:rFonts w:ascii="Times New Roman" w:hAnsi="Times New Roman"/>
          <w:sz w:val="24"/>
          <w:szCs w:val="24"/>
        </w:rPr>
        <w:t> </w:t>
      </w:r>
      <w:r w:rsidRPr="001B3275">
        <w:rPr>
          <w:rFonts w:ascii="Times New Roman" w:hAnsi="Times New Roman"/>
          <w:sz w:val="24"/>
          <w:szCs w:val="24"/>
        </w:rPr>
        <w:t>п.);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pacing w:val="2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1B3275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1B3275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</w:t>
      </w:r>
      <w:r w:rsidRPr="001B3275">
        <w:rPr>
          <w:rFonts w:ascii="Times New Roman" w:hAnsi="Times New Roman"/>
          <w:spacing w:val="2"/>
          <w:sz w:val="24"/>
          <w:szCs w:val="24"/>
        </w:rPr>
        <w:t>речевые клише; поддерживать беседу, задавая вопросы и переспрашивая;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>учатся осуществлять самоконтроль, самооценку;</w:t>
      </w:r>
    </w:p>
    <w:p w:rsidR="000A7A40" w:rsidRPr="001B3275" w:rsidRDefault="000A7A40" w:rsidP="001B3275">
      <w:pPr>
        <w:spacing w:after="0" w:line="240" w:lineRule="auto"/>
        <w:ind w:firstLine="680"/>
        <w:jc w:val="both"/>
        <w:outlineLvl w:val="1"/>
        <w:rPr>
          <w:rFonts w:ascii="Times New Roman" w:hAnsi="Times New Roman"/>
          <w:spacing w:val="-2"/>
          <w:sz w:val="24"/>
          <w:szCs w:val="24"/>
        </w:rPr>
      </w:pPr>
      <w:r w:rsidRPr="001B3275">
        <w:rPr>
          <w:rFonts w:ascii="Times New Roman" w:hAnsi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1B3275">
        <w:rPr>
          <w:rFonts w:ascii="Times New Roman" w:hAnsi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FB05FA" w:rsidRPr="001B3275" w:rsidRDefault="000A7A40" w:rsidP="001B32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B3275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B3275">
        <w:rPr>
          <w:rFonts w:ascii="Times New Roman" w:hAnsi="Times New Roman"/>
          <w:sz w:val="24"/>
          <w:szCs w:val="24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1B3275">
        <w:rPr>
          <w:rFonts w:ascii="Times New Roman" w:hAnsi="Times New Roman"/>
          <w:bCs/>
          <w:sz w:val="24"/>
          <w:szCs w:val="24"/>
        </w:rPr>
        <w:t xml:space="preserve">не выделяются </w:t>
      </w:r>
      <w:r w:rsidRPr="001B3275">
        <w:rPr>
          <w:rFonts w:ascii="Times New Roman" w:hAnsi="Times New Roman"/>
          <w:sz w:val="24"/>
          <w:szCs w:val="24"/>
        </w:rPr>
        <w:t>отдельно в тематическом планировании.</w:t>
      </w:r>
      <w:r w:rsidR="00FB05FA"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достижений учащихся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и самооценка достижений,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Формы и способы контроля и самоконтроля: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Portfolio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: письменные и устные задания в учебнике, обобщающие пройденный материал.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– I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Love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Now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I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Know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: задания в учебнике, направленные на самооценку и самоконтроль знаний материала модуля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 – Языковой портфель: творческие работы к каждому модулю.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 –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Progress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Check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Modular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Test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Exit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Test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: тесты из Сборника контрольных заданий.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оценки результатов текущего контроля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, когда требуется оценить выполнение учащимися того или иного задания или упражнения, авторами УМК предлагается следующая система: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«С»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competence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 – «хорошо»: учащиеся понимают и правильно употребляют изучаемые структуры и лексику;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«W»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working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on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 – «удовлетворительно»: учащиеся понимают изучаемые структуры и лексику, но еще не умеют употреблять их правильно;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«N»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non-competence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 – «неудовлетворительно»: учащиеся не понимают изучаемые структуры и лексику.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Вместо оценок учитель может использовать цветовой код: «хорошо» (зеленый цвет), «удовлетворительно» (желтый цвет), «неудовлетворительно» (красный цвет)</w:t>
      </w:r>
    </w:p>
    <w:p w:rsidR="00FB05FA" w:rsidRPr="001B3275" w:rsidRDefault="00FB05FA" w:rsidP="001B3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Итоговый контроль</w:t>
      </w: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 осуществляется по окончании изучения модуля и представляет собой контрольную работу (</w:t>
      </w:r>
      <w:proofErr w:type="spellStart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Test</w:t>
      </w:r>
      <w:proofErr w:type="spellEnd"/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>) в одном варианте. Авторы УМК не предлагают свою шкалу отметок по итогам выполнения данных работ, поэтому учителю надо самому просчитать процент выполнения для соответствующей оценки.</w:t>
      </w:r>
    </w:p>
    <w:p w:rsidR="000A7A40" w:rsidRPr="001B3275" w:rsidRDefault="000A7A40" w:rsidP="001B327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B55" w:rsidRPr="001B3275" w:rsidRDefault="00C56B55" w:rsidP="001B32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0FBE" w:rsidRPr="001B3275" w:rsidRDefault="005B0FBE" w:rsidP="001B32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27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A7A40" w:rsidRPr="001B3275" w:rsidRDefault="000A7A40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275">
        <w:rPr>
          <w:rFonts w:ascii="Times New Roman" w:hAnsi="Times New Roman"/>
          <w:sz w:val="24"/>
          <w:szCs w:val="24"/>
        </w:rPr>
        <w:t xml:space="preserve"> Весь учебный материал УМК «Английский в фокусе-2-4 » распределен по  модулям, которые посвящены изучению следующих тем:</w:t>
      </w:r>
      <w:r w:rsidR="00026A97" w:rsidRPr="001B3275">
        <w:rPr>
          <w:rFonts w:ascii="Times New Roman" w:hAnsi="Times New Roman"/>
          <w:sz w:val="24"/>
          <w:szCs w:val="24"/>
        </w:rPr>
        <w:t xml:space="preserve"> </w:t>
      </w:r>
    </w:p>
    <w:p w:rsidR="000A7A40" w:rsidRPr="001B3275" w:rsidRDefault="000A7A40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993"/>
        <w:gridCol w:w="425"/>
        <w:gridCol w:w="1134"/>
        <w:gridCol w:w="2410"/>
        <w:gridCol w:w="850"/>
      </w:tblGrid>
      <w:tr w:rsidR="0005314F" w:rsidRPr="001B3275" w:rsidTr="00C56B55">
        <w:trPr>
          <w:trHeight w:val="541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(-67 ч)</w:t>
            </w:r>
          </w:p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425" w:type="dxa"/>
            <w:vMerge w:val="restart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.(67 ч)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05314F" w:rsidRPr="001B3275" w:rsidTr="00C56B55">
        <w:trPr>
          <w:trHeight w:val="532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Вводный модуль: Давайте начнем</w:t>
            </w:r>
            <w:proofErr w:type="gramStart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!</w:t>
            </w:r>
            <w:proofErr w:type="gramEnd"/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2ч</w:t>
            </w:r>
          </w:p>
        </w:tc>
      </w:tr>
      <w:tr w:rsidR="0005314F" w:rsidRPr="001B3275" w:rsidTr="00C56B55">
        <w:trPr>
          <w:trHeight w:val="275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Мой дом 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Счастливая  семья.  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1B3275" w:rsidTr="00C56B55">
        <w:trPr>
          <w:trHeight w:val="532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Мой день рождения 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Рабочий день.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1B3275" w:rsidTr="00C56B55">
        <w:trPr>
          <w:trHeight w:val="541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Мои животные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Вкусное угощение</w:t>
            </w:r>
          </w:p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 ч</w:t>
            </w:r>
          </w:p>
        </w:tc>
      </w:tr>
      <w:tr w:rsidR="0005314F" w:rsidRPr="001B3275" w:rsidTr="00C56B55">
        <w:trPr>
          <w:trHeight w:val="541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Мои игрушки  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зоопарке.</w:t>
            </w:r>
          </w:p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1B3275" w:rsidTr="00C56B55">
        <w:trPr>
          <w:trHeight w:val="532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Мои каникулы  </w:t>
            </w:r>
          </w:p>
        </w:tc>
        <w:tc>
          <w:tcPr>
            <w:tcW w:w="993" w:type="dxa"/>
          </w:tcPr>
          <w:p w:rsidR="000A7A40" w:rsidRPr="001B3275" w:rsidRDefault="00026A97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="000A7A40"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Где вы были вчера?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1B3275" w:rsidTr="00C56B55">
        <w:trPr>
          <w:trHeight w:val="541"/>
        </w:trPr>
        <w:tc>
          <w:tcPr>
            <w:tcW w:w="4678" w:type="dxa"/>
            <w:gridSpan w:val="3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(68 ч)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Расскажи сказку! 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1B3275" w:rsidTr="00C56B55">
        <w:trPr>
          <w:trHeight w:val="266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Школьные дни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Воспоминания. </w:t>
            </w: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</w:tr>
      <w:tr w:rsidR="0005314F" w:rsidRPr="001B3275" w:rsidTr="00C56B55">
        <w:trPr>
          <w:trHeight w:val="541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Семейные ценности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Отправимся в путешествие! </w:t>
            </w:r>
          </w:p>
        </w:tc>
        <w:tc>
          <w:tcPr>
            <w:tcW w:w="850" w:type="dxa"/>
          </w:tcPr>
          <w:p w:rsidR="000A7A40" w:rsidRPr="001B3275" w:rsidRDefault="00026A97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0A7A40"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05314F" w:rsidRPr="001B3275" w:rsidTr="00C56B55">
        <w:trPr>
          <w:trHeight w:val="266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Все, что я люблю!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1B3275" w:rsidTr="00C56B55">
        <w:trPr>
          <w:trHeight w:val="266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Приходи играть!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1B3275" w:rsidTr="00C56B55">
        <w:trPr>
          <w:trHeight w:val="266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Пушистые друзья!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1B3275" w:rsidTr="00C56B55">
        <w:trPr>
          <w:trHeight w:val="275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Дом, милый дом!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5314F" w:rsidRPr="001B3275" w:rsidTr="00C56B55">
        <w:trPr>
          <w:trHeight w:val="266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Выходной!</w:t>
            </w:r>
          </w:p>
        </w:tc>
        <w:tc>
          <w:tcPr>
            <w:tcW w:w="993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A7A40" w:rsidRPr="001B3275" w:rsidTr="00C56B55">
        <w:trPr>
          <w:trHeight w:val="266"/>
        </w:trPr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за днем</w:t>
            </w:r>
          </w:p>
        </w:tc>
        <w:tc>
          <w:tcPr>
            <w:tcW w:w="993" w:type="dxa"/>
          </w:tcPr>
          <w:p w:rsidR="000A7A40" w:rsidRPr="001B3275" w:rsidRDefault="00026A97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32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  <w:vMerge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A7A40" w:rsidRPr="001B3275" w:rsidRDefault="000A7A40" w:rsidP="001B32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0A7A40" w:rsidRPr="001B3275" w:rsidRDefault="000A7A40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86E" w:rsidRPr="001B3275" w:rsidRDefault="006C286E" w:rsidP="001B327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Компоненты УМК «Английский в фокусе»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Программой для учебно-методического комплекта используются следующие компоненты: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Учебник (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Student’s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Book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Грамматический справочник</w:t>
      </w: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(кроме 2 класса) на русском языке, в котором представлен в обобщённом виде грамматический материал каждого модуля.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Рабочая тетрадь (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Workbook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тетрадь предназначена для того,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</w:t>
      </w:r>
      <w:r w:rsidRPr="001B327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77C66A" wp14:editId="6203B150">
                <wp:simplePos x="0" y="0"/>
                <wp:positionH relativeFrom="page">
                  <wp:posOffset>1290320</wp:posOffset>
                </wp:positionH>
                <wp:positionV relativeFrom="page">
                  <wp:posOffset>7630160</wp:posOffset>
                </wp:positionV>
                <wp:extent cx="5568950" cy="306070"/>
                <wp:effectExtent l="13970" t="10160" r="8255" b="762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01.6pt;margin-top:600.8pt;width:438.5pt;height:2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Языковой</w:t>
      </w: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портфель</w:t>
      </w: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(My Language Portfolio)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Языковой портфель представлен в виде отдельной тетради и содержит материал, который учащиеся будут использовать во время прохождения всего курса. Языковой портфель составлен таким образом, чтобы он вызывал интерес у учащихся и желание изучать английский язык. Его цель – помочь учащимся поразмышлять о том, насколько успешно у них идёт изучение английского </w:t>
      </w:r>
      <w:proofErr w:type="gramStart"/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какие аспекты нуждаются в дополнительной проработке.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Книга для учителя (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Teacher’s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Book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планирование, банк ресурсов (материалы для оценки знаний, умений и навыков учащихся,</w:t>
      </w:r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Portfolio</w:t>
      </w:r>
      <w:proofErr w:type="spellEnd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Craftwork</w:t>
      </w:r>
      <w:proofErr w:type="spellEnd"/>
      <w:r w:rsidRPr="001B327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B63DFA" wp14:editId="64747995">
                <wp:simplePos x="0" y="0"/>
                <wp:positionH relativeFrom="page">
                  <wp:posOffset>1061720</wp:posOffset>
                </wp:positionH>
                <wp:positionV relativeFrom="page">
                  <wp:posOffset>8242300</wp:posOffset>
                </wp:positionV>
                <wp:extent cx="5797550" cy="307340"/>
                <wp:effectExtent l="13970" t="12700" r="8255" b="1333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3.6pt;margin-top:649pt;width:456.5pt;height:2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Sheets</w:t>
      </w:r>
      <w:proofErr w:type="spellEnd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).</w:t>
      </w: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Книга для учителя содержит дополнительные упражнения и игры, позволяющие учителю осуществлять дифференцированный подход, а также тексты упражнений для </w:t>
      </w:r>
      <w:proofErr w:type="spellStart"/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Контрольные задания (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Test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Booklet</w:t>
      </w:r>
      <w:proofErr w:type="spellEnd"/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 включает контрольные задания, которые выполняются по завершении работы над каждым модулем. Последовательная подготовка учащихся к выполнению текущих и итоговых контрольных работ, позволяющая свести до минимума чувство страха и неуверенности (итоговое сочинение в разделе</w:t>
      </w:r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Portfolio</w:t>
      </w:r>
      <w:proofErr w:type="spellEnd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настольная игра и упражнения из рубрики</w:t>
      </w:r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I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English</w:t>
      </w:r>
      <w:proofErr w:type="spellEnd"/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рабочей тетради, тест для самопроверки</w:t>
      </w:r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Now</w:t>
      </w:r>
      <w:proofErr w:type="spellEnd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I </w:t>
      </w:r>
      <w:proofErr w:type="spellStart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know</w:t>
      </w:r>
      <w:proofErr w:type="spellEnd"/>
      <w:r w:rsidRPr="001B327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 из языкового портфеля).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CD для занятий в классе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Аудиозаписи содержат записи новых слов, диалогов, песен, а также другие задания из учебника и рабочей тетради.</w:t>
      </w:r>
    </w:p>
    <w:p w:rsidR="006C286E" w:rsidRPr="001B3275" w:rsidRDefault="006C286E" w:rsidP="001B32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 дополнительных образовательных ресурсов УМК «Английский в фокусе» </w:t>
      </w:r>
      <w:hyperlink r:id="rId6" w:history="1">
        <w:r w:rsidRPr="001B327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http://www.prosv.ru/umk/spotlight</w:t>
        </w:r>
      </w:hyperlink>
    </w:p>
    <w:p w:rsidR="006C286E" w:rsidRPr="001B3275" w:rsidRDefault="006C286E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86E" w:rsidRPr="001B3275" w:rsidRDefault="006C286E" w:rsidP="001B32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286E" w:rsidRPr="001B3275" w:rsidRDefault="006C286E" w:rsidP="001B32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286E" w:rsidRPr="001B3275" w:rsidRDefault="006C286E" w:rsidP="001B32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989" w:rsidRPr="001B3275" w:rsidRDefault="008F6989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</w:t>
      </w:r>
      <w:proofErr w:type="gramStart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тематическое планирование по английскому языку </w:t>
      </w:r>
    </w:p>
    <w:p w:rsidR="000A7A40" w:rsidRPr="001B3275" w:rsidRDefault="008F6989" w:rsidP="001B3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«Английский в фокусе» 2 класс, (Быкова, Поспелова и </w:t>
      </w:r>
      <w:proofErr w:type="spellStart"/>
      <w:proofErr w:type="gramStart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др</w:t>
      </w:r>
      <w:proofErr w:type="spellEnd"/>
      <w:proofErr w:type="gramEnd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026A97" w:rsidRPr="001B3275" w:rsidRDefault="00026A97" w:rsidP="001B3275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A40" w:rsidRPr="001B3275" w:rsidRDefault="000A7A40" w:rsidP="001B32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1843"/>
        <w:gridCol w:w="4536"/>
        <w:gridCol w:w="1672"/>
      </w:tblGrid>
      <w:tr w:rsidR="0005314F" w:rsidRPr="001B3275" w:rsidTr="002360F9">
        <w:trPr>
          <w:trHeight w:val="293"/>
        </w:trPr>
        <w:tc>
          <w:tcPr>
            <w:tcW w:w="709" w:type="dxa"/>
            <w:vMerge w:val="restart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14F" w:rsidRPr="001B3275" w:rsidTr="002360F9">
        <w:trPr>
          <w:trHeight w:val="401"/>
        </w:trPr>
        <w:tc>
          <w:tcPr>
            <w:tcW w:w="709" w:type="dxa"/>
            <w:vMerge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2360F9" w:rsidP="001B3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Знакомство с английским. –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 4-5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Г-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научиться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приветствовать друг друга, знакомиться и прощаться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Hello! I’m... What’s your name? How are you? Fine, thanks!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Hello! Good-bye!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I’m… My name is… What is your name? How are you? Fine, thanks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Знакомство с английским.  Буквы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-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 6-7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Г-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приветствовать друг друга, знакомиться и прощаться</w:t>
            </w:r>
          </w:p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Ч-</w:t>
            </w:r>
            <w:proofErr w:type="gramEnd"/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>научиться читать 8 слов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полупечатное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написание букв;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a,b,c,d,e,f,g,h</w:t>
            </w:r>
            <w:proofErr w:type="spellEnd"/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>/ᴂ/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,/b/,/k/,/d/,/e/,/f/, /g/, /h/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Знакомство с английским. Буквы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-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. –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 8-9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i, j, k, l, m, n, o, p, q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>/ı/,/</w:t>
            </w:r>
            <w:proofErr w:type="spellStart"/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>d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ȝ</w:t>
            </w:r>
            <w:proofErr w:type="spellEnd"/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 xml:space="preserve"> /,/k/,/l/,/m/,/n/,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/o/, /p/, /kw/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 лексика/структуры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ink, jug, kangaroo, lamp, mouse, nest, orange, pin, queen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Знакомство с алфавитом.-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-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r, s, t, u, v, w, x, y, z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/r/, /s/, /t/, / Ʌ /, /v/, /w/, /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ks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/, /j/, /z/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rabbit, snake, tree, umbrella, vest, window, box, yacht, zip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Лексика</w:t>
            </w:r>
            <w:proofErr w:type="spellEnd"/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Yes, no, well done!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672BAF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Буквосочетания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-.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Letter Blends!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.12-13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eastAsia="NewtonPhonetic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>/ʃ/,/</w:t>
            </w:r>
            <w:proofErr w:type="spellStart"/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>tʃ</w:t>
            </w:r>
            <w:proofErr w:type="spellEnd"/>
            <w:r w:rsidRPr="001B3275">
              <w:rPr>
                <w:rFonts w:ascii="Times New Roman" w:eastAsia="NewtonPhonetic" w:hAnsi="Times New Roman"/>
                <w:sz w:val="24"/>
                <w:szCs w:val="24"/>
                <w:lang w:val="en-US"/>
              </w:rPr>
              <w:t>/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sheep, fish, ship, chick, cheese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Правило чтения буквосочетаний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sh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Буквосочетания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-.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Letter Blends!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с.14-15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 xml:space="preserve">научиться читать буквосочетания </w:t>
            </w:r>
          </w:p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th</w:t>
            </w:r>
            <w:proofErr w:type="spellEnd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ph</w:t>
            </w:r>
            <w:proofErr w:type="spellEnd"/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: /ð/,</w:t>
            </w:r>
            <w:r w:rsidRPr="001B3275">
              <w:rPr>
                <w:rFonts w:ascii="Times New Roman" w:eastAsia="NewtonPhonetic" w:hAnsi="Times New Roman"/>
                <w:sz w:val="24"/>
                <w:szCs w:val="24"/>
              </w:rPr>
              <w:t xml:space="preserve"> /θ/ ,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/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 лексика: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thumb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thimble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rPr>
          <w:trHeight w:val="416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="00672BAF"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Заглавные  и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строчные буквы..-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8/1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Вводный модуль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Привет! Давай знакомиться!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употреблять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гл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.­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связку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to be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Nanny Shine, Lulu, Larry, Chuckles, sister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структуры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This is… I am… sister, nanny, This is …. I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9/2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Привет! Давай знакомиться!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с.20-21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children, friend, stand up, sit down, open/close your books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Keep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moving,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we’re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all at school today, let’s sing and do, what’s this?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10/3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.22-23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brother, daddy, family, grandma, grandpa, mummy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Пассивная лексика: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now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11/4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.24-25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blue,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, come, green, meet, red, white, yellow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it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?;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Show me (red) …; meet my family, are coming for tea.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12/1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Модуль 1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  Мой дом.-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с.26-27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-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to be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: bed, chair, home,  radio, table, tree house, nice, lovely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What’s this? It’s a …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It’s lovely. That’s nice. Look at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… 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Listen.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rPr>
          <w:trHeight w:val="433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13/2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2b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Чаклз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с.32-33</w:t>
            </w:r>
          </w:p>
        </w:tc>
        <w:tc>
          <w:tcPr>
            <w:tcW w:w="4536" w:type="dxa"/>
          </w:tcPr>
          <w:p w:rsidR="0019432D" w:rsidRPr="001B3275" w:rsidRDefault="0056036C" w:rsidP="001B3275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п</w:t>
            </w:r>
            <w:proofErr w:type="spellStart"/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ассивная</w:t>
            </w:r>
            <w:proofErr w:type="spellEnd"/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quick, bathroom; looking at you and me. Is he in the house?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14/3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В ванной комнате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.34-35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: bath, bathroom, living room, door, floor, window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clean, chimney, outside, as tall as can be, smoke Is .. in the..? No, s/he isn’t. Yes, s/he is.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15/4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В ванной комнате.-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 с.36-37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научиться читать букву “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E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”  в закрытом слоге и буквосочетание  “</w:t>
            </w:r>
            <w:proofErr w:type="spellStart"/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ee</w:t>
            </w:r>
            <w:proofErr w:type="spellEnd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”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footprints, hall, wall, stairs, bubbles, naughty, eyes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rPr>
          <w:trHeight w:val="1120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16/5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В моей комнате.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с.38-39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читать про себя и понимать содержание небольшого  текста, 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: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box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telephone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matchboxes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paper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clips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toothpick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long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piece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of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17/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Сады в России и Британии.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Russia, the UK, bird house, county house, green house, garden, love, village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fruit, vegetables, flowers, people, gnome, grow, 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Проект «Сад»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18/7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Читаем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Town Mouse and the Country Mouse»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с.40-41, 131</w:t>
            </w:r>
          </w:p>
        </w:tc>
        <w:tc>
          <w:tcPr>
            <w:tcW w:w="4536" w:type="dxa"/>
            <w:vMerge w:val="restart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: like, mice, mouse, small, town, two, very, want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 лексика</w:t>
            </w:r>
            <w:r w:rsidRPr="001B3275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структуры: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bare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but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dear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Welcome to my house!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19/8</w:t>
            </w: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Закрепление материала.-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 42-43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РТ с. 22-23</w:t>
            </w:r>
          </w:p>
        </w:tc>
        <w:tc>
          <w:tcPr>
            <w:tcW w:w="4536" w:type="dxa"/>
            <w:vMerge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20/9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Модульный тест  «В доме»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РТ с. 20-21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Модульный тест 1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Модуль 2 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« Мой день рождения»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(10 ч)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 Мой день рождения.-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числительные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1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10,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birthday, candles, happy, party, sad, How old are you? Happy birthday (to you)!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today, surprise, into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22/2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Мой день рождения.-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Пассивные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Look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at the cake. Count the candles. How many candles? What are they?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акая твоя любимая еда?-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: burgers, chips, apples, bananas, sandwiches, chocolate, yummy, What’s your </w:t>
            </w: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favourite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food?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Give me more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Какая твоя любимая еда?-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с.50-51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-гл.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  <w:lang w:val="en-US"/>
              </w:rPr>
              <w:t>like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Present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Simple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утв. и отриц. форме</w:t>
            </w:r>
          </w:p>
          <w:p w:rsidR="0056036C" w:rsidRPr="001B3275" w:rsidRDefault="0056036C" w:rsidP="001B3275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Активная лексика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: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cake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biscuit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Пассивная лексика: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rPr>
          <w:trHeight w:val="1120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Моя любимая еда.-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с.52-53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: ice cream, pizza, milk, orange juice, chocolate cake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What’s on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26/6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Моя любимая еда.-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с.54-55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-Чтение буквы “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”  в буквосочетании  и отдельно перед некоторыми гласными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-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глагол 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  <w:lang w:val="en-US"/>
              </w:rPr>
              <w:t>like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>Present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Simple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утв. и отриц. форме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hurry, there’s…, to eat, too, to make a wish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с.56-57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Типичная русская еда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. 56 , 136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писать предложение о своей любимой еде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party hat, paper plate,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coloured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, paint, markers, crayons, scissors, glue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fish and chips, dish, popular, pie, chicken, Russian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rPr>
          <w:trHeight w:val="1754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28/8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Повторение материала.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 60-61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РТ с. 32-33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typical, dumplings, kebab, curry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Проект «Еда» </w:t>
            </w:r>
          </w:p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29/9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Модульный тест 2 по теме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« Мой день рождения»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bread, meat, pretty, yuk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city, come along, bees, honey, place, time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Модуль-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тест 2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0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Читаем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.58-59, 132</w:t>
            </w:r>
          </w:p>
        </w:tc>
        <w:tc>
          <w:tcPr>
            <w:tcW w:w="4536" w:type="dxa"/>
            <w:vMerge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Модуль 3 . «Мои животные»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Что умеют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делать животные?-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с.62-63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animal, bird, can, chimp, dance, fish, frog, horse, jump, run, sing, swim, I can … like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Well done, ready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rPr>
          <w:trHeight w:val="1255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32/2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Что умеют делать животные?-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научиться говорить, что умеют делать персонажи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Just like this.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Что я умею делать.-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с.66-67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-глагол </w:t>
            </w:r>
            <w:proofErr w:type="spellStart"/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can</w:t>
            </w:r>
            <w:proofErr w:type="spell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вопрос</w:t>
            </w:r>
            <w:proofErr w:type="gram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proofErr w:type="gram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отриц. форме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boy, climb, fly, girl, Can you …? Yes, I can. No, I can’t.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34/4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Что я умею делать.-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с.68-69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Пассивная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лексика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35/5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9a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В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цирке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.70-71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circus, clown, funny, magician, swing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all day, now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36/6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цирке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.72-73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буквосочетание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ir</w:t>
            </w:r>
            <w:proofErr w:type="spellEnd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”</w:t>
            </w:r>
          </w:p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Пассивная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лексика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of course, like this, Is it …?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7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jelly, gums, any other, clear plastic cups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38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Наши домашние питомцы.-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 74, 137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pet, clever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crazy about, especially, story, sheepdog, lie; Have you got?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Проект «Мой питомец»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39/9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Читаем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с.76-77, 133</w:t>
            </w:r>
          </w:p>
        </w:tc>
        <w:tc>
          <w:tcPr>
            <w:tcW w:w="4536" w:type="dxa"/>
            <w:vMerge w:val="restart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читать вслух те</w:t>
            </w:r>
            <w:proofErr w:type="gramStart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кст ск</w:t>
            </w:r>
            <w:proofErr w:type="gramEnd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азки, соблюдая правила произношения и соответствующую интонацию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dream, good, must, over there, real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Закрепление материала. 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с.78-79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РТ с. 42-43</w:t>
            </w:r>
          </w:p>
        </w:tc>
        <w:tc>
          <w:tcPr>
            <w:tcW w:w="4536" w:type="dxa"/>
            <w:vMerge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41/11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Модульный тест 3.-«Животные»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РТ с. 40-41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Модуль-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тест 3.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42/1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 4 . «Мои игрушки»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10а.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-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предлоги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места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(on, in, under)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i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ballerina, doll, his,  pink, shelf, teddy bear, toy, toy box, toy soldier, under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What’s the matter? I don’t know. What about …? find 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43/2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Toys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с.82-83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Активная лексика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doll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Пассивная лексика: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Toys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Toys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for everyone! We’re all having fun. Is it under the book?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rPr>
          <w:trHeight w:val="2081"/>
        </w:trPr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44/3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Какие у тебя глаза?-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с.84-85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структура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have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got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в утвердительной форме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eyes, dark hair, ears, nose, mouth, I’ve got …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feet, hand, toes; I haven’t got … What am I? Touch your eyes.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45/4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Какие у тебя глаза?-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She’s got blue eyes!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.86-87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научиться употреблять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структуру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have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got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в утвердительной форме в 3-ем лице ед. числа и в вопросительной форме</w:t>
            </w:r>
          </w:p>
          <w:p w:rsidR="0056036C" w:rsidRPr="001B3275" w:rsidRDefault="0056036C" w:rsidP="001B3275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Активная лексика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: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wonderful</w:t>
            </w:r>
          </w:p>
          <w:p w:rsidR="0056036C" w:rsidRPr="001B3275" w:rsidRDefault="0056036C" w:rsidP="001B3275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46/5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акой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замечатель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мишка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!-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с.88-89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научиться употреблять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структуру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have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got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в утвердительной форме в 3 л. ед. числа  в отриц. форме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: big, fair hair, jack-in-the-box, puppet, small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 xml:space="preserve">Пассивная лексика: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roll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quick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47/6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Давай поиграем!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с.90-91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научиться читать букву “</w:t>
            </w:r>
            <w:r w:rsidRPr="001B3275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Y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”  перед гласной и на конце слова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wall, fall off, there’ll be, yoyo; Has it got blue eyes? What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its eyes?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48/7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Закрепление материала.-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с.96-97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РТ с. 52-53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: cute, Great Britain,  picture, , take,  wear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clothes, shop, different, traditional, all kinds of, souvenir, wooden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Проект «Игрушки»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49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Модульный тест 4. «Игрушки»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РТ с.  50-51</w:t>
            </w:r>
          </w:p>
        </w:tc>
        <w:tc>
          <w:tcPr>
            <w:tcW w:w="4536" w:type="dxa"/>
            <w:vMerge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</w:rPr>
              <w:t>тест 4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0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Анализ теста. Старинные русские игрушки.-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. 92, 138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51/10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Читаем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с.94-95,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читать вслух те</w:t>
            </w:r>
            <w:proofErr w:type="gramStart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кст ск</w:t>
            </w:r>
            <w:proofErr w:type="gramEnd"/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азки,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 лексика</w:t>
            </w:r>
            <w:r w:rsidRPr="001B327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help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plenty, take a seat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52/1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Модуль 5 “«Мои каникулы » (16 ч)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Мои каникулы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.98-99</w:t>
            </w:r>
          </w:p>
          <w:p w:rsidR="0019432D" w:rsidRPr="001B3275" w:rsidRDefault="0019432D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научиться говорить о погоде и одежде </w:t>
            </w:r>
          </w:p>
          <w:p w:rsidR="0056036C" w:rsidRPr="001B3275" w:rsidRDefault="0056036C" w:rsidP="001B3275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Активная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лексика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: boat, coat, hat, holiday, jacket, play, put on, shorts, take off,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It’s hot (raining, sunny)</w:t>
            </w:r>
          </w:p>
          <w:p w:rsidR="0056036C" w:rsidRPr="001B3275" w:rsidRDefault="0056036C" w:rsidP="001B3275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Пассивная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ru-RU"/>
              </w:rPr>
              <w:t>лексика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boat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summer, I’m wearing …</w:t>
            </w:r>
            <w:r w:rsidRPr="001B3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 xml:space="preserve">What’s the weather like? </w:t>
            </w:r>
          </w:p>
          <w:p w:rsidR="0056036C" w:rsidRPr="001B3275" w:rsidRDefault="0056036C" w:rsidP="001B3275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53/2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13b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каникулы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с.100-101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научиться употреблять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глагол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wear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Present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Continuous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утвердительной форме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I’m (s/he’s) wearing …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It’s raining cats and dogs. I’m (s/he’s) wearing …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54/3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Какая погода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- На улице холодно! - с.102-103</w:t>
            </w:r>
          </w:p>
        </w:tc>
        <w:tc>
          <w:tcPr>
            <w:tcW w:w="4536" w:type="dxa"/>
            <w:vMerge w:val="restart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научиться спрашивать о погоде и отвечать на вопрос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-научиться употреблять</w:t>
            </w:r>
            <w:r w:rsidRPr="001B32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безличные предложения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 лексика/</w:t>
            </w:r>
            <w:r w:rsidRPr="001B327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island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jeans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shoes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skirt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socks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-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shirt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’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windy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It’s cold!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count, the magic word, just for you</w:t>
            </w:r>
          </w:p>
          <w:p w:rsidR="0056036C" w:rsidRPr="001B3275" w:rsidRDefault="0056036C" w:rsidP="001B3275">
            <w:pPr>
              <w:pStyle w:val="a9"/>
              <w:spacing w:line="240" w:lineRule="auto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Don’t worry! sail away, cruise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55/4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Какая погода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- На улице холодно! с.104-105</w:t>
            </w:r>
          </w:p>
        </w:tc>
        <w:tc>
          <w:tcPr>
            <w:tcW w:w="4536" w:type="dxa"/>
            <w:vMerge/>
          </w:tcPr>
          <w:p w:rsidR="0056036C" w:rsidRPr="001B3275" w:rsidRDefault="0056036C" w:rsidP="001B3275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56/5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 улице холодно! с.104-105</w:t>
            </w:r>
          </w:p>
        </w:tc>
        <w:tc>
          <w:tcPr>
            <w:tcW w:w="4536" w:type="dxa"/>
            <w:vMerge w:val="restart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научиться называть времена года 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 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autumn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flower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music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spring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summer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 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winter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57/6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15a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 волшебном острове.-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с.106-107</w:t>
            </w:r>
          </w:p>
        </w:tc>
        <w:tc>
          <w:tcPr>
            <w:tcW w:w="4536" w:type="dxa"/>
            <w:vMerge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58/7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На волшебном острове.-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с.106-107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sea,</w:t>
            </w:r>
            <w:r w:rsidRPr="001B327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sun, We’re having lots of fun. We’re playing in the sun.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59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15b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Повторение и закрепление материала.-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с.110-111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-научиться читать буквы и буквосочетание, которые дают звук /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</w:t>
            </w: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/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60/9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Повторение и закрепление материала.-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с.110-111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get on board, join,  rhymes, set sail, starfish, together, wait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61/10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beach, beautiful,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amp,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62/11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2360F9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="0056036C" w:rsidRPr="001B3275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:rsidR="0056036C" w:rsidRPr="001B3275" w:rsidRDefault="003C0EA7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63/12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Анализ теста. Все любят праздники.-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</w:rPr>
              <w:t>. 110, 139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64/13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Поем песенки!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с.118-119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north, pick, seaside,  southwest, south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65/14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Повторение и закрепление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drink</w:t>
            </w:r>
            <w:proofErr w:type="gramEnd"/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,  eat, folks, costume, forget, watch, not yet; It’s Showtime!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B327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Проект 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 «На отдыхе»</w:t>
            </w:r>
          </w:p>
        </w:tc>
      </w:tr>
      <w:tr w:rsidR="0005314F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66/1</w:t>
            </w: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тест  по теме «Лето»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</w:tr>
      <w:tr w:rsidR="00CA1370" w:rsidRPr="001B3275" w:rsidTr="002360F9">
        <w:tc>
          <w:tcPr>
            <w:tcW w:w="709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lastRenderedPageBreak/>
              <w:t>67/16</w:t>
            </w:r>
          </w:p>
        </w:tc>
        <w:tc>
          <w:tcPr>
            <w:tcW w:w="850" w:type="dxa"/>
          </w:tcPr>
          <w:p w:rsidR="0056036C" w:rsidRPr="001B3275" w:rsidRDefault="0056036C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теста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Читаем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</w:rPr>
              <w:t>сказку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Town Mouse and the Country Mouse»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.112-113, 135.</w:t>
            </w:r>
          </w:p>
        </w:tc>
        <w:tc>
          <w:tcPr>
            <w:tcW w:w="4536" w:type="dxa"/>
          </w:tcPr>
          <w:p w:rsidR="0056036C" w:rsidRPr="001B3275" w:rsidRDefault="0056036C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Активная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: like, mice, mouse, small, town, two, very, want</w:t>
            </w:r>
          </w:p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Пассивная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hAnsi="Times New Roman"/>
                <w:sz w:val="24"/>
                <w:szCs w:val="24"/>
                <w:lang w:val="en-US"/>
              </w:rPr>
              <w:t>shabby, I don’t like it here! This is no place for … I’m staying at home.</w:t>
            </w:r>
          </w:p>
        </w:tc>
        <w:tc>
          <w:tcPr>
            <w:tcW w:w="1672" w:type="dxa"/>
          </w:tcPr>
          <w:p w:rsidR="0056036C" w:rsidRPr="001B3275" w:rsidRDefault="0056036C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5F" w:rsidRPr="001B3275" w:rsidTr="002360F9">
        <w:tc>
          <w:tcPr>
            <w:tcW w:w="709" w:type="dxa"/>
          </w:tcPr>
          <w:p w:rsidR="0017565F" w:rsidRPr="001B3275" w:rsidRDefault="0017565F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7565F" w:rsidRPr="001B3275" w:rsidRDefault="0017565F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17565F" w:rsidRPr="001B3275" w:rsidRDefault="0017565F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65F" w:rsidRPr="001B3275" w:rsidRDefault="0017565F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4536" w:type="dxa"/>
          </w:tcPr>
          <w:p w:rsidR="0017565F" w:rsidRPr="001B3275" w:rsidRDefault="0017565F" w:rsidP="001B3275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1B327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Обобщающее повторение</w:t>
            </w:r>
          </w:p>
        </w:tc>
        <w:tc>
          <w:tcPr>
            <w:tcW w:w="1672" w:type="dxa"/>
          </w:tcPr>
          <w:p w:rsidR="0017565F" w:rsidRPr="001B3275" w:rsidRDefault="0017565F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36C" w:rsidRPr="001B3275" w:rsidRDefault="0056036C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036C" w:rsidRPr="001B3275" w:rsidRDefault="0056036C" w:rsidP="001B3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32D" w:rsidRPr="001B3275" w:rsidRDefault="0019432D" w:rsidP="001B32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7538" w:rsidRPr="001B3275" w:rsidRDefault="00027538" w:rsidP="001B32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</w:t>
      </w:r>
      <w:proofErr w:type="gramStart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тематическое пла</w:t>
      </w:r>
      <w:r w:rsidR="008F6989"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нирование по английскому языку </w:t>
      </w:r>
      <w:r w:rsidR="003C0EA7"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«Английский  в фокусе» 3 класс</w:t>
      </w:r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(Быкова, Поспелова и </w:t>
      </w:r>
      <w:proofErr w:type="spellStart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др</w:t>
      </w:r>
      <w:proofErr w:type="spellEnd"/>
      <w:r w:rsidRPr="001B327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027538" w:rsidRPr="001B3275" w:rsidRDefault="00027538" w:rsidP="001B3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2127"/>
        <w:gridCol w:w="2267"/>
        <w:gridCol w:w="1985"/>
        <w:gridCol w:w="1701"/>
      </w:tblGrid>
      <w:tr w:rsidR="0005314F" w:rsidRPr="001B3275" w:rsidTr="003C0EA7">
        <w:trPr>
          <w:trHeight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рамма</w:t>
            </w:r>
          </w:p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538" w:rsidRPr="001B3275" w:rsidRDefault="003C0EA7" w:rsidP="001B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5314F" w:rsidRPr="001B3275" w:rsidTr="003C0EA7">
        <w:trPr>
          <w:trHeight w:val="1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Вводный модуль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 возвращением! (с. 4-5;  с. 6-8)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welcome back! Again, everyone, today, think, Nice to see you!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цветов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rainbow,  duck, pencil case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1 (8ч) “Школьные дни</w:t>
            </w:r>
            <w:proofErr w:type="gramStart"/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.”</w:t>
            </w:r>
            <w:proofErr w:type="gramEnd"/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Снова в школу!      с. 9-11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day, phone number, begin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change seats, correct, one point for team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Снова в школу!   с.12-13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school, school bag, pen, pencil, rubber, ruler, book, pencil case, pet, let’s go! What’s this? It’s a school bag.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be,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my\your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предметы.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с.14-15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Числит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1-20; time to go, get, be late, come, plus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Пассивная::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once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more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, PE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Числит. 11-20; повелит.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накл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;Ч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тение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«е» в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откр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. и закрыт.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предметы. Весело в школе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.16-17)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Артур и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Раскал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(с. 24)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school subjects, English,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geography, PE, history, science, art, music, year: What’s your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subject? What about you?,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числительные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Глагол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(с.18-20)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игра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(  РТ с. 12-13)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clap your hands, stamp your feet, triangle, circle, square, live, stand up, sit down, open\ close your book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come on, everybody, add, take away, answer, shape, next door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Школы в России и Великобритании.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(с.21, 142)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Активная: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, ранее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изуч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лексика по темам «Игрушки», «Цвета», «Одежда», «внешность»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22-23);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Я люблю английский язык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!(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РТ с. 10-11)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start, age, primary school, uniform, library, lesson, Reading, Handicraft, break, parent, wear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nursery school, spend, gym, canteen, Nature Study, Computer Study, relax, stay, at work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Модульный тест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№ 1 по теме «Школьные дни»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С.22,упр.1,2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С.22,упр.3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2 “Семейные ценности!”(8 ч)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Новый член семьи! с.25-27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В моем доме!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с.28-29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family tree, big brother, little sister, grandma, grandpa, mum, dad, teddy, chimp, Look!, this is my…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new, member, of course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Счастливая семья! с</w:t>
            </w:r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30-31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:Who’s this? This is my big\little sister.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Притяжат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местоимения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Счастливая семья! Весело в школе.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32-33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Артур и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Раскал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(с.40)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grandmother, mother, grandfather, farther, happy, Who’s Meg? Her grandmother. What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is it? It’s a…What are they? They are…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Мн. Ч. существ. С.30, упр.3,РТ: с.15, упр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.34-36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игра РТ с. 20-21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tall, great, quick, drop,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time to go home, well done.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baby, paint, painting, in the street, child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be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.32,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.1,2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РТ: с.16,упр.2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тест № 2 по теме  «Семейные ценности»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aunt, uncle, cousin, live, the UK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near, far, Australia, only, for short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тест № 2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Семья в Великобритании и в России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37, 143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end, How do you do?, day, friends, doll, jack-in-the-box, puppet, sock, meet, it’s lots of fun!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I like it here, come out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РТ: с.17,упр.3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3 “Все, что я люблю!”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Он любит желе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.41-43)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С.38, упр.1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С.38 упр.2,3.4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Он любит желе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.44-45</w:t>
            </w: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jelly, vegetables, water, lemonade, cheese, eggs, what’s your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food?, Pizza, yam! What about you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?,</w:t>
            </w:r>
            <w:proofErr w:type="gramEnd"/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В моей коробке для завтрака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46-47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Do you like chicken? Yes, I do\ No, I don’t. Does he like eggs? Yes, he does |No, he doesn’t. I like\ I don’t like. My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food is…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Present Simple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глагола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like.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откр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закр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слоге: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В моей коробке для завтрака.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(с. 48-49)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Артур и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Раскал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( с. 56)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lunch box, menu, potatoes, pasta, carrot, sausages, rice, popcorn, Coke, shopping list, need, Can I have some meat and potatoes? Here you are.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Some, any, have got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.46,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чтения.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Чтение гласных в разных типах слога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.50-52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игра. РТ с. 28-29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 fruit, drink, munch, eat, catch, ball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crunch, wet, dry,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any way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figure out, find out, bath time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 еда в России и Великобритании.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с.53, 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arm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follow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march, Swing your arms!, It’s time for us to come out!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РТс.25, упр.3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материала.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54-55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Я люблю английский язык! РТ</w:t>
            </w:r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28-29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:teatime, breakfast, Saturday, toast, café, festival, fish and chips, ice cream, fruit, yummy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Модульный тест № 3 по теме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“Все, что я люблю!”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С.54, упр.1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С.54, упр.2,3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тест № 3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4 “Приходи играть!” (7 ч)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Игрушки для маленькой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Бэтси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с.57-59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Игрушки для маленькой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Бэтси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с.60-61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musical box, elephant, rocking horse, airplane, train, Whose is this musical box?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mum’s.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What’s wrong? Let me see. Try again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Притяж. падеж существ.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В моей комнате! с.62-63; с. 64-65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Артур и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Раскал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с. 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Активная: лексика по теме «Игрушки»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Неопр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артикль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\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-This\ That is a\an…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Чтение буквы «О»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.66-68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игра. РТ с. 36-37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computer, TV, armchair, desk, playroom, radio, lamp, bed, chair, funny, What’s this? It’s a computer. Whose is it? -It’s Roy’s.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look like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Структура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These\ Those are…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Подарки в России и </w:t>
            </w: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Великобритании.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 69, 145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fairy tale, be careful, silly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ready, tell a story, naughty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РТ: с.32, упр.2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тест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  по теме «Приходи играть»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РТ с. 34-35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shout, shelf, windy, today, It’s time for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tea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window, by himself, look out, poor, hear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РТ: с.33, упр.3,4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№ 4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теста. Я люблю английский язык!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 70-71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game, presents, grandparents, granddaughter.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Лексика по темам «Еда», «Одежда», «Мебель».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superstore, clothes, sell, everything, furniture, electrical items, sportswear, New Year, Father Frost,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Snowmaiden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chocolates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5 “Пушистые друзья!”(8 ч)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Забавные животные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с.73-75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С.70,упр.1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С.70-71, упр.2,3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Забавные животные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.76-77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Умные животные!  с.78-79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Умные животные! Весело в школе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.80-81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Артур и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Раскал</w:t>
            </w:r>
            <w:proofErr w:type="spellEnd"/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:head. Legs, body, tail, thin, fat, short, long, cow, sheep, mouth, nose, ears, eyes, big, small, train. It’s got a big mouth.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get on, track, Come on! What’s the matter?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got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в 3-м лице ед.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.82-84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Настольная игра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man-men, woman-women, tooth-teeth, foot-feet, mouse-mice, sheep-sheep, fish-fish, child-children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 got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С.76, упр.2,3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Австралии. Театр зверей Дурова.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85, 146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crawl, spider, rabbit, sea horse, walk, tortoise, talk. Parrot, fly, bird, jump, swim, run, climb. Dance, sing, cute, clever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Can\ can’t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.78,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.38-39,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материала.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86-87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РТ с. 42-43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how old is Chuckles today? He is 11.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Числительные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 20-50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lizard, whale, snake, crocodile, reptile, mammal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С.80, упр.1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rPr>
          <w:trHeight w:val="10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Модульный тест </w:t>
            </w:r>
          </w:p>
          <w:p w:rsidR="00027538" w:rsidRPr="001B3275" w:rsidRDefault="00027538" w:rsidP="001B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№ 5 «Пушистые друзья»</w:t>
            </w:r>
          </w:p>
          <w:p w:rsidR="00027538" w:rsidRPr="001B3275" w:rsidRDefault="00027538" w:rsidP="001B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help, flowers, trees, friend, happy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С.84, упр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№ 5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6 “Дом, милый дом!”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Бабушки и дедушки! с. 89-91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farm, fast, interesting, neck, actor, theatre, trick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insect, camel, hippo, pigeon, pony, unusual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Бабушки и дедушки! с.</w:t>
            </w:r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92-93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С.86, упр.1,2,3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С.86, упр.4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С.87,упр.5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Мой дом! с.94-95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Мой дом! Весело в школе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.96-97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Артур и Раскал.с.104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house, bedroom, bathroom, kitchen, living room, garden, in, under, Is Lulu in the kitchen? No, she isn’t/ she is in the bedroom.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bloom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Предлоги места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С.92. упр.1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Чтение буквы «U»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.98-100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Настольная </w:t>
            </w:r>
            <w:proofErr w:type="spell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52-53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car, next to. In front of, behind, on, in, under, Where’s Chuckles? He is in the car.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 в Великобритании и дома-музеи в России.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с.101, 147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cupboard, mirror, fridge, sofa, cooker, glass, dish, shelf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Множ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Число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С.94, упр.3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РТ: с.47, упр.3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 is\There are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.95.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упр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материала.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102-103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РТ с. 50-51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how many, surname, prize, winner, drop, How many sofas are there?  There are two\ There is only one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everywhere, family crest, belong to, come from, long ago, get ready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С.96. упр.1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РТ: с.49, упр.1,3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С.97, упр.5,6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тест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№ 6 по теме «Дом»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put, sky,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poor, sunny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over there, here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РТ: с.49, упр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№ 6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7 (9ч) “Выходной!”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Мы чудесно проводим время! с.105-107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castle, artist, composer, famous, house museum, poet, writer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cottage, full of, past, such 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Мы чудесно проводим время! с.108-109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С.102. упр.1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С.102-103, упр.2,3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парке.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.110-111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have a great time, drive a car, make a sandcastle, watch TV, paint a picture, face, play a game, What are you doing? I’m making a sandcastle.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В парке.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С.106. упр3.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В парке. Настоящее длительное время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  112-113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Игрушечный солдатик. 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с.114-116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игра. РТ с. 60-61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play the piano, What does Cathy like doing? -She likes dancing.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 chuckles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running? No, he isn’t, he is climbing.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 108, упр.1,2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игры  в США  и России. 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с.117, 148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play soccer\ basketball, a hot dog, fly a kite. Sleep, wear a mac, ride a bike, park, drink a coke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С.110, упр.2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материала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с. 118-119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 с. 58-59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Активная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bell, ring, picnic</w:t>
            </w:r>
          </w:p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Пассивная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race, fabulous, rhyme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1B3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Модульный тест 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№ 7 по теме «Выходной»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Активная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play, dance, shout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Пассивная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cheer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тест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№ 7</w:t>
            </w: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8 “День за днем”. (11 ч)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На празднике с.121-123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finish, runner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easy, sack race, spoon,  take part, three-legged, tie, costume, drama class, judo,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Идем на  праздник! 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С.124-125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С.118, упр.1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.118.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упр.2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 воскресенья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 воскресеньям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.1</w:t>
            </w: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26-127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join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недели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  quiz, cartoon, clock, What do we do on Mondays? We play games.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2E7D56" w:rsidP="006C2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  <w:p w:rsidR="00027538" w:rsidRPr="001B3275" w:rsidRDefault="00027538" w:rsidP="006C2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теста. Игрушечный солдатик.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130-132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in the morning\ afternoon, have a shower, have breakfast\, get up, What time do you get up? -At 7 o’clock.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Предлоги времени Чтение 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ck</w:t>
            </w:r>
            <w:proofErr w:type="spellEnd"/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С.124, упр.2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Популярные герои мультфильмов в США и в России.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133, 149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midnight, noon, catch, holiday, right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set your clock, map, relative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 Повторение и обобщение 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134-135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Активная: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playroom, round</w:t>
            </w:r>
          </w:p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14F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</w:t>
            </w:r>
            <w:proofErr w:type="gramEnd"/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теме «Выходные»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owner, spinach, bright, hare, snack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8 </w:t>
            </w:r>
          </w:p>
        </w:tc>
      </w:tr>
      <w:tr w:rsidR="00CA1370" w:rsidRPr="001B3275" w:rsidTr="003C0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теста. Итоговый урок.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С.134, упр.1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С.134, упр.2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38" w:rsidRPr="001B3275" w:rsidRDefault="00027538" w:rsidP="006C2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7538" w:rsidRPr="001B3275" w:rsidRDefault="00027538" w:rsidP="006C286E">
      <w:pPr>
        <w:spacing w:after="0"/>
        <w:rPr>
          <w:rFonts w:ascii="Times New Roman" w:hAnsi="Times New Roman"/>
          <w:sz w:val="24"/>
          <w:szCs w:val="24"/>
        </w:rPr>
      </w:pPr>
    </w:p>
    <w:p w:rsidR="00027538" w:rsidRPr="001B3275" w:rsidRDefault="001B3275" w:rsidP="001B3275">
      <w:pPr>
        <w:tabs>
          <w:tab w:val="left" w:pos="8115"/>
        </w:tabs>
        <w:rPr>
          <w:rFonts w:ascii="Times New Roman" w:hAnsi="Times New Roman"/>
        </w:rPr>
      </w:pPr>
      <w:r w:rsidRPr="001B3275">
        <w:rPr>
          <w:rFonts w:ascii="Times New Roman" w:hAnsi="Times New Roman"/>
        </w:rPr>
        <w:tab/>
      </w:r>
    </w:p>
    <w:p w:rsidR="00417437" w:rsidRPr="001B3275" w:rsidRDefault="00417437">
      <w:pPr>
        <w:rPr>
          <w:rFonts w:ascii="Times New Roman" w:hAnsi="Times New Roman"/>
        </w:rPr>
      </w:pPr>
    </w:p>
    <w:p w:rsidR="0063364D" w:rsidRPr="001B3275" w:rsidRDefault="0063364D" w:rsidP="0063364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3275">
        <w:rPr>
          <w:rFonts w:ascii="Times New Roman" w:eastAsia="Times New Roman" w:hAnsi="Times New Roman"/>
          <w:b/>
          <w:sz w:val="32"/>
          <w:szCs w:val="32"/>
          <w:lang w:eastAsia="ru-RU"/>
        </w:rPr>
        <w:t>Календарн</w:t>
      </w:r>
      <w:proofErr w:type="gramStart"/>
      <w:r w:rsidRPr="001B3275">
        <w:rPr>
          <w:rFonts w:ascii="Times New Roman" w:eastAsia="Times New Roman" w:hAnsi="Times New Roman"/>
          <w:b/>
          <w:sz w:val="32"/>
          <w:szCs w:val="32"/>
          <w:lang w:eastAsia="ru-RU"/>
        </w:rPr>
        <w:t>о-</w:t>
      </w:r>
      <w:proofErr w:type="gramEnd"/>
      <w:r w:rsidRPr="001B327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тематическое планирование по английскому языку</w:t>
      </w:r>
    </w:p>
    <w:p w:rsidR="0063364D" w:rsidRPr="001B3275" w:rsidRDefault="0063364D" w:rsidP="0063364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327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«Английский  в фокусе» 4 класс, (Быкова, Поспелова и </w:t>
      </w:r>
      <w:proofErr w:type="spellStart"/>
      <w:proofErr w:type="gramStart"/>
      <w:r w:rsidRPr="001B3275">
        <w:rPr>
          <w:rFonts w:ascii="Times New Roman" w:eastAsia="Times New Roman" w:hAnsi="Times New Roman"/>
          <w:b/>
          <w:sz w:val="32"/>
          <w:szCs w:val="32"/>
          <w:lang w:eastAsia="ru-RU"/>
        </w:rPr>
        <w:t>др</w:t>
      </w:r>
      <w:proofErr w:type="spellEnd"/>
      <w:proofErr w:type="gramEnd"/>
      <w:r w:rsidRPr="001B3275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417437" w:rsidRPr="001B3275" w:rsidRDefault="00417437" w:rsidP="0041743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</w:rPr>
      </w:pPr>
    </w:p>
    <w:tbl>
      <w:tblPr>
        <w:tblW w:w="10206" w:type="dxa"/>
        <w:tblInd w:w="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20" w:firstRow="1" w:lastRow="0" w:firstColumn="0" w:lastColumn="0" w:noHBand="0" w:noVBand="1"/>
      </w:tblPr>
      <w:tblGrid>
        <w:gridCol w:w="709"/>
        <w:gridCol w:w="790"/>
        <w:gridCol w:w="744"/>
        <w:gridCol w:w="2343"/>
        <w:gridCol w:w="4018"/>
        <w:gridCol w:w="1602"/>
      </w:tblGrid>
      <w:tr w:rsidR="00417437" w:rsidRPr="001B3275" w:rsidTr="00417437">
        <w:trPr>
          <w:trHeight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  <w:p w:rsidR="00417437" w:rsidRPr="001B3275" w:rsidRDefault="00417437" w:rsidP="0041743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8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17437" w:rsidRPr="001B3275" w:rsidRDefault="00417437" w:rsidP="004174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Введение.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Снова  в  школу. Приветствие.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4-5)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join,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hope, feel, remember;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Nice to see you!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back together, same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2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Снова  в  школу. Мой портфель.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6–8)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структура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have got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present, CD,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aeroplane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, musical box, doll, ball, train, age, class, surname, phone number, triangle, circle, square, subject;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Oh, thank you</w:t>
            </w: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.-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You’re welcome.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What’s (Steve’s) surname? - </w:t>
            </w: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old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is he?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year is he in? What’s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his phone number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Счастливая  семья. 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с.10-11)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tall, short,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slim,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fair/dark hair, funny,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kind, friendly,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uncle, aunt, cousin,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vet;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What does Uncle Harry look like?  - He’s tall and slim and he’s got fair hair;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What’s he like</w:t>
            </w:r>
            <w:proofErr w:type="gramStart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?-</w:t>
            </w:r>
            <w:proofErr w:type="gramEnd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He’s very funny.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"to be"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my/you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Счастливая  семья. 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(с.12-13)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-or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CDs, watch, hairbrush,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roller blades, gloves, keys, mobile phone,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in, on,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under, behind, next to, in front of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4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Мой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лучший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друг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.14-15)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skiing,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sailing,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skating,  playing the violin,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surfing, diving, plump best friend;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What’s William doing? He’s skiing.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Весело в школе.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Артур и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Раскал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(с.16-17, 24)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sixty, seventy, eighty, ninety, a hundred,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thirty, forty, fifty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crew, stick together, glue, sound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30- 100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чтения. 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и  три  медведя»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.18-20)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golden, curls, wood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worry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in a hurry, on my way to ... 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Города в англоговорящих странах и в России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.21, 142)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capital city,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famous,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theatre, museum, street, relative, town, village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Пассивная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millionaire, church, sight, monument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материала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.22-23)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Проект «Мое село»</w:t>
            </w:r>
          </w:p>
        </w:tc>
      </w:tr>
      <w:tr w:rsidR="00417437" w:rsidRPr="001B3275" w:rsidTr="00417437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«В городе и в селе».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К.р.1</w:t>
            </w:r>
          </w:p>
        </w:tc>
      </w:tr>
      <w:tr w:rsidR="00417437" w:rsidRPr="001B3275" w:rsidTr="00417437">
        <w:trPr>
          <w:trHeight w:val="10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11/1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М- 2. Рабочий день. </w:t>
            </w:r>
            <w:proofErr w:type="gramStart"/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ч)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 ветлечебнице.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(с.26-27)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station, garage,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caf</w:t>
            </w:r>
            <w:proofErr w:type="spellEnd"/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,theatre,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baker’s, hospital;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Excuse me, where’s the Animal Hospital? It’s in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Bridge Street.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9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 ветлечебнице.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букв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i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e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u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сочетании с буквой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r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bake/baker/baker’s, greengrocer/greengrocer’s, mechanic, post, man/post office, waiter,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nurse,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clean your room, play sports,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go shop,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ping</w:t>
            </w:r>
            <w:proofErr w:type="gramEnd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, wash the dishes,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uniform; What are you?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do you do?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9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 ветлечебнице.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-Present Simple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частотности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(how)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often, always</w:t>
            </w:r>
            <w:r w:rsidRPr="001B3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usually, sometimes, never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Работаем и играем.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30-31)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sports </w:t>
            </w:r>
            <w:proofErr w:type="spellStart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centre</w:t>
            </w:r>
            <w:proofErr w:type="spellEnd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, volleyball, badminton,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(table) ten_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nis</w:t>
            </w:r>
            <w:proofErr w:type="spellEnd"/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baseball, hockey; What time is it? It’s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quarter</w:t>
            </w:r>
            <w:proofErr w:type="gramEnd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past/to… It’s half past…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наречия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once/twice/ three times a week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Работаем и играем.    Артур и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Раскал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! (ч 2).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32-33, 40)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polite, police officer, doctor, postcard, week, month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pay, meal, parcel, whistle,  wait, bring, hour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have to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Рабочий  день 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Даниэлы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Кем хотят быть дети в России.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(с.37, 143)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is called, project,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canteen, teacher, doctor, uniform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for a while, job, dream, astronaut, planet,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space_ship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scientist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417437" w:rsidRPr="001B3275" w:rsidTr="00417437">
        <w:trPr>
          <w:trHeight w:val="11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17/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2 по теме «Рабочий день»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417437" w:rsidRPr="001B3275" w:rsidTr="00417437">
        <w:trPr>
          <w:trHeight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18/8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чтения. 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и  три  медведя».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(с.34-36)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porridge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naughty, break the rule, pot, return, outside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22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М- 3. Вкусное угощение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( 8 ч)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Пиратский  фруктовый  салат.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(с.42-43)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tasty, treat, lemon, beans, mango, butter, coconut, flour, pineapple, olive oil, sugar, salt, pepper, tomato, your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turn,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need, half, cup,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put;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Can you pass me the lemon, please? -Sure.-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Here you are!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How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many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make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sure</w:t>
            </w:r>
            <w:proofErr w:type="spellEnd"/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Исчисляемые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и неисчисляемые существительным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Пиратский  фруктовый  салат.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(с.44- 45)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буквы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g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How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many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/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much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 lot /Not many /Not much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Приготовь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46-47)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packet, bar, kilo, loaf, jar, carton, bottle, tin, French fries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pound, pence, barbecue, cookie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 lot of/ many/ much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Приготовь  блюдо. Артур и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Раскал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!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(Эпизод 3,с. 48-49, 56)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dairy,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meat, fruit, vegetables,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hungry, hate, fast food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taste, sushi, paella, all over the world, yogurt, onion,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beef, lamb, cherry, snack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may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и три  медведя»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  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50-52)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knock, luck, inside, have a look, horrid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Как  приготовить  пудинг? Что бы ты хотел к чаю?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(с.53, 144)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pudding,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dessert,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evening meal, flour, sugar, butter,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dinner,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traditional, oil, salt,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flavour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, popular,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cheap, hiking,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treat,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teatime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bagel, simple, ingredients, almost, bread, pudding,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jam tart, lemon meringue, product,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8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25/7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материала.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(с.54-55)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417437" w:rsidRPr="001B3275" w:rsidTr="00417437">
        <w:trPr>
          <w:trHeight w:val="3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26/8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 по теме «Еда».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4. В зоопарке.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(8 часов)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Забавные  животные.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58-59)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giraffe,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monkey, dolphin,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seal, lazy,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lizard, whale, hippo, crocodile, lunchtime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on its own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Притяжательный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падеж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сущ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- Present Simple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Present Continuous;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Забавные  животные.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(с. 60-61)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Чтение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буквосочетания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o-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Активная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are the seals doing?-They’re clapping. They always clap at lunchtime.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-Present Simple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Present Continuous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29/3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Дикие  животные.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62-63)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March, April, May, June, July, August, September, October, November, December,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warm,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amazing, journey,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mammal,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ticket, passport, suitcase,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Whales are bigger than dolphins.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Грамматика: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Сравнительная степень прилагательных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3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30/4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 материала.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70-71)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Грамматика: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must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mustn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`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 «Животные»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pot, breakfast, tasty, fall, I like it nice and hot!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Пассивная: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oats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at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all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4</w:t>
            </w:r>
          </w:p>
        </w:tc>
      </w:tr>
      <w:tr w:rsidR="00417437" w:rsidRPr="001B3275" w:rsidTr="00417437">
        <w:trPr>
          <w:trHeight w:val="10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32/6</w:t>
            </w:r>
          </w:p>
        </w:tc>
        <w:tc>
          <w:tcPr>
            <w:tcW w:w="790" w:type="dxa"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Дикие  животные. Артур и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Раскал</w:t>
            </w:r>
            <w:proofErr w:type="spellEnd"/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!.</w:t>
            </w:r>
            <w:proofErr w:type="gramEnd"/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(Эпизод  4,с.64-65, 72)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koala, kangaroo, emu, </w:t>
            </w:r>
            <w:proofErr w:type="spellStart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for,est</w:t>
            </w:r>
            <w:proofErr w:type="spellEnd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picnic,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river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You mustn’t feed the animals at the Zoo.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 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feed, rubbish, bin, herbivore, carnivore, omnivore, plants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33/7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и  три  медведя»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.66-68)</w:t>
            </w:r>
          </w:p>
        </w:tc>
        <w:tc>
          <w:tcPr>
            <w:tcW w:w="4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34/8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Исчезающие животные. Коалы.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69, 145)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hug,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fun_loving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save, reserve, national park, bison, adopt, donate, raise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35/1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5. «</w:t>
            </w:r>
            <w:r w:rsidRPr="001B3275">
              <w:rPr>
                <w:rFonts w:ascii="Times New Roman" w:hAnsi="Times New Roman"/>
                <w:sz w:val="24"/>
                <w:szCs w:val="24"/>
                <w:lang w:eastAsia="ar-SA"/>
              </w:rPr>
              <w:t>Где ты был вчера?» (8 ч)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Чаепитие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74-75)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first, second, third, fourth, fifth, eleventh, twelfth, twentieth, delicious, sixteenth,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know; That looks delicious!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-Порядковые числительные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36/2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Чаепитие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76-77)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Чтение буквы “y” в открытом и закрытом слогах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yesterday, ago, last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 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to be- was/were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37/3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Где вы были вчера?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78-79)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a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 буквами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s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l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sad,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bored, angry, scared, tired,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hungry, interesting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xciting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, dancer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Can/can't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38/4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Где вы были вчера? Артур и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Раскал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(Эпизод 5.с.80-81, 88)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ago, last, yesterday,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dream, wish,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hate,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scary films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calendar, a funny sight, wish; occasion, Congratulations; Bon Voyage!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0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39/5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и  три  медведя»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 82-84)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find, sleep, sweet dream, cream, soft, for a while, stay, smile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Never mind...! upstairs,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in no time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40/6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День рождения. День города в России.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85, 146)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present, card, begin,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ball,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loon,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candle, birthday party/wish,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birthday boy/girl,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home town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flags,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competition, fire,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works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blow out, decoration, celebration, parade, carnival, street performer, concert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41/7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.86-87)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42/8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5 «Где ты был вчера?»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К.р.5</w:t>
            </w:r>
          </w:p>
        </w:tc>
      </w:tr>
      <w:tr w:rsidR="00417437" w:rsidRPr="001B3275" w:rsidTr="00417437">
        <w:trPr>
          <w:trHeight w:val="6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43/1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6.  Расскажи сказку! (8 часов)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“Заяц и черепаха”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90-91)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fast,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hare, slow,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tortoise,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laugh at, tired of, race, next,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soon, rest, pass,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finish</w:t>
            </w:r>
            <w:proofErr w:type="gramEnd"/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line,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winner, keep on,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cross;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Once upon a time…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tomorrow, forward, ahead of, suddenly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-образование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Past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у прав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лаголов;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1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44/2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Заяц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черепаха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92-93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окончания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ed</w:t>
            </w:r>
            <w:proofErr w:type="spellEnd"/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proofErr w:type="gramEnd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изученные ранее глаголы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45/3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События в прошлом. Чтение окончания –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Прошедшее время  правильных глаголов </w:t>
            </w:r>
            <w:proofErr w:type="spellStart"/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глаголов</w:t>
            </w:r>
            <w:proofErr w:type="spellEnd"/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(утв. форма)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1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46/4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Однажды </w:t>
            </w:r>
            <w:proofErr w:type="spellStart"/>
            <w:proofErr w:type="gramStart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давным</w:t>
            </w:r>
            <w:proofErr w:type="spellEnd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- давно</w:t>
            </w:r>
            <w:proofErr w:type="gramEnd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(с. 94- 95)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porridge, shout, catch;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Did Lulu dance with the prince? Yes, she did</w:t>
            </w: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!;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They didn’t watch a film last night.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prince, beanstalk, pick up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прав. Гл. (</w:t>
            </w:r>
            <w:proofErr w:type="spellStart"/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формы)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 и  три  медведя».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(с.98-100)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Let’s…, porridge, not here,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there, poor 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mine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; It’s not fair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48/6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Американский и английский фольклор.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101,147)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lamb, follow, river, garden,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angry,  lamb, follow, river, garden, angry,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fleece, everywhere, bridge, fall down, Viking, pull down, fairy tale, wolf,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tsar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thief</w:t>
            </w:r>
            <w:proofErr w:type="spell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geese</w:t>
            </w:r>
            <w:proofErr w:type="spellEnd"/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6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49/7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1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закрепить языковой  материал модуля 6.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417437" w:rsidRPr="001B3275" w:rsidTr="00417437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50/8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 6  по теме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B3275">
              <w:rPr>
                <w:rFonts w:ascii="Times New Roman" w:hAnsi="Times New Roman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Расскажи сказку!».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К.р.6</w:t>
            </w:r>
          </w:p>
        </w:tc>
      </w:tr>
      <w:tr w:rsidR="00417437" w:rsidRPr="001B3275" w:rsidTr="00417437">
        <w:trPr>
          <w:trHeight w:val="1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51/1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417437" w:rsidRPr="001B3275" w:rsidRDefault="00417437" w:rsidP="0041743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7.  Воспоминания.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(8 ч)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Самое  лучшее  время.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106- 107)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museum,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dinosaur, con,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cert, funfair,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ride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-образование превосходной степени прилагательных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3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52/2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Самое  лучшее  время.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 108- 109)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</w:t>
            </w:r>
            <w:r w:rsidRPr="001B327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y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Where did Phil go last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weekend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? He went to the concert.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неправ. Гл.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7437" w:rsidRPr="001B3275" w:rsidTr="00417437">
        <w:trPr>
          <w:trHeight w:val="1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53/3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Волшебные  моменты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.110-111)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pretty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shy, strong, loud,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kind, fireworks; Who was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the best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student in the class?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54/4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Превосходная степень прилагательных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неправ. Гл.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Превосходная степень прилагательных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Волшебные  моменты.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Весело в школе!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(с. 112-113,120) 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happy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sad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scared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celebrate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прошедшее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неправ. Гл.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7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56/6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и три медведя»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.114-116)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check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up the stairs, even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17437" w:rsidRPr="001B3275" w:rsidTr="00417437">
        <w:trPr>
          <w:trHeight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57/7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(с. 118- 119)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закрепить языковой  материал модуля 7.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</w:tr>
      <w:tr w:rsidR="00417437" w:rsidRPr="001B3275" w:rsidTr="00417437">
        <w:trPr>
          <w:trHeight w:val="6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58/8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417437" w:rsidRPr="001B3275" w:rsidRDefault="00417437" w:rsidP="0041743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 7 по теме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«Воспоминания»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417437" w:rsidRPr="001B3275" w:rsidTr="00417437">
        <w:trPr>
          <w:trHeight w:val="11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59/1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417437" w:rsidRPr="001B3275" w:rsidRDefault="00417437" w:rsidP="0041743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8.  Отправимся в путешествие! (9 ч)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Все хороше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впереди!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(с.122-123) 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Greece, Italy, Portugal,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Russia,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Mexico, Poland, Spain, Turkey, go camping, go to the seaside/mountains/lake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be going to</w:t>
            </w:r>
          </w:p>
          <w:p w:rsidR="00417437" w:rsidRPr="001B3275" w:rsidRDefault="00417437" w:rsidP="0041743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60/2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417437" w:rsidRPr="001B3275" w:rsidRDefault="00417437" w:rsidP="0041743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Все хороше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впереди!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(с.124-125) 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 с непроизносимыми согласными.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What is Wendy going to do on holiday? She’s going to go camping.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Грамматика: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ru-RU"/>
              </w:rPr>
              <w:t>be</w:t>
            </w:r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going</w:t>
            </w:r>
            <w:proofErr w:type="spellEnd"/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27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61/3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Здравствуй, солнце! (с.126-127)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Активная</w:t>
            </w:r>
            <w:proofErr w:type="spellEnd"/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swimsuit, sunglasses, swimming trunks,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jeans,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boots, tent, flippers, sleeping bag,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sunny, windy,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cloudy, rainy,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cold,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hot</w:t>
            </w:r>
            <w:proofErr w:type="gramEnd"/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; What will the weather be like in London tomorrow?-  It’ll be cloudy.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</w:rPr>
              <w:t>Грамматика</w:t>
            </w:r>
            <w:r w:rsidRPr="001B3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17437" w:rsidRPr="001B3275" w:rsidTr="00417437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62/4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Повторение изученного материала.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6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63/5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10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64/6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Страны и обычаи.  Путешествоват</w:t>
            </w:r>
            <w:proofErr w:type="gramStart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 xml:space="preserve"> это весело!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(с.133, 149)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Активная</w:t>
            </w:r>
            <w:r w:rsidRPr="001B3275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relax, </w:t>
            </w:r>
            <w:r w:rsidRPr="001B327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rest, travel, diary,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camping, mountain, tent, cool, windy, warm, lake, cold, seaside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Пассивная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:</w:t>
            </w:r>
            <w:r w:rsidRPr="001B32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sandy</w:t>
            </w:r>
            <w:r w:rsidRPr="001B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1B327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wildlife, snow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65/7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Повторение и обобщение</w:t>
            </w:r>
          </w:p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(с.134-135)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7437" w:rsidRPr="001B3275" w:rsidTr="00417437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66/8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 «Путешествия»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К.р.9</w:t>
            </w:r>
          </w:p>
        </w:tc>
      </w:tr>
      <w:tr w:rsidR="00417437" w:rsidRPr="001B3275" w:rsidTr="00417437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40" w:lineRule="auto"/>
              <w:ind w:right="-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275">
              <w:rPr>
                <w:rFonts w:ascii="Times New Roman" w:eastAsia="Times New Roman" w:hAnsi="Times New Roman"/>
                <w:sz w:val="24"/>
                <w:szCs w:val="24"/>
              </w:rPr>
              <w:t>67-9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5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1B3275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  <w:bookmarkStart w:id="4" w:name="_GoBack"/>
            <w:bookmarkEnd w:id="4"/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37" w:rsidRPr="001B3275" w:rsidRDefault="00417437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3275" w:rsidRPr="001B3275" w:rsidTr="00417437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75" w:rsidRPr="001B3275" w:rsidRDefault="001B3275" w:rsidP="00417437">
            <w:pPr>
              <w:autoSpaceDE w:val="0"/>
              <w:autoSpaceDN w:val="0"/>
              <w:adjustRightInd w:val="0"/>
              <w:spacing w:after="0" w:line="240" w:lineRule="auto"/>
              <w:ind w:right="-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75" w:rsidRPr="001B3275" w:rsidRDefault="001B3275" w:rsidP="0041743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75" w:rsidRPr="001B3275" w:rsidRDefault="001B3275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75" w:rsidRPr="001B3275" w:rsidRDefault="001B3275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75" w:rsidRPr="001B3275" w:rsidRDefault="001B3275" w:rsidP="004174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75" w:rsidRPr="001B3275" w:rsidRDefault="001B3275" w:rsidP="00417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7437" w:rsidRPr="001B3275" w:rsidRDefault="00417437" w:rsidP="0041743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 w:rsidP="00417437">
      <w:pPr>
        <w:rPr>
          <w:rFonts w:ascii="Times New Roman" w:hAnsi="Times New Roman"/>
        </w:rPr>
      </w:pPr>
    </w:p>
    <w:p w:rsidR="00417437" w:rsidRPr="001B3275" w:rsidRDefault="00417437">
      <w:pPr>
        <w:rPr>
          <w:rFonts w:ascii="Times New Roman" w:hAnsi="Times New Roman"/>
          <w:sz w:val="24"/>
          <w:szCs w:val="24"/>
        </w:rPr>
      </w:pPr>
    </w:p>
    <w:sectPr w:rsidR="00417437" w:rsidRPr="001B3275" w:rsidSect="00C56B5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94932"/>
    <w:multiLevelType w:val="multilevel"/>
    <w:tmpl w:val="8C46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6516E"/>
    <w:multiLevelType w:val="hybridMultilevel"/>
    <w:tmpl w:val="84F64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21FFA"/>
    <w:multiLevelType w:val="multilevel"/>
    <w:tmpl w:val="058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A6133"/>
    <w:multiLevelType w:val="hybridMultilevel"/>
    <w:tmpl w:val="7D9A0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D36CC7"/>
    <w:multiLevelType w:val="multilevel"/>
    <w:tmpl w:val="D164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D51E6"/>
    <w:multiLevelType w:val="hybridMultilevel"/>
    <w:tmpl w:val="78327CC8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0DF35AD9"/>
    <w:multiLevelType w:val="hybridMultilevel"/>
    <w:tmpl w:val="55AE776A"/>
    <w:lvl w:ilvl="0" w:tplc="B582D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0204D"/>
    <w:multiLevelType w:val="multilevel"/>
    <w:tmpl w:val="BB6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EB0642"/>
    <w:multiLevelType w:val="hybridMultilevel"/>
    <w:tmpl w:val="90F82478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F5912"/>
    <w:multiLevelType w:val="hybridMultilevel"/>
    <w:tmpl w:val="8AE0498A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2F453166"/>
    <w:multiLevelType w:val="hybridMultilevel"/>
    <w:tmpl w:val="C66EFE10"/>
    <w:lvl w:ilvl="0" w:tplc="97A290C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BB4B12"/>
    <w:multiLevelType w:val="hybridMultilevel"/>
    <w:tmpl w:val="65D29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5B2A83"/>
    <w:multiLevelType w:val="hybridMultilevel"/>
    <w:tmpl w:val="6096F85A"/>
    <w:lvl w:ilvl="0" w:tplc="F2240794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>
    <w:nsid w:val="381D7828"/>
    <w:multiLevelType w:val="hybridMultilevel"/>
    <w:tmpl w:val="BEE86574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3C393D"/>
    <w:multiLevelType w:val="multilevel"/>
    <w:tmpl w:val="575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3F11C6"/>
    <w:multiLevelType w:val="hybridMultilevel"/>
    <w:tmpl w:val="117ABECE"/>
    <w:lvl w:ilvl="0" w:tplc="00D8C936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46416589"/>
    <w:multiLevelType w:val="hybridMultilevel"/>
    <w:tmpl w:val="F52C64E2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7527DF"/>
    <w:multiLevelType w:val="multilevel"/>
    <w:tmpl w:val="BCE8A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4A6D7C0B"/>
    <w:multiLevelType w:val="multilevel"/>
    <w:tmpl w:val="17A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E9C7B0E"/>
    <w:multiLevelType w:val="hybridMultilevel"/>
    <w:tmpl w:val="3B1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30948E2"/>
    <w:multiLevelType w:val="hybridMultilevel"/>
    <w:tmpl w:val="8CA2B394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3631FC"/>
    <w:multiLevelType w:val="hybridMultilevel"/>
    <w:tmpl w:val="959A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EC016A"/>
    <w:multiLevelType w:val="hybridMultilevel"/>
    <w:tmpl w:val="FAE6F78C"/>
    <w:lvl w:ilvl="0" w:tplc="CA50E618">
      <w:start w:val="51"/>
      <w:numFmt w:val="bullet"/>
      <w:lvlText w:val=""/>
      <w:lvlJc w:val="left"/>
      <w:pPr>
        <w:tabs>
          <w:tab w:val="num" w:pos="947"/>
        </w:tabs>
        <w:ind w:left="851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6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25D4AB5"/>
    <w:multiLevelType w:val="hybridMultilevel"/>
    <w:tmpl w:val="79FE8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A06A17"/>
    <w:multiLevelType w:val="hybridMultilevel"/>
    <w:tmpl w:val="8DE29276"/>
    <w:lvl w:ilvl="0" w:tplc="97A29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37A33"/>
    <w:multiLevelType w:val="hybridMultilevel"/>
    <w:tmpl w:val="73A8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ECC3533"/>
    <w:multiLevelType w:val="hybridMultilevel"/>
    <w:tmpl w:val="13EC9FC0"/>
    <w:lvl w:ilvl="0" w:tplc="1E46D596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10"/>
  </w:num>
  <w:num w:numId="5">
    <w:abstractNumId w:val="36"/>
  </w:num>
  <w:num w:numId="6">
    <w:abstractNumId w:val="20"/>
  </w:num>
  <w:num w:numId="7">
    <w:abstractNumId w:val="0"/>
  </w:num>
  <w:num w:numId="8">
    <w:abstractNumId w:val="27"/>
  </w:num>
  <w:num w:numId="9">
    <w:abstractNumId w:val="1"/>
  </w:num>
  <w:num w:numId="10">
    <w:abstractNumId w:val="3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  <w:num w:numId="22">
    <w:abstractNumId w:val="17"/>
  </w:num>
  <w:num w:numId="23">
    <w:abstractNumId w:val="18"/>
  </w:num>
  <w:num w:numId="24">
    <w:abstractNumId w:val="8"/>
  </w:num>
  <w:num w:numId="25">
    <w:abstractNumId w:val="25"/>
  </w:num>
  <w:num w:numId="26">
    <w:abstractNumId w:val="15"/>
  </w:num>
  <w:num w:numId="27">
    <w:abstractNumId w:val="35"/>
  </w:num>
  <w:num w:numId="28">
    <w:abstractNumId w:val="21"/>
  </w:num>
  <w:num w:numId="29">
    <w:abstractNumId w:val="13"/>
  </w:num>
  <w:num w:numId="30">
    <w:abstractNumId w:val="23"/>
  </w:num>
  <w:num w:numId="31">
    <w:abstractNumId w:val="5"/>
  </w:num>
  <w:num w:numId="32">
    <w:abstractNumId w:val="34"/>
  </w:num>
  <w:num w:numId="33">
    <w:abstractNumId w:val="11"/>
  </w:num>
  <w:num w:numId="34">
    <w:abstractNumId w:val="6"/>
  </w:num>
  <w:num w:numId="35">
    <w:abstractNumId w:val="24"/>
  </w:num>
  <w:num w:numId="36">
    <w:abstractNumId w:val="28"/>
  </w:num>
  <w:num w:numId="37">
    <w:abstractNumId w:val="12"/>
  </w:num>
  <w:num w:numId="38">
    <w:abstractNumId w:val="3"/>
  </w:num>
  <w:num w:numId="39">
    <w:abstractNumId w:val="7"/>
  </w:num>
  <w:num w:numId="40">
    <w:abstractNumId w:val="3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78"/>
    <w:rsid w:val="00026A97"/>
    <w:rsid w:val="00027538"/>
    <w:rsid w:val="0004141F"/>
    <w:rsid w:val="00046962"/>
    <w:rsid w:val="0005314F"/>
    <w:rsid w:val="000A3A93"/>
    <w:rsid w:val="000A7A40"/>
    <w:rsid w:val="000D3878"/>
    <w:rsid w:val="0017565F"/>
    <w:rsid w:val="0019432D"/>
    <w:rsid w:val="001B3275"/>
    <w:rsid w:val="002360F9"/>
    <w:rsid w:val="00256D3D"/>
    <w:rsid w:val="002E7D56"/>
    <w:rsid w:val="0038256C"/>
    <w:rsid w:val="003B5711"/>
    <w:rsid w:val="003C0EA7"/>
    <w:rsid w:val="00417437"/>
    <w:rsid w:val="004521CC"/>
    <w:rsid w:val="00491F4F"/>
    <w:rsid w:val="0056036C"/>
    <w:rsid w:val="005B0FBE"/>
    <w:rsid w:val="0063364D"/>
    <w:rsid w:val="006424D8"/>
    <w:rsid w:val="00666859"/>
    <w:rsid w:val="00672BAF"/>
    <w:rsid w:val="006C0D16"/>
    <w:rsid w:val="006C286E"/>
    <w:rsid w:val="008F6989"/>
    <w:rsid w:val="00987BAE"/>
    <w:rsid w:val="009C5C44"/>
    <w:rsid w:val="00A33F2A"/>
    <w:rsid w:val="00B13A3D"/>
    <w:rsid w:val="00B87B62"/>
    <w:rsid w:val="00C167EB"/>
    <w:rsid w:val="00C56B55"/>
    <w:rsid w:val="00CA1370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уллит"/>
    <w:basedOn w:val="a"/>
    <w:link w:val="a5"/>
    <w:rsid w:val="0056036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ru-RU"/>
    </w:rPr>
  </w:style>
  <w:style w:type="paragraph" w:customStyle="1" w:styleId="a6">
    <w:name w:val="Основной"/>
    <w:basedOn w:val="a"/>
    <w:link w:val="a7"/>
    <w:uiPriority w:val="99"/>
    <w:rsid w:val="0056036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ru-RU"/>
    </w:rPr>
  </w:style>
  <w:style w:type="paragraph" w:customStyle="1" w:styleId="4">
    <w:name w:val="Заг 4"/>
    <w:basedOn w:val="a"/>
    <w:rsid w:val="0056036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56036C"/>
    <w:rPr>
      <w:i/>
      <w:iCs/>
    </w:rPr>
  </w:style>
  <w:style w:type="paragraph" w:customStyle="1" w:styleId="a9">
    <w:name w:val="Буллит Курсив"/>
    <w:basedOn w:val="a4"/>
    <w:rsid w:val="0056036C"/>
    <w:rPr>
      <w:i/>
      <w:iCs/>
    </w:rPr>
  </w:style>
  <w:style w:type="paragraph" w:styleId="aa">
    <w:name w:val="Message Header"/>
    <w:basedOn w:val="a"/>
    <w:link w:val="ab"/>
    <w:rsid w:val="0056036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val="x-none" w:eastAsia="ru-RU"/>
    </w:rPr>
  </w:style>
  <w:style w:type="character" w:customStyle="1" w:styleId="ab">
    <w:name w:val="Шапка Знак"/>
    <w:basedOn w:val="a0"/>
    <w:link w:val="aa"/>
    <w:rsid w:val="0056036C"/>
    <w:rPr>
      <w:rFonts w:ascii="NewtonCSanPin" w:eastAsia="Times New Roman" w:hAnsi="NewtonCSanPin" w:cs="Times New Roman"/>
      <w:b/>
      <w:bCs/>
      <w:color w:val="000000"/>
      <w:sz w:val="19"/>
      <w:szCs w:val="19"/>
      <w:lang w:val="x-none" w:eastAsia="ru-RU"/>
    </w:rPr>
  </w:style>
  <w:style w:type="paragraph" w:customStyle="1" w:styleId="ac">
    <w:name w:val="Подзаг"/>
    <w:basedOn w:val="a6"/>
    <w:rsid w:val="0056036C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link w:val="a4"/>
    <w:rsid w:val="0056036C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Zag11">
    <w:name w:val="Zag_11"/>
    <w:rsid w:val="0056036C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56036C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21">
    <w:name w:val="Средняя сетка 21"/>
    <w:basedOn w:val="a"/>
    <w:uiPriority w:val="1"/>
    <w:qFormat/>
    <w:rsid w:val="0056036C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56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6036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27538"/>
  </w:style>
  <w:style w:type="character" w:customStyle="1" w:styleId="HTML">
    <w:name w:val="Стандартный HTML Знак"/>
    <w:basedOn w:val="a0"/>
    <w:link w:val="HTML0"/>
    <w:semiHidden/>
    <w:rsid w:val="000275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27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27538"/>
    <w:rPr>
      <w:rFonts w:ascii="Consolas" w:eastAsia="Calibri" w:hAnsi="Consolas" w:cs="Consolas"/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semiHidden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02753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027538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027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27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66859"/>
  </w:style>
  <w:style w:type="numbering" w:customStyle="1" w:styleId="11">
    <w:name w:val="Нет списка11"/>
    <w:next w:val="a2"/>
    <w:uiPriority w:val="99"/>
    <w:semiHidden/>
    <w:unhideWhenUsed/>
    <w:rsid w:val="00666859"/>
  </w:style>
  <w:style w:type="character" w:styleId="af5">
    <w:name w:val="Hyperlink"/>
    <w:basedOn w:val="a0"/>
    <w:uiPriority w:val="99"/>
    <w:semiHidden/>
    <w:unhideWhenUsed/>
    <w:rsid w:val="0066685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66859"/>
    <w:rPr>
      <w:color w:val="954F72" w:themeColor="followedHyperlink"/>
      <w:u w:val="single"/>
    </w:rPr>
  </w:style>
  <w:style w:type="paragraph" w:customStyle="1" w:styleId="Default">
    <w:name w:val="Default"/>
    <w:rsid w:val="00666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66859"/>
    <w:rPr>
      <w:rFonts w:ascii="Segoe UI" w:hAnsi="Segoe UI" w:cs="Segoe UI" w:hint="default"/>
      <w:sz w:val="18"/>
      <w:szCs w:val="18"/>
      <w:lang w:eastAsia="en-US"/>
    </w:rPr>
  </w:style>
  <w:style w:type="numbering" w:customStyle="1" w:styleId="210">
    <w:name w:val="Нет списка21"/>
    <w:next w:val="a2"/>
    <w:uiPriority w:val="99"/>
    <w:semiHidden/>
    <w:unhideWhenUsed/>
    <w:rsid w:val="00666859"/>
  </w:style>
  <w:style w:type="paragraph" w:styleId="af7">
    <w:name w:val="footnote text"/>
    <w:basedOn w:val="a"/>
    <w:link w:val="af8"/>
    <w:semiHidden/>
    <w:rsid w:val="003B57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B57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уллит"/>
    <w:basedOn w:val="a"/>
    <w:link w:val="a5"/>
    <w:rsid w:val="0056036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ru-RU"/>
    </w:rPr>
  </w:style>
  <w:style w:type="paragraph" w:customStyle="1" w:styleId="a6">
    <w:name w:val="Основной"/>
    <w:basedOn w:val="a"/>
    <w:link w:val="a7"/>
    <w:uiPriority w:val="99"/>
    <w:rsid w:val="0056036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ru-RU"/>
    </w:rPr>
  </w:style>
  <w:style w:type="paragraph" w:customStyle="1" w:styleId="4">
    <w:name w:val="Заг 4"/>
    <w:basedOn w:val="a"/>
    <w:rsid w:val="0056036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56036C"/>
    <w:rPr>
      <w:i/>
      <w:iCs/>
    </w:rPr>
  </w:style>
  <w:style w:type="paragraph" w:customStyle="1" w:styleId="a9">
    <w:name w:val="Буллит Курсив"/>
    <w:basedOn w:val="a4"/>
    <w:rsid w:val="0056036C"/>
    <w:rPr>
      <w:i/>
      <w:iCs/>
    </w:rPr>
  </w:style>
  <w:style w:type="paragraph" w:styleId="aa">
    <w:name w:val="Message Header"/>
    <w:basedOn w:val="a"/>
    <w:link w:val="ab"/>
    <w:rsid w:val="0056036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val="x-none" w:eastAsia="ru-RU"/>
    </w:rPr>
  </w:style>
  <w:style w:type="character" w:customStyle="1" w:styleId="ab">
    <w:name w:val="Шапка Знак"/>
    <w:basedOn w:val="a0"/>
    <w:link w:val="aa"/>
    <w:rsid w:val="0056036C"/>
    <w:rPr>
      <w:rFonts w:ascii="NewtonCSanPin" w:eastAsia="Times New Roman" w:hAnsi="NewtonCSanPin" w:cs="Times New Roman"/>
      <w:b/>
      <w:bCs/>
      <w:color w:val="000000"/>
      <w:sz w:val="19"/>
      <w:szCs w:val="19"/>
      <w:lang w:val="x-none" w:eastAsia="ru-RU"/>
    </w:rPr>
  </w:style>
  <w:style w:type="paragraph" w:customStyle="1" w:styleId="ac">
    <w:name w:val="Подзаг"/>
    <w:basedOn w:val="a6"/>
    <w:rsid w:val="0056036C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link w:val="a4"/>
    <w:rsid w:val="0056036C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Zag11">
    <w:name w:val="Zag_11"/>
    <w:rsid w:val="0056036C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56036C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21">
    <w:name w:val="Средняя сетка 21"/>
    <w:basedOn w:val="a"/>
    <w:uiPriority w:val="1"/>
    <w:qFormat/>
    <w:rsid w:val="0056036C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56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6036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27538"/>
  </w:style>
  <w:style w:type="character" w:customStyle="1" w:styleId="HTML">
    <w:name w:val="Стандартный HTML Знак"/>
    <w:basedOn w:val="a0"/>
    <w:link w:val="HTML0"/>
    <w:semiHidden/>
    <w:rsid w:val="000275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027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27538"/>
    <w:rPr>
      <w:rFonts w:ascii="Consolas" w:eastAsia="Calibri" w:hAnsi="Consolas" w:cs="Consolas"/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semiHidden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02753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027538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027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27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0275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66859"/>
  </w:style>
  <w:style w:type="numbering" w:customStyle="1" w:styleId="11">
    <w:name w:val="Нет списка11"/>
    <w:next w:val="a2"/>
    <w:uiPriority w:val="99"/>
    <w:semiHidden/>
    <w:unhideWhenUsed/>
    <w:rsid w:val="00666859"/>
  </w:style>
  <w:style w:type="character" w:styleId="af5">
    <w:name w:val="Hyperlink"/>
    <w:basedOn w:val="a0"/>
    <w:uiPriority w:val="99"/>
    <w:semiHidden/>
    <w:unhideWhenUsed/>
    <w:rsid w:val="00666859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66859"/>
    <w:rPr>
      <w:color w:val="954F72" w:themeColor="followedHyperlink"/>
      <w:u w:val="single"/>
    </w:rPr>
  </w:style>
  <w:style w:type="paragraph" w:customStyle="1" w:styleId="Default">
    <w:name w:val="Default"/>
    <w:rsid w:val="00666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66859"/>
    <w:rPr>
      <w:rFonts w:ascii="Segoe UI" w:hAnsi="Segoe UI" w:cs="Segoe UI" w:hint="default"/>
      <w:sz w:val="18"/>
      <w:szCs w:val="18"/>
      <w:lang w:eastAsia="en-US"/>
    </w:rPr>
  </w:style>
  <w:style w:type="numbering" w:customStyle="1" w:styleId="210">
    <w:name w:val="Нет списка21"/>
    <w:next w:val="a2"/>
    <w:uiPriority w:val="99"/>
    <w:semiHidden/>
    <w:unhideWhenUsed/>
    <w:rsid w:val="00666859"/>
  </w:style>
  <w:style w:type="paragraph" w:styleId="af7">
    <w:name w:val="footnote text"/>
    <w:basedOn w:val="a"/>
    <w:link w:val="af8"/>
    <w:semiHidden/>
    <w:rsid w:val="003B57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B57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spotlig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32</Pages>
  <Words>9480</Words>
  <Characters>54040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27</cp:revision>
  <cp:lastPrinted>2020-01-18T11:19:00Z</cp:lastPrinted>
  <dcterms:created xsi:type="dcterms:W3CDTF">2020-01-11T16:14:00Z</dcterms:created>
  <dcterms:modified xsi:type="dcterms:W3CDTF">2020-10-06T20:59:00Z</dcterms:modified>
</cp:coreProperties>
</file>