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7F" w:rsidRDefault="003D277F" w:rsidP="00095FB2">
      <w:pPr>
        <w:pStyle w:val="Default"/>
        <w:ind w:left="142" w:firstLine="142"/>
        <w:jc w:val="center"/>
        <w:rPr>
          <w:b/>
        </w:rPr>
      </w:pPr>
    </w:p>
    <w:p w:rsidR="003D277F" w:rsidRDefault="003D277F" w:rsidP="00095FB2">
      <w:pPr>
        <w:pStyle w:val="Default"/>
        <w:ind w:left="142" w:firstLine="142"/>
        <w:jc w:val="center"/>
        <w:rPr>
          <w:b/>
        </w:rPr>
      </w:pPr>
    </w:p>
    <w:p w:rsidR="003D277F" w:rsidRDefault="003D277F" w:rsidP="00095FB2">
      <w:pPr>
        <w:pStyle w:val="Default"/>
        <w:ind w:left="142" w:firstLine="142"/>
        <w:jc w:val="center"/>
        <w:rPr>
          <w:b/>
        </w:rPr>
      </w:pPr>
    </w:p>
    <w:p w:rsidR="003D277F" w:rsidRDefault="003D277F" w:rsidP="003D2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77F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 учреждение Самарской области средняя общеобразовательная школа</w:t>
      </w:r>
    </w:p>
    <w:p w:rsidR="003D277F" w:rsidRPr="003D277F" w:rsidRDefault="003D277F" w:rsidP="003D2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27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277F">
        <w:rPr>
          <w:rFonts w:ascii="Times New Roman" w:hAnsi="Times New Roman" w:cs="Times New Roman"/>
          <w:sz w:val="28"/>
          <w:szCs w:val="28"/>
        </w:rPr>
        <w:t>. Старое Ермаково муниципального района Камышлинский Самарской области</w:t>
      </w:r>
    </w:p>
    <w:p w:rsidR="003D277F" w:rsidRPr="003D277F" w:rsidRDefault="003D277F" w:rsidP="003D2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77F" w:rsidRPr="003D277F" w:rsidRDefault="003D277F" w:rsidP="003D277F">
      <w:pPr>
        <w:spacing w:after="0" w:line="240" w:lineRule="auto"/>
        <w:ind w:left="-142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D277F" w:rsidRPr="003D277F" w:rsidRDefault="003D277F" w:rsidP="003D2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77F" w:rsidRPr="003D277F" w:rsidRDefault="003D277F" w:rsidP="003D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77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65" w:type="dxa"/>
        <w:tblInd w:w="-758" w:type="dxa"/>
        <w:tblLook w:val="04A0"/>
      </w:tblPr>
      <w:tblGrid>
        <w:gridCol w:w="3261"/>
        <w:gridCol w:w="3402"/>
        <w:gridCol w:w="3402"/>
      </w:tblGrid>
      <w:tr w:rsidR="003D277F" w:rsidRPr="003D277F" w:rsidTr="0090376C">
        <w:tc>
          <w:tcPr>
            <w:tcW w:w="3261" w:type="dxa"/>
            <w:shd w:val="clear" w:color="auto" w:fill="auto"/>
          </w:tcPr>
          <w:p w:rsidR="003D277F" w:rsidRPr="003D277F" w:rsidRDefault="003D277F" w:rsidP="003D277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«Рассмотрено»</w:t>
            </w:r>
          </w:p>
          <w:p w:rsidR="003D277F" w:rsidRPr="003D277F" w:rsidRDefault="003D277F" w:rsidP="003D277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7F">
              <w:rPr>
                <w:rFonts w:ascii="Times New Roman" w:hAnsi="Times New Roman" w:cs="Times New Roman"/>
                <w:sz w:val="24"/>
                <w:szCs w:val="24"/>
              </w:rPr>
              <w:t xml:space="preserve">           На заседании МО </w:t>
            </w:r>
          </w:p>
          <w:p w:rsidR="003D277F" w:rsidRPr="003D277F" w:rsidRDefault="003D277F" w:rsidP="003D277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7F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Протокол № ____</w:t>
            </w:r>
          </w:p>
          <w:p w:rsidR="003D277F" w:rsidRPr="003D277F" w:rsidRDefault="003D277F" w:rsidP="003D277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7F">
              <w:rPr>
                <w:rFonts w:ascii="Times New Roman" w:hAnsi="Times New Roman" w:cs="Times New Roman"/>
                <w:sz w:val="24"/>
                <w:szCs w:val="24"/>
              </w:rPr>
              <w:t xml:space="preserve"> от «____»  ________20___  г.</w:t>
            </w:r>
          </w:p>
          <w:p w:rsidR="003D277F" w:rsidRPr="003D277F" w:rsidRDefault="003D277F" w:rsidP="003D2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D277F" w:rsidRPr="003D277F" w:rsidRDefault="003D277F" w:rsidP="003D277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7F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D277F" w:rsidRPr="003D277F" w:rsidRDefault="003D277F" w:rsidP="003D277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D277F" w:rsidRPr="003D277F" w:rsidRDefault="003D277F" w:rsidP="003D277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7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D277F" w:rsidRPr="003D277F" w:rsidRDefault="003D277F" w:rsidP="003D277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27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D27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Шайхутдинова Р.И./</w:t>
            </w:r>
          </w:p>
          <w:p w:rsidR="003D277F" w:rsidRPr="003D277F" w:rsidRDefault="003D277F" w:rsidP="003D277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27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  <w:p w:rsidR="003D277F" w:rsidRPr="003D277F" w:rsidRDefault="003D277F" w:rsidP="003D277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7F">
              <w:rPr>
                <w:rFonts w:ascii="Times New Roman" w:hAnsi="Times New Roman" w:cs="Times New Roman"/>
                <w:sz w:val="24"/>
                <w:szCs w:val="24"/>
              </w:rPr>
              <w:t>от____________20____г.</w:t>
            </w:r>
          </w:p>
          <w:p w:rsidR="003D277F" w:rsidRPr="003D277F" w:rsidRDefault="003D277F" w:rsidP="003D2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D277F" w:rsidRPr="003D277F" w:rsidRDefault="003D277F" w:rsidP="003D277F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7F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3D277F" w:rsidRPr="003D277F" w:rsidRDefault="003D277F" w:rsidP="003D277F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7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3D27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D277F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3D277F" w:rsidRPr="003D277F" w:rsidRDefault="003D277F" w:rsidP="003D277F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7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3D277F" w:rsidRPr="003D277F" w:rsidRDefault="003D277F" w:rsidP="003D277F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Р.Х.Гимадиева</w:t>
            </w:r>
          </w:p>
          <w:p w:rsidR="003D277F" w:rsidRPr="003D277F" w:rsidRDefault="003D277F" w:rsidP="003D277F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27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ФИО</w:t>
            </w:r>
          </w:p>
          <w:p w:rsidR="003D277F" w:rsidRPr="003D277F" w:rsidRDefault="003D277F" w:rsidP="003D277F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7F">
              <w:rPr>
                <w:rFonts w:ascii="Times New Roman" w:hAnsi="Times New Roman" w:cs="Times New Roman"/>
                <w:sz w:val="24"/>
                <w:szCs w:val="24"/>
              </w:rPr>
              <w:t>от ____________20___г.</w:t>
            </w:r>
          </w:p>
          <w:p w:rsidR="003D277F" w:rsidRPr="003D277F" w:rsidRDefault="003D277F" w:rsidP="003D277F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7F">
              <w:rPr>
                <w:rFonts w:ascii="Times New Roman" w:hAnsi="Times New Roman" w:cs="Times New Roman"/>
                <w:sz w:val="24"/>
                <w:szCs w:val="24"/>
              </w:rPr>
              <w:t>Приказ № __</w:t>
            </w:r>
            <w:proofErr w:type="gramStart"/>
            <w:r w:rsidRPr="003D277F">
              <w:rPr>
                <w:rFonts w:ascii="Times New Roman" w:hAnsi="Times New Roman" w:cs="Times New Roman"/>
                <w:sz w:val="24"/>
                <w:szCs w:val="24"/>
              </w:rPr>
              <w:t>_-</w:t>
            </w:r>
            <w:proofErr w:type="gramEnd"/>
            <w:r w:rsidRPr="003D277F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  <w:p w:rsidR="003D277F" w:rsidRPr="003D277F" w:rsidRDefault="003D277F" w:rsidP="003D277F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77F">
              <w:rPr>
                <w:rFonts w:ascii="Times New Roman" w:hAnsi="Times New Roman" w:cs="Times New Roman"/>
                <w:sz w:val="24"/>
                <w:szCs w:val="24"/>
              </w:rPr>
              <w:t>от 27.08.2020  г.</w:t>
            </w:r>
          </w:p>
          <w:p w:rsidR="003D277F" w:rsidRPr="003D277F" w:rsidRDefault="003D277F" w:rsidP="003D2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277F" w:rsidRPr="003D277F" w:rsidRDefault="003D277F" w:rsidP="003D2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77F" w:rsidRPr="003D277F" w:rsidRDefault="003D277F" w:rsidP="003D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7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3D277F" w:rsidRPr="003D277F" w:rsidRDefault="003D277F" w:rsidP="003D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7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3D277F" w:rsidRPr="003D277F" w:rsidRDefault="003D277F" w:rsidP="003D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7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3D277F" w:rsidRPr="003D277F" w:rsidRDefault="003D277F" w:rsidP="003D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77F" w:rsidRPr="003D277F" w:rsidRDefault="003D277F" w:rsidP="003D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77F" w:rsidRPr="003D277F" w:rsidRDefault="003D277F" w:rsidP="003D2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77F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:rsidR="003D277F" w:rsidRPr="003D277F" w:rsidRDefault="003D277F" w:rsidP="003D2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77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 учебному курсу «Технология</w:t>
      </w:r>
      <w:r w:rsidRPr="003D277F">
        <w:rPr>
          <w:rFonts w:ascii="Times New Roman" w:hAnsi="Times New Roman" w:cs="Times New Roman"/>
          <w:sz w:val="28"/>
          <w:szCs w:val="28"/>
        </w:rPr>
        <w:t xml:space="preserve"> » </w:t>
      </w:r>
    </w:p>
    <w:p w:rsidR="003D277F" w:rsidRPr="003D277F" w:rsidRDefault="003D277F" w:rsidP="003D2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7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7 </w:t>
      </w:r>
      <w:r w:rsidRPr="003D277F">
        <w:rPr>
          <w:rFonts w:ascii="Times New Roman" w:hAnsi="Times New Roman" w:cs="Times New Roman"/>
          <w:sz w:val="28"/>
          <w:szCs w:val="28"/>
        </w:rPr>
        <w:t xml:space="preserve">  класс</w:t>
      </w:r>
    </w:p>
    <w:p w:rsidR="003D277F" w:rsidRPr="003D277F" w:rsidRDefault="003D277F" w:rsidP="003D2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77F" w:rsidRPr="003D277F" w:rsidRDefault="003D277F" w:rsidP="003D2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D277F" w:rsidRPr="003D277F" w:rsidRDefault="003D277F" w:rsidP="003D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77F" w:rsidRPr="003D277F" w:rsidRDefault="003D277F" w:rsidP="003D2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277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Pr="003D277F">
        <w:rPr>
          <w:rFonts w:ascii="Times New Roman" w:hAnsi="Times New Roman" w:cs="Times New Roman"/>
          <w:sz w:val="24"/>
          <w:szCs w:val="24"/>
        </w:rPr>
        <w:t>Составил:</w:t>
      </w:r>
    </w:p>
    <w:p w:rsidR="003D277F" w:rsidRPr="003D277F" w:rsidRDefault="003D277F" w:rsidP="003D27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27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учитель математики</w:t>
      </w:r>
    </w:p>
    <w:p w:rsidR="003D277F" w:rsidRPr="003D277F" w:rsidRDefault="003D277F" w:rsidP="003D2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277F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gramStart"/>
      <w:r w:rsidRPr="003D27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277F">
        <w:rPr>
          <w:rFonts w:ascii="Times New Roman" w:hAnsi="Times New Roman" w:cs="Times New Roman"/>
          <w:sz w:val="24"/>
          <w:szCs w:val="24"/>
        </w:rPr>
        <w:t xml:space="preserve">. Старое Ермаково </w:t>
      </w:r>
    </w:p>
    <w:p w:rsidR="003D277F" w:rsidRPr="003D277F" w:rsidRDefault="003D277F" w:rsidP="003D2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277F">
        <w:rPr>
          <w:rFonts w:ascii="Times New Roman" w:hAnsi="Times New Roman" w:cs="Times New Roman"/>
          <w:sz w:val="24"/>
          <w:szCs w:val="24"/>
        </w:rPr>
        <w:t>Хубатуллина М.Т.</w:t>
      </w:r>
    </w:p>
    <w:p w:rsidR="003D277F" w:rsidRPr="003D277F" w:rsidRDefault="003D277F" w:rsidP="003D2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77F" w:rsidRPr="003D277F" w:rsidRDefault="003D277F" w:rsidP="003D2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77F" w:rsidRPr="003D277F" w:rsidRDefault="003D277F" w:rsidP="003D2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77F" w:rsidRPr="003D277F" w:rsidRDefault="003D277F" w:rsidP="003D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77F" w:rsidRPr="003D277F" w:rsidRDefault="003D277F" w:rsidP="003D2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77F">
        <w:rPr>
          <w:rFonts w:ascii="Times New Roman" w:hAnsi="Times New Roman" w:cs="Times New Roman"/>
          <w:sz w:val="24"/>
          <w:szCs w:val="24"/>
        </w:rPr>
        <w:t>2020 г.</w:t>
      </w:r>
    </w:p>
    <w:p w:rsidR="003D277F" w:rsidRDefault="003D277F" w:rsidP="003D277F">
      <w:pPr>
        <w:pStyle w:val="Default"/>
        <w:rPr>
          <w:b/>
        </w:rPr>
      </w:pPr>
    </w:p>
    <w:p w:rsidR="000D3BB1" w:rsidRPr="00E75A1F" w:rsidRDefault="000D3BB1" w:rsidP="00095FB2">
      <w:pPr>
        <w:pStyle w:val="Default"/>
        <w:ind w:left="142" w:firstLine="142"/>
        <w:jc w:val="center"/>
        <w:rPr>
          <w:b/>
        </w:rPr>
      </w:pPr>
      <w:r w:rsidRPr="00E75A1F">
        <w:rPr>
          <w:b/>
        </w:rPr>
        <w:lastRenderedPageBreak/>
        <w:t>Адаптированная р</w:t>
      </w:r>
      <w:r w:rsidR="00E75A1F" w:rsidRPr="00E75A1F">
        <w:rPr>
          <w:b/>
        </w:rPr>
        <w:t>абочая программа по технологии</w:t>
      </w:r>
    </w:p>
    <w:p w:rsidR="000D3BB1" w:rsidRPr="00E75A1F" w:rsidRDefault="00E75A1F" w:rsidP="00E75A1F">
      <w:pPr>
        <w:pStyle w:val="Default"/>
        <w:jc w:val="center"/>
        <w:rPr>
          <w:b/>
        </w:rPr>
      </w:pPr>
      <w:r w:rsidRPr="00E75A1F">
        <w:rPr>
          <w:b/>
        </w:rPr>
        <w:t>5</w:t>
      </w:r>
      <w:r>
        <w:rPr>
          <w:b/>
        </w:rPr>
        <w:t xml:space="preserve"> </w:t>
      </w:r>
      <w:r w:rsidRPr="00E75A1F">
        <w:rPr>
          <w:b/>
        </w:rPr>
        <w:t>и</w:t>
      </w:r>
      <w:r>
        <w:rPr>
          <w:b/>
        </w:rPr>
        <w:t xml:space="preserve"> </w:t>
      </w:r>
      <w:r w:rsidR="000D3BB1" w:rsidRPr="00E75A1F">
        <w:rPr>
          <w:b/>
        </w:rPr>
        <w:t>7 класс</w:t>
      </w:r>
    </w:p>
    <w:p w:rsidR="000D3BB1" w:rsidRPr="00E75A1F" w:rsidRDefault="000D3BB1" w:rsidP="00E75A1F">
      <w:pPr>
        <w:pStyle w:val="Default"/>
        <w:jc w:val="center"/>
        <w:rPr>
          <w:b/>
        </w:rPr>
      </w:pPr>
      <w:r w:rsidRPr="00E75A1F">
        <w:rPr>
          <w:b/>
        </w:rPr>
        <w:t>ПОЯСНИТЕЛЬНАЯ ЗАПИСКА</w:t>
      </w:r>
    </w:p>
    <w:p w:rsidR="000D3BB1" w:rsidRPr="00E75A1F" w:rsidRDefault="000D3BB1" w:rsidP="00E75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 xml:space="preserve">        Рабочая учебная программа составлена на основании следующих нормативно</w:t>
      </w:r>
      <w:r w:rsidRPr="00E75A1F">
        <w:rPr>
          <w:rFonts w:ascii="Times New Roman" w:hAnsi="Times New Roman" w:cs="Times New Roman"/>
          <w:sz w:val="24"/>
          <w:szCs w:val="24"/>
        </w:rPr>
        <w:softHyphen/>
        <w:t>-правовых документов:</w:t>
      </w:r>
    </w:p>
    <w:p w:rsidR="000D3BB1" w:rsidRPr="00E75A1F" w:rsidRDefault="000D3BB1" w:rsidP="00E75A1F">
      <w:pPr>
        <w:spacing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1.Федеральный закон от 29.12.2012 № 273-ФЗ «Об образовании в Российской Федерации» (ред. от 25.12.2018)  (с последними изменениями и доп. вступившими в силу)</w:t>
      </w:r>
    </w:p>
    <w:p w:rsidR="000D3BB1" w:rsidRPr="00E75A1F" w:rsidRDefault="000D3BB1" w:rsidP="00E75A1F">
      <w:pPr>
        <w:widowControl w:val="0"/>
        <w:autoSpaceDE w:val="0"/>
        <w:autoSpaceDN w:val="0"/>
        <w:adjustRightInd w:val="0"/>
        <w:spacing w:line="240" w:lineRule="auto"/>
        <w:ind w:left="567" w:right="-427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 xml:space="preserve">2.Приказ Министерства просвещения РФ от 28.12.2018г №345 </w:t>
      </w:r>
      <w:r w:rsidRPr="00E75A1F">
        <w:rPr>
          <w:rFonts w:ascii="Times New Roman" w:hAnsi="Times New Roman" w:cs="Times New Roman"/>
          <w:sz w:val="24"/>
          <w:szCs w:val="24"/>
        </w:rPr>
        <w:br/>
        <w:t xml:space="preserve">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 </w:t>
      </w:r>
    </w:p>
    <w:p w:rsidR="000D3BB1" w:rsidRPr="00E75A1F" w:rsidRDefault="000D3BB1" w:rsidP="00E75A1F">
      <w:pPr>
        <w:widowControl w:val="0"/>
        <w:autoSpaceDE w:val="0"/>
        <w:autoSpaceDN w:val="0"/>
        <w:adjustRightInd w:val="0"/>
        <w:spacing w:line="240" w:lineRule="auto"/>
        <w:ind w:left="567" w:right="-427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 xml:space="preserve">3. ООП ООО ГБОУ СОШ </w:t>
      </w:r>
      <w:proofErr w:type="gramStart"/>
      <w:r w:rsidRPr="00E75A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5A1F">
        <w:rPr>
          <w:rFonts w:ascii="Times New Roman" w:hAnsi="Times New Roman" w:cs="Times New Roman"/>
          <w:sz w:val="24"/>
          <w:szCs w:val="24"/>
        </w:rPr>
        <w:t xml:space="preserve">. Старое Ермаково. </w:t>
      </w:r>
    </w:p>
    <w:p w:rsidR="000D3BB1" w:rsidRPr="00E75A1F" w:rsidRDefault="000D3BB1" w:rsidP="00E75A1F">
      <w:pPr>
        <w:widowControl w:val="0"/>
        <w:autoSpaceDE w:val="0"/>
        <w:autoSpaceDN w:val="0"/>
        <w:adjustRightInd w:val="0"/>
        <w:spacing w:line="240" w:lineRule="auto"/>
        <w:ind w:left="567" w:right="-427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 xml:space="preserve">4. Учебный план ГБОУ СОШ </w:t>
      </w:r>
      <w:proofErr w:type="gramStart"/>
      <w:r w:rsidRPr="00E75A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5A1F">
        <w:rPr>
          <w:rFonts w:ascii="Times New Roman" w:hAnsi="Times New Roman" w:cs="Times New Roman"/>
          <w:sz w:val="24"/>
          <w:szCs w:val="24"/>
        </w:rPr>
        <w:t>. Старое Ермаково на 2020-2021 учебный год.</w:t>
      </w:r>
    </w:p>
    <w:p w:rsidR="000D3BB1" w:rsidRPr="00E75A1F" w:rsidRDefault="000D3BB1" w:rsidP="00E75A1F">
      <w:pPr>
        <w:pStyle w:val="Default"/>
        <w:jc w:val="both"/>
      </w:pPr>
      <w:r w:rsidRPr="00E75A1F">
        <w:t>Программа 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без перегрузок в классе с детьми разного уровня обучения и интереса к физике. Она позволяет сформировать у учащихся основной школы достаточно широкое представление о физической картине мира.</w:t>
      </w:r>
    </w:p>
    <w:p w:rsidR="000D3BB1" w:rsidRPr="00E75A1F" w:rsidRDefault="000D3BB1" w:rsidP="00E75A1F">
      <w:pPr>
        <w:pStyle w:val="Default"/>
        <w:ind w:firstLine="567"/>
        <w:jc w:val="both"/>
      </w:pPr>
      <w:r w:rsidRPr="00E75A1F">
        <w:t xml:space="preserve">Рабочая программа конкретизирует содержание предметных тем образовательного стандарта и дает распределение учебных </w:t>
      </w:r>
      <w:r w:rsidR="00E75A1F" w:rsidRPr="00E75A1F">
        <w:t xml:space="preserve">часов по разделам курса </w:t>
      </w:r>
      <w:r w:rsidRPr="00E75A1F">
        <w:t xml:space="preserve"> с учетом меж предметных связей, возрастных особенностей учащихся, определяет минимальный набор опытов, демонстрируемых учителем в классе и лабораторных, выполняемых учащимися.</w:t>
      </w:r>
    </w:p>
    <w:p w:rsidR="000D3BB1" w:rsidRPr="00E75A1F" w:rsidRDefault="000D3BB1" w:rsidP="00E75A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 xml:space="preserve">Данная программа  является  адаптированной для </w:t>
      </w:r>
      <w:proofErr w:type="gramStart"/>
      <w:r w:rsidRPr="00E75A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5A1F">
        <w:rPr>
          <w:rFonts w:ascii="Times New Roman" w:hAnsi="Times New Roman" w:cs="Times New Roman"/>
          <w:sz w:val="24"/>
          <w:szCs w:val="24"/>
        </w:rPr>
        <w:t xml:space="preserve"> </w:t>
      </w:r>
      <w:r w:rsidR="00E75A1F" w:rsidRPr="00E75A1F">
        <w:rPr>
          <w:rFonts w:ascii="Times New Roman" w:hAnsi="Times New Roman" w:cs="Times New Roman"/>
          <w:sz w:val="24"/>
          <w:szCs w:val="24"/>
        </w:rPr>
        <w:t xml:space="preserve">5и </w:t>
      </w:r>
      <w:r w:rsidRPr="00E75A1F">
        <w:rPr>
          <w:rFonts w:ascii="Times New Roman" w:hAnsi="Times New Roman" w:cs="Times New Roman"/>
          <w:sz w:val="24"/>
          <w:szCs w:val="24"/>
        </w:rPr>
        <w:t>7 класса. В данном классе  обучаются дети с особыми  возможностями здоровья, т.е. с задержкой психического развития. У детей с ЗПР  обнаруживается недостаточность общего запаса знаний, ограниченность представлений  об окружающем мире, незрелость мыслительных процессов, недостаточная целенаправленность интеллектуальной  деятельности, преобладание игровых интересов. В одних случаях у детей преобладает задержка развития эмоционально-волевой  сферы. В других случаях ЗПР преимущественно проявляется в замедлении развития познавательной деятельности.</w:t>
      </w:r>
    </w:p>
    <w:p w:rsidR="000D3BB1" w:rsidRPr="00E75A1F" w:rsidRDefault="000D3BB1" w:rsidP="00E75A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Программа построена с учетом специфики усвоения учебного материала, испытывающими трудности в обучении, причиной которых  являются различного характера задержки психического развития.</w:t>
      </w:r>
    </w:p>
    <w:p w:rsidR="004F4831" w:rsidRPr="00E75A1F" w:rsidRDefault="004F4831" w:rsidP="00E75A1F">
      <w:pPr>
        <w:pStyle w:val="10"/>
        <w:keepNext/>
        <w:keepLines/>
        <w:shd w:val="clear" w:color="auto" w:fill="auto"/>
        <w:tabs>
          <w:tab w:val="left" w:pos="284"/>
        </w:tabs>
        <w:spacing w:after="169" w:line="240" w:lineRule="auto"/>
        <w:ind w:left="-567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5A1F">
        <w:rPr>
          <w:rFonts w:ascii="Times New Roman" w:hAnsi="Times New Roman" w:cs="Times New Roman"/>
          <w:b w:val="0"/>
          <w:sz w:val="24"/>
          <w:szCs w:val="24"/>
        </w:rPr>
        <w:t>Программа по учебному предмету «Технология» для 5и   7 класса, в контексте подготовки обучающихся в соответствии с требованиями Федерального государственного образовательного стандарта общего образования, обеспечивает:</w:t>
      </w:r>
    </w:p>
    <w:p w:rsidR="004F4831" w:rsidRPr="00E75A1F" w:rsidRDefault="004F4831" w:rsidP="00E75A1F">
      <w:pPr>
        <w:pStyle w:val="10"/>
        <w:keepNext/>
        <w:keepLines/>
        <w:shd w:val="clear" w:color="auto" w:fill="auto"/>
        <w:tabs>
          <w:tab w:val="left" w:pos="284"/>
        </w:tabs>
        <w:spacing w:after="169" w:line="240" w:lineRule="auto"/>
        <w:ind w:left="-567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5A1F">
        <w:rPr>
          <w:rStyle w:val="dash041e0431044b0447043d044b0439char1"/>
          <w:b w:val="0"/>
        </w:rPr>
        <w:t>-</w:t>
      </w:r>
      <w:r w:rsidRPr="00E75A1F">
        <w:rPr>
          <w:rStyle w:val="dash041e0431044b0447043d044b0439char1"/>
        </w:rPr>
        <w:t xml:space="preserve"> </w:t>
      </w:r>
      <w:r w:rsidRPr="00E75A1F">
        <w:rPr>
          <w:rStyle w:val="dash041e0431044b0447043d044b0439char1"/>
          <w:b w:val="0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4F4831" w:rsidRPr="00E75A1F" w:rsidRDefault="004F4831" w:rsidP="00E75A1F">
      <w:pPr>
        <w:pStyle w:val="dash041e0431044b0447043d044b0439"/>
        <w:ind w:left="-567" w:firstLine="851"/>
        <w:jc w:val="both"/>
      </w:pPr>
      <w:r w:rsidRPr="00E75A1F">
        <w:rPr>
          <w:rStyle w:val="dash041e0431044b0447043d044b0439char1"/>
        </w:rPr>
        <w:t>- 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4F4831" w:rsidRPr="00E75A1F" w:rsidRDefault="004F4831" w:rsidP="00E75A1F">
      <w:pPr>
        <w:pStyle w:val="dash041e0431044b0447043d044b0439"/>
        <w:ind w:left="-567" w:firstLine="851"/>
        <w:jc w:val="both"/>
      </w:pPr>
      <w:r w:rsidRPr="00E75A1F">
        <w:rPr>
          <w:rStyle w:val="dash041e0431044b0447043d044b0439char1"/>
        </w:rPr>
        <w:t>- совершенствование умений выполнять учебно-исследовательскую и проектную деятельность;</w:t>
      </w:r>
    </w:p>
    <w:p w:rsidR="004F4831" w:rsidRPr="00E75A1F" w:rsidRDefault="004F4831" w:rsidP="00E75A1F">
      <w:pPr>
        <w:pStyle w:val="dash041e0431044b0447043d044b0439"/>
        <w:ind w:left="-567" w:firstLine="851"/>
        <w:jc w:val="both"/>
        <w:rPr>
          <w:rStyle w:val="dash041e0431044b0447043d044b0439char1"/>
        </w:rPr>
      </w:pPr>
      <w:r w:rsidRPr="00E75A1F">
        <w:rPr>
          <w:rStyle w:val="dash041e0431044b0447043d044b0439char1"/>
        </w:rPr>
        <w:t>- формирование представлений о социальных и этических аспектах научно-технического прогресса;</w:t>
      </w:r>
    </w:p>
    <w:p w:rsidR="004F4831" w:rsidRPr="00E75A1F" w:rsidRDefault="004F4831" w:rsidP="00E75A1F">
      <w:pPr>
        <w:pStyle w:val="dash041e0431044b0447043d044b0439"/>
        <w:ind w:left="-567" w:firstLine="851"/>
        <w:jc w:val="both"/>
      </w:pPr>
      <w:r w:rsidRPr="00E75A1F">
        <w:rPr>
          <w:rStyle w:val="dash041e0431044b0447043d044b0439char1"/>
        </w:rPr>
        <w:t xml:space="preserve">- формирование </w:t>
      </w:r>
      <w:r w:rsidRPr="00E75A1F">
        <w:t>способности придавать экологическую направленность любой деятельности, в том числе творческому проектированию;  демонстрировать экологическое мышление в разных формах деятельности</w:t>
      </w:r>
      <w:r w:rsidRPr="00E75A1F">
        <w:rPr>
          <w:rStyle w:val="dash041e0431044b0447043d044b0439char1"/>
        </w:rPr>
        <w:t>.</w:t>
      </w:r>
    </w:p>
    <w:p w:rsidR="004F4831" w:rsidRPr="00E75A1F" w:rsidRDefault="004F4831" w:rsidP="00E75A1F">
      <w:pPr>
        <w:pStyle w:val="21"/>
        <w:keepNext/>
        <w:keepLines/>
        <w:shd w:val="clear" w:color="auto" w:fill="auto"/>
        <w:tabs>
          <w:tab w:val="left" w:leader="dot" w:pos="938"/>
        </w:tabs>
        <w:spacing w:before="0" w:after="8" w:line="240" w:lineRule="auto"/>
        <w:ind w:left="-567" w:firstLine="851"/>
        <w:rPr>
          <w:sz w:val="24"/>
          <w:szCs w:val="24"/>
        </w:rPr>
      </w:pPr>
      <w:bookmarkStart w:id="0" w:name="bookmark2"/>
    </w:p>
    <w:p w:rsidR="004F4831" w:rsidRPr="00E75A1F" w:rsidRDefault="004F4831" w:rsidP="00E75A1F">
      <w:pPr>
        <w:pStyle w:val="21"/>
        <w:keepNext/>
        <w:keepLines/>
        <w:shd w:val="clear" w:color="auto" w:fill="auto"/>
        <w:tabs>
          <w:tab w:val="left" w:leader="dot" w:pos="938"/>
        </w:tabs>
        <w:spacing w:before="0" w:after="8" w:line="240" w:lineRule="auto"/>
        <w:ind w:left="-567" w:firstLine="851"/>
        <w:jc w:val="left"/>
        <w:rPr>
          <w:sz w:val="24"/>
          <w:szCs w:val="24"/>
        </w:rPr>
      </w:pPr>
      <w:r w:rsidRPr="00E75A1F">
        <w:rPr>
          <w:sz w:val="24"/>
          <w:szCs w:val="24"/>
        </w:rPr>
        <w:t>Цели изучения</w:t>
      </w:r>
      <w:bookmarkEnd w:id="0"/>
      <w:r w:rsidRPr="00E75A1F">
        <w:rPr>
          <w:sz w:val="24"/>
          <w:szCs w:val="24"/>
        </w:rPr>
        <w:t xml:space="preserve"> </w:t>
      </w:r>
      <w:bookmarkStart w:id="1" w:name="bookmark3"/>
      <w:r w:rsidRPr="00E75A1F">
        <w:rPr>
          <w:sz w:val="24"/>
          <w:szCs w:val="24"/>
        </w:rPr>
        <w:t>учебного предмета «Технология»</w:t>
      </w:r>
      <w:bookmarkEnd w:id="1"/>
    </w:p>
    <w:p w:rsidR="004F4831" w:rsidRPr="00E75A1F" w:rsidRDefault="004F4831" w:rsidP="00E75A1F">
      <w:pPr>
        <w:pStyle w:val="2"/>
        <w:shd w:val="clear" w:color="auto" w:fill="auto"/>
        <w:spacing w:before="0" w:line="240" w:lineRule="auto"/>
        <w:ind w:left="-567" w:right="20" w:firstLine="851"/>
        <w:rPr>
          <w:sz w:val="24"/>
          <w:szCs w:val="24"/>
        </w:rPr>
      </w:pPr>
      <w:r w:rsidRPr="00E75A1F">
        <w:rPr>
          <w:sz w:val="24"/>
          <w:szCs w:val="24"/>
        </w:rPr>
        <w:t>Основными целями изучения учебного предмета «Техноло</w:t>
      </w:r>
      <w:r w:rsidRPr="00E75A1F">
        <w:rPr>
          <w:sz w:val="24"/>
          <w:szCs w:val="24"/>
        </w:rPr>
        <w:softHyphen/>
        <w:t>гия»   являются:</w:t>
      </w:r>
    </w:p>
    <w:p w:rsidR="004F4831" w:rsidRPr="00E75A1F" w:rsidRDefault="004F4831" w:rsidP="00E75A1F">
      <w:pPr>
        <w:pStyle w:val="2"/>
        <w:numPr>
          <w:ilvl w:val="0"/>
          <w:numId w:val="2"/>
        </w:numPr>
        <w:shd w:val="clear" w:color="auto" w:fill="auto"/>
        <w:tabs>
          <w:tab w:val="left" w:pos="633"/>
        </w:tabs>
        <w:spacing w:before="0" w:line="240" w:lineRule="auto"/>
        <w:ind w:left="-567" w:right="20" w:firstLine="851"/>
        <w:rPr>
          <w:sz w:val="24"/>
          <w:szCs w:val="24"/>
        </w:rPr>
      </w:pPr>
      <w:r w:rsidRPr="00E75A1F">
        <w:rPr>
          <w:sz w:val="24"/>
          <w:szCs w:val="24"/>
        </w:rPr>
        <w:t>воспитание трудолюбия, бережливости, аккуратности, це</w:t>
      </w:r>
      <w:r w:rsidRPr="00E75A1F">
        <w:rPr>
          <w:sz w:val="24"/>
          <w:szCs w:val="24"/>
        </w:rPr>
        <w:softHyphen/>
        <w:t xml:space="preserve">леустремлённости, предприимчивости, ответственности за результаты своей </w:t>
      </w:r>
      <w:r w:rsidRPr="00E75A1F">
        <w:rPr>
          <w:sz w:val="24"/>
          <w:szCs w:val="24"/>
        </w:rPr>
        <w:lastRenderedPageBreak/>
        <w:t>деятельности, уважительного отношения к людям различных профессий и результатам их труда; вос</w:t>
      </w:r>
      <w:r w:rsidRPr="00E75A1F">
        <w:rPr>
          <w:sz w:val="24"/>
          <w:szCs w:val="24"/>
        </w:rPr>
        <w:softHyphen/>
        <w:t>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4F4831" w:rsidRPr="00E75A1F" w:rsidRDefault="004F4831" w:rsidP="00E75A1F">
      <w:pPr>
        <w:pStyle w:val="2"/>
        <w:numPr>
          <w:ilvl w:val="0"/>
          <w:numId w:val="2"/>
        </w:numPr>
        <w:shd w:val="clear" w:color="auto" w:fill="auto"/>
        <w:tabs>
          <w:tab w:val="left" w:pos="633"/>
        </w:tabs>
        <w:spacing w:before="0" w:line="240" w:lineRule="auto"/>
        <w:ind w:left="-567" w:right="20" w:firstLine="851"/>
        <w:rPr>
          <w:sz w:val="24"/>
          <w:szCs w:val="24"/>
        </w:rPr>
      </w:pPr>
      <w:proofErr w:type="gramStart"/>
      <w:r w:rsidRPr="00E75A1F">
        <w:rPr>
          <w:sz w:val="24"/>
          <w:szCs w:val="24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bookmarkStart w:id="2" w:name="bookmark4"/>
      <w:proofErr w:type="gramEnd"/>
    </w:p>
    <w:p w:rsidR="004F4831" w:rsidRPr="00E75A1F" w:rsidRDefault="004F4831" w:rsidP="00E75A1F">
      <w:pPr>
        <w:pStyle w:val="2"/>
        <w:numPr>
          <w:ilvl w:val="0"/>
          <w:numId w:val="2"/>
        </w:numPr>
        <w:shd w:val="clear" w:color="auto" w:fill="auto"/>
        <w:tabs>
          <w:tab w:val="left" w:pos="633"/>
        </w:tabs>
        <w:spacing w:before="0" w:line="240" w:lineRule="auto"/>
        <w:ind w:left="-567" w:right="20" w:firstLine="851"/>
        <w:rPr>
          <w:sz w:val="24"/>
          <w:szCs w:val="24"/>
        </w:rPr>
      </w:pPr>
      <w:proofErr w:type="gramStart"/>
      <w:r w:rsidRPr="00E75A1F">
        <w:rPr>
          <w:sz w:val="24"/>
          <w:szCs w:val="24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proofErr w:type="gramEnd"/>
    </w:p>
    <w:p w:rsidR="004F4831" w:rsidRPr="00E75A1F" w:rsidRDefault="004F4831" w:rsidP="00E75A1F">
      <w:pPr>
        <w:pStyle w:val="2"/>
        <w:shd w:val="clear" w:color="auto" w:fill="auto"/>
        <w:tabs>
          <w:tab w:val="left" w:pos="633"/>
        </w:tabs>
        <w:spacing w:before="0" w:line="240" w:lineRule="auto"/>
        <w:ind w:right="20" w:firstLine="0"/>
        <w:rPr>
          <w:b/>
          <w:sz w:val="24"/>
          <w:szCs w:val="24"/>
        </w:rPr>
      </w:pPr>
      <w:r w:rsidRPr="00E75A1F">
        <w:rPr>
          <w:sz w:val="24"/>
          <w:szCs w:val="24"/>
        </w:rPr>
        <w:t xml:space="preserve">Достижение поставленных целей предусматривает решение следующих </w:t>
      </w:r>
      <w:r w:rsidRPr="00E75A1F">
        <w:rPr>
          <w:b/>
          <w:sz w:val="24"/>
          <w:szCs w:val="24"/>
        </w:rPr>
        <w:t>задач:</w:t>
      </w:r>
    </w:p>
    <w:p w:rsidR="004F4831" w:rsidRPr="00E75A1F" w:rsidRDefault="004F4831" w:rsidP="00E75A1F">
      <w:pPr>
        <w:pStyle w:val="2"/>
        <w:shd w:val="clear" w:color="auto" w:fill="auto"/>
        <w:tabs>
          <w:tab w:val="left" w:pos="633"/>
        </w:tabs>
        <w:spacing w:before="0" w:line="240" w:lineRule="auto"/>
        <w:ind w:left="284" w:right="20" w:firstLine="0"/>
        <w:rPr>
          <w:sz w:val="24"/>
          <w:szCs w:val="24"/>
        </w:rPr>
      </w:pPr>
    </w:p>
    <w:p w:rsidR="004F4831" w:rsidRPr="00E75A1F" w:rsidRDefault="004F4831" w:rsidP="00E75A1F">
      <w:pPr>
        <w:pStyle w:val="a4"/>
        <w:ind w:left="1100"/>
        <w:jc w:val="both"/>
        <w:rPr>
          <w:rFonts w:ascii="Times New Roman" w:hAnsi="Times New Roman"/>
          <w:sz w:val="24"/>
          <w:szCs w:val="24"/>
          <w:lang w:val="ru-RU"/>
        </w:rPr>
      </w:pPr>
      <w:r w:rsidRPr="00E75A1F">
        <w:rPr>
          <w:rFonts w:ascii="Times New Roman" w:hAnsi="Times New Roman"/>
          <w:sz w:val="24"/>
          <w:szCs w:val="24"/>
          <w:lang w:val="ru-RU"/>
        </w:rPr>
        <w:t>* ознакомление с особенностями рыночной экономики и предпринимательства, овладение умениями реализации изготовленной продукции;</w:t>
      </w:r>
    </w:p>
    <w:p w:rsidR="004F4831" w:rsidRPr="00E75A1F" w:rsidRDefault="004F4831" w:rsidP="00E75A1F">
      <w:pPr>
        <w:pStyle w:val="a4"/>
        <w:ind w:left="1100"/>
        <w:jc w:val="both"/>
        <w:rPr>
          <w:rFonts w:ascii="Times New Roman" w:hAnsi="Times New Roman"/>
          <w:sz w:val="24"/>
          <w:szCs w:val="24"/>
          <w:lang w:val="ru-RU"/>
        </w:rPr>
      </w:pPr>
      <w:r w:rsidRPr="00E75A1F">
        <w:rPr>
          <w:rFonts w:ascii="Times New Roman" w:hAnsi="Times New Roman"/>
          <w:sz w:val="24"/>
          <w:szCs w:val="24"/>
          <w:lang w:val="ru-RU"/>
        </w:rPr>
        <w:t>*  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задач;</w:t>
      </w:r>
    </w:p>
    <w:p w:rsidR="004F4831" w:rsidRPr="00E75A1F" w:rsidRDefault="004F4831" w:rsidP="00E75A1F">
      <w:pPr>
        <w:pStyle w:val="a4"/>
        <w:ind w:left="1100"/>
        <w:jc w:val="both"/>
        <w:rPr>
          <w:rFonts w:ascii="Times New Roman" w:hAnsi="Times New Roman"/>
          <w:sz w:val="24"/>
          <w:szCs w:val="24"/>
          <w:lang w:val="ru-RU"/>
        </w:rPr>
      </w:pPr>
      <w:r w:rsidRPr="00E75A1F">
        <w:rPr>
          <w:rFonts w:ascii="Times New Roman" w:hAnsi="Times New Roman"/>
          <w:sz w:val="24"/>
          <w:szCs w:val="24"/>
          <w:lang w:val="ru-RU"/>
        </w:rPr>
        <w:t xml:space="preserve">* сохранение и укрепление физического и психологического здоровья </w:t>
      </w:r>
      <w:proofErr w:type="gramStart"/>
      <w:r w:rsidRPr="00E75A1F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E75A1F">
        <w:rPr>
          <w:rFonts w:ascii="Times New Roman" w:hAnsi="Times New Roman"/>
          <w:sz w:val="24"/>
          <w:szCs w:val="24"/>
          <w:lang w:val="ru-RU"/>
        </w:rPr>
        <w:t>;</w:t>
      </w:r>
    </w:p>
    <w:p w:rsidR="004F4831" w:rsidRPr="00E75A1F" w:rsidRDefault="004F4831" w:rsidP="00E75A1F">
      <w:pPr>
        <w:pStyle w:val="a4"/>
        <w:ind w:left="1100"/>
        <w:jc w:val="both"/>
        <w:rPr>
          <w:rFonts w:ascii="Times New Roman" w:hAnsi="Times New Roman"/>
          <w:sz w:val="24"/>
          <w:szCs w:val="24"/>
          <w:lang w:val="ru-RU"/>
        </w:rPr>
      </w:pPr>
      <w:r w:rsidRPr="00E75A1F">
        <w:rPr>
          <w:rFonts w:ascii="Times New Roman" w:hAnsi="Times New Roman"/>
          <w:sz w:val="24"/>
          <w:szCs w:val="24"/>
          <w:lang w:val="ru-RU"/>
        </w:rPr>
        <w:t>* ознакомление с путями получения профессионального образования.</w:t>
      </w:r>
    </w:p>
    <w:p w:rsidR="004F4831" w:rsidRPr="00E75A1F" w:rsidRDefault="004F4831" w:rsidP="00E75A1F">
      <w:pPr>
        <w:pStyle w:val="2"/>
        <w:shd w:val="clear" w:color="auto" w:fill="auto"/>
        <w:tabs>
          <w:tab w:val="left" w:pos="633"/>
        </w:tabs>
        <w:spacing w:before="0" w:line="240" w:lineRule="auto"/>
        <w:ind w:left="284" w:right="20" w:firstLine="0"/>
        <w:rPr>
          <w:sz w:val="24"/>
          <w:szCs w:val="24"/>
        </w:rPr>
      </w:pPr>
    </w:p>
    <w:bookmarkEnd w:id="2"/>
    <w:p w:rsidR="004F4831" w:rsidRPr="00E75A1F" w:rsidRDefault="004F4831" w:rsidP="00E75A1F">
      <w:pPr>
        <w:pStyle w:val="2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E75A1F">
        <w:rPr>
          <w:sz w:val="24"/>
          <w:szCs w:val="24"/>
        </w:rPr>
        <w:t>Обучение  технологии строится на основе ос</w:t>
      </w:r>
      <w:r w:rsidRPr="00E75A1F">
        <w:rPr>
          <w:sz w:val="24"/>
          <w:szCs w:val="24"/>
        </w:rPr>
        <w:softHyphen/>
        <w:t>воения конкретных процессов преобразования и использования материалов, энергии, информации, объектов природной и соци</w:t>
      </w:r>
      <w:r w:rsidRPr="00E75A1F">
        <w:rPr>
          <w:sz w:val="24"/>
          <w:szCs w:val="24"/>
        </w:rPr>
        <w:softHyphen/>
        <w:t>альной среды.</w:t>
      </w:r>
    </w:p>
    <w:p w:rsidR="004F4831" w:rsidRPr="00E75A1F" w:rsidRDefault="004F4831" w:rsidP="00E75A1F">
      <w:pPr>
        <w:pStyle w:val="2"/>
        <w:shd w:val="clear" w:color="auto" w:fill="auto"/>
        <w:spacing w:before="0" w:line="240" w:lineRule="auto"/>
        <w:ind w:left="-567" w:right="20" w:firstLine="851"/>
        <w:rPr>
          <w:sz w:val="24"/>
          <w:szCs w:val="24"/>
        </w:rPr>
      </w:pPr>
      <w:r w:rsidRPr="00E75A1F">
        <w:rPr>
          <w:sz w:val="24"/>
          <w:szCs w:val="24"/>
        </w:rPr>
        <w:t>Содержание программы предусматривает освоение материа</w:t>
      </w:r>
      <w:r w:rsidRPr="00E75A1F">
        <w:rPr>
          <w:sz w:val="24"/>
          <w:szCs w:val="24"/>
        </w:rPr>
        <w:softHyphen/>
        <w:t>ла по следующим образовательным линиям:</w:t>
      </w:r>
    </w:p>
    <w:p w:rsidR="004F4831" w:rsidRPr="00E75A1F" w:rsidRDefault="004F4831" w:rsidP="00E75A1F">
      <w:pPr>
        <w:pStyle w:val="2"/>
        <w:numPr>
          <w:ilvl w:val="0"/>
          <w:numId w:val="1"/>
        </w:numPr>
        <w:shd w:val="clear" w:color="auto" w:fill="auto"/>
        <w:tabs>
          <w:tab w:val="left" w:pos="627"/>
        </w:tabs>
        <w:spacing w:before="0" w:line="240" w:lineRule="auto"/>
        <w:ind w:left="-567" w:right="20" w:firstLine="851"/>
        <w:rPr>
          <w:sz w:val="24"/>
          <w:szCs w:val="24"/>
        </w:rPr>
      </w:pPr>
      <w:r w:rsidRPr="00E75A1F">
        <w:rPr>
          <w:sz w:val="24"/>
          <w:szCs w:val="24"/>
        </w:rPr>
        <w:t>распространённые технологии современного производ</w:t>
      </w:r>
      <w:r w:rsidRPr="00E75A1F">
        <w:rPr>
          <w:sz w:val="24"/>
          <w:szCs w:val="24"/>
        </w:rPr>
        <w:softHyphen/>
        <w:t>ства и сферы услуг;</w:t>
      </w:r>
    </w:p>
    <w:p w:rsidR="004F4831" w:rsidRPr="00E75A1F" w:rsidRDefault="004F4831" w:rsidP="00E75A1F">
      <w:pPr>
        <w:pStyle w:val="2"/>
        <w:numPr>
          <w:ilvl w:val="0"/>
          <w:numId w:val="1"/>
        </w:numPr>
        <w:shd w:val="clear" w:color="auto" w:fill="auto"/>
        <w:tabs>
          <w:tab w:val="left" w:pos="627"/>
        </w:tabs>
        <w:spacing w:before="0" w:line="240" w:lineRule="auto"/>
        <w:ind w:left="-567" w:firstLine="851"/>
        <w:rPr>
          <w:sz w:val="24"/>
          <w:szCs w:val="24"/>
        </w:rPr>
      </w:pPr>
      <w:r w:rsidRPr="00E75A1F">
        <w:rPr>
          <w:sz w:val="24"/>
          <w:szCs w:val="24"/>
        </w:rPr>
        <w:t>культура и эстетика труда;</w:t>
      </w:r>
    </w:p>
    <w:p w:rsidR="004F4831" w:rsidRPr="00E75A1F" w:rsidRDefault="004F4831" w:rsidP="00E75A1F">
      <w:pPr>
        <w:pStyle w:val="2"/>
        <w:numPr>
          <w:ilvl w:val="0"/>
          <w:numId w:val="1"/>
        </w:numPr>
        <w:shd w:val="clear" w:color="auto" w:fill="auto"/>
        <w:tabs>
          <w:tab w:val="left" w:pos="627"/>
        </w:tabs>
        <w:spacing w:before="0" w:line="240" w:lineRule="auto"/>
        <w:ind w:left="-567" w:right="20" w:firstLine="851"/>
        <w:rPr>
          <w:sz w:val="24"/>
          <w:szCs w:val="24"/>
        </w:rPr>
      </w:pPr>
      <w:r w:rsidRPr="00E75A1F">
        <w:rPr>
          <w:sz w:val="24"/>
          <w:szCs w:val="24"/>
        </w:rPr>
        <w:t>получение, обработка, хранение и использование техни</w:t>
      </w:r>
      <w:r w:rsidRPr="00E75A1F">
        <w:rPr>
          <w:sz w:val="24"/>
          <w:szCs w:val="24"/>
        </w:rPr>
        <w:softHyphen/>
        <w:t>ческой и технологической информации;</w:t>
      </w:r>
    </w:p>
    <w:p w:rsidR="004F4831" w:rsidRPr="00E75A1F" w:rsidRDefault="004F4831" w:rsidP="00E75A1F">
      <w:pPr>
        <w:pStyle w:val="2"/>
        <w:numPr>
          <w:ilvl w:val="0"/>
          <w:numId w:val="1"/>
        </w:numPr>
        <w:shd w:val="clear" w:color="auto" w:fill="auto"/>
        <w:tabs>
          <w:tab w:val="left" w:pos="627"/>
        </w:tabs>
        <w:spacing w:before="0" w:line="240" w:lineRule="auto"/>
        <w:ind w:left="-567" w:firstLine="851"/>
        <w:rPr>
          <w:sz w:val="24"/>
          <w:szCs w:val="24"/>
        </w:rPr>
      </w:pPr>
      <w:r w:rsidRPr="00E75A1F">
        <w:rPr>
          <w:sz w:val="24"/>
          <w:szCs w:val="24"/>
        </w:rPr>
        <w:t>элементы черчения, графики и дизайна;</w:t>
      </w:r>
    </w:p>
    <w:p w:rsidR="004F4831" w:rsidRPr="00E75A1F" w:rsidRDefault="004F4831" w:rsidP="00E75A1F">
      <w:pPr>
        <w:pStyle w:val="2"/>
        <w:numPr>
          <w:ilvl w:val="0"/>
          <w:numId w:val="1"/>
        </w:numPr>
        <w:shd w:val="clear" w:color="auto" w:fill="auto"/>
        <w:tabs>
          <w:tab w:val="left" w:pos="627"/>
        </w:tabs>
        <w:spacing w:before="0" w:line="240" w:lineRule="auto"/>
        <w:ind w:left="-567" w:right="20" w:firstLine="851"/>
        <w:rPr>
          <w:sz w:val="24"/>
          <w:szCs w:val="24"/>
        </w:rPr>
      </w:pPr>
      <w:r w:rsidRPr="00E75A1F">
        <w:rPr>
          <w:sz w:val="24"/>
          <w:szCs w:val="24"/>
        </w:rPr>
        <w:t>элементы прикладной экономики, предпри</w:t>
      </w:r>
      <w:r w:rsidRPr="00E75A1F">
        <w:rPr>
          <w:sz w:val="24"/>
          <w:szCs w:val="24"/>
        </w:rPr>
        <w:softHyphen/>
        <w:t>нимательства;</w:t>
      </w:r>
    </w:p>
    <w:p w:rsidR="004F4831" w:rsidRPr="00E75A1F" w:rsidRDefault="004F4831" w:rsidP="00E75A1F">
      <w:pPr>
        <w:pStyle w:val="2"/>
        <w:numPr>
          <w:ilvl w:val="0"/>
          <w:numId w:val="1"/>
        </w:numPr>
        <w:shd w:val="clear" w:color="auto" w:fill="auto"/>
        <w:tabs>
          <w:tab w:val="left" w:pos="627"/>
        </w:tabs>
        <w:spacing w:before="0" w:line="240" w:lineRule="auto"/>
        <w:ind w:left="-567" w:right="20" w:firstLine="851"/>
        <w:rPr>
          <w:sz w:val="24"/>
          <w:szCs w:val="24"/>
        </w:rPr>
      </w:pPr>
      <w:r w:rsidRPr="00E75A1F">
        <w:rPr>
          <w:sz w:val="24"/>
          <w:szCs w:val="24"/>
        </w:rPr>
        <w:t>влияние технологических процессов на окружающую сре</w:t>
      </w:r>
      <w:r w:rsidRPr="00E75A1F">
        <w:rPr>
          <w:sz w:val="24"/>
          <w:szCs w:val="24"/>
        </w:rPr>
        <w:softHyphen/>
        <w:t>ду и здоровье человека;</w:t>
      </w:r>
    </w:p>
    <w:p w:rsidR="004F4831" w:rsidRPr="00E75A1F" w:rsidRDefault="004F4831" w:rsidP="00E75A1F">
      <w:pPr>
        <w:pStyle w:val="2"/>
        <w:numPr>
          <w:ilvl w:val="0"/>
          <w:numId w:val="1"/>
        </w:numPr>
        <w:shd w:val="clear" w:color="auto" w:fill="auto"/>
        <w:tabs>
          <w:tab w:val="left" w:pos="627"/>
        </w:tabs>
        <w:spacing w:before="0" w:line="240" w:lineRule="auto"/>
        <w:ind w:left="-567" w:firstLine="851"/>
        <w:rPr>
          <w:sz w:val="24"/>
          <w:szCs w:val="24"/>
        </w:rPr>
      </w:pPr>
      <w:r w:rsidRPr="00E75A1F">
        <w:rPr>
          <w:sz w:val="24"/>
          <w:szCs w:val="24"/>
        </w:rPr>
        <w:t>творческая, проектно-исследовательская деятельность;</w:t>
      </w:r>
    </w:p>
    <w:p w:rsidR="004F4831" w:rsidRPr="00E75A1F" w:rsidRDefault="004F4831" w:rsidP="00E75A1F">
      <w:pPr>
        <w:pStyle w:val="2"/>
        <w:numPr>
          <w:ilvl w:val="0"/>
          <w:numId w:val="1"/>
        </w:numPr>
        <w:shd w:val="clear" w:color="auto" w:fill="auto"/>
        <w:tabs>
          <w:tab w:val="left" w:pos="627"/>
        </w:tabs>
        <w:spacing w:before="0" w:line="240" w:lineRule="auto"/>
        <w:ind w:left="-567" w:firstLine="851"/>
        <w:rPr>
          <w:sz w:val="24"/>
          <w:szCs w:val="24"/>
        </w:rPr>
      </w:pPr>
      <w:r w:rsidRPr="00E75A1F">
        <w:rPr>
          <w:sz w:val="24"/>
          <w:szCs w:val="24"/>
        </w:rPr>
        <w:t>технологическая культура производства и культура труда;</w:t>
      </w:r>
    </w:p>
    <w:p w:rsidR="004F4831" w:rsidRPr="00E75A1F" w:rsidRDefault="004F4831" w:rsidP="00E75A1F">
      <w:pPr>
        <w:pStyle w:val="2"/>
        <w:numPr>
          <w:ilvl w:val="0"/>
          <w:numId w:val="1"/>
        </w:numPr>
        <w:shd w:val="clear" w:color="auto" w:fill="auto"/>
        <w:tabs>
          <w:tab w:val="left" w:pos="627"/>
        </w:tabs>
        <w:spacing w:before="0" w:line="240" w:lineRule="auto"/>
        <w:ind w:left="-567" w:right="20" w:firstLine="851"/>
        <w:rPr>
          <w:sz w:val="24"/>
          <w:szCs w:val="24"/>
        </w:rPr>
      </w:pPr>
      <w:r w:rsidRPr="00E75A1F">
        <w:rPr>
          <w:sz w:val="24"/>
          <w:szCs w:val="24"/>
        </w:rPr>
        <w:t>история, перспективы и социальные последствия разви</w:t>
      </w:r>
      <w:r w:rsidRPr="00E75A1F">
        <w:rPr>
          <w:sz w:val="24"/>
          <w:szCs w:val="24"/>
        </w:rPr>
        <w:softHyphen/>
        <w:t>тия техники и технологии.</w:t>
      </w:r>
    </w:p>
    <w:p w:rsidR="004F4831" w:rsidRPr="00E75A1F" w:rsidRDefault="004F4831" w:rsidP="00E75A1F">
      <w:pPr>
        <w:pStyle w:val="2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4F4831" w:rsidRPr="00E75A1F" w:rsidRDefault="004F4831" w:rsidP="00E75A1F">
      <w:pPr>
        <w:pStyle w:val="Default"/>
        <w:jc w:val="center"/>
      </w:pPr>
      <w:r w:rsidRPr="00E75A1F">
        <w:t>СОДЕРЖАНИЕ УЧЕБНОГО ПРЕДМЕТА  5 класс</w:t>
      </w:r>
      <w:r w:rsidR="00E75A1F">
        <w:t>а</w:t>
      </w:r>
    </w:p>
    <w:p w:rsidR="004F4831" w:rsidRPr="00E75A1F" w:rsidRDefault="004F4831" w:rsidP="00E75A1F">
      <w:pPr>
        <w:pStyle w:val="Default"/>
      </w:pPr>
      <w:r w:rsidRPr="00E75A1F">
        <w:rPr>
          <w:b/>
          <w:bCs/>
        </w:rPr>
        <w:t xml:space="preserve">Раздел 1: «Методы и средства творческой и проектной деятельности» 2ч. 4 </w:t>
      </w:r>
    </w:p>
    <w:p w:rsidR="004F4831" w:rsidRPr="00E75A1F" w:rsidRDefault="004F4831" w:rsidP="00E75A1F">
      <w:pPr>
        <w:pStyle w:val="Default"/>
      </w:pPr>
      <w:r w:rsidRPr="00E75A1F">
        <w:t xml:space="preserve">Тема. Проектная деятельность. Что такое творчество. </w:t>
      </w:r>
    </w:p>
    <w:p w:rsidR="004F4831" w:rsidRPr="00E75A1F" w:rsidRDefault="004F4831" w:rsidP="00E75A1F">
      <w:pPr>
        <w:pStyle w:val="Default"/>
      </w:pPr>
      <w:r w:rsidRPr="00E75A1F">
        <w:rPr>
          <w:b/>
          <w:bCs/>
        </w:rPr>
        <w:t xml:space="preserve">Раздел 2: «Производство» 2ч. 4 </w:t>
      </w:r>
    </w:p>
    <w:p w:rsidR="004F4831" w:rsidRPr="00E75A1F" w:rsidRDefault="004F4831" w:rsidP="00E75A1F">
      <w:pPr>
        <w:pStyle w:val="Default"/>
      </w:pPr>
      <w:r w:rsidRPr="00E75A1F">
        <w:t xml:space="preserve">Тема 1. Что такое техно-сфера. Что такое потребительские блага. </w:t>
      </w:r>
    </w:p>
    <w:p w:rsidR="004F4831" w:rsidRPr="00E75A1F" w:rsidRDefault="004F4831" w:rsidP="00E75A1F">
      <w:pPr>
        <w:pStyle w:val="Default"/>
      </w:pPr>
      <w:r w:rsidRPr="00E75A1F">
        <w:t xml:space="preserve">Тема 2. Производство потребительских благ. Общая характеристика производства Бытовые электроприборы. </w:t>
      </w:r>
    </w:p>
    <w:p w:rsidR="004F4831" w:rsidRPr="00E75A1F" w:rsidRDefault="004F4831" w:rsidP="00E75A1F">
      <w:pPr>
        <w:pStyle w:val="Default"/>
      </w:pPr>
      <w:r w:rsidRPr="00E75A1F">
        <w:rPr>
          <w:b/>
          <w:bCs/>
        </w:rPr>
        <w:t xml:space="preserve">Раздел 3: «Технология» 2ч. 6 </w:t>
      </w:r>
    </w:p>
    <w:p w:rsidR="004F4831" w:rsidRPr="00E75A1F" w:rsidRDefault="004F4831" w:rsidP="00E75A1F">
      <w:pPr>
        <w:pStyle w:val="Default"/>
      </w:pPr>
      <w:r w:rsidRPr="00E75A1F">
        <w:t xml:space="preserve">Тема. Что такое технология. Классификация производств и технологии. </w:t>
      </w:r>
    </w:p>
    <w:p w:rsidR="004F4831" w:rsidRPr="00E75A1F" w:rsidRDefault="004F4831" w:rsidP="00E75A1F">
      <w:pPr>
        <w:pStyle w:val="Default"/>
      </w:pPr>
      <w:r w:rsidRPr="00E75A1F">
        <w:t xml:space="preserve">Тема. Физиология питания. Санитария и гигиена на кухне </w:t>
      </w:r>
    </w:p>
    <w:p w:rsidR="004F4831" w:rsidRPr="00E75A1F" w:rsidRDefault="004F4831" w:rsidP="00E75A1F">
      <w:pPr>
        <w:pStyle w:val="Default"/>
      </w:pPr>
      <w:r w:rsidRPr="00E75A1F">
        <w:rPr>
          <w:b/>
          <w:bCs/>
        </w:rPr>
        <w:t xml:space="preserve">Раздел 4: «Техника» 2ч. 6 </w:t>
      </w:r>
    </w:p>
    <w:p w:rsidR="004F4831" w:rsidRPr="00E75A1F" w:rsidRDefault="004F4831" w:rsidP="00E75A1F">
      <w:pPr>
        <w:pStyle w:val="Default"/>
      </w:pPr>
      <w:r w:rsidRPr="00E75A1F">
        <w:t xml:space="preserve">Тема. Что такое техника. Инструменты, механизмы и технические устройства </w:t>
      </w:r>
    </w:p>
    <w:p w:rsidR="004F4831" w:rsidRPr="00E75A1F" w:rsidRDefault="004F4831" w:rsidP="00E75A1F">
      <w:pPr>
        <w:pStyle w:val="Default"/>
      </w:pPr>
      <w:r w:rsidRPr="00E75A1F">
        <w:t xml:space="preserve">Тема. Свойства текстильных материалов </w:t>
      </w:r>
    </w:p>
    <w:p w:rsidR="004F4831" w:rsidRPr="00E75A1F" w:rsidRDefault="004F4831" w:rsidP="00E75A1F">
      <w:pPr>
        <w:pStyle w:val="Default"/>
      </w:pPr>
      <w:r w:rsidRPr="00E75A1F">
        <w:rPr>
          <w:b/>
          <w:bCs/>
        </w:rPr>
        <w:t xml:space="preserve">Раздел 5: «Технологии получения, обработки, преобразования и использования материалов» 6ч. </w:t>
      </w:r>
    </w:p>
    <w:p w:rsidR="004F4831" w:rsidRPr="00E75A1F" w:rsidRDefault="004F4831" w:rsidP="00E75A1F">
      <w:pPr>
        <w:pStyle w:val="Default"/>
      </w:pPr>
      <w:r w:rsidRPr="00E75A1F">
        <w:t xml:space="preserve">Тема 1. Виды материалов. Натуральные, искусственные и синтетические материалы. Конструкционные материалы. Текстильные материалы. </w:t>
      </w:r>
    </w:p>
    <w:p w:rsidR="004F4831" w:rsidRPr="00E75A1F" w:rsidRDefault="004F4831" w:rsidP="00E75A1F">
      <w:pPr>
        <w:pStyle w:val="Default"/>
      </w:pPr>
      <w:r w:rsidRPr="00E75A1F">
        <w:t xml:space="preserve">Механические свойства конструкционных материалов. </w:t>
      </w:r>
    </w:p>
    <w:p w:rsidR="004F4831" w:rsidRPr="00E75A1F" w:rsidRDefault="004F4831" w:rsidP="00E75A1F">
      <w:pPr>
        <w:pStyle w:val="Default"/>
      </w:pPr>
      <w:r w:rsidRPr="00E75A1F">
        <w:lastRenderedPageBreak/>
        <w:t xml:space="preserve">Тема 2. Механические, физические и технологические свойства тканей из натуральных волокон. Технология механической обработки материалов. Графическое отображение формы предмета. </w:t>
      </w:r>
    </w:p>
    <w:p w:rsidR="004F4831" w:rsidRPr="00E75A1F" w:rsidRDefault="004F4831" w:rsidP="00E75A1F">
      <w:pPr>
        <w:pStyle w:val="Default"/>
      </w:pPr>
      <w:r w:rsidRPr="00E75A1F">
        <w:rPr>
          <w:b/>
          <w:bCs/>
        </w:rPr>
        <w:t xml:space="preserve">Раздел 6: «Технологии обработки пищевых продуктов» 14ч.8 </w:t>
      </w:r>
    </w:p>
    <w:p w:rsidR="004F4831" w:rsidRPr="00E75A1F" w:rsidRDefault="004F4831" w:rsidP="00E75A1F">
      <w:pPr>
        <w:pStyle w:val="Default"/>
      </w:pPr>
      <w:r w:rsidRPr="00E75A1F">
        <w:t xml:space="preserve">Тема 1. Кулинария. Основы рационального питания. Витамины и их значение в питании. Правила санитарии, гигиены и безопасности труда на кухне. </w:t>
      </w:r>
    </w:p>
    <w:p w:rsidR="004F4831" w:rsidRPr="00E75A1F" w:rsidRDefault="004F4831" w:rsidP="00E75A1F">
      <w:pPr>
        <w:pStyle w:val="Default"/>
      </w:pPr>
      <w:r w:rsidRPr="00E75A1F">
        <w:t xml:space="preserve">Тема 2. Овощи в питании человека. Технологии механической кулинарной обработки овощей. Украшение блюд. Фигурная нарезка овощей. Технологии тепловой обработки овощей. </w:t>
      </w:r>
    </w:p>
    <w:p w:rsidR="004F4831" w:rsidRPr="00E75A1F" w:rsidRDefault="004F4831" w:rsidP="00E75A1F">
      <w:pPr>
        <w:pStyle w:val="Default"/>
      </w:pPr>
      <w:r w:rsidRPr="00E75A1F">
        <w:rPr>
          <w:b/>
          <w:bCs/>
        </w:rPr>
        <w:t xml:space="preserve">Раздел 7: </w:t>
      </w:r>
      <w:r w:rsidRPr="00E75A1F">
        <w:t>«</w:t>
      </w:r>
      <w:r w:rsidRPr="00E75A1F">
        <w:rPr>
          <w:b/>
          <w:bCs/>
        </w:rPr>
        <w:t xml:space="preserve">Технологии получения, преобразования и использования энергии» 2 часа. </w:t>
      </w:r>
    </w:p>
    <w:p w:rsidR="004F4831" w:rsidRPr="00E75A1F" w:rsidRDefault="004F4831" w:rsidP="00E75A1F">
      <w:pPr>
        <w:pStyle w:val="Default"/>
      </w:pPr>
      <w:r w:rsidRPr="00E75A1F">
        <w:t>Тема</w:t>
      </w:r>
      <w:proofErr w:type="gramStart"/>
      <w:r w:rsidRPr="00E75A1F">
        <w:t>1</w:t>
      </w:r>
      <w:proofErr w:type="gramEnd"/>
      <w:r w:rsidRPr="00E75A1F">
        <w:t xml:space="preserve">. Что такое энергия. Виды энергии. </w:t>
      </w:r>
    </w:p>
    <w:p w:rsidR="004F4831" w:rsidRPr="00E75A1F" w:rsidRDefault="004F4831" w:rsidP="00E75A1F">
      <w:pPr>
        <w:pStyle w:val="Default"/>
      </w:pPr>
      <w:r w:rsidRPr="00E75A1F">
        <w:t xml:space="preserve">Тема 2. Практическая работа Изготовление цветка йо-йо. </w:t>
      </w:r>
    </w:p>
    <w:p w:rsidR="004F4831" w:rsidRPr="00E75A1F" w:rsidRDefault="004F4831" w:rsidP="00E75A1F">
      <w:pPr>
        <w:pStyle w:val="Default"/>
      </w:pPr>
      <w:r w:rsidRPr="00E75A1F">
        <w:rPr>
          <w:b/>
          <w:bCs/>
        </w:rPr>
        <w:t xml:space="preserve">Раздел 8: «Технологии получения, обработки и использования информации» 4часа </w:t>
      </w:r>
    </w:p>
    <w:p w:rsidR="004F4831" w:rsidRPr="00E75A1F" w:rsidRDefault="004F4831" w:rsidP="00E75A1F">
      <w:pPr>
        <w:pStyle w:val="Default"/>
      </w:pPr>
      <w:r w:rsidRPr="00E75A1F">
        <w:t xml:space="preserve">Тема 1. Информация. Каналы восприятия информации человеком. </w:t>
      </w:r>
    </w:p>
    <w:p w:rsidR="004F4831" w:rsidRPr="00E75A1F" w:rsidRDefault="004F4831" w:rsidP="00E75A1F">
      <w:pPr>
        <w:pStyle w:val="Default"/>
      </w:pPr>
      <w:r w:rsidRPr="00E75A1F">
        <w:t xml:space="preserve">Тема 2. Способы материального представления и записи визуальной информации. </w:t>
      </w:r>
    </w:p>
    <w:p w:rsidR="004F4831" w:rsidRPr="00E75A1F" w:rsidRDefault="004F4831" w:rsidP="00E75A1F">
      <w:pPr>
        <w:pStyle w:val="Default"/>
      </w:pPr>
      <w:r w:rsidRPr="00E75A1F">
        <w:t xml:space="preserve">Тема 3. Практическая работа. Зашифровать текст. </w:t>
      </w:r>
    </w:p>
    <w:p w:rsidR="004F4831" w:rsidRPr="00E75A1F" w:rsidRDefault="004F4831" w:rsidP="00E75A1F">
      <w:pPr>
        <w:pStyle w:val="Default"/>
        <w:rPr>
          <w:b/>
          <w:bCs/>
        </w:rPr>
      </w:pPr>
      <w:r w:rsidRPr="00E75A1F">
        <w:rPr>
          <w:b/>
          <w:bCs/>
        </w:rPr>
        <w:t xml:space="preserve">Раздел 9: </w:t>
      </w:r>
      <w:r w:rsidRPr="00E75A1F">
        <w:t>«</w:t>
      </w:r>
      <w:r w:rsidRPr="00E75A1F">
        <w:rPr>
          <w:b/>
          <w:bCs/>
        </w:rPr>
        <w:t xml:space="preserve">Технологии растениеводства» 8часа </w:t>
      </w:r>
    </w:p>
    <w:p w:rsidR="004F4831" w:rsidRPr="00E75A1F" w:rsidRDefault="004F4831" w:rsidP="00E75A1F">
      <w:pPr>
        <w:pStyle w:val="Default"/>
      </w:pPr>
      <w:r w:rsidRPr="00E75A1F">
        <w:t xml:space="preserve">Тема 2. Значение культурных растений в жизнедеятельности человека. </w:t>
      </w:r>
    </w:p>
    <w:p w:rsidR="004F4831" w:rsidRPr="00E75A1F" w:rsidRDefault="004F4831" w:rsidP="00E75A1F">
      <w:pPr>
        <w:pStyle w:val="Default"/>
      </w:pPr>
      <w:r w:rsidRPr="00E75A1F">
        <w:t xml:space="preserve">Тема 3. Общая характеристика и классификация культурных растений. </w:t>
      </w:r>
    </w:p>
    <w:p w:rsidR="004F4831" w:rsidRPr="00E75A1F" w:rsidRDefault="004F4831" w:rsidP="00E75A1F">
      <w:pPr>
        <w:pStyle w:val="Default"/>
      </w:pPr>
      <w:r w:rsidRPr="00E75A1F">
        <w:t xml:space="preserve">Тема 4. Исследования культурных растений или опыты с ним. </w:t>
      </w:r>
    </w:p>
    <w:p w:rsidR="004F4831" w:rsidRPr="00E75A1F" w:rsidRDefault="004F4831" w:rsidP="00E75A1F">
      <w:pPr>
        <w:pStyle w:val="Default"/>
      </w:pPr>
      <w:r w:rsidRPr="00E75A1F">
        <w:rPr>
          <w:b/>
          <w:bCs/>
        </w:rPr>
        <w:t xml:space="preserve">Раздел 10 «Технологии животноводства» 6 часов </w:t>
      </w:r>
    </w:p>
    <w:p w:rsidR="004F4831" w:rsidRPr="00E75A1F" w:rsidRDefault="004F4831" w:rsidP="00E75A1F">
      <w:pPr>
        <w:pStyle w:val="Default"/>
      </w:pPr>
      <w:r w:rsidRPr="00E75A1F">
        <w:t xml:space="preserve">Тема 1. Животные и технологии XXI века. </w:t>
      </w:r>
    </w:p>
    <w:p w:rsidR="004F4831" w:rsidRPr="00E75A1F" w:rsidRDefault="004F4831" w:rsidP="00E75A1F">
      <w:pPr>
        <w:pStyle w:val="Default"/>
      </w:pPr>
      <w:r w:rsidRPr="00E75A1F">
        <w:t xml:space="preserve">Тема 2 .Животноводство и материальные потребности человека. </w:t>
      </w:r>
    </w:p>
    <w:p w:rsidR="004F4831" w:rsidRPr="00E75A1F" w:rsidRDefault="004F4831" w:rsidP="00E75A1F">
      <w:pPr>
        <w:pStyle w:val="Default"/>
      </w:pPr>
      <w:r w:rsidRPr="00E75A1F">
        <w:t xml:space="preserve">Тема 3. Сельскохозяйственные животные и животноводство </w:t>
      </w:r>
    </w:p>
    <w:p w:rsidR="004F4831" w:rsidRPr="00E75A1F" w:rsidRDefault="004F4831" w:rsidP="00E75A1F">
      <w:pPr>
        <w:pStyle w:val="Default"/>
      </w:pPr>
      <w:r w:rsidRPr="00E75A1F">
        <w:t xml:space="preserve">Тема 4. Животные – помощники человека. </w:t>
      </w:r>
    </w:p>
    <w:p w:rsidR="004F4831" w:rsidRPr="00E75A1F" w:rsidRDefault="004F4831" w:rsidP="00E75A1F">
      <w:pPr>
        <w:pStyle w:val="Default"/>
      </w:pPr>
      <w:r w:rsidRPr="00E75A1F">
        <w:rPr>
          <w:b/>
          <w:bCs/>
        </w:rPr>
        <w:t xml:space="preserve">Раздел 11 «Социальные технологии» 6 часов </w:t>
      </w:r>
    </w:p>
    <w:p w:rsidR="004F4831" w:rsidRPr="00E75A1F" w:rsidRDefault="004F4831" w:rsidP="00E75A1F">
      <w:pPr>
        <w:pStyle w:val="Default"/>
      </w:pPr>
      <w:r w:rsidRPr="00E75A1F">
        <w:t xml:space="preserve">Тема 1. Человек как объект технологии. </w:t>
      </w:r>
    </w:p>
    <w:p w:rsidR="004F4831" w:rsidRPr="00E75A1F" w:rsidRDefault="004F4831" w:rsidP="00E75A1F">
      <w:pPr>
        <w:pStyle w:val="Default"/>
      </w:pPr>
      <w:r w:rsidRPr="00E75A1F">
        <w:t xml:space="preserve">Тема 2. Потребности людей. </w:t>
      </w:r>
    </w:p>
    <w:p w:rsidR="004F4831" w:rsidRPr="00E75A1F" w:rsidRDefault="004F4831" w:rsidP="00E75A1F">
      <w:pPr>
        <w:pStyle w:val="Default"/>
      </w:pPr>
      <w:r w:rsidRPr="00E75A1F">
        <w:t xml:space="preserve">Тема 3. Содержание социальных технологий. </w:t>
      </w:r>
    </w:p>
    <w:p w:rsidR="004F4831" w:rsidRPr="00E75A1F" w:rsidRDefault="004F4831" w:rsidP="00E75A1F">
      <w:pPr>
        <w:pStyle w:val="Default"/>
      </w:pPr>
      <w:r w:rsidRPr="00E75A1F">
        <w:t>Тема 4. Практическое задание. Тест.</w:t>
      </w:r>
    </w:p>
    <w:p w:rsidR="00E75A1F" w:rsidRPr="00E75A1F" w:rsidRDefault="004F4831" w:rsidP="00E75A1F">
      <w:pPr>
        <w:pStyle w:val="Default"/>
        <w:jc w:val="center"/>
      </w:pPr>
      <w:r w:rsidRPr="00E75A1F">
        <w:t xml:space="preserve">   </w:t>
      </w:r>
      <w:r w:rsidR="00E75A1F" w:rsidRPr="00E75A1F">
        <w:t>СОДЕРЖАНИЕ УЧЕБНОГО ПРЕДМ</w:t>
      </w:r>
      <w:r w:rsidR="00E75A1F">
        <w:t>ЕТА  7</w:t>
      </w:r>
      <w:r w:rsidR="00E75A1F" w:rsidRPr="00E75A1F">
        <w:t xml:space="preserve"> класс</w:t>
      </w:r>
      <w:r w:rsidR="00E75A1F">
        <w:t>а</w:t>
      </w:r>
    </w:p>
    <w:p w:rsidR="004F4831" w:rsidRPr="00E75A1F" w:rsidRDefault="004F4831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831" w:rsidRPr="00E75A1F" w:rsidRDefault="004F4831" w:rsidP="00E75A1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Раздел 1. Основы производства.</w:t>
      </w:r>
    </w:p>
    <w:p w:rsidR="004F4831" w:rsidRPr="00E75A1F" w:rsidRDefault="004F4831" w:rsidP="00E75A1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Раздел 2. Общая технология.</w:t>
      </w:r>
    </w:p>
    <w:p w:rsidR="004F4831" w:rsidRPr="00E75A1F" w:rsidRDefault="004F4831" w:rsidP="00E75A1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Раздел 3. Техника.</w:t>
      </w:r>
    </w:p>
    <w:p w:rsidR="004F4831" w:rsidRPr="00E75A1F" w:rsidRDefault="004F4831" w:rsidP="00E75A1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Раздел 4. Технологии получения, обработки, преобразования и использования материалов.</w:t>
      </w:r>
    </w:p>
    <w:p w:rsidR="004F4831" w:rsidRPr="00E75A1F" w:rsidRDefault="004F4831" w:rsidP="00E75A1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Раздел 5. Технологии обработки пищевых продуктов.</w:t>
      </w:r>
    </w:p>
    <w:p w:rsidR="004F4831" w:rsidRPr="00E75A1F" w:rsidRDefault="004F4831" w:rsidP="00E75A1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Раздел 6. Технологии получения, преобразования и использования энергии.</w:t>
      </w:r>
    </w:p>
    <w:p w:rsidR="004F4831" w:rsidRPr="00E75A1F" w:rsidRDefault="004F4831" w:rsidP="00E75A1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Раздел 7. Технологии получения, обработки и использования информации.</w:t>
      </w:r>
    </w:p>
    <w:p w:rsidR="004F4831" w:rsidRPr="00E75A1F" w:rsidRDefault="004F4831" w:rsidP="00E75A1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Раздел 8. Технологии растениеводства.</w:t>
      </w:r>
    </w:p>
    <w:p w:rsidR="004F4831" w:rsidRPr="00E75A1F" w:rsidRDefault="004F4831" w:rsidP="00E75A1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Раздел 9. Технологии животноводства.</w:t>
      </w:r>
    </w:p>
    <w:p w:rsidR="004F4831" w:rsidRPr="00E75A1F" w:rsidRDefault="004F4831" w:rsidP="00E75A1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 xml:space="preserve">Раздел 10. </w:t>
      </w:r>
      <w:proofErr w:type="gramStart"/>
      <w:r w:rsidRPr="00E75A1F">
        <w:rPr>
          <w:rFonts w:ascii="Times New Roman" w:hAnsi="Times New Roman" w:cs="Times New Roman"/>
          <w:sz w:val="24"/>
          <w:szCs w:val="24"/>
        </w:rPr>
        <w:t>Социальные-экономические</w:t>
      </w:r>
      <w:proofErr w:type="gramEnd"/>
      <w:r w:rsidRPr="00E75A1F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4F4831" w:rsidRPr="00E75A1F" w:rsidRDefault="004F4831" w:rsidP="00E75A1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Раздел 11. Методы и средства творческой исследовательской и проектной деятельности.</w:t>
      </w:r>
    </w:p>
    <w:p w:rsidR="004F4831" w:rsidRPr="00E75A1F" w:rsidRDefault="004F4831" w:rsidP="00E75A1F">
      <w:pPr>
        <w:pStyle w:val="2"/>
        <w:shd w:val="clear" w:color="auto" w:fill="auto"/>
        <w:tabs>
          <w:tab w:val="left" w:pos="627"/>
        </w:tabs>
        <w:spacing w:before="0" w:line="240" w:lineRule="auto"/>
        <w:ind w:right="20" w:firstLine="0"/>
        <w:jc w:val="left"/>
        <w:rPr>
          <w:sz w:val="24"/>
          <w:szCs w:val="24"/>
        </w:rPr>
      </w:pPr>
      <w:r w:rsidRPr="00E75A1F">
        <w:rPr>
          <w:sz w:val="24"/>
          <w:szCs w:val="24"/>
        </w:rPr>
        <w:t xml:space="preserve">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</w:t>
      </w:r>
      <w:r w:rsidRPr="00E75A1F">
        <w:rPr>
          <w:sz w:val="24"/>
          <w:szCs w:val="24"/>
        </w:rPr>
        <w:lastRenderedPageBreak/>
        <w:t>обслуживания и устройством отношений работника и работодателя.</w:t>
      </w:r>
    </w:p>
    <w:p w:rsidR="004F4831" w:rsidRPr="00E75A1F" w:rsidRDefault="004F4831" w:rsidP="00E75A1F">
      <w:pPr>
        <w:pStyle w:val="2"/>
        <w:shd w:val="clear" w:color="auto" w:fill="auto"/>
        <w:spacing w:before="0" w:line="240" w:lineRule="auto"/>
        <w:ind w:right="20" w:firstLine="851"/>
        <w:jc w:val="left"/>
        <w:rPr>
          <w:sz w:val="24"/>
          <w:szCs w:val="24"/>
        </w:rPr>
      </w:pPr>
      <w:r w:rsidRPr="00E75A1F">
        <w:rPr>
          <w:sz w:val="24"/>
          <w:szCs w:val="24"/>
        </w:rPr>
        <w:t xml:space="preserve"> Основная форма обучения – познавательная и созидательная деятельность обучающихся</w:t>
      </w:r>
      <w:proofErr w:type="gramStart"/>
      <w:r w:rsidR="0046364F" w:rsidRPr="00E75A1F">
        <w:rPr>
          <w:sz w:val="24"/>
          <w:szCs w:val="24"/>
        </w:rPr>
        <w:t xml:space="preserve"> .</w:t>
      </w:r>
      <w:proofErr w:type="gramEnd"/>
      <w:r w:rsidRPr="00E75A1F">
        <w:rPr>
          <w:sz w:val="24"/>
          <w:szCs w:val="24"/>
        </w:rPr>
        <w:t xml:space="preserve"> Приоритетными методами обучения являются </w:t>
      </w:r>
      <w:r w:rsidR="00E75A1F" w:rsidRPr="00E75A1F">
        <w:rPr>
          <w:sz w:val="24"/>
          <w:szCs w:val="24"/>
        </w:rPr>
        <w:t xml:space="preserve">  </w:t>
      </w:r>
      <w:r w:rsidRPr="00E75A1F">
        <w:rPr>
          <w:sz w:val="24"/>
          <w:szCs w:val="24"/>
        </w:rPr>
        <w:t>познавательно-трудовые уп</w:t>
      </w:r>
      <w:r w:rsidRPr="00E75A1F">
        <w:rPr>
          <w:sz w:val="24"/>
          <w:szCs w:val="24"/>
        </w:rPr>
        <w:softHyphen/>
        <w:t>ражнения, лабораторно-практические, опытно-практические работы.</w:t>
      </w:r>
    </w:p>
    <w:p w:rsidR="00E75A1F" w:rsidRPr="00E75A1F" w:rsidRDefault="004F4831" w:rsidP="00E75A1F">
      <w:pPr>
        <w:pStyle w:val="2"/>
        <w:shd w:val="clear" w:color="auto" w:fill="auto"/>
        <w:spacing w:before="0" w:after="389" w:line="240" w:lineRule="auto"/>
        <w:ind w:right="20" w:firstLine="851"/>
        <w:jc w:val="left"/>
        <w:rPr>
          <w:sz w:val="24"/>
          <w:szCs w:val="24"/>
        </w:rPr>
      </w:pPr>
      <w:r w:rsidRPr="00E75A1F">
        <w:rPr>
          <w:sz w:val="24"/>
          <w:szCs w:val="24"/>
        </w:rPr>
        <w:t xml:space="preserve">Обучение технологии предполагает широкое использование межпредметных связей. </w:t>
      </w:r>
      <w:proofErr w:type="gramStart"/>
      <w:r w:rsidRPr="00E75A1F">
        <w:rPr>
          <w:sz w:val="24"/>
          <w:szCs w:val="24"/>
        </w:rPr>
        <w:t xml:space="preserve">Это связи с </w:t>
      </w:r>
      <w:r w:rsidRPr="00E75A1F">
        <w:rPr>
          <w:rStyle w:val="a8"/>
          <w:sz w:val="24"/>
          <w:szCs w:val="24"/>
        </w:rPr>
        <w:t>алгеброй</w:t>
      </w:r>
      <w:r w:rsidRPr="00E75A1F">
        <w:rPr>
          <w:sz w:val="24"/>
          <w:szCs w:val="24"/>
        </w:rPr>
        <w:t xml:space="preserve"> и </w:t>
      </w:r>
      <w:r w:rsidRPr="00E75A1F">
        <w:rPr>
          <w:rStyle w:val="a8"/>
          <w:sz w:val="24"/>
          <w:szCs w:val="24"/>
        </w:rPr>
        <w:t>геометрией</w:t>
      </w:r>
      <w:r w:rsidRPr="00E75A1F">
        <w:rPr>
          <w:sz w:val="24"/>
          <w:szCs w:val="24"/>
        </w:rPr>
        <w:t xml:space="preserve"> при проведении расчётных операций и графических построений; с </w:t>
      </w:r>
      <w:r w:rsidRPr="00E75A1F">
        <w:rPr>
          <w:rStyle w:val="a8"/>
          <w:sz w:val="24"/>
          <w:szCs w:val="24"/>
        </w:rPr>
        <w:t>химией</w:t>
      </w:r>
      <w:r w:rsidRPr="00E75A1F">
        <w:rPr>
          <w:sz w:val="24"/>
          <w:szCs w:val="24"/>
        </w:rPr>
        <w:t xml:space="preserve"> при изучении свойств конструкционных и текстиль</w:t>
      </w:r>
      <w:r w:rsidRPr="00E75A1F">
        <w:rPr>
          <w:sz w:val="24"/>
          <w:szCs w:val="24"/>
        </w:rPr>
        <w:softHyphen/>
        <w:t xml:space="preserve">ных материалов, пищевых продуктов; с </w:t>
      </w:r>
      <w:r w:rsidRPr="00E75A1F">
        <w:rPr>
          <w:b/>
          <w:i/>
          <w:sz w:val="24"/>
          <w:szCs w:val="24"/>
        </w:rPr>
        <w:t>биологией</w:t>
      </w:r>
      <w:r w:rsidRPr="00E75A1F">
        <w:rPr>
          <w:sz w:val="24"/>
          <w:szCs w:val="24"/>
        </w:rPr>
        <w:t xml:space="preserve">  при рассмотрении и анализе технологий получения и преобразования объектов живой природы, как источника сырья с учетом экологических проблем, деятельности человека как создателя материально-культурной среды обитания;</w:t>
      </w:r>
      <w:proofErr w:type="gramEnd"/>
      <w:r w:rsidRPr="00E75A1F">
        <w:rPr>
          <w:sz w:val="24"/>
          <w:szCs w:val="24"/>
        </w:rPr>
        <w:t xml:space="preserve"> с </w:t>
      </w:r>
      <w:r w:rsidRPr="00E75A1F">
        <w:rPr>
          <w:rStyle w:val="a8"/>
          <w:sz w:val="24"/>
          <w:szCs w:val="24"/>
        </w:rPr>
        <w:t>физикой</w:t>
      </w:r>
      <w:r w:rsidRPr="00E75A1F">
        <w:rPr>
          <w:sz w:val="24"/>
          <w:szCs w:val="24"/>
        </w:rPr>
        <w:t xml:space="preserve"> при изучении характеристик материалов, устройства и принци</w:t>
      </w:r>
      <w:r w:rsidRPr="00E75A1F">
        <w:rPr>
          <w:sz w:val="24"/>
          <w:szCs w:val="24"/>
        </w:rPr>
        <w:softHyphen/>
        <w:t xml:space="preserve">пов работы машин, механизмов приборов, видов современных технологий; с </w:t>
      </w:r>
      <w:r w:rsidRPr="00E75A1F">
        <w:rPr>
          <w:rStyle w:val="a8"/>
          <w:sz w:val="24"/>
          <w:szCs w:val="24"/>
        </w:rPr>
        <w:t>историей</w:t>
      </w:r>
      <w:r w:rsidRPr="00E75A1F">
        <w:rPr>
          <w:sz w:val="24"/>
          <w:szCs w:val="24"/>
        </w:rPr>
        <w:t xml:space="preserve"> и </w:t>
      </w:r>
      <w:r w:rsidRPr="00E75A1F">
        <w:rPr>
          <w:rStyle w:val="a8"/>
          <w:sz w:val="24"/>
          <w:szCs w:val="24"/>
        </w:rPr>
        <w:t>искусством</w:t>
      </w:r>
      <w:r w:rsidRPr="00E75A1F">
        <w:rPr>
          <w:sz w:val="24"/>
          <w:szCs w:val="24"/>
        </w:rPr>
        <w:t xml:space="preserve"> при изучении техноло</w:t>
      </w:r>
      <w:r w:rsidRPr="00E75A1F">
        <w:rPr>
          <w:sz w:val="24"/>
          <w:szCs w:val="24"/>
        </w:rPr>
        <w:softHyphen/>
        <w:t xml:space="preserve">гий художественно-прикладной обработки материалов, с </w:t>
      </w:r>
      <w:r w:rsidRPr="00E75A1F">
        <w:rPr>
          <w:b/>
          <w:i/>
          <w:sz w:val="24"/>
          <w:szCs w:val="24"/>
        </w:rPr>
        <w:t>иностранным языком</w:t>
      </w:r>
      <w:r w:rsidRPr="00E75A1F">
        <w:rPr>
          <w:sz w:val="24"/>
          <w:szCs w:val="24"/>
        </w:rPr>
        <w:t xml:space="preserve"> п</w:t>
      </w:r>
      <w:r w:rsidR="0046364F" w:rsidRPr="00E75A1F">
        <w:rPr>
          <w:sz w:val="24"/>
          <w:szCs w:val="24"/>
        </w:rPr>
        <w:t>ри трактовке терминов и понятий</w:t>
      </w:r>
    </w:p>
    <w:p w:rsidR="0046364F" w:rsidRPr="00E75A1F" w:rsidRDefault="0046364F" w:rsidP="00E75A1F">
      <w:pPr>
        <w:pStyle w:val="2"/>
        <w:shd w:val="clear" w:color="auto" w:fill="auto"/>
        <w:spacing w:before="0" w:after="389" w:line="240" w:lineRule="auto"/>
        <w:ind w:right="20" w:firstLine="851"/>
        <w:jc w:val="center"/>
        <w:rPr>
          <w:sz w:val="24"/>
          <w:szCs w:val="24"/>
        </w:rPr>
      </w:pPr>
      <w:r w:rsidRPr="00E75A1F">
        <w:rPr>
          <w:b/>
          <w:bCs/>
          <w:sz w:val="24"/>
          <w:szCs w:val="24"/>
        </w:rPr>
        <w:t>Место предмета в учебном плане</w:t>
      </w:r>
    </w:p>
    <w:p w:rsidR="00116DC5" w:rsidRPr="00E75A1F" w:rsidRDefault="00116DC5" w:rsidP="00E75A1F">
      <w:pPr>
        <w:shd w:val="clear" w:color="auto" w:fill="F4F4F4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A1F">
        <w:rPr>
          <w:rFonts w:ascii="Times New Roman" w:eastAsia="Times New Roman" w:hAnsi="Times New Roman" w:cs="Times New Roman"/>
          <w:color w:val="444444"/>
          <w:sz w:val="24"/>
          <w:szCs w:val="24"/>
        </w:rPr>
        <w:t>Предмет  «Технология» изучается на ступени основного общего образования в качестве обязательного предмета в 5и 7  классе по 2 часа в неделю (68 часов), что является оптимальным для изучения дисциплины.</w:t>
      </w:r>
    </w:p>
    <w:p w:rsidR="005F35C3" w:rsidRPr="00E75A1F" w:rsidRDefault="005F35C3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учебно-методического комплекта  под редакцией В.М. Казакевича.</w:t>
      </w:r>
    </w:p>
    <w:p w:rsidR="00B3716A" w:rsidRPr="00E75A1F" w:rsidRDefault="005F35C3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3716A" w:rsidRPr="00E75A1F" w:rsidRDefault="00B3716A" w:rsidP="00E75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A1F">
        <w:rPr>
          <w:rFonts w:ascii="Times New Roman" w:hAnsi="Times New Roman" w:cs="Times New Roman"/>
          <w:b/>
          <w:sz w:val="24"/>
          <w:szCs w:val="24"/>
        </w:rPr>
        <w:t>Планируемые результаты, достигаемые при изучении  предмета «Технология»</w:t>
      </w:r>
    </w:p>
    <w:p w:rsidR="00B3716A" w:rsidRPr="00E75A1F" w:rsidRDefault="004F4831" w:rsidP="00E75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A1F">
        <w:rPr>
          <w:rFonts w:ascii="Times New Roman" w:hAnsi="Times New Roman" w:cs="Times New Roman"/>
          <w:b/>
          <w:sz w:val="24"/>
          <w:szCs w:val="24"/>
        </w:rPr>
        <w:t xml:space="preserve">в 5и 7 </w:t>
      </w:r>
      <w:r w:rsidR="00B3716A" w:rsidRPr="00E75A1F">
        <w:rPr>
          <w:rFonts w:ascii="Times New Roman" w:hAnsi="Times New Roman" w:cs="Times New Roman"/>
          <w:b/>
          <w:sz w:val="24"/>
          <w:szCs w:val="24"/>
        </w:rPr>
        <w:t>классах.</w:t>
      </w:r>
    </w:p>
    <w:p w:rsidR="00B3716A" w:rsidRPr="00E75A1F" w:rsidRDefault="00B3716A" w:rsidP="00E75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A1F">
        <w:rPr>
          <w:rFonts w:ascii="Times New Roman" w:hAnsi="Times New Roman" w:cs="Times New Roman"/>
          <w:b/>
          <w:sz w:val="24"/>
          <w:szCs w:val="24"/>
        </w:rPr>
        <w:t>Современные материальные, информационные и гуманитарные технологии и перспективы их развития.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 xml:space="preserve">       Результаты выпускника основной ступени базового уровня выражаются в том, что выпускник основной школы: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называет и характеризует технологии производства и обработки материалов, технологии растениеводства и животноводства, информационные технологии. Актуальные управленческие технологии и нанотехнологии;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объясняет на произвольно избранных примерах отличия современных технологий производства материальных продуктов от традиционных технологий, связывая свои заключения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чистоты.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 xml:space="preserve">Выпускник получает возможность </w:t>
      </w:r>
      <w:proofErr w:type="gramStart"/>
      <w:r w:rsidRPr="00E75A1F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E75A1F">
        <w:rPr>
          <w:rFonts w:ascii="Times New Roman" w:hAnsi="Times New Roman" w:cs="Times New Roman"/>
          <w:sz w:val="24"/>
          <w:szCs w:val="24"/>
        </w:rPr>
        <w:t xml:space="preserve"> и аргументировано рассуждать о развитии технологий в сферах производства и обработки материалов, машиностроения, производства продуктов питания, технологий растениеводства и животноводства, информационной сфере.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16A" w:rsidRPr="00E75A1F" w:rsidRDefault="00B3716A" w:rsidP="00E75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A1F">
        <w:rPr>
          <w:rFonts w:ascii="Times New Roman" w:hAnsi="Times New Roman" w:cs="Times New Roman"/>
          <w:b/>
          <w:sz w:val="24"/>
          <w:szCs w:val="24"/>
        </w:rPr>
        <w:t xml:space="preserve">Формирование технологической культуры и проектно- технологического мышления </w:t>
      </w:r>
      <w:proofErr w:type="gramStart"/>
      <w:r w:rsidRPr="00E75A1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75A1F">
        <w:rPr>
          <w:rFonts w:ascii="Times New Roman" w:hAnsi="Times New Roman" w:cs="Times New Roman"/>
          <w:b/>
          <w:sz w:val="24"/>
          <w:szCs w:val="24"/>
        </w:rPr>
        <w:t>.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 xml:space="preserve">       Результаты выпускника основной ступени базового уровня выражаются в том, что выпускник: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следует технологии, в том числе в процессе изготовления нового продукта;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оценивает условия применения технологии, в том числе с позиций экологии;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проверяет прогнозы опытно-экспериментальным путем, в том числе самостоятельно планируя такого рода эксперименты;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проводит оценку и испытание полученного продукта;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проводит анализ потребностей в тех или иных материальных или информационных продуктах;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-описывает технологическое решение с помощью текста, рисунков, графического изображения;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анализирует возможные технологические решения, определяет их достоинства и недостатки в контексте заданной ситуации;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получает и анализирует опыт разработки прикладных проектов;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lastRenderedPageBreak/>
        <w:t>- определяет характеристики и разработку материального продукта, включая его моделирование в информационной среде (конструкторе).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E75A1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E75A1F">
        <w:rPr>
          <w:rFonts w:ascii="Times New Roman" w:hAnsi="Times New Roman" w:cs="Times New Roman"/>
          <w:sz w:val="24"/>
          <w:szCs w:val="24"/>
        </w:rPr>
        <w:t>: формулировать проблему, требующую технологического решения; модифицировать имеющиеся продукты в соответствии с ситуацией (заказом, потребностью, задачей)</w:t>
      </w:r>
      <w:proofErr w:type="gramStart"/>
      <w:r w:rsidRPr="00E75A1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75A1F">
        <w:rPr>
          <w:rFonts w:ascii="Times New Roman" w:hAnsi="Times New Roman" w:cs="Times New Roman"/>
          <w:sz w:val="24"/>
          <w:szCs w:val="24"/>
        </w:rPr>
        <w:t xml:space="preserve"> оценивать коммерческий потенциал продукта при его производстве в процессе предпринимательской деятельности.</w:t>
      </w:r>
    </w:p>
    <w:p w:rsidR="00B3716A" w:rsidRPr="00E75A1F" w:rsidRDefault="00B3716A" w:rsidP="00E75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16A" w:rsidRPr="00E75A1F" w:rsidRDefault="00B3716A" w:rsidP="00E75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A1F">
        <w:rPr>
          <w:rFonts w:ascii="Times New Roman" w:hAnsi="Times New Roman" w:cs="Times New Roman"/>
          <w:b/>
          <w:sz w:val="24"/>
          <w:szCs w:val="24"/>
        </w:rPr>
        <w:t>Построение образовательных траекторий и планов в области профессионального самоопределения.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 xml:space="preserve">        Результаты выпускника основной ступени базового уровня выражаются в том, что выпускник: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характеризует группы профессий, обслуживающих технологии в сферах производства и обработки материалов, машиностроения, производства продуктов питания, сервиса, информационной сфере;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характеризует группы предприятий региона проживания;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характеризует учреждения профессионального образования различного уровня, расположенные на территории проживания обучающегося, по оказываемым ими образовательным услугам, условиям поступления и особенностям обучения;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 xml:space="preserve">- получает опыт наблюдения </w:t>
      </w:r>
      <w:proofErr w:type="gramStart"/>
      <w:r w:rsidRPr="00E75A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75A1F">
        <w:rPr>
          <w:rFonts w:ascii="Times New Roman" w:hAnsi="Times New Roman" w:cs="Times New Roman"/>
          <w:sz w:val="24"/>
          <w:szCs w:val="24"/>
        </w:rPr>
        <w:t>изучения), ознакомления с современными производствами в сферах производства и обработки материалов, машиностроения, производство продуктов питания, растениеводство и животноводство, информационной сфере и деятельностью занятых в них работников.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b/>
          <w:sz w:val="24"/>
          <w:szCs w:val="24"/>
        </w:rPr>
        <w:t xml:space="preserve">         Выпускник получит возможность научиться</w:t>
      </w:r>
      <w:r w:rsidRPr="00E75A1F">
        <w:rPr>
          <w:rFonts w:ascii="Times New Roman" w:hAnsi="Times New Roman" w:cs="Times New Roman"/>
          <w:sz w:val="24"/>
          <w:szCs w:val="24"/>
        </w:rPr>
        <w:t xml:space="preserve"> анализировать социальный статус произвольно заданной социально – профессиональной группы из числа профессий, обслуживающих технологии в сферах производства и обработки материалов, машиностроения, производства продуктов питания, растениеводства и животноводства, информационной и социальных сферах.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16A" w:rsidRPr="00E75A1F" w:rsidRDefault="00B3716A" w:rsidP="00E75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A1F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обучения.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 xml:space="preserve">        В соответствии с требованиями ФГОС ООО изучение предметной области «Технология» должно обеспечить: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развития инновационной творческой деятельности обучающихся в процессе решения прикладных учебных задач;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совершенствование умений выполнения учебно-исследовательской и проектной деятельности;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формирование представлений о социальных и этических аспектах научно-технического прогресса;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формирование способности придавать экологическую направленность любой деятельности, проекту, демонстрировать  экологическое мышление в разных формах деятельности.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содержания</w:t>
      </w:r>
      <w:r w:rsidRPr="00E75A1F">
        <w:rPr>
          <w:rFonts w:ascii="Times New Roman" w:hAnsi="Times New Roman" w:cs="Times New Roman"/>
          <w:sz w:val="24"/>
          <w:szCs w:val="24"/>
        </w:rPr>
        <w:t xml:space="preserve"> предмета «Технология» обеспечивают: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 xml:space="preserve">- осознания роли техники и технологий для прогрессивного развития общества; 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формирование целостного представления о техносфере, сущности технологической культуры и культуры труда;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овладения средствами и формами графического отображения объектов или процессов, правилами выполнения графической документации;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формирование умений устанавливать взаимосвязь знаний по разным учебным предметам для решения прикладных учебных задач;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в сфере обслуживания;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формирование представлений о мире профессий, связанных с изучаемыми технологиями, их востребованности на рынке труда.</w:t>
      </w:r>
    </w:p>
    <w:p w:rsidR="00B3716A" w:rsidRPr="00E75A1F" w:rsidRDefault="00B3716A" w:rsidP="00E75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A1F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B3716A" w:rsidRPr="00E75A1F" w:rsidRDefault="00B3716A" w:rsidP="00E75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E75A1F">
        <w:rPr>
          <w:rFonts w:ascii="Times New Roman" w:hAnsi="Times New Roman" w:cs="Times New Roman"/>
          <w:b/>
          <w:sz w:val="24"/>
          <w:szCs w:val="24"/>
        </w:rPr>
        <w:t>В познавательной сфере</w:t>
      </w:r>
      <w:r w:rsidRPr="00E75A1F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E75A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5A1F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пользоваться алгоритмами и методами решения технических и технологических задач;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ориентироваться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ориентироваться в видах и назначении материалов, инструментов и оборудования, применяемого в технологических процессах;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использование общенаучных знаний в процессе осуществления рациональной технологической деятельности;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навыки владения кодами, методами чтения и способами графического представления технической, технологической и инструктивной информации;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владение методами творческой деятельности;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применять элементы прикладной экономики при обосновании технологий и проектов.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5A1F">
        <w:rPr>
          <w:rFonts w:ascii="Times New Roman" w:hAnsi="Times New Roman" w:cs="Times New Roman"/>
          <w:b/>
          <w:sz w:val="24"/>
          <w:szCs w:val="24"/>
        </w:rPr>
        <w:t>В сфере созидательной деятельности</w:t>
      </w:r>
      <w:r w:rsidRPr="00E75A1F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E75A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5A1F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способности планировать технологический процесс и процесс труда;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организовывать рабочее место с учётом требований эргономики и научной организации труда;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проводить необходимые опыты и исследования при подборе материалов  и проектировании объектов труда;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умения подбирать материалы с учётом характера объекта труда и технологии;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умения подбирать инструменты и оборудование с учётом требований технологии и имеющихся материально – энергетических ресурсов;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умения анализировать, разрабатывать и/или реализовывать прикладные технические проекты;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умения анализировать</w:t>
      </w:r>
      <w:proofErr w:type="gramStart"/>
      <w:r w:rsidRPr="00E75A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5A1F">
        <w:rPr>
          <w:rFonts w:ascii="Times New Roman" w:hAnsi="Times New Roman" w:cs="Times New Roman"/>
          <w:sz w:val="24"/>
          <w:szCs w:val="24"/>
        </w:rPr>
        <w:t xml:space="preserve"> разрабатывать и/или реализовывать технологические проекты, предполагающие оптимизацию технологии;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умения обосновывать разработку материального продукта на основе самостоятельно проведённых исследований спроса потенциальных потребителей;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умения разрабатывать план возможного продвижения продукта на региональном рынке;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навыки конструирования механизмов, машин, автоматических устройств, простейших роботов с помощью конструкторов;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навыки построения технологии и разработки технологической карты для исполнителя;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навыки выполнения технологических операций с соблюдением установленных норм, стандартов, ограничений, правил безопасности труда;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умения проверять промежуточные и конечные результаты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способность нести ответственность за охрану собственного здоровья;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знание безопасных приемов труда, правил пожарной безопасности, санитарии и гигиены;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ответственное отношение к трудовой и технологической дисциплине;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A1F">
        <w:rPr>
          <w:rFonts w:ascii="Times New Roman" w:hAnsi="Times New Roman" w:cs="Times New Roman"/>
          <w:sz w:val="24"/>
          <w:szCs w:val="24"/>
        </w:rPr>
        <w:t>- умение выбирать и использовать коды и средства представления технической и технологической информации и знаковых систем (текст, таблица, схема, чертеж.</w:t>
      </w:r>
      <w:proofErr w:type="gramEnd"/>
      <w:r w:rsidRPr="00E75A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A1F">
        <w:rPr>
          <w:rFonts w:ascii="Times New Roman" w:hAnsi="Times New Roman" w:cs="Times New Roman"/>
          <w:sz w:val="24"/>
          <w:szCs w:val="24"/>
        </w:rPr>
        <w:t>Эскиз, технологическая карта и др.) в соответствии с коммуникативной задачей, сферой и ситуацией общения;</w:t>
      </w:r>
      <w:proofErr w:type="gramEnd"/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документировать результаты труда и проектной деятельности с учетом экономической оценки.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b/>
          <w:sz w:val="24"/>
          <w:szCs w:val="24"/>
        </w:rPr>
        <w:t xml:space="preserve">       В мотивационной сфере </w:t>
      </w:r>
      <w:r w:rsidRPr="00E75A1F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E75A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5A1F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готовность к труду в сфере материального производства, сфере услуг или социальной сфере;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навыки оценки своих способностей к труду или профессиональному образованию в конкретной предметной деятельности;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навыки доказательно обосновывать выбор профиля технологической подготовки в старших классах полной средней школы или пути получения профессии в учреждениях профессионального или среднего специального образования;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навыки согласовывать свои возможности и потребности;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ответственное отношение к качеству процесса и результатам труда;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проявление экологической культуры при проектировании объекта и выполнении работ;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lastRenderedPageBreak/>
        <w:t>- экономичность и бережливость в расходовании времени, материалов, денежных средств, своего и чужого труда.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b/>
          <w:sz w:val="24"/>
          <w:szCs w:val="24"/>
        </w:rPr>
        <w:t xml:space="preserve">       В эстетической сфере</w:t>
      </w:r>
      <w:r w:rsidRPr="00E75A1F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E75A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5A1F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проводить дизайнерское проектирование изделия или рациональную эстетическую организацию работы;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владение методами моделирования и конструирования;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навыки применения различных технологий технического творчества в создании изделий материальной культуры или при оказании услуг;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сочетать образное и логическое мышление в процессе творческой деятельности;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композиционное мышление.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b/>
          <w:sz w:val="24"/>
          <w:szCs w:val="24"/>
        </w:rPr>
        <w:t xml:space="preserve">       В коммуникативной сфере </w:t>
      </w:r>
      <w:r w:rsidRPr="00E75A1F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E75A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5A1F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выбирать формы и средства общения в процессе коммуникации, адекватные сложившейся ситуации;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способность бесконфликтного общения;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навыки участия в рабочей группе с учетом общности интересов ее членов;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способность к коллективному решению творческих задач;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желание и готовность прийти на помощь товарищу;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публично защищать идеи, проекты, выбранные технологии  и др.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b/>
          <w:sz w:val="24"/>
          <w:szCs w:val="24"/>
        </w:rPr>
        <w:t xml:space="preserve">       В физиолого-психологической сфере</w:t>
      </w:r>
      <w:r w:rsidRPr="00E75A1F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E75A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5A1F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моторика и координация движений УК при работе с ручными инструментами и приспособлениями;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необходимая точность движений  и ритма при выполнении различных технологических операций;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соблюдать требуемую величину усилия, прикладываемого к инструменту с учетом технологических требований;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пользоваться глазомером при выполнении технологических операций;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выполнять технологические операции, пользуясь основными органами чувств.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16A" w:rsidRPr="00E75A1F" w:rsidRDefault="00B3716A" w:rsidP="00E75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A1F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E75A1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75A1F">
        <w:rPr>
          <w:rFonts w:ascii="Times New Roman" w:hAnsi="Times New Roman" w:cs="Times New Roman"/>
          <w:b/>
          <w:sz w:val="24"/>
          <w:szCs w:val="24"/>
        </w:rPr>
        <w:t xml:space="preserve"> будут сформированы: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планировать процесс созидательной и познавательной деятельности;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выбирать оптимальные способы решения учебной или трудовой задачи на основе заданных алгоритмов;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навыки творческого подхода к решению творческих или практических задач в процесс65е моделирования изделия или технологического процесса;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способность моделировать планируемые процессы и объекты;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аргументированная оценка принятых решений и формулирование выводов;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отображение результатов своей деятельности в адекватной задачам форме;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выбирать и использовать источники информации для подкрепления познавательной и созидательной деятельности;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организовывать эффективную коммуникацию в совместной деятельности с другими ее участниками;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соотнесение своего вклада с вкладом других участников при решении общих задач коллектива;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оценка своей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обосновывать пути и средства устранения ошибок или разрешения противоречий в выполняемой деятельности;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понимание необходимости соблюдения норм и правил культуры труда, правил безопасности деятельности в соответствии с местом и условиями  деятельности.</w:t>
      </w:r>
    </w:p>
    <w:p w:rsidR="00B3716A" w:rsidRPr="00E75A1F" w:rsidRDefault="00B3716A" w:rsidP="00E7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16A" w:rsidRPr="00E75A1F" w:rsidRDefault="00B3716A" w:rsidP="00E75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A1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A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 </w:t>
      </w:r>
      <w:proofErr w:type="gramStart"/>
      <w:r w:rsidRPr="00E75A1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75A1F">
        <w:rPr>
          <w:rFonts w:ascii="Times New Roman" w:hAnsi="Times New Roman" w:cs="Times New Roman"/>
          <w:b/>
          <w:sz w:val="24"/>
          <w:szCs w:val="24"/>
        </w:rPr>
        <w:t xml:space="preserve"> будут сформированы: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познавательные интересы и творческая активность в данной области предметной технологической деятельности;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желание учиться и трудиться на производстве для удовлетворения текущих и перспективных потребностей;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трудолюбие и чувство ответственности за качество своей деятельности;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умение пользоваться правилами научной организации умственного и физического труда;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 самооценка своих умственных и физических способностей для труда в различных сферах с позиции будущей социализации;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способность планировать траекторию своей образовательной и профессиональной карьеры;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осознание необходимости общественно полезного труда как условия безопасной и эффективной социализации;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бережное отношение к природным и хозяйственным ресурсам;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- проявление технико-технологического и экономического мышления при организации своей деятельности.</w:t>
      </w:r>
    </w:p>
    <w:p w:rsidR="00B3716A" w:rsidRPr="00E75A1F" w:rsidRDefault="00B3716A" w:rsidP="00E7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917" w:rsidRPr="00E75A1F" w:rsidRDefault="00BA6917" w:rsidP="00E75A1F">
      <w:pPr>
        <w:pStyle w:val="Default"/>
      </w:pPr>
      <w:r w:rsidRPr="00E75A1F">
        <w:rPr>
          <w:b/>
          <w:bCs/>
        </w:rPr>
        <w:t xml:space="preserve">Особые образовательные потребности </w:t>
      </w:r>
      <w:proofErr w:type="gramStart"/>
      <w:r w:rsidRPr="00E75A1F">
        <w:rPr>
          <w:b/>
          <w:bCs/>
        </w:rPr>
        <w:t>обучающихся</w:t>
      </w:r>
      <w:proofErr w:type="gramEnd"/>
      <w:r w:rsidRPr="00E75A1F">
        <w:rPr>
          <w:b/>
          <w:bCs/>
        </w:rPr>
        <w:t xml:space="preserve"> с ОВЗ. </w:t>
      </w:r>
    </w:p>
    <w:p w:rsidR="00BA6917" w:rsidRPr="00E75A1F" w:rsidRDefault="00BA6917" w:rsidP="00E75A1F">
      <w:pPr>
        <w:pStyle w:val="Default"/>
      </w:pPr>
      <w:r w:rsidRPr="00E75A1F">
        <w:t xml:space="preserve">Адаптированная образовательная программа учебного предмета «Технология» учитывает особенности психофизического развития обучающихся с ОВЗ, содержит требования к организации учебных занятий по предмету и составлена в соответствии с принципами коррекционной педагогики. </w:t>
      </w:r>
    </w:p>
    <w:p w:rsidR="008F4C2D" w:rsidRPr="00E75A1F" w:rsidRDefault="00BA6917" w:rsidP="00E75A1F">
      <w:pPr>
        <w:pStyle w:val="Default"/>
      </w:pPr>
      <w:r w:rsidRPr="00E75A1F">
        <w:t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К категории обучающихся с задержкой психического развития относятся обучающиеся, испытывающие в силу различных биологических и социальных причин стойкие затруднения в усвоении образовательных программ</w:t>
      </w:r>
      <w:r w:rsidR="00A7709A" w:rsidRPr="00E75A1F">
        <w:t>.</w:t>
      </w:r>
      <w:r w:rsidRPr="00E75A1F">
        <w:t xml:space="preserve"> </w:t>
      </w:r>
    </w:p>
    <w:p w:rsidR="008F4C2D" w:rsidRPr="00E75A1F" w:rsidRDefault="00A7709A" w:rsidP="00E75A1F">
      <w:pPr>
        <w:pStyle w:val="Default"/>
      </w:pPr>
      <w:r w:rsidRPr="00E75A1F">
        <w:rPr>
          <w:b/>
          <w:bCs/>
        </w:rPr>
        <w:t>В 5  классе</w:t>
      </w:r>
      <w:r w:rsidR="008F4C2D" w:rsidRPr="00E75A1F">
        <w:rPr>
          <w:b/>
          <w:bCs/>
        </w:rPr>
        <w:t xml:space="preserve"> </w:t>
      </w:r>
      <w:r w:rsidR="008F4C2D" w:rsidRPr="00E75A1F">
        <w:t xml:space="preserve">учащийся по завершении учебного года: </w:t>
      </w:r>
    </w:p>
    <w:p w:rsidR="008F4C2D" w:rsidRPr="00E75A1F" w:rsidRDefault="008F4C2D" w:rsidP="00E75A1F">
      <w:pPr>
        <w:pStyle w:val="Default"/>
      </w:pPr>
      <w:r w:rsidRPr="00E75A1F">
        <w:t xml:space="preserve"> характеризует рекламу как средство формирования потребностей; </w:t>
      </w:r>
    </w:p>
    <w:p w:rsidR="008F4C2D" w:rsidRPr="00E75A1F" w:rsidRDefault="008F4C2D" w:rsidP="00E75A1F">
      <w:pPr>
        <w:pStyle w:val="Default"/>
      </w:pPr>
      <w:r w:rsidRPr="00E75A1F">
        <w:t xml:space="preserve"> характеризует виды ресурсов, объясняет место ресурсов в проектировании и реализации технологического процесса; </w:t>
      </w:r>
    </w:p>
    <w:p w:rsidR="008F4C2D" w:rsidRPr="00E75A1F" w:rsidRDefault="008F4C2D" w:rsidP="00E75A1F">
      <w:pPr>
        <w:pStyle w:val="Default"/>
      </w:pPr>
      <w:r w:rsidRPr="00E75A1F">
        <w:t xml:space="preserve"> 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 </w:t>
      </w:r>
    </w:p>
    <w:p w:rsidR="008F4C2D" w:rsidRPr="00E75A1F" w:rsidRDefault="008F4C2D" w:rsidP="00E75A1F">
      <w:pPr>
        <w:pStyle w:val="Default"/>
      </w:pPr>
      <w:proofErr w:type="gramStart"/>
      <w:r w:rsidRPr="00E75A1F">
        <w:t xml:space="preserve"> 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 </w:t>
      </w:r>
      <w:proofErr w:type="gramEnd"/>
    </w:p>
    <w:p w:rsidR="008F4C2D" w:rsidRPr="00E75A1F" w:rsidRDefault="008F4C2D" w:rsidP="00E75A1F">
      <w:pPr>
        <w:pStyle w:val="Default"/>
      </w:pPr>
      <w:r w:rsidRPr="00E75A1F">
        <w:t xml:space="preserve"> объясняет основания развития технологий, опираясь на произвольно избранную группу потребностей, которые удовлетворяют эти технологии; </w:t>
      </w:r>
    </w:p>
    <w:p w:rsidR="008F4C2D" w:rsidRPr="00E75A1F" w:rsidRDefault="008F4C2D" w:rsidP="00E75A1F">
      <w:pPr>
        <w:pStyle w:val="Default"/>
      </w:pPr>
      <w:r w:rsidRPr="00E75A1F">
        <w:t xml:space="preserve"> приводит произвольные примеры производственных технологий и технологий в сфере быта; </w:t>
      </w:r>
    </w:p>
    <w:p w:rsidR="008F4C2D" w:rsidRPr="00E75A1F" w:rsidRDefault="008F4C2D" w:rsidP="00E75A1F">
      <w:pPr>
        <w:pStyle w:val="Default"/>
      </w:pPr>
      <w:r w:rsidRPr="00E75A1F">
        <w:t> объясняет, приводя примеры, принципиальную технологическую схему, в том числе</w:t>
      </w:r>
    </w:p>
    <w:p w:rsidR="008F4C2D" w:rsidRPr="00E75A1F" w:rsidRDefault="008F4C2D" w:rsidP="00E7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A1F">
        <w:rPr>
          <w:rFonts w:ascii="Times New Roman" w:hAnsi="Times New Roman" w:cs="Times New Roman"/>
          <w:color w:val="000000"/>
          <w:sz w:val="24"/>
          <w:szCs w:val="24"/>
        </w:rPr>
        <w:t xml:space="preserve"> составляет техническое задание, памятку, инструкцию, технологическую карту; </w:t>
      </w:r>
    </w:p>
    <w:p w:rsidR="008F4C2D" w:rsidRPr="00E75A1F" w:rsidRDefault="008F4C2D" w:rsidP="00E7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A1F">
        <w:rPr>
          <w:rFonts w:ascii="Times New Roman" w:hAnsi="Times New Roman" w:cs="Times New Roman"/>
          <w:color w:val="000000"/>
          <w:sz w:val="24"/>
          <w:szCs w:val="24"/>
        </w:rPr>
        <w:t xml:space="preserve"> осуществляет сборку моделей с помощью образовательного конструктора по инструкции; </w:t>
      </w:r>
    </w:p>
    <w:p w:rsidR="008F4C2D" w:rsidRPr="00E75A1F" w:rsidRDefault="008F4C2D" w:rsidP="00E7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A1F">
        <w:rPr>
          <w:rFonts w:ascii="Times New Roman" w:hAnsi="Times New Roman" w:cs="Times New Roman"/>
          <w:color w:val="000000"/>
          <w:sz w:val="24"/>
          <w:szCs w:val="24"/>
        </w:rPr>
        <w:t xml:space="preserve"> осуществляет выбор товара в модельной ситуации; </w:t>
      </w:r>
    </w:p>
    <w:p w:rsidR="008F4C2D" w:rsidRPr="00E75A1F" w:rsidRDefault="008F4C2D" w:rsidP="00E7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A1F">
        <w:rPr>
          <w:rFonts w:ascii="Times New Roman" w:hAnsi="Times New Roman" w:cs="Times New Roman"/>
          <w:color w:val="000000"/>
          <w:sz w:val="24"/>
          <w:szCs w:val="24"/>
        </w:rPr>
        <w:t xml:space="preserve"> осуществляет сохранение информации в формах описания, схемы, эскиза, фотографии; </w:t>
      </w:r>
    </w:p>
    <w:p w:rsidR="008F4C2D" w:rsidRPr="00E75A1F" w:rsidRDefault="008F4C2D" w:rsidP="00E75A1F">
      <w:pPr>
        <w:pStyle w:val="Default"/>
      </w:pPr>
      <w:r w:rsidRPr="00E75A1F">
        <w:t xml:space="preserve"> конструирует модель по заданному прототипу; </w:t>
      </w:r>
    </w:p>
    <w:p w:rsidR="008F4C2D" w:rsidRPr="00E75A1F" w:rsidRDefault="008F4C2D" w:rsidP="00E75A1F">
      <w:pPr>
        <w:pStyle w:val="Default"/>
      </w:pPr>
      <w:r w:rsidRPr="00E75A1F">
        <w:t xml:space="preserve"> осуществляет корректное применение / хранение произвольно заданного продукта на основе информации производителя (инструкции, памятки, этикетки); </w:t>
      </w:r>
    </w:p>
    <w:p w:rsidR="008F4C2D" w:rsidRPr="00E75A1F" w:rsidRDefault="008F4C2D" w:rsidP="00E7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A1F">
        <w:rPr>
          <w:rFonts w:ascii="Times New Roman" w:hAnsi="Times New Roman" w:cs="Times New Roman"/>
          <w:color w:val="000000"/>
          <w:sz w:val="24"/>
          <w:szCs w:val="24"/>
        </w:rPr>
        <w:t xml:space="preserve"> получил и проанализировал опыт изучения потребностей ближайшего социального окружения на основе самостоятельно разработанной программы; </w:t>
      </w:r>
    </w:p>
    <w:p w:rsidR="008F4C2D" w:rsidRPr="00E75A1F" w:rsidRDefault="008F4C2D" w:rsidP="00E7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A1F">
        <w:rPr>
          <w:rFonts w:ascii="Times New Roman" w:hAnsi="Times New Roman" w:cs="Times New Roman"/>
          <w:color w:val="000000"/>
          <w:sz w:val="24"/>
          <w:szCs w:val="24"/>
        </w:rPr>
        <w:t xml:space="preserve"> получил и проанализировал опыт проведения испытания, анализа, модернизации модели; </w:t>
      </w:r>
    </w:p>
    <w:p w:rsidR="008F4C2D" w:rsidRPr="00E75A1F" w:rsidRDefault="008F4C2D" w:rsidP="00E7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A1F">
        <w:rPr>
          <w:rFonts w:ascii="Times New Roman" w:hAnsi="Times New Roman" w:cs="Times New Roman"/>
          <w:color w:val="000000"/>
          <w:sz w:val="24"/>
          <w:szCs w:val="24"/>
        </w:rPr>
        <w:t xml:space="preserve"> 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 </w:t>
      </w:r>
    </w:p>
    <w:p w:rsidR="008F4C2D" w:rsidRPr="00E75A1F" w:rsidRDefault="008F4C2D" w:rsidP="00E7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A1F">
        <w:rPr>
          <w:rFonts w:ascii="Times New Roman" w:hAnsi="Times New Roman" w:cs="Times New Roman"/>
          <w:color w:val="000000"/>
          <w:sz w:val="24"/>
          <w:szCs w:val="24"/>
        </w:rPr>
        <w:t xml:space="preserve"> получил и проанализировал опыт изготовления информационного продукта по заданному алгоритму; </w:t>
      </w:r>
    </w:p>
    <w:p w:rsidR="008F4C2D" w:rsidRPr="00E75A1F" w:rsidRDefault="008F4C2D" w:rsidP="00E7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A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 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 </w:t>
      </w:r>
    </w:p>
    <w:p w:rsidR="008F4C2D" w:rsidRPr="00E75A1F" w:rsidRDefault="008F4C2D" w:rsidP="00E7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A1F">
        <w:rPr>
          <w:rFonts w:ascii="Times New Roman" w:hAnsi="Times New Roman" w:cs="Times New Roman"/>
          <w:color w:val="000000"/>
          <w:sz w:val="24"/>
          <w:szCs w:val="24"/>
        </w:rPr>
        <w:t xml:space="preserve"> получил и проанализировал опыт разработки или оптимизации и введение технологии на примере организации действий и взаимодействия в быту. </w:t>
      </w:r>
    </w:p>
    <w:p w:rsidR="008F4C2D" w:rsidRPr="00E75A1F" w:rsidRDefault="00A7709A" w:rsidP="00E75A1F">
      <w:pPr>
        <w:pStyle w:val="Default"/>
      </w:pPr>
      <w:r w:rsidRPr="00E75A1F">
        <w:rPr>
          <w:b/>
          <w:bCs/>
        </w:rPr>
        <w:t>В 7  классе</w:t>
      </w:r>
      <w:r w:rsidR="008F4C2D" w:rsidRPr="00E75A1F">
        <w:rPr>
          <w:b/>
          <w:bCs/>
        </w:rPr>
        <w:t xml:space="preserve"> </w:t>
      </w:r>
      <w:r w:rsidR="008F4C2D" w:rsidRPr="00E75A1F">
        <w:t xml:space="preserve">учащийся по завершении учебного года: </w:t>
      </w:r>
    </w:p>
    <w:p w:rsidR="008F4C2D" w:rsidRPr="00E75A1F" w:rsidRDefault="008F4C2D" w:rsidP="00E75A1F">
      <w:pPr>
        <w:pStyle w:val="Default"/>
      </w:pPr>
      <w:r w:rsidRPr="00E75A1F">
        <w:t xml:space="preserve"> 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 </w:t>
      </w:r>
    </w:p>
    <w:p w:rsidR="008F4C2D" w:rsidRPr="00E75A1F" w:rsidRDefault="008F4C2D" w:rsidP="00E75A1F">
      <w:pPr>
        <w:pStyle w:val="Default"/>
      </w:pPr>
      <w:r w:rsidRPr="00E75A1F">
        <w:t xml:space="preserve"> называет и характеризует актуальные и перспективные информационные технологии, характеризует профессии в сфере информационных технологий; </w:t>
      </w:r>
    </w:p>
    <w:p w:rsidR="008F4C2D" w:rsidRPr="00E75A1F" w:rsidRDefault="008F4C2D" w:rsidP="00E75A1F">
      <w:pPr>
        <w:pStyle w:val="Default"/>
      </w:pPr>
      <w:r w:rsidRPr="00E75A1F">
        <w:t xml:space="preserve"> 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 </w:t>
      </w:r>
    </w:p>
    <w:p w:rsidR="008F4C2D" w:rsidRDefault="008F4C2D" w:rsidP="00E75A1F">
      <w:pPr>
        <w:pStyle w:val="Default"/>
      </w:pPr>
      <w:r w:rsidRPr="00E75A1F">
        <w:t xml:space="preserve"> перечисляет, характеризует и распознает устройства для накопления энергии, для передачи энергии; </w:t>
      </w:r>
    </w:p>
    <w:p w:rsidR="00E43F57" w:rsidRPr="00E75A1F" w:rsidRDefault="00E43F57" w:rsidP="00E43F57">
      <w:pPr>
        <w:pStyle w:val="Default"/>
        <w:pageBreakBefore/>
      </w:pPr>
      <w:r w:rsidRPr="00E75A1F">
        <w:lastRenderedPageBreak/>
        <w:t xml:space="preserve"> объясняет понятие «машина», характеризует технологические системы, преобразующие энергию в вид, необходимый потребителю; </w:t>
      </w:r>
    </w:p>
    <w:p w:rsidR="00E43F57" w:rsidRPr="00E75A1F" w:rsidRDefault="00E43F57" w:rsidP="00E43F57">
      <w:pPr>
        <w:pStyle w:val="Default"/>
      </w:pPr>
      <w:r w:rsidRPr="00E75A1F">
        <w:t xml:space="preserve"> объясняет сущность управления в технологических системах, характеризует автоматические и саморегулируемые системы; </w:t>
      </w:r>
      <w:r w:rsidRPr="00E75A1F">
        <w:t xml:space="preserve"> осуществляет сборку электрических цепей по электрической схеме, проводит анализ неполадок электрической цепи; </w:t>
      </w:r>
    </w:p>
    <w:p w:rsidR="00E43F57" w:rsidRPr="00E75A1F" w:rsidRDefault="00E43F57" w:rsidP="00E43F57">
      <w:pPr>
        <w:pStyle w:val="Default"/>
      </w:pPr>
      <w:r w:rsidRPr="00E75A1F">
        <w:t xml:space="preserve"> 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 </w:t>
      </w:r>
    </w:p>
    <w:p w:rsidR="00E43F57" w:rsidRPr="00E75A1F" w:rsidRDefault="00E43F57" w:rsidP="00E43F57">
      <w:pPr>
        <w:pStyle w:val="Default"/>
      </w:pPr>
      <w:r w:rsidRPr="00E75A1F">
        <w:t xml:space="preserve"> выполняет базовые операции редактора компьютерного трехмерного проектирования (на выбор образовательной организации); </w:t>
      </w:r>
    </w:p>
    <w:p w:rsidR="00E43F57" w:rsidRPr="00E75A1F" w:rsidRDefault="00E43F57" w:rsidP="00E43F57">
      <w:pPr>
        <w:pStyle w:val="Default"/>
      </w:pPr>
      <w:r w:rsidRPr="00E75A1F">
        <w:t xml:space="preserve"> конструирует простые системы с обратной связью на основе технических конструкторов; </w:t>
      </w:r>
    </w:p>
    <w:p w:rsidR="00E43F57" w:rsidRPr="00E75A1F" w:rsidRDefault="00E43F57" w:rsidP="00E43F57">
      <w:pPr>
        <w:pStyle w:val="Default"/>
      </w:pPr>
      <w:r w:rsidRPr="00E75A1F">
        <w:t xml:space="preserve"> следует технологии, в том числе, в процессе изготовления субъективно нового продукта; </w:t>
      </w:r>
    </w:p>
    <w:p w:rsidR="00E43F57" w:rsidRPr="00E75A1F" w:rsidRDefault="00E43F57" w:rsidP="00E43F57">
      <w:pPr>
        <w:pStyle w:val="Default"/>
      </w:pPr>
      <w:r w:rsidRPr="00E75A1F">
        <w:t xml:space="preserve"> 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 </w:t>
      </w:r>
    </w:p>
    <w:p w:rsidR="00E43F57" w:rsidRPr="00E75A1F" w:rsidRDefault="00E43F57" w:rsidP="00E43F57">
      <w:pPr>
        <w:pStyle w:val="Default"/>
      </w:pPr>
      <w:r w:rsidRPr="00E75A1F">
        <w:t xml:space="preserve"> 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 </w:t>
      </w:r>
    </w:p>
    <w:p w:rsidR="00E43F57" w:rsidRPr="00E75A1F" w:rsidRDefault="00E43F57" w:rsidP="00E43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A1F">
        <w:rPr>
          <w:rFonts w:ascii="Times New Roman" w:hAnsi="Times New Roman" w:cs="Times New Roman"/>
          <w:sz w:val="24"/>
          <w:szCs w:val="24"/>
        </w:rPr>
        <w:t> 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E43F57" w:rsidRPr="00E75A1F" w:rsidRDefault="00E43F57" w:rsidP="00E43F5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F57" w:rsidRPr="00E75A1F" w:rsidRDefault="00E43F57" w:rsidP="00E43F57">
      <w:pPr>
        <w:pStyle w:val="a6"/>
        <w:ind w:left="284"/>
        <w:rPr>
          <w:rFonts w:ascii="Times New Roman" w:hAnsi="Times New Roman"/>
          <w:bCs/>
          <w:u w:val="single"/>
        </w:rPr>
      </w:pPr>
      <w:r w:rsidRPr="00E75A1F">
        <w:rPr>
          <w:rFonts w:ascii="Times New Roman" w:hAnsi="Times New Roman"/>
          <w:bCs/>
          <w:u w:val="single"/>
        </w:rPr>
        <w:t>Назначение итоговой работы</w:t>
      </w:r>
    </w:p>
    <w:p w:rsidR="00E43F57" w:rsidRPr="00E75A1F" w:rsidRDefault="00E43F57" w:rsidP="00E43F57">
      <w:pPr>
        <w:pStyle w:val="a6"/>
        <w:ind w:left="284"/>
        <w:rPr>
          <w:rFonts w:ascii="Times New Roman" w:hAnsi="Times New Roman"/>
          <w:bCs/>
        </w:rPr>
      </w:pPr>
      <w:r w:rsidRPr="00E75A1F">
        <w:rPr>
          <w:rFonts w:ascii="Times New Roman" w:hAnsi="Times New Roman"/>
          <w:bCs/>
        </w:rPr>
        <w:t xml:space="preserve"> Итоговая работа в форме теста</w:t>
      </w:r>
      <w:r w:rsidRPr="00E75A1F">
        <w:rPr>
          <w:rFonts w:ascii="Times New Roman" w:hAnsi="Times New Roman"/>
          <w:bCs/>
          <w:color w:val="FF0000"/>
        </w:rPr>
        <w:t xml:space="preserve"> </w:t>
      </w:r>
      <w:r w:rsidRPr="00E75A1F">
        <w:rPr>
          <w:rFonts w:ascii="Times New Roman" w:hAnsi="Times New Roman"/>
          <w:bCs/>
        </w:rPr>
        <w:t xml:space="preserve">проводится в конце учебного года с целью определения уровня подготовки обучающихся </w:t>
      </w:r>
      <w:r>
        <w:rPr>
          <w:rFonts w:ascii="Times New Roman" w:hAnsi="Times New Roman"/>
          <w:bCs/>
        </w:rPr>
        <w:t>5и</w:t>
      </w:r>
      <w:r w:rsidRPr="00E75A1F">
        <w:rPr>
          <w:rFonts w:ascii="Times New Roman" w:hAnsi="Times New Roman"/>
          <w:bCs/>
        </w:rPr>
        <w:t>7 класса планируемых результатов освоения основной образовательной программы по технологии за курс 7 класса. Итоговая работа охватывает содержание, включенное в учебно-методические комплексы по технологии (Технология ведения дома и Индустриальные технологии)</w:t>
      </w:r>
    </w:p>
    <w:p w:rsidR="00E43F57" w:rsidRPr="00E75A1F" w:rsidRDefault="00E43F57" w:rsidP="00E43F57">
      <w:pPr>
        <w:pStyle w:val="a6"/>
        <w:ind w:left="284"/>
        <w:rPr>
          <w:rFonts w:ascii="Times New Roman" w:hAnsi="Times New Roman"/>
          <w:bCs/>
        </w:rPr>
      </w:pPr>
      <w:r w:rsidRPr="00E75A1F">
        <w:rPr>
          <w:rFonts w:ascii="Times New Roman" w:hAnsi="Times New Roman"/>
          <w:bCs/>
        </w:rPr>
        <w:t xml:space="preserve"> Документы, определяющие содержание и структуру итоговой работы.</w:t>
      </w:r>
    </w:p>
    <w:p w:rsidR="00E43F57" w:rsidRPr="000D3BB1" w:rsidRDefault="00E43F57" w:rsidP="00E43F57">
      <w:pPr>
        <w:pStyle w:val="a6"/>
        <w:ind w:left="284"/>
        <w:rPr>
          <w:rFonts w:ascii="Times New Roman" w:hAnsi="Times New Roman"/>
          <w:bCs/>
          <w:sz w:val="28"/>
          <w:szCs w:val="28"/>
        </w:rPr>
      </w:pPr>
      <w:r w:rsidRPr="00E75A1F">
        <w:rPr>
          <w:rFonts w:ascii="Times New Roman" w:hAnsi="Times New Roman"/>
          <w:bCs/>
        </w:rPr>
        <w:t xml:space="preserve"> Содержание контрольно-измерительного материала и основные характеристики</w:t>
      </w:r>
      <w:r w:rsidRPr="00A7709A">
        <w:rPr>
          <w:rFonts w:ascii="Times New Roman" w:hAnsi="Times New Roman"/>
          <w:bCs/>
          <w:sz w:val="28"/>
          <w:szCs w:val="28"/>
        </w:rPr>
        <w:t xml:space="preserve"> проверочного материала определяется на основе документов:</w:t>
      </w:r>
    </w:p>
    <w:p w:rsidR="00E43F57" w:rsidRDefault="00E43F57" w:rsidP="00E43F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F57" w:rsidRDefault="00E43F57" w:rsidP="00E43F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27D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E43F57" w:rsidRDefault="00E43F57" w:rsidP="00E43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 5 класс: учебник для общеобразовательных организаций / (В.М. Казакевич и др.); под ред. В.М. Казакевича. – М.: Просвещение, 2019.</w:t>
      </w:r>
      <w:r w:rsidRPr="00493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F57" w:rsidRDefault="00E43F57" w:rsidP="00E43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 7 класс: учебник для общеобразовательных организаций / (В.М. Казакевич и др.); под ред. В.М. Казакевича. – М.: Просвещение, 2019.</w:t>
      </w:r>
    </w:p>
    <w:p w:rsidR="00E43F57" w:rsidRPr="0049327D" w:rsidRDefault="00E43F57" w:rsidP="00E43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 Рабочие программы. 5-9 классы. / (В.М. Казакевич и др.); под ред.             В.М. Казакевича.- М.: Просвещение, 2019.</w:t>
      </w:r>
    </w:p>
    <w:p w:rsidR="00684131" w:rsidRPr="00684131" w:rsidRDefault="00E43F57" w:rsidP="0068413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 Методическое пособие. 5-9 классы: учебное пособие для общеобразовательных организаций / (В.М. Казакевич и др.); под ред. В.М. Казакевича.- М.: Просвещение, 2019.</w:t>
      </w:r>
      <w:r w:rsidR="00684131" w:rsidRPr="00684131">
        <w:t xml:space="preserve"> </w:t>
      </w:r>
    </w:p>
    <w:tbl>
      <w:tblPr>
        <w:tblW w:w="15593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5"/>
        <w:gridCol w:w="3118"/>
      </w:tblGrid>
      <w:tr w:rsidR="00684131" w:rsidRPr="00684131" w:rsidTr="00684131">
        <w:tc>
          <w:tcPr>
            <w:tcW w:w="1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85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Разделы и темы программы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316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часов</w:t>
            </w:r>
          </w:p>
        </w:tc>
      </w:tr>
      <w:tr w:rsidR="00684131" w:rsidRPr="00684131" w:rsidTr="00684131">
        <w:tc>
          <w:tcPr>
            <w:tcW w:w="12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131" w:rsidRPr="00684131" w:rsidRDefault="00684131" w:rsidP="006841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850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класс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850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Основы производства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850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2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17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Естественная и искусственная окружающая         среда (техносфера)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850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18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Производство и труд как его основа. Современные средства труда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                      1                                  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176" w:firstLine="142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технология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850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19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Сущность технологии в производстве. Виды технологий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850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20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Характеристика технологии и технологическая документация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850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176" w:firstLine="142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Техника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21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Техника и её классификация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22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Рабочие органы техники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23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Конструирование и моделирование техники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176" w:firstLine="142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24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Виды конструкционных материалов и их свойства. Чертёж, эскиз и технический рисунок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25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Виды и особенности свойств текстильных материалов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26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Технологии механической обработки и соединения деталей из различных конструкционных материалов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27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Особенности ручной обработки текстильных материалов и кожи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176" w:firstLine="142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Технологии  обработки пищевых продуктов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28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Основы рационального питания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29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Бутерброды и горячие напитки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30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Блюда из яиц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31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Технологии обработки овощей и фруктов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32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Технология сервировки стола. Правила этикета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176" w:firstLine="142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Технологии получения, преобразования и использования энергии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33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Работа и энергия. Виды энергии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34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Механическая энергия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176" w:firstLine="142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Технологии получения, обработки и использования информации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35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Информация и её виды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176" w:firstLine="142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Технологии растениеводства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36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Характеристика и классификация  культурных растений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37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Общая технология выращивания культурных растений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38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Технологии использования дикорастущих растений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176" w:firstLine="142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Технологии животноводства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39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Животные как объект технологий. Виды и характеристики животных в хозяйственной деятельности людей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84131" w:rsidRPr="00684131" w:rsidTr="00684131">
        <w:trPr>
          <w:trHeight w:val="240"/>
        </w:trPr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240" w:lineRule="auto"/>
              <w:ind w:left="176" w:firstLine="142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Социально-экономические технологии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240" w:lineRule="auto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40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Сущность и особенности социальных технологий. Виды социальных технологий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176" w:firstLine="142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Методы и средства творческой и проектной деятельности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41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Сущность творчества и проектной деятельности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84131" w:rsidRPr="00684131" w:rsidTr="00684131"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numPr>
                <w:ilvl w:val="0"/>
                <w:numId w:val="42"/>
              </w:numPr>
              <w:spacing w:after="0" w:line="0" w:lineRule="atLeast"/>
              <w:ind w:left="176" w:firstLine="90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Этапы проектной деятельности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0" w:lineRule="atLeast"/>
              <w:ind w:left="-568" w:firstLine="142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84131" w:rsidRPr="00684131" w:rsidTr="00684131">
        <w:trPr>
          <w:trHeight w:val="220"/>
        </w:trPr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31" w:rsidRPr="00684131" w:rsidRDefault="00684131" w:rsidP="00684131">
            <w:pPr>
              <w:spacing w:after="0" w:line="240" w:lineRule="auto"/>
              <w:ind w:left="-568" w:firstLine="850"/>
              <w:rPr>
                <w:rFonts w:ascii="Calibri" w:eastAsia="Times New Roman" w:hAnsi="Calibri" w:cs="Arial"/>
                <w:color w:val="000000"/>
              </w:rPr>
            </w:pPr>
            <w:r w:rsidRPr="00684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68 ч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684131" w:rsidRPr="00684131" w:rsidRDefault="00684131" w:rsidP="0068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3F57" w:rsidRPr="00E43F57" w:rsidRDefault="00E43F57" w:rsidP="00E43F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28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59"/>
        <w:gridCol w:w="1559"/>
      </w:tblGrid>
      <w:tr w:rsidR="00E3087F" w:rsidRPr="00361228" w:rsidTr="00E43F57">
        <w:trPr>
          <w:trHeight w:val="699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spacing w:before="240"/>
              <w:ind w:left="-567" w:firstLine="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Разделы и темы программы</w:t>
            </w:r>
          </w:p>
        </w:tc>
        <w:tc>
          <w:tcPr>
            <w:tcW w:w="1559" w:type="dxa"/>
            <w:shd w:val="clear" w:color="auto" w:fill="auto"/>
          </w:tcPr>
          <w:p w:rsidR="00E3087F" w:rsidRPr="00361228" w:rsidRDefault="00E3087F" w:rsidP="00E3087F">
            <w:pPr>
              <w:ind w:left="-567" w:firstLine="8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="00E4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кл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8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Основы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6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Производство и труд как его основа. Современные средства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6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Современные средства контроля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F" w:rsidRPr="00361228" w:rsidRDefault="00E3087F" w:rsidP="00E3087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E3087F" w:rsidRPr="00361228" w:rsidRDefault="00E3087F" w:rsidP="00E3087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175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Общая 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7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Технологическая культура производства и культура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7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Общая классификация технологий. Отраслевые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175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Техника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8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Конструирование и моделирование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175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9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Технологии машинной обработки конструкционных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9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Технологии машинной обработки текстильных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175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Технологии  обработки пищевых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43F57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10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Технологии приготовления блюд из молока и молочных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43F57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10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Технология приготовления мучных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43F57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10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Технология приготовления сладких блюд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10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Рыба.  Приготовление блюд из рыбы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43F57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10"/>
              </w:numPr>
              <w:ind w:left="175"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Технология приготовления блюд из макарон и круп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Default="00E43F57" w:rsidP="00E3087F">
            <w:pPr>
              <w:ind w:left="-567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175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Технологии получения, преобразования и использования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11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Электрическая энергия. Энергия магнитного и электромагнитного полей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11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Электрические цепи. Электромонтажные и сборочные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175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Технологии получения, обработки и использования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12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Технологии получения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12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Коммуникационные технологии и 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175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Технологии растениеводства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13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 посева и посадки культурных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13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Технологии ухода за растениями, сбора и хранения урожая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13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Технологии флористики и ландшафтного дизайна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175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Технологии животноводства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14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Кормление животных и уход за животными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E3087F" w:rsidRPr="00361228" w:rsidTr="00E3087F">
        <w:trPr>
          <w:trHeight w:val="465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175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Социально-экономические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15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Рынок и маркетинг. Исследование рынка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ind w:left="175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Методы и средства творческой и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43F57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16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Методика научного познания и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43F57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E3087F" w:rsidRPr="00361228" w:rsidTr="00E3087F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widowControl/>
              <w:numPr>
                <w:ilvl w:val="0"/>
                <w:numId w:val="16"/>
              </w:numPr>
              <w:ind w:left="175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Дизайн при проектировании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43F57" w:rsidP="00E3087F">
            <w:pPr>
              <w:ind w:left="-56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E3087F" w:rsidRPr="00361228" w:rsidTr="00E3087F">
        <w:trPr>
          <w:cantSplit/>
          <w:trHeight w:val="419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3087F" w:rsidP="00E3087F">
            <w:pPr>
              <w:pStyle w:val="a6"/>
              <w:ind w:left="-567" w:firstLine="85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F" w:rsidRPr="00361228" w:rsidRDefault="00E43F57" w:rsidP="00E308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68</w:t>
            </w:r>
          </w:p>
        </w:tc>
      </w:tr>
    </w:tbl>
    <w:p w:rsidR="000D3BB1" w:rsidRPr="00095FB2" w:rsidRDefault="000D3BB1" w:rsidP="00B371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6DC5" w:rsidRDefault="00116DC5" w:rsidP="00095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FB2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D72CDE">
        <w:rPr>
          <w:rFonts w:ascii="Times New Roman" w:hAnsi="Times New Roman"/>
          <w:b/>
          <w:sz w:val="28"/>
          <w:szCs w:val="28"/>
        </w:rPr>
        <w:t xml:space="preserve"> 5 класс</w:t>
      </w:r>
    </w:p>
    <w:p w:rsidR="00095FB2" w:rsidRPr="00095FB2" w:rsidRDefault="00095FB2" w:rsidP="00095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6302" w:type="dxa"/>
        <w:tblInd w:w="-176" w:type="dxa"/>
        <w:tblLayout w:type="fixed"/>
        <w:tblLook w:val="04A0"/>
      </w:tblPr>
      <w:tblGrid>
        <w:gridCol w:w="1277"/>
        <w:gridCol w:w="1559"/>
        <w:gridCol w:w="1843"/>
        <w:gridCol w:w="11623"/>
      </w:tblGrid>
      <w:tr w:rsidR="00116DC5" w:rsidRPr="004036FB" w:rsidTr="008C4914">
        <w:tc>
          <w:tcPr>
            <w:tcW w:w="1277" w:type="dxa"/>
          </w:tcPr>
          <w:p w:rsidR="00116DC5" w:rsidRPr="004036FB" w:rsidRDefault="00116DC5" w:rsidP="00095FB2">
            <w:pPr>
              <w:autoSpaceDE w:val="0"/>
              <w:autoSpaceDN w:val="0"/>
              <w:adjustRightInd w:val="0"/>
              <w:ind w:left="601" w:hanging="601"/>
              <w:rPr>
                <w:rFonts w:ascii="Times New Roman" w:hAnsi="Times New Roman"/>
                <w:color w:val="191919"/>
              </w:rPr>
            </w:pPr>
            <w:r w:rsidRPr="004036FB">
              <w:rPr>
                <w:rFonts w:ascii="Times New Roman" w:hAnsi="Times New Roman"/>
                <w:b/>
                <w:bCs/>
                <w:color w:val="191919"/>
                <w:lang w:val="en-US"/>
              </w:rPr>
              <w:t>N</w:t>
            </w:r>
            <w:r w:rsidRPr="004036FB">
              <w:rPr>
                <w:rFonts w:ascii="Times New Roman" w:hAnsi="Times New Roman"/>
                <w:b/>
                <w:bCs/>
                <w:color w:val="191919"/>
              </w:rPr>
              <w:t xml:space="preserve"> п/п </w:t>
            </w:r>
          </w:p>
          <w:p w:rsidR="00116DC5" w:rsidRPr="004036FB" w:rsidRDefault="00116DC5" w:rsidP="000D3BB1">
            <w:pPr>
              <w:autoSpaceDE w:val="0"/>
              <w:autoSpaceDN w:val="0"/>
              <w:adjustRightInd w:val="0"/>
              <w:ind w:left="34" w:right="602"/>
              <w:rPr>
                <w:rFonts w:ascii="Times New Roman" w:hAnsi="Times New Roman"/>
                <w:color w:val="191919"/>
                <w:lang w:eastAsia="en-US"/>
              </w:rPr>
            </w:pPr>
          </w:p>
        </w:tc>
        <w:tc>
          <w:tcPr>
            <w:tcW w:w="1559" w:type="dxa"/>
          </w:tcPr>
          <w:p w:rsidR="00116DC5" w:rsidRPr="004036FB" w:rsidRDefault="00116DC5" w:rsidP="00116D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4036FB">
              <w:rPr>
                <w:rFonts w:ascii="Times New Roman" w:hAnsi="Times New Roman"/>
                <w:b/>
                <w:bCs/>
                <w:color w:val="191919"/>
              </w:rPr>
              <w:t>Дата по плану</w:t>
            </w:r>
          </w:p>
          <w:p w:rsidR="00116DC5" w:rsidRPr="004036FB" w:rsidRDefault="00116DC5" w:rsidP="00116D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lang w:eastAsia="en-US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</w:rPr>
            </w:pPr>
            <w:r w:rsidRPr="004036FB">
              <w:rPr>
                <w:rFonts w:ascii="Times New Roman" w:hAnsi="Times New Roman"/>
                <w:b/>
                <w:color w:val="191919"/>
              </w:rPr>
              <w:t>Дата по факту</w:t>
            </w:r>
          </w:p>
        </w:tc>
        <w:tc>
          <w:tcPr>
            <w:tcW w:w="11623" w:type="dxa"/>
          </w:tcPr>
          <w:p w:rsidR="00116DC5" w:rsidRPr="004036FB" w:rsidRDefault="00116DC5" w:rsidP="00116DC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191919"/>
              </w:rPr>
            </w:pPr>
            <w:r w:rsidRPr="004036FB">
              <w:rPr>
                <w:rFonts w:ascii="Times New Roman" w:hAnsi="Times New Roman"/>
                <w:b/>
                <w:bCs/>
                <w:color w:val="191919"/>
              </w:rPr>
              <w:t>Тема урока</w:t>
            </w:r>
          </w:p>
          <w:p w:rsidR="00116DC5" w:rsidRPr="004036FB" w:rsidRDefault="00116DC5" w:rsidP="00116D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lang w:eastAsia="en-US"/>
              </w:rPr>
            </w:pPr>
          </w:p>
        </w:tc>
      </w:tr>
      <w:tr w:rsidR="00116DC5" w:rsidRPr="004036FB" w:rsidTr="00095FB2">
        <w:tc>
          <w:tcPr>
            <w:tcW w:w="16302" w:type="dxa"/>
            <w:gridSpan w:val="4"/>
          </w:tcPr>
          <w:p w:rsidR="00116DC5" w:rsidRPr="004036FB" w:rsidRDefault="00116DC5" w:rsidP="00116DC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color w:val="191919"/>
              </w:rPr>
            </w:pPr>
            <w:r w:rsidRPr="004036FB">
              <w:rPr>
                <w:rFonts w:ascii="Times New Roman" w:hAnsi="Times New Roman"/>
                <w:b/>
              </w:rPr>
              <w:t>Основы производства 2 часа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Естественная и искусственная окружающая         среда (техносфера)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 xml:space="preserve"> Производство и труд как его основа. Современные средства труда. </w:t>
            </w:r>
          </w:p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 xml:space="preserve">П.р. Ознакомление с образцами предметов труда различных производств.    </w:t>
            </w:r>
          </w:p>
        </w:tc>
      </w:tr>
      <w:tr w:rsidR="00116DC5" w:rsidRPr="004036FB" w:rsidTr="00095FB2">
        <w:tc>
          <w:tcPr>
            <w:tcW w:w="16302" w:type="dxa"/>
            <w:gridSpan w:val="4"/>
          </w:tcPr>
          <w:p w:rsidR="00116DC5" w:rsidRPr="004036FB" w:rsidRDefault="00116DC5" w:rsidP="00116DC5">
            <w:pPr>
              <w:ind w:left="360"/>
              <w:jc w:val="center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b/>
              </w:rPr>
              <w:t>Общая технология 2часа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  <w:tcBorders>
              <w:left w:val="single" w:sz="4" w:space="0" w:color="auto"/>
            </w:tcBorders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Сущность технологии в производстве. Виды технологий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6DC5" w:rsidRPr="004036FB" w:rsidRDefault="00116DC5" w:rsidP="00116DC5">
            <w:pPr>
              <w:rPr>
                <w:rFonts w:ascii="Times New Roman" w:hAnsi="Times New Roman"/>
                <w:lang w:eastAsia="en-US"/>
              </w:rPr>
            </w:pPr>
          </w:p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  <w:p w:rsidR="00116DC5" w:rsidRPr="004036FB" w:rsidRDefault="00116DC5" w:rsidP="00116DC5">
            <w:pPr>
              <w:ind w:left="897"/>
              <w:rPr>
                <w:rFonts w:ascii="Times New Roman" w:hAnsi="Times New Roman"/>
                <w:lang w:eastAsia="en-US"/>
              </w:rPr>
            </w:pPr>
          </w:p>
          <w:p w:rsidR="00116DC5" w:rsidRPr="004036FB" w:rsidRDefault="00116DC5" w:rsidP="00116DC5">
            <w:pPr>
              <w:ind w:left="597"/>
              <w:rPr>
                <w:rFonts w:ascii="Times New Roman" w:hAnsi="Times New Roman"/>
              </w:rPr>
            </w:pPr>
          </w:p>
        </w:tc>
        <w:tc>
          <w:tcPr>
            <w:tcW w:w="11623" w:type="dxa"/>
            <w:tcBorders>
              <w:left w:val="single" w:sz="4" w:space="0" w:color="auto"/>
            </w:tcBorders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Характеристика технологии и технологическая документация</w:t>
            </w:r>
          </w:p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lang w:eastAsia="en-US"/>
              </w:rPr>
              <w:t>П.р.</w:t>
            </w:r>
            <w:r w:rsidRPr="004036FB">
              <w:rPr>
                <w:rFonts w:ascii="Times New Roman" w:hAnsi="Times New Roman"/>
              </w:rPr>
              <w:t xml:space="preserve"> Сбор дополнительной информации по теме в Интернете и справочной  литературе     </w:t>
            </w:r>
          </w:p>
        </w:tc>
      </w:tr>
      <w:tr w:rsidR="00116DC5" w:rsidRPr="004036FB" w:rsidTr="00095FB2">
        <w:tc>
          <w:tcPr>
            <w:tcW w:w="16302" w:type="dxa"/>
            <w:gridSpan w:val="4"/>
          </w:tcPr>
          <w:p w:rsidR="00116DC5" w:rsidRPr="004036FB" w:rsidRDefault="00116DC5" w:rsidP="00116DC5">
            <w:pPr>
              <w:ind w:left="360"/>
              <w:jc w:val="center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b/>
              </w:rPr>
              <w:t>Методы и средства творческой и проектной деятельности 4 часа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5-6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Сущность творчества и проектной деятельности</w:t>
            </w:r>
          </w:p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Самооценка интересов и склонностей к какому-либо виду деятельности.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7-8</w:t>
            </w:r>
          </w:p>
        </w:tc>
        <w:tc>
          <w:tcPr>
            <w:tcW w:w="1559" w:type="dxa"/>
          </w:tcPr>
          <w:p w:rsidR="00116DC5" w:rsidRPr="004036FB" w:rsidRDefault="00116DC5" w:rsidP="00D72CD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Этапы проектной деятельности</w:t>
            </w:r>
          </w:p>
          <w:p w:rsidR="00116DC5" w:rsidRPr="004036FB" w:rsidRDefault="00116DC5" w:rsidP="00116DC5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036FB">
              <w:rPr>
                <w:sz w:val="22"/>
                <w:szCs w:val="22"/>
              </w:rPr>
              <w:t>П.р. Составление перечня и краткой характеристики этапов проектирования конкретного продукта труда.</w:t>
            </w:r>
          </w:p>
        </w:tc>
      </w:tr>
      <w:tr w:rsidR="00116DC5" w:rsidRPr="004036FB" w:rsidTr="00095FB2">
        <w:tc>
          <w:tcPr>
            <w:tcW w:w="16302" w:type="dxa"/>
            <w:gridSpan w:val="4"/>
          </w:tcPr>
          <w:p w:rsidR="00116DC5" w:rsidRPr="004036FB" w:rsidRDefault="00116DC5" w:rsidP="00116DC5">
            <w:pPr>
              <w:ind w:left="360"/>
              <w:jc w:val="center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b/>
              </w:rPr>
              <w:t>Технологии  обработки пищевых продуктов 8 часов</w:t>
            </w:r>
          </w:p>
        </w:tc>
      </w:tr>
      <w:tr w:rsidR="00116DC5" w:rsidRPr="004036FB" w:rsidTr="008C4914">
        <w:trPr>
          <w:trHeight w:val="958"/>
        </w:trPr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9-10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 xml:space="preserve">Основы рационального питания </w:t>
            </w:r>
          </w:p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Бутерброды и горячие напитки</w:t>
            </w:r>
          </w:p>
          <w:p w:rsidR="00116DC5" w:rsidRPr="004036FB" w:rsidRDefault="00116DC5" w:rsidP="00116DC5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036FB">
              <w:rPr>
                <w:sz w:val="22"/>
                <w:szCs w:val="22"/>
              </w:rPr>
              <w:t>П.р. Соблюдение правил безопасного труда при работе ножом и с горячей жидкостью</w:t>
            </w:r>
          </w:p>
        </w:tc>
      </w:tr>
      <w:tr w:rsidR="00116DC5" w:rsidRPr="004036FB" w:rsidTr="008C4914">
        <w:trPr>
          <w:trHeight w:val="505"/>
        </w:trPr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11-12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Приготовление и оформление бутербродов.</w:t>
            </w:r>
          </w:p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Блюда из яиц</w:t>
            </w:r>
          </w:p>
        </w:tc>
      </w:tr>
      <w:tr w:rsidR="00116DC5" w:rsidRPr="004036FB" w:rsidTr="008C4914">
        <w:trPr>
          <w:trHeight w:val="563"/>
        </w:trPr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13-14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pStyle w:val="11"/>
              <w:spacing w:line="240" w:lineRule="auto"/>
              <w:rPr>
                <w:sz w:val="22"/>
                <w:szCs w:val="22"/>
              </w:rPr>
            </w:pPr>
            <w:r w:rsidRPr="004036FB">
              <w:rPr>
                <w:sz w:val="22"/>
                <w:szCs w:val="22"/>
              </w:rPr>
              <w:t>П.р</w:t>
            </w:r>
            <w:proofErr w:type="gramStart"/>
            <w:r w:rsidRPr="004036FB">
              <w:rPr>
                <w:sz w:val="22"/>
                <w:szCs w:val="22"/>
              </w:rPr>
              <w:t>.О</w:t>
            </w:r>
            <w:proofErr w:type="gramEnd"/>
            <w:r w:rsidRPr="004036FB">
              <w:rPr>
                <w:sz w:val="22"/>
                <w:szCs w:val="22"/>
              </w:rPr>
              <w:t>пределение свежести яиц. Приготовление блюд из яиц.</w:t>
            </w:r>
          </w:p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Технологии обработки овощей и фруктов</w:t>
            </w:r>
          </w:p>
        </w:tc>
      </w:tr>
      <w:tr w:rsidR="00116DC5" w:rsidRPr="004036FB" w:rsidTr="008C4914">
        <w:trPr>
          <w:trHeight w:val="556"/>
        </w:trPr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lastRenderedPageBreak/>
              <w:t>15-16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Приготовление и оформление блюд из сырых и варёных овощей и фруктов</w:t>
            </w:r>
          </w:p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Технология сервировки стола. Правила этикета</w:t>
            </w:r>
          </w:p>
        </w:tc>
      </w:tr>
      <w:tr w:rsidR="00116DC5" w:rsidRPr="004036FB" w:rsidTr="00095FB2">
        <w:tc>
          <w:tcPr>
            <w:tcW w:w="16302" w:type="dxa"/>
            <w:gridSpan w:val="4"/>
          </w:tcPr>
          <w:p w:rsidR="00116DC5" w:rsidRPr="004036FB" w:rsidRDefault="00116DC5" w:rsidP="00116DC5">
            <w:pPr>
              <w:ind w:left="360"/>
              <w:jc w:val="center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b/>
              </w:rPr>
              <w:t>Техника 4 часа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Техника и её классификация</w:t>
            </w:r>
          </w:p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Составление иллюстрированных проектных обзоров техники по отдельным отраслям и видам.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Рабочие органы техники</w:t>
            </w:r>
          </w:p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Ознакомление с имеющимися в кабинетах и мастерских видами техники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19-20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Конструирование и моделирование техники</w:t>
            </w:r>
          </w:p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Изготовление моделей рабочих органов техники</w:t>
            </w:r>
          </w:p>
        </w:tc>
      </w:tr>
      <w:tr w:rsidR="00116DC5" w:rsidRPr="004036FB" w:rsidTr="00095FB2">
        <w:tc>
          <w:tcPr>
            <w:tcW w:w="16302" w:type="dxa"/>
            <w:gridSpan w:val="4"/>
          </w:tcPr>
          <w:p w:rsidR="00116DC5" w:rsidRPr="004036FB" w:rsidRDefault="00116DC5" w:rsidP="00116DC5">
            <w:pPr>
              <w:ind w:left="360"/>
              <w:jc w:val="center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b/>
              </w:rPr>
              <w:t>Технологии получения, обработки, преобразования и использования  материалов  30 часов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21-22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 xml:space="preserve">Виды конструкционных материалов. </w:t>
            </w:r>
          </w:p>
          <w:p w:rsidR="00116DC5" w:rsidRPr="004036FB" w:rsidRDefault="00116DC5" w:rsidP="00116DC5">
            <w:pPr>
              <w:jc w:val="both"/>
              <w:rPr>
                <w:b/>
              </w:rPr>
            </w:pPr>
            <w:r w:rsidRPr="004036FB">
              <w:rPr>
                <w:rFonts w:ascii="Times New Roman" w:hAnsi="Times New Roman"/>
              </w:rPr>
              <w:t>П.р.</w:t>
            </w:r>
            <w:r w:rsidRPr="004036FB">
              <w:rPr>
                <w:rFonts w:ascii="Times New Roman" w:eastAsia="Sylfaen" w:hAnsi="Times New Roman"/>
              </w:rPr>
              <w:t xml:space="preserve"> сравнение свойств одинаковых образцов из древесины и пластмассы</w:t>
            </w:r>
          </w:p>
        </w:tc>
      </w:tr>
      <w:tr w:rsidR="00116DC5" w:rsidRPr="004036FB" w:rsidTr="008C4914">
        <w:trPr>
          <w:trHeight w:val="406"/>
        </w:trPr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23-24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Механические свойства конструкционных материалов</w:t>
            </w:r>
          </w:p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</w:t>
            </w:r>
            <w:proofErr w:type="gramStart"/>
            <w:r w:rsidRPr="004036FB">
              <w:rPr>
                <w:rFonts w:ascii="Times New Roman" w:hAnsi="Times New Roman"/>
              </w:rPr>
              <w:t>.О</w:t>
            </w:r>
            <w:proofErr w:type="gramEnd"/>
            <w:r w:rsidRPr="004036FB">
              <w:rPr>
                <w:rFonts w:ascii="Times New Roman" w:hAnsi="Times New Roman"/>
              </w:rPr>
              <w:t xml:space="preserve">пределение назначения материала в зависимости от его свойств </w:t>
            </w:r>
          </w:p>
        </w:tc>
      </w:tr>
      <w:tr w:rsidR="00116DC5" w:rsidRPr="004036FB" w:rsidTr="008C4914">
        <w:trPr>
          <w:trHeight w:val="434"/>
        </w:trPr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25-26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Механические, физические и технологические свойства тканей из натуральных волокон</w:t>
            </w:r>
          </w:p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Определение сминаемости материалов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27-28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8C4914" w:rsidRDefault="00116DC5" w:rsidP="00116DC5">
            <w:pPr>
              <w:pStyle w:val="11"/>
              <w:shd w:val="clear" w:color="auto" w:fill="auto"/>
              <w:spacing w:line="240" w:lineRule="auto"/>
              <w:ind w:right="20"/>
              <w:rPr>
                <w:b/>
                <w:sz w:val="22"/>
                <w:szCs w:val="22"/>
              </w:rPr>
            </w:pP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Ручные инструменты и при</w:t>
            </w: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softHyphen/>
              <w:t>способления. Планирование создания изделий.</w:t>
            </w:r>
          </w:p>
          <w:p w:rsidR="00116DC5" w:rsidRPr="008C4914" w:rsidRDefault="00116DC5" w:rsidP="00116DC5">
            <w:pPr>
              <w:jc w:val="both"/>
              <w:rPr>
                <w:rFonts w:ascii="Times New Roman" w:hAnsi="Times New Roman" w:cs="Times New Roman"/>
              </w:rPr>
            </w:pPr>
            <w:r w:rsidRPr="008C4914">
              <w:rPr>
                <w:rFonts w:ascii="Times New Roman" w:hAnsi="Times New Roman" w:cs="Times New Roman"/>
              </w:rPr>
              <w:t>П.р.</w:t>
            </w:r>
            <w:r w:rsidRPr="008C4914">
              <w:rPr>
                <w:rFonts w:ascii="Times New Roman" w:eastAsia="Sylfaen" w:hAnsi="Times New Roman" w:cs="Times New Roman"/>
              </w:rPr>
              <w:t xml:space="preserve"> </w:t>
            </w: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Выполнение упражнений по овладению рациональными и безопасными приёмами работы механическими и электрифицированными (аккумуляторными) ручными инструментами.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29-30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8C4914" w:rsidRDefault="00116DC5" w:rsidP="00116DC5">
            <w:pPr>
              <w:jc w:val="both"/>
              <w:rPr>
                <w:rFonts w:ascii="Times New Roman" w:hAnsi="Times New Roman" w:cs="Times New Roman"/>
              </w:rPr>
            </w:pPr>
            <w:r w:rsidRPr="008C4914">
              <w:rPr>
                <w:rFonts w:ascii="Times New Roman" w:hAnsi="Times New Roman" w:cs="Times New Roman"/>
              </w:rPr>
              <w:t>Технологии механической обработки и соединения деталей из различных конструкционных материалов.</w:t>
            </w:r>
          </w:p>
          <w:p w:rsidR="00116DC5" w:rsidRPr="008C4914" w:rsidRDefault="00116DC5" w:rsidP="00116DC5">
            <w:pPr>
              <w:jc w:val="both"/>
              <w:rPr>
                <w:rFonts w:ascii="Times New Roman" w:hAnsi="Times New Roman" w:cs="Times New Roman"/>
              </w:rPr>
            </w:pPr>
            <w:r w:rsidRPr="008C4914">
              <w:rPr>
                <w:rFonts w:ascii="Times New Roman" w:hAnsi="Times New Roman" w:cs="Times New Roman"/>
              </w:rPr>
              <w:t>П.р</w:t>
            </w:r>
            <w:r w:rsidRPr="008C4914">
              <w:rPr>
                <w:rFonts w:ascii="Times New Roman" w:hAnsi="Times New Roman" w:cs="Times New Roman"/>
                <w:b/>
              </w:rPr>
              <w:t>.</w:t>
            </w:r>
            <w:r w:rsidRPr="008C4914">
              <w:rPr>
                <w:rFonts w:ascii="Times New Roman" w:eastAsia="Sylfaen" w:hAnsi="Times New Roman" w:cs="Times New Roman"/>
                <w:b/>
              </w:rPr>
              <w:t xml:space="preserve"> </w:t>
            </w: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Характеристика пиломате</w:t>
            </w: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softHyphen/>
              <w:t>риалов и древесных материалов.</w:t>
            </w:r>
          </w:p>
        </w:tc>
      </w:tr>
      <w:tr w:rsidR="00116DC5" w:rsidRPr="004036FB" w:rsidTr="008C4914">
        <w:trPr>
          <w:trHeight w:val="449"/>
        </w:trPr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31-32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8C4914" w:rsidRDefault="00116DC5" w:rsidP="00116DC5">
            <w:pPr>
              <w:jc w:val="both"/>
              <w:rPr>
                <w:rFonts w:ascii="Times New Roman" w:hAnsi="Times New Roman" w:cs="Times New Roman"/>
              </w:rPr>
            </w:pPr>
            <w:r w:rsidRPr="008C4914">
              <w:rPr>
                <w:rFonts w:ascii="Times New Roman" w:hAnsi="Times New Roman" w:cs="Times New Roman"/>
              </w:rPr>
              <w:t xml:space="preserve">Чертёж, эскиз и технический рисунок. </w:t>
            </w:r>
          </w:p>
          <w:p w:rsidR="00116DC5" w:rsidRPr="008C4914" w:rsidRDefault="00116DC5" w:rsidP="00116DC5">
            <w:pPr>
              <w:rPr>
                <w:rFonts w:ascii="Times New Roman" w:hAnsi="Times New Roman" w:cs="Times New Roman"/>
              </w:rPr>
            </w:pPr>
            <w:r w:rsidRPr="008C4914">
              <w:rPr>
                <w:rFonts w:ascii="Times New Roman" w:hAnsi="Times New Roman" w:cs="Times New Roman"/>
              </w:rPr>
              <w:t>П.р</w:t>
            </w:r>
            <w:proofErr w:type="gramStart"/>
            <w:r w:rsidRPr="008C4914">
              <w:rPr>
                <w:rFonts w:ascii="Times New Roman" w:hAnsi="Times New Roman" w:cs="Times New Roman"/>
              </w:rPr>
              <w:t>.</w:t>
            </w: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Ч</w:t>
            </w:r>
            <w:proofErr w:type="gramEnd"/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 xml:space="preserve">тение графического изображения изделия. 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33-34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8C4914" w:rsidRDefault="00116DC5" w:rsidP="00116DC5">
            <w:pPr>
              <w:jc w:val="both"/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</w:rPr>
            </w:pP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Правила безопасной работы ручными столярными механическими инструментами</w:t>
            </w:r>
          </w:p>
          <w:p w:rsidR="00116DC5" w:rsidRPr="008C4914" w:rsidRDefault="00116DC5" w:rsidP="00116DC5">
            <w:pPr>
              <w:rPr>
                <w:rFonts w:ascii="Times New Roman" w:hAnsi="Times New Roman" w:cs="Times New Roman"/>
              </w:rPr>
            </w:pPr>
            <w:r w:rsidRPr="008C4914">
              <w:rPr>
                <w:rFonts w:ascii="Times New Roman" w:eastAsia="Sylfaen" w:hAnsi="Times New Roman" w:cs="Times New Roman"/>
              </w:rPr>
              <w:t>П.р. Разметка заготовки для изготовления разделочной доски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35-36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8C4914" w:rsidRDefault="00116DC5" w:rsidP="00116DC5">
            <w:pPr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</w:pPr>
            <w:r w:rsidRPr="008C4914">
              <w:rPr>
                <w:rFonts w:ascii="Times New Roman" w:hAnsi="Times New Roman" w:cs="Times New Roman"/>
              </w:rPr>
              <w:t>Технологии механической обработки и соединения деталей из различных конструкционных материалов.</w:t>
            </w:r>
          </w:p>
          <w:p w:rsidR="00116DC5" w:rsidRPr="008C4914" w:rsidRDefault="00116DC5" w:rsidP="00116DC5">
            <w:pPr>
              <w:rPr>
                <w:rFonts w:ascii="Times New Roman" w:hAnsi="Times New Roman" w:cs="Times New Roman"/>
              </w:rPr>
            </w:pPr>
            <w:r w:rsidRPr="008C4914">
              <w:rPr>
                <w:rFonts w:ascii="Times New Roman" w:hAnsi="Times New Roman" w:cs="Times New Roman"/>
              </w:rPr>
              <w:t>П.р. Изготовление цилиндрической детали ручными инструментами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37-38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8C4914" w:rsidRDefault="00116DC5" w:rsidP="00116DC5">
            <w:pPr>
              <w:rPr>
                <w:rFonts w:ascii="Times New Roman" w:hAnsi="Times New Roman" w:cs="Times New Roman"/>
                <w:b/>
              </w:rPr>
            </w:pP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Тон</w:t>
            </w: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softHyphen/>
              <w:t>кие металлические листы, проволока и искусственные конструк</w:t>
            </w: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softHyphen/>
              <w:t>ционные материалы.</w:t>
            </w:r>
          </w:p>
          <w:p w:rsidR="00116DC5" w:rsidRPr="008C4914" w:rsidRDefault="00116DC5" w:rsidP="00116DC5">
            <w:pPr>
              <w:rPr>
                <w:rFonts w:ascii="Times New Roman" w:hAnsi="Times New Roman" w:cs="Times New Roman"/>
              </w:rPr>
            </w:pPr>
            <w:r w:rsidRPr="008C4914">
              <w:rPr>
                <w:rFonts w:ascii="Times New Roman" w:hAnsi="Times New Roman" w:cs="Times New Roman"/>
              </w:rPr>
              <w:t>П.р. изготовление детали прямоугольной формы из тонколистного металла</w:t>
            </w:r>
          </w:p>
        </w:tc>
      </w:tr>
      <w:tr w:rsidR="00116DC5" w:rsidRPr="004036FB" w:rsidTr="008C4914">
        <w:trPr>
          <w:trHeight w:val="429"/>
        </w:trPr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8C4914" w:rsidRDefault="00116DC5" w:rsidP="00116DC5">
            <w:pPr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</w:rPr>
            </w:pP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Классификация текстильных во</w:t>
            </w: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softHyphen/>
              <w:t>локон.</w:t>
            </w:r>
          </w:p>
          <w:p w:rsidR="00116DC5" w:rsidRPr="008C4914" w:rsidRDefault="00116DC5" w:rsidP="00116DC5">
            <w:pPr>
              <w:rPr>
                <w:rFonts w:ascii="Times New Roman" w:eastAsia="Sylfaen" w:hAnsi="Times New Roman" w:cs="Times New Roman"/>
                <w:bCs/>
                <w:color w:val="000000"/>
                <w:shd w:val="clear" w:color="auto" w:fill="FFFFFF"/>
              </w:rPr>
            </w:pP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П.р.</w:t>
            </w:r>
            <w:r w:rsidRPr="008C4914">
              <w:rPr>
                <w:rFonts w:ascii="Times New Roman" w:eastAsia="Sylfaen" w:hAnsi="Times New Roman" w:cs="Times New Roman"/>
              </w:rPr>
              <w:t xml:space="preserve"> </w:t>
            </w: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 xml:space="preserve"> Изучение свой</w:t>
            </w:r>
            <w:proofErr w:type="gramStart"/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ств тк</w:t>
            </w:r>
            <w:proofErr w:type="gramEnd"/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аней из хлопка, льна и волокон животного происхождения.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8C4914" w:rsidRDefault="00116DC5" w:rsidP="00116DC5">
            <w:pPr>
              <w:jc w:val="both"/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</w:rPr>
            </w:pP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Ткацкие переплетения.</w:t>
            </w:r>
          </w:p>
          <w:p w:rsidR="00116DC5" w:rsidRPr="008C4914" w:rsidRDefault="00116DC5" w:rsidP="00116DC5">
            <w:pPr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</w:rPr>
            </w:pP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П.р.</w:t>
            </w:r>
            <w:r w:rsidRPr="008C4914">
              <w:rPr>
                <w:rFonts w:ascii="Times New Roman" w:eastAsia="Sylfaen" w:hAnsi="Times New Roman" w:cs="Times New Roman"/>
                <w:b/>
              </w:rPr>
              <w:t xml:space="preserve"> </w:t>
            </w: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 xml:space="preserve">Определение направления долевой нити в ткани. </w:t>
            </w:r>
            <w:r w:rsidRPr="008C4914">
              <w:rPr>
                <w:rFonts w:ascii="Times New Roman" w:hAnsi="Times New Roman" w:cs="Times New Roman"/>
              </w:rPr>
              <w:t>Ручное ткачество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41-42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8C4914" w:rsidRDefault="00116DC5" w:rsidP="00116DC5">
            <w:pPr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</w:rPr>
            </w:pP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Чертёж и выкройка швейного изделия. Инструменты и приспособления для изготов</w:t>
            </w: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softHyphen/>
              <w:t>ления выкройки.</w:t>
            </w:r>
          </w:p>
          <w:p w:rsidR="00116DC5" w:rsidRPr="008C4914" w:rsidRDefault="00116DC5" w:rsidP="00116DC5">
            <w:pPr>
              <w:rPr>
                <w:rFonts w:ascii="Times New Roman" w:hAnsi="Times New Roman" w:cs="Times New Roman"/>
                <w:b/>
              </w:rPr>
            </w:pP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П.р.</w:t>
            </w:r>
            <w:r w:rsidRPr="008C4914">
              <w:rPr>
                <w:rFonts w:ascii="Times New Roman" w:eastAsia="Sylfaen" w:hAnsi="Times New Roman" w:cs="Times New Roman"/>
              </w:rPr>
              <w:t xml:space="preserve"> </w:t>
            </w: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 xml:space="preserve"> Изготовление выкроек для образцов ручных и машинных работ.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43-44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8C4914" w:rsidRDefault="00116DC5" w:rsidP="00116DC5">
            <w:pPr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</w:rPr>
            </w:pP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Современная бытовая швейная машина с электрическим приводом. Основные узлы швейной ма</w:t>
            </w: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softHyphen/>
              <w:t>шины</w:t>
            </w:r>
          </w:p>
          <w:p w:rsidR="00116DC5" w:rsidRPr="008C4914" w:rsidRDefault="00116DC5" w:rsidP="00116DC5">
            <w:pPr>
              <w:pStyle w:val="11"/>
              <w:shd w:val="clear" w:color="auto" w:fill="auto"/>
              <w:spacing w:line="240" w:lineRule="auto"/>
              <w:ind w:right="20"/>
              <w:rPr>
                <w:b/>
                <w:sz w:val="22"/>
                <w:szCs w:val="22"/>
              </w:rPr>
            </w:pP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П.р.</w:t>
            </w:r>
            <w:r w:rsidRPr="008C4914">
              <w:rPr>
                <w:rFonts w:eastAsia="Sylfaen"/>
                <w:b/>
                <w:sz w:val="22"/>
                <w:szCs w:val="22"/>
              </w:rPr>
              <w:t xml:space="preserve"> </w:t>
            </w: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Упражнение на швейной машине.</w:t>
            </w:r>
          </w:p>
        </w:tc>
      </w:tr>
      <w:tr w:rsidR="00116DC5" w:rsidRPr="004036FB" w:rsidTr="008C4914">
        <w:trPr>
          <w:trHeight w:val="564"/>
        </w:trPr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45-46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8C4914" w:rsidRDefault="00116DC5" w:rsidP="00116DC5">
            <w:pPr>
              <w:pStyle w:val="11"/>
              <w:shd w:val="clear" w:color="auto" w:fill="auto"/>
              <w:spacing w:line="240" w:lineRule="auto"/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</w:rPr>
            </w:pP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Основные опе</w:t>
            </w: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softHyphen/>
              <w:t>рации при машинной обработке изделия</w:t>
            </w:r>
          </w:p>
          <w:p w:rsidR="00116DC5" w:rsidRPr="008C4914" w:rsidRDefault="00116DC5" w:rsidP="00116DC5">
            <w:pPr>
              <w:pStyle w:val="11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П.р.</w:t>
            </w:r>
            <w:r w:rsidRPr="008C4914">
              <w:rPr>
                <w:rFonts w:eastAsia="Sylfaen"/>
                <w:b/>
                <w:sz w:val="22"/>
                <w:szCs w:val="22"/>
              </w:rPr>
              <w:t xml:space="preserve"> </w:t>
            </w: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Обработка проектного изделия по индивидуальному плану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47-48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8C4914" w:rsidRDefault="00116DC5" w:rsidP="00116DC5">
            <w:pPr>
              <w:pStyle w:val="11"/>
              <w:shd w:val="clear" w:color="auto" w:fill="auto"/>
              <w:spacing w:line="240" w:lineRule="auto"/>
              <w:ind w:left="-567" w:right="40"/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</w:rPr>
            </w:pP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Оборудование для влажно-тепловой обработки (ВТО) ткани. Правила выполнения ВТО. Основные операции ВТО.</w:t>
            </w:r>
          </w:p>
          <w:p w:rsidR="00116DC5" w:rsidRPr="008C4914" w:rsidRDefault="00116DC5" w:rsidP="00116DC5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П.</w:t>
            </w:r>
            <w:proofErr w:type="gramStart"/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р</w:t>
            </w:r>
            <w:proofErr w:type="gramEnd"/>
            <w:r w:rsidRPr="008C4914">
              <w:rPr>
                <w:rFonts w:eastAsia="Sylfaen"/>
                <w:sz w:val="22"/>
                <w:szCs w:val="22"/>
              </w:rPr>
              <w:t xml:space="preserve"> </w:t>
            </w: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Проведение влажно-тепловых работ.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49-50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8C4914" w:rsidRDefault="00116DC5" w:rsidP="00116DC5">
            <w:pPr>
              <w:pStyle w:val="23"/>
              <w:shd w:val="clear" w:color="auto" w:fill="auto"/>
              <w:spacing w:after="0" w:line="240" w:lineRule="auto"/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</w:pP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Под</w:t>
            </w: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softHyphen/>
              <w:t>готовка ткани и ниток к вышивке.</w:t>
            </w:r>
          </w:p>
          <w:p w:rsidR="00116DC5" w:rsidRPr="008C4914" w:rsidRDefault="00116DC5" w:rsidP="00116DC5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П.р</w:t>
            </w:r>
            <w:proofErr w:type="gramStart"/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.С</w:t>
            </w:r>
            <w:proofErr w:type="gramEnd"/>
            <w:r w:rsidRPr="008C4914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оздание схем вышивки. Выполнение образцов вышивки.</w:t>
            </w:r>
          </w:p>
        </w:tc>
      </w:tr>
      <w:tr w:rsidR="00116DC5" w:rsidRPr="004036FB" w:rsidTr="00095FB2">
        <w:tc>
          <w:tcPr>
            <w:tcW w:w="16302" w:type="dxa"/>
            <w:gridSpan w:val="4"/>
          </w:tcPr>
          <w:p w:rsidR="00116DC5" w:rsidRPr="008C4914" w:rsidRDefault="00116DC5" w:rsidP="0011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914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 получения, преобразования и использования энергии 2 часа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 xml:space="preserve">Работа и энергия. Виды энергии 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Механическая энергия</w:t>
            </w:r>
          </w:p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Изготовление игрушки «йо-йо».</w:t>
            </w:r>
          </w:p>
        </w:tc>
      </w:tr>
      <w:tr w:rsidR="00116DC5" w:rsidRPr="004036FB" w:rsidTr="00095FB2">
        <w:tc>
          <w:tcPr>
            <w:tcW w:w="16302" w:type="dxa"/>
            <w:gridSpan w:val="4"/>
          </w:tcPr>
          <w:p w:rsidR="00116DC5" w:rsidRPr="004036FB" w:rsidRDefault="00116DC5" w:rsidP="00116DC5">
            <w:pPr>
              <w:ind w:left="360"/>
              <w:jc w:val="center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b/>
              </w:rPr>
              <w:t>Технологии получения, обработки и использования информации 4 часа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53-54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Информация и ее виды.</w:t>
            </w:r>
          </w:p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Сравнение скорости и качества восприятия информации различными органами чувств.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55-56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Способы отображения информации</w:t>
            </w:r>
          </w:p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Чтение и запись информации различными средствами отображения</w:t>
            </w:r>
          </w:p>
          <w:p w:rsidR="00116DC5" w:rsidRPr="004036FB" w:rsidRDefault="00116DC5" w:rsidP="00116DC5">
            <w:pPr>
              <w:ind w:left="360"/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информации</w:t>
            </w:r>
          </w:p>
        </w:tc>
      </w:tr>
      <w:tr w:rsidR="00116DC5" w:rsidRPr="004036FB" w:rsidTr="00095FB2">
        <w:tc>
          <w:tcPr>
            <w:tcW w:w="16302" w:type="dxa"/>
            <w:gridSpan w:val="4"/>
          </w:tcPr>
          <w:p w:rsidR="00116DC5" w:rsidRPr="004036FB" w:rsidRDefault="00116DC5" w:rsidP="00116DC5">
            <w:pPr>
              <w:ind w:left="360"/>
              <w:jc w:val="center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b/>
              </w:rPr>
              <w:t>Технологии растениеводства 6 часов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57-58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Общая характеристика и классификация культурных растений.</w:t>
            </w:r>
          </w:p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Определение основных групп культурных растений.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59-60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Общая технология выращивания культурных растений</w:t>
            </w:r>
          </w:p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Освоение способов и методов вегетативного размножения культурных растений.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61-62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Технологии использования дикорастущих растений</w:t>
            </w:r>
          </w:p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Определение основных видов дикорастущих растений, используемых человеком.</w:t>
            </w:r>
          </w:p>
        </w:tc>
      </w:tr>
      <w:tr w:rsidR="00116DC5" w:rsidRPr="004036FB" w:rsidTr="00095FB2">
        <w:tc>
          <w:tcPr>
            <w:tcW w:w="16302" w:type="dxa"/>
            <w:gridSpan w:val="4"/>
          </w:tcPr>
          <w:p w:rsidR="00116DC5" w:rsidRPr="004036FB" w:rsidRDefault="00116DC5" w:rsidP="00116DC5">
            <w:pPr>
              <w:ind w:left="360"/>
              <w:jc w:val="center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b/>
              </w:rPr>
              <w:t>Технологии животноводства 2 часа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63-64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Животные как объект технологий. Виды и характеристики животных в хозяйственной деятельности людей.</w:t>
            </w:r>
          </w:p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Сбор информации и  описание примеров  разведения  животных  для удовлетворения  различных потребностей человека, классификация этих потребностей.</w:t>
            </w:r>
          </w:p>
        </w:tc>
      </w:tr>
      <w:tr w:rsidR="00116DC5" w:rsidRPr="004036FB" w:rsidTr="00095FB2">
        <w:tc>
          <w:tcPr>
            <w:tcW w:w="16302" w:type="dxa"/>
            <w:gridSpan w:val="4"/>
          </w:tcPr>
          <w:p w:rsidR="00116DC5" w:rsidRPr="004036FB" w:rsidRDefault="00116DC5" w:rsidP="00116DC5">
            <w:pPr>
              <w:ind w:left="360"/>
              <w:jc w:val="center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b/>
              </w:rPr>
              <w:t>Социально-экономические технологии 4 часа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65-66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 xml:space="preserve">Сущность и особенности социальных технологий. </w:t>
            </w:r>
          </w:p>
          <w:p w:rsidR="00116DC5" w:rsidRPr="004036FB" w:rsidRDefault="00116DC5" w:rsidP="00116DC5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036FB">
              <w:rPr>
                <w:sz w:val="22"/>
                <w:szCs w:val="22"/>
              </w:rPr>
              <w:t>П.р. Тесты по оценке свойств личности.</w:t>
            </w:r>
          </w:p>
        </w:tc>
      </w:tr>
      <w:tr w:rsidR="00116DC5" w:rsidRPr="004036FB" w:rsidTr="008C4914">
        <w:tc>
          <w:tcPr>
            <w:tcW w:w="1277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67-68</w:t>
            </w:r>
          </w:p>
        </w:tc>
        <w:tc>
          <w:tcPr>
            <w:tcW w:w="1559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6DC5" w:rsidRPr="004036FB" w:rsidRDefault="00116DC5" w:rsidP="00116DC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623" w:type="dxa"/>
          </w:tcPr>
          <w:p w:rsidR="00116DC5" w:rsidRPr="004036FB" w:rsidRDefault="00116DC5" w:rsidP="00116DC5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Виды социальных технологий.</w:t>
            </w:r>
          </w:p>
          <w:p w:rsidR="00116DC5" w:rsidRPr="004036FB" w:rsidRDefault="00116DC5" w:rsidP="00116DC5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Составление и обоснование  перечня личных потребностей, их иерархическое построение.</w:t>
            </w:r>
          </w:p>
        </w:tc>
      </w:tr>
    </w:tbl>
    <w:p w:rsidR="00116DC5" w:rsidRPr="004036FB" w:rsidRDefault="00116DC5" w:rsidP="00116DC5">
      <w:pPr>
        <w:spacing w:after="0" w:line="240" w:lineRule="auto"/>
        <w:rPr>
          <w:rFonts w:ascii="Times New Roman" w:hAnsi="Times New Roman"/>
        </w:rPr>
      </w:pPr>
    </w:p>
    <w:p w:rsidR="00116DC5" w:rsidRPr="004036FB" w:rsidRDefault="00116DC5" w:rsidP="00116DC5">
      <w:pPr>
        <w:spacing w:after="0" w:line="240" w:lineRule="auto"/>
        <w:rPr>
          <w:rFonts w:ascii="Times New Roman" w:hAnsi="Times New Roman"/>
        </w:rPr>
      </w:pPr>
    </w:p>
    <w:p w:rsidR="00B3716A" w:rsidRPr="0049327D" w:rsidRDefault="00B3716A" w:rsidP="00B3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FC6" w:rsidRDefault="00776FC6" w:rsidP="00E75A1F">
      <w:pPr>
        <w:pStyle w:val="a6"/>
        <w:ind w:left="644"/>
        <w:jc w:val="center"/>
        <w:rPr>
          <w:rFonts w:ascii="Times New Roman" w:hAnsi="Times New Roman"/>
          <w:b/>
          <w:bCs/>
          <w:sz w:val="28"/>
          <w:szCs w:val="28"/>
        </w:rPr>
      </w:pPr>
      <w:r w:rsidRPr="00095FB2">
        <w:rPr>
          <w:rFonts w:ascii="Times New Roman" w:hAnsi="Times New Roman"/>
          <w:b/>
          <w:bCs/>
          <w:sz w:val="28"/>
          <w:szCs w:val="28"/>
        </w:rPr>
        <w:t>Календарно - тематическ</w:t>
      </w:r>
      <w:r w:rsidR="00D72CDE">
        <w:rPr>
          <w:rFonts w:ascii="Times New Roman" w:hAnsi="Times New Roman"/>
          <w:b/>
          <w:bCs/>
          <w:sz w:val="28"/>
          <w:szCs w:val="28"/>
        </w:rPr>
        <w:t>ое  планирование  7 класс</w:t>
      </w:r>
    </w:p>
    <w:p w:rsidR="00095FB2" w:rsidRPr="00095FB2" w:rsidRDefault="00095FB2" w:rsidP="00E75A1F">
      <w:pPr>
        <w:pStyle w:val="a6"/>
        <w:ind w:left="64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62"/>
        <w:gridCol w:w="92"/>
        <w:gridCol w:w="30"/>
        <w:gridCol w:w="39"/>
        <w:gridCol w:w="911"/>
        <w:gridCol w:w="99"/>
        <w:gridCol w:w="62"/>
        <w:gridCol w:w="3203"/>
        <w:gridCol w:w="10"/>
        <w:gridCol w:w="1020"/>
        <w:gridCol w:w="5690"/>
        <w:gridCol w:w="210"/>
        <w:gridCol w:w="86"/>
        <w:gridCol w:w="4078"/>
      </w:tblGrid>
      <w:tr w:rsidR="00776FC6" w:rsidRPr="00A762BA" w:rsidTr="00095FB2">
        <w:trPr>
          <w:trHeight w:val="614"/>
        </w:trPr>
        <w:tc>
          <w:tcPr>
            <w:tcW w:w="306" w:type="pct"/>
            <w:gridSpan w:val="3"/>
            <w:vAlign w:val="center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7" w:type="pct"/>
            <w:gridSpan w:val="5"/>
            <w:vAlign w:val="center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6FC6" w:rsidRPr="00A762BA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  <w:proofErr w:type="spellEnd"/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776FC6" w:rsidRPr="00A762BA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proofErr w:type="spellEnd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тип</w:t>
            </w:r>
            <w:proofErr w:type="spellEnd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313" w:type="pct"/>
            <w:gridSpan w:val="2"/>
            <w:vAlign w:val="center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  <w:proofErr w:type="spellEnd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730" w:type="pct"/>
            <w:vAlign w:val="center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Характеристика</w:t>
            </w:r>
            <w:proofErr w:type="spellEnd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  <w:proofErr w:type="spellEnd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1330" w:type="pct"/>
            <w:gridSpan w:val="3"/>
            <w:vAlign w:val="center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6FC6" w:rsidRPr="00A762BA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  <w:proofErr w:type="spellEnd"/>
          </w:p>
          <w:p w:rsidR="00776FC6" w:rsidRPr="00A762BA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  <w:p w:rsidR="00776FC6" w:rsidRPr="00A762BA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6FC6" w:rsidRPr="00A762BA" w:rsidTr="00095FB2">
        <w:trPr>
          <w:trHeight w:val="268"/>
        </w:trPr>
        <w:tc>
          <w:tcPr>
            <w:tcW w:w="5000" w:type="pct"/>
            <w:gridSpan w:val="15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Тема №1 "</w:t>
            </w: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Основы производства"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4 ч.</w:t>
            </w:r>
          </w:p>
          <w:p w:rsidR="00776FC6" w:rsidRPr="00A762BA" w:rsidRDefault="00776FC6" w:rsidP="00BA6917">
            <w:pPr>
              <w:pStyle w:val="a6"/>
              <w:widowControl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6FC6" w:rsidRPr="00A762BA" w:rsidTr="00DE1D86">
        <w:trPr>
          <w:trHeight w:val="2113"/>
        </w:trPr>
        <w:tc>
          <w:tcPr>
            <w:tcW w:w="306" w:type="pct"/>
            <w:gridSpan w:val="3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  <w:r w:rsidRPr="00A762B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-1.2</w:t>
            </w:r>
          </w:p>
        </w:tc>
        <w:tc>
          <w:tcPr>
            <w:tcW w:w="347" w:type="pct"/>
            <w:gridSpan w:val="5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4" w:type="pct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Характеристика современных 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дств тр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уда. Понятие о сырье и полуфабрикатах. Пр. деятельность «Сравнение характеристик». ИКТ транспортных средств.</w:t>
            </w:r>
          </w:p>
        </w:tc>
        <w:tc>
          <w:tcPr>
            <w:tcW w:w="313" w:type="pct"/>
            <w:gridSpan w:val="2"/>
          </w:tcPr>
          <w:p w:rsidR="00776FC6" w:rsidRPr="008823D7" w:rsidRDefault="00776FC6" w:rsidP="00BA691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D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30" w:type="pct"/>
            <w:vMerge w:val="restart"/>
          </w:tcPr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выявлять и различать потребности людей и способы их удовлетворения</w:t>
            </w:r>
            <w:proofErr w:type="gramStart"/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оставлять рациональный перечень потребительских благ для современного человека;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виды ресурсов, объяснять место ресурсов в проектировании и реализации технологического процесса; 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предприятия региона проживания, работающие на основе современных производственных технологий, приводит примеры функций работников этих предприятий; 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произвольные примеры автоматизации в </w:t>
            </w:r>
            <w:r w:rsidRPr="00A76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представителей различных профессий;</w:t>
            </w:r>
          </w:p>
          <w:p w:rsidR="00E75A1F" w:rsidRPr="00A762BA" w:rsidRDefault="00776FC6" w:rsidP="00DE1D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сохранение информации в формах описания, схемы, эскиза, фотографии; </w:t>
            </w:r>
          </w:p>
        </w:tc>
        <w:tc>
          <w:tcPr>
            <w:tcW w:w="1330" w:type="pct"/>
            <w:gridSpan w:val="3"/>
            <w:vMerge w:val="restart"/>
          </w:tcPr>
          <w:p w:rsidR="00776FC6" w:rsidRPr="00A762BA" w:rsidRDefault="00776FC6" w:rsidP="00DE1D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РУУД: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762BA">
              <w:rPr>
                <w:rFonts w:ascii="Times New Roman" w:hAnsi="Times New Roman"/>
                <w:sz w:val="20"/>
                <w:szCs w:val="20"/>
              </w:rPr>
              <w:t>Способствовать с помощью  вопросов  добывать</w:t>
            </w:r>
            <w:proofErr w:type="gramEnd"/>
            <w:r w:rsidRPr="00A762BA">
              <w:rPr>
                <w:rFonts w:ascii="Times New Roman" w:hAnsi="Times New Roman"/>
                <w:sz w:val="20"/>
                <w:szCs w:val="20"/>
              </w:rPr>
              <w:t xml:space="preserve"> недостающую информацию, сравнивать разные точки мнения, умение аргументировать свои ответы.</w:t>
            </w:r>
          </w:p>
          <w:p w:rsidR="00776FC6" w:rsidRPr="00A762BA" w:rsidRDefault="00776FC6" w:rsidP="008C491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ПУУД: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 xml:space="preserve"> Творческий подход  к выполнению задания. Осознавать пользу труда, бережно относиться к материалам, понимать значимость экологии, соблюдать этические нормы при </w:t>
            </w:r>
            <w:r w:rsidRPr="00A762BA">
              <w:rPr>
                <w:rFonts w:ascii="Times New Roman" w:hAnsi="Times New Roman"/>
                <w:sz w:val="20"/>
                <w:szCs w:val="20"/>
              </w:rPr>
              <w:lastRenderedPageBreak/>
              <w:t>изготовлении проекта</w:t>
            </w:r>
            <w:proofErr w:type="gramStart"/>
            <w:r w:rsidRPr="00A762BA">
              <w:rPr>
                <w:rFonts w:ascii="Times New Roman" w:hAnsi="Times New Roman"/>
                <w:sz w:val="20"/>
                <w:szCs w:val="20"/>
              </w:rPr>
              <w:t>.</w:t>
            </w: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 xml:space="preserve">УУД: 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>формулировать вопросы и ответы на вопросы;</w:t>
            </w:r>
          </w:p>
        </w:tc>
      </w:tr>
      <w:tr w:rsidR="00776FC6" w:rsidRPr="00A762BA" w:rsidTr="00DE1D86">
        <w:trPr>
          <w:trHeight w:val="832"/>
        </w:trPr>
        <w:tc>
          <w:tcPr>
            <w:tcW w:w="306" w:type="pct"/>
            <w:gridSpan w:val="3"/>
          </w:tcPr>
          <w:p w:rsidR="00776FC6" w:rsidRPr="008823D7" w:rsidRDefault="00776FC6" w:rsidP="00BA6917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1.3-1.4</w:t>
            </w:r>
          </w:p>
        </w:tc>
        <w:tc>
          <w:tcPr>
            <w:tcW w:w="347" w:type="pct"/>
            <w:gridSpan w:val="5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4" w:type="pct"/>
          </w:tcPr>
          <w:p w:rsidR="00776FC6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Современные средства контроля качества ИКТ. Пр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еятельность» «Моделирование транспортных средств».</w:t>
            </w:r>
          </w:p>
        </w:tc>
        <w:tc>
          <w:tcPr>
            <w:tcW w:w="313" w:type="pct"/>
            <w:gridSpan w:val="2"/>
          </w:tcPr>
          <w:p w:rsidR="00776FC6" w:rsidRPr="008823D7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30" w:type="pct"/>
            <w:vMerge/>
          </w:tcPr>
          <w:p w:rsidR="00776FC6" w:rsidRPr="00A762BA" w:rsidRDefault="00776FC6" w:rsidP="00BA6917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vMerge/>
          </w:tcPr>
          <w:p w:rsidR="00776FC6" w:rsidRPr="00A762BA" w:rsidRDefault="00776FC6" w:rsidP="00BA691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6FC6" w:rsidRPr="00A762BA" w:rsidTr="00095FB2">
        <w:trPr>
          <w:trHeight w:val="328"/>
        </w:trPr>
        <w:tc>
          <w:tcPr>
            <w:tcW w:w="5000" w:type="pct"/>
            <w:gridSpan w:val="15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Тема № 2 «</w:t>
            </w:r>
            <w:r w:rsidRPr="008823D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Технологии растениеводства</w:t>
            </w:r>
            <w:r w:rsidRPr="00A762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. Осенний период.</w:t>
            </w:r>
            <w:r w:rsidR="00A802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- 2</w:t>
            </w:r>
            <w:r w:rsidRPr="00A762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ч</w:t>
            </w:r>
          </w:p>
          <w:p w:rsidR="00776FC6" w:rsidRPr="00A762BA" w:rsidRDefault="00776FC6" w:rsidP="00BA6917">
            <w:pPr>
              <w:pStyle w:val="a6"/>
              <w:widowControl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6FC6" w:rsidRPr="00A762BA" w:rsidTr="00095FB2">
        <w:trPr>
          <w:trHeight w:val="270"/>
        </w:trPr>
        <w:tc>
          <w:tcPr>
            <w:tcW w:w="306" w:type="pct"/>
            <w:gridSpan w:val="3"/>
          </w:tcPr>
          <w:p w:rsidR="00776FC6" w:rsidRPr="008823D7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8823D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2.1-2.2</w:t>
            </w:r>
          </w:p>
        </w:tc>
        <w:tc>
          <w:tcPr>
            <w:tcW w:w="347" w:type="pct"/>
            <w:gridSpan w:val="5"/>
          </w:tcPr>
          <w:p w:rsidR="00776FC6" w:rsidRPr="008823D7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74" w:type="pct"/>
          </w:tcPr>
          <w:p w:rsidR="00776FC6" w:rsidRDefault="00776FC6" w:rsidP="00BA691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Технология посева и посадки культурных растений. </w:t>
            </w:r>
            <w:r w:rsidR="00A80221">
              <w:rPr>
                <w:rFonts w:ascii="Times New Roman" w:hAnsi="Times New Roman"/>
                <w:sz w:val="20"/>
                <w:szCs w:val="20"/>
              </w:rPr>
              <w:t>Технология ухода за растениями</w:t>
            </w:r>
          </w:p>
          <w:p w:rsidR="00776FC6" w:rsidRPr="00A762BA" w:rsidRDefault="00776FC6" w:rsidP="00BA6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</w:tcPr>
          <w:p w:rsidR="00776FC6" w:rsidRPr="008823D7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8823D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30" w:type="pct"/>
          </w:tcPr>
          <w:p w:rsidR="00776FC6" w:rsidRPr="00A762BA" w:rsidRDefault="00776FC6" w:rsidP="00BA69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Оценивать урожайность основных культур и сортов в сравнении со справочными данными, анализировать допущенные ошибки.</w:t>
            </w:r>
          </w:p>
          <w:p w:rsidR="00776FC6" w:rsidRPr="00A762BA" w:rsidRDefault="00776FC6" w:rsidP="00BA69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Проводить фенологические наблюдения.</w:t>
            </w:r>
          </w:p>
          <w:p w:rsidR="00776FC6" w:rsidRPr="00A762BA" w:rsidRDefault="00776FC6" w:rsidP="00BA691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Оценивать урожайность основных культур и сортов в сравнении со справочными данными, анализировать допущенные ошибки</w:t>
            </w:r>
          </w:p>
          <w:p w:rsidR="00DE1D86" w:rsidRPr="00DE1D86" w:rsidRDefault="00DE1D86" w:rsidP="00DE1D86">
            <w:pPr>
              <w:rPr>
                <w:lang w:bidi="en-US"/>
              </w:rPr>
            </w:pPr>
          </w:p>
        </w:tc>
        <w:tc>
          <w:tcPr>
            <w:tcW w:w="1330" w:type="pct"/>
            <w:gridSpan w:val="3"/>
          </w:tcPr>
          <w:p w:rsidR="00776FC6" w:rsidRPr="00DE1D86" w:rsidRDefault="00776FC6" w:rsidP="00DE1D86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РУУД:</w:t>
            </w:r>
            <w:r w:rsidRPr="00A762B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 xml:space="preserve">- Обеспечивать  умения  работы в группе; разрешать конфликтные ситуации, адекватно воспринимать  и вырабатывать уважительное  отношение к сверстникам. Проявлять познавательную инициативу.  </w:t>
            </w:r>
          </w:p>
          <w:p w:rsidR="00776FC6" w:rsidRPr="00A762BA" w:rsidRDefault="00776FC6" w:rsidP="00DE1D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ПУУД:</w:t>
            </w:r>
            <w:r w:rsidRPr="00A762B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>- Осуществлять поиск необходимой информации; сравнивать данную информацию со знаниями, полученными из собственных наблюдений и из прочитанных книг</w:t>
            </w:r>
            <w:proofErr w:type="gramStart"/>
            <w:r w:rsidRPr="00A762B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762BA">
              <w:rPr>
                <w:rFonts w:ascii="Times New Roman" w:hAnsi="Times New Roman"/>
                <w:sz w:val="20"/>
                <w:szCs w:val="20"/>
              </w:rPr>
              <w:t>пособствовать с помощью вопросов добывать недостающую информацию, сравнивать разные точки мнения, умение</w:t>
            </w:r>
          </w:p>
          <w:p w:rsidR="00776FC6" w:rsidRPr="00DE1D86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КУУД:</w:t>
            </w:r>
            <w:r w:rsidRPr="00A762BA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DE1D86">
              <w:rPr>
                <w:rFonts w:ascii="Times New Roman" w:hAnsi="Times New Roman"/>
                <w:sz w:val="20"/>
                <w:szCs w:val="20"/>
                <w:lang w:val="ru-RU"/>
              </w:rPr>
              <w:t>- Обеспечивать  умения  работы в группе; разрешать конфликтные ситуации, адекватно воспринимать  и вырабатывать уважительное  отношение к сверстникам.</w:t>
            </w:r>
          </w:p>
          <w:p w:rsidR="00776FC6" w:rsidRPr="00DE1D86" w:rsidRDefault="00776FC6" w:rsidP="00BA6917">
            <w:pPr>
              <w:pStyle w:val="a4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776FC6" w:rsidRPr="00A762BA" w:rsidTr="00095FB2">
        <w:trPr>
          <w:trHeight w:val="131"/>
        </w:trPr>
        <w:tc>
          <w:tcPr>
            <w:tcW w:w="5000" w:type="pct"/>
            <w:gridSpan w:val="15"/>
          </w:tcPr>
          <w:p w:rsidR="00776FC6" w:rsidRPr="00A762BA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776FC6" w:rsidRPr="00A762BA" w:rsidRDefault="00776FC6" w:rsidP="001C320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Тема № 3 </w:t>
            </w: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Общая технология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- 2 ч.</w:t>
            </w:r>
          </w:p>
        </w:tc>
      </w:tr>
      <w:tr w:rsidR="00776FC6" w:rsidRPr="00A762BA" w:rsidTr="00DE1D86">
        <w:trPr>
          <w:trHeight w:val="278"/>
        </w:trPr>
        <w:tc>
          <w:tcPr>
            <w:tcW w:w="306" w:type="pct"/>
            <w:gridSpan w:val="3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823D7">
              <w:rPr>
                <w:rFonts w:ascii="Times New Roman" w:hAnsi="Times New Roman"/>
                <w:sz w:val="20"/>
                <w:szCs w:val="20"/>
                <w:lang w:val="ru-RU" w:eastAsia="ru-RU"/>
              </w:rPr>
              <w:t>3.1</w:t>
            </w:r>
          </w:p>
        </w:tc>
        <w:tc>
          <w:tcPr>
            <w:tcW w:w="347" w:type="pct"/>
            <w:gridSpan w:val="5"/>
          </w:tcPr>
          <w:p w:rsidR="00776FC6" w:rsidRPr="008823D7" w:rsidRDefault="00776FC6" w:rsidP="00BA6917">
            <w:pPr>
              <w:pStyle w:val="a4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4" w:type="pct"/>
          </w:tcPr>
          <w:p w:rsidR="00776FC6" w:rsidRPr="00A762BA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Технологическая культура производства и культура труда.</w:t>
            </w:r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776FC6" w:rsidRPr="00A762BA" w:rsidRDefault="00776FC6" w:rsidP="00BA691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30" w:type="pct"/>
            <w:vMerge w:val="restart"/>
          </w:tcPr>
          <w:p w:rsidR="00776FC6" w:rsidRPr="00A762BA" w:rsidRDefault="00776FC6" w:rsidP="00B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называть  и характеризовать современные и перспективные управленческие, информационные технологии, технологии производства и обработки материалов, машиностроения, сельского хозяйства;</w:t>
            </w:r>
          </w:p>
          <w:p w:rsidR="00776FC6" w:rsidRPr="00A762BA" w:rsidRDefault="00776FC6" w:rsidP="00B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 </w:t>
            </w:r>
          </w:p>
          <w:p w:rsidR="00776FC6" w:rsidRPr="00A762BA" w:rsidRDefault="00776FC6" w:rsidP="00B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проводить сбор информации по развитию технологий произвольно избранной отрасли на основе работы с информационными источниками различных видов;</w:t>
            </w:r>
          </w:p>
          <w:p w:rsidR="00776FC6" w:rsidRPr="00A762BA" w:rsidRDefault="00776FC6" w:rsidP="00BA6917">
            <w:pPr>
              <w:ind w:left="-567"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vMerge w:val="restart"/>
          </w:tcPr>
          <w:p w:rsidR="00776FC6" w:rsidRPr="00A762BA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РУУД: </w:t>
            </w:r>
          </w:p>
          <w:p w:rsidR="00776FC6" w:rsidRPr="00A762BA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Осуществление действия по образцу, формировать  настойчивость достижений целей, понимать оценку взрослого и сверстника, осуществлять  контроль качества выполняемой работы- соответствия, результата предложенному образцу</w:t>
            </w:r>
          </w:p>
          <w:p w:rsidR="00776FC6" w:rsidRPr="00A762BA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ПУУД:</w:t>
            </w:r>
          </w:p>
          <w:p w:rsidR="00776FC6" w:rsidRPr="00A762BA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анализировать объекты окружающего мира с выделением отличительных признаков;</w:t>
            </w:r>
          </w:p>
          <w:p w:rsidR="00776FC6" w:rsidRPr="00A762BA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понимать и толковать условные знаки и символы, используемые в учебнике для передачи информации;</w:t>
            </w:r>
          </w:p>
          <w:p w:rsidR="00776FC6" w:rsidRPr="00A762BA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понимать схемы учебника, передавая содержание схемы в словесной форме;</w:t>
            </w:r>
          </w:p>
          <w:p w:rsidR="00776FC6" w:rsidRPr="00A762BA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устанавливать причинно-следственные деятельности человека</w:t>
            </w:r>
          </w:p>
          <w:p w:rsidR="00776FC6" w:rsidRPr="00A762BA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КУУД: </w:t>
            </w:r>
          </w:p>
          <w:p w:rsidR="00776FC6" w:rsidRPr="00A762BA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формулировать ответы на вопросы;</w:t>
            </w:r>
          </w:p>
          <w:p w:rsidR="00776FC6" w:rsidRPr="00A762BA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включаться в диалог с учителем и сверстниками;</w:t>
            </w:r>
          </w:p>
          <w:p w:rsidR="00776FC6" w:rsidRPr="00A762BA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готовить небольшое сообщение по теме проекта.</w:t>
            </w:r>
          </w:p>
        </w:tc>
      </w:tr>
      <w:tr w:rsidR="00776FC6" w:rsidRPr="00A762BA" w:rsidTr="00DE1D86">
        <w:trPr>
          <w:trHeight w:val="543"/>
        </w:trPr>
        <w:tc>
          <w:tcPr>
            <w:tcW w:w="306" w:type="pct"/>
            <w:gridSpan w:val="3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Общая классификация технологий.  Отраслевые технологии.</w:t>
            </w:r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30" w:type="pct"/>
            <w:vMerge/>
          </w:tcPr>
          <w:p w:rsidR="00776FC6" w:rsidRPr="00FA1D77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0" w:type="pct"/>
            <w:gridSpan w:val="3"/>
            <w:vMerge/>
          </w:tcPr>
          <w:p w:rsidR="00776FC6" w:rsidRPr="00FA1D77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76FC6" w:rsidRPr="00A762BA" w:rsidTr="00095FB2">
        <w:trPr>
          <w:trHeight w:val="545"/>
        </w:trPr>
        <w:tc>
          <w:tcPr>
            <w:tcW w:w="5000" w:type="pct"/>
            <w:gridSpan w:val="15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Тема № 4 "</w:t>
            </w:r>
            <w:r w:rsidRPr="00FA1D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Техника</w:t>
            </w: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"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- 4 часа</w:t>
            </w:r>
          </w:p>
        </w:tc>
      </w:tr>
      <w:tr w:rsidR="00776FC6" w:rsidRPr="00A762BA" w:rsidTr="00095FB2">
        <w:trPr>
          <w:trHeight w:val="845"/>
        </w:trPr>
        <w:tc>
          <w:tcPr>
            <w:tcW w:w="306" w:type="pct"/>
            <w:gridSpan w:val="3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  <w:p w:rsidR="00776FC6" w:rsidRPr="00FA1D77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FA1D7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4.1-4.2</w:t>
            </w:r>
          </w:p>
        </w:tc>
        <w:tc>
          <w:tcPr>
            <w:tcW w:w="347" w:type="pct"/>
            <w:gridSpan w:val="5"/>
          </w:tcPr>
          <w:p w:rsidR="00776FC6" w:rsidRPr="00FA1D77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74" w:type="pct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Технологические машины, как технические системы. Конструирование и  моделирование техники.</w:t>
            </w:r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  <w:p w:rsidR="00776FC6" w:rsidRPr="00FA1D77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FA1D7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30" w:type="pct"/>
            <w:vMerge w:val="restart"/>
          </w:tcPr>
          <w:p w:rsidR="00776FC6" w:rsidRPr="00A762BA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76FC6" w:rsidRPr="00A762BA" w:rsidRDefault="00776FC6" w:rsidP="00BA6917">
            <w:pPr>
              <w:pStyle w:val="a6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изучать устройство современных инструментов, станков,  бытовой техники включая швейные машины с электрическим приводом;</w:t>
            </w:r>
          </w:p>
          <w:p w:rsidR="00776FC6" w:rsidRPr="00A762BA" w:rsidRDefault="00776FC6" w:rsidP="00BA6917">
            <w:pPr>
              <w:pStyle w:val="a6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составлять обзоры техники по отдельным отраслям и видам;</w:t>
            </w:r>
          </w:p>
          <w:p w:rsidR="00776FC6" w:rsidRPr="00A762BA" w:rsidRDefault="00776FC6" w:rsidP="00BA6917">
            <w:pPr>
              <w:pStyle w:val="a6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изучать конструкцию и принципы работы рабочих органов (двигателей,  различных передаточных механизмов и трансмиссий различных видов техники;</w:t>
            </w:r>
          </w:p>
          <w:p w:rsidR="00776FC6" w:rsidRPr="00A762BA" w:rsidRDefault="00776FC6" w:rsidP="00BA6917">
            <w:pPr>
              <w:pStyle w:val="a4"/>
              <w:ind w:left="708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0" w:type="pct"/>
            <w:gridSpan w:val="3"/>
            <w:vMerge w:val="restart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РУУД: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фиксировать в конце урока удовлетворенность/ неудовлетворенность своей работой на уроке;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понимать и принимать учебную задачу, сформулированную учителем;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сверять выполнение работы по алгоритму, данному в учебнике</w:t>
            </w:r>
            <w:proofErr w:type="gramStart"/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ПУУД: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находить и выделять под руководством учителя необходимую информацию из текстов, иллюстраций в учебных пособиях;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понимать содержание текстов, интерпретировать смысл, применять полученную информацию при выполнении заданий учебника, рабочей тетради или заданий, предложенных учителем;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КУУД: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слушать партнера по общению;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договариваться и приходить к общему решению;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признавать свои ошибки;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готовить небольшое сообщение с помощью взрослого по теме проекта.</w:t>
            </w:r>
          </w:p>
        </w:tc>
      </w:tr>
      <w:tr w:rsidR="00776FC6" w:rsidRPr="00A762BA" w:rsidTr="00095FB2">
        <w:trPr>
          <w:trHeight w:val="555"/>
        </w:trPr>
        <w:tc>
          <w:tcPr>
            <w:tcW w:w="306" w:type="pct"/>
            <w:gridSpan w:val="3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4.3-4.4</w:t>
            </w:r>
          </w:p>
        </w:tc>
        <w:tc>
          <w:tcPr>
            <w:tcW w:w="347" w:type="pct"/>
            <w:gridSpan w:val="5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Конструирование и  моделирование техники. Пр. раб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.«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Изготовление моделей техники».</w:t>
            </w:r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  <w:p w:rsidR="00776FC6" w:rsidRPr="00FA1D77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FA1D7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30" w:type="pct"/>
            <w:vMerge/>
          </w:tcPr>
          <w:p w:rsidR="00776FC6" w:rsidRPr="00FA1D77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0" w:type="pct"/>
            <w:gridSpan w:val="3"/>
            <w:vMerge/>
          </w:tcPr>
          <w:p w:rsidR="00776FC6" w:rsidRPr="00FA1D77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76FC6" w:rsidRPr="00A762BA" w:rsidTr="00095FB2">
        <w:trPr>
          <w:trHeight w:val="568"/>
        </w:trPr>
        <w:tc>
          <w:tcPr>
            <w:tcW w:w="5000" w:type="pct"/>
            <w:gridSpan w:val="15"/>
          </w:tcPr>
          <w:p w:rsidR="00776FC6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Тема № 5</w:t>
            </w:r>
            <w:r w:rsidRPr="00A762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"</w:t>
            </w: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Технологии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машинной обработки</w:t>
            </w:r>
            <w:r w:rsidR="00A8022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конструкционных материалов.- 10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ч.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776FC6" w:rsidRPr="00A762BA" w:rsidTr="00095FB2">
        <w:trPr>
          <w:trHeight w:val="568"/>
        </w:trPr>
        <w:tc>
          <w:tcPr>
            <w:tcW w:w="327" w:type="pct"/>
            <w:gridSpan w:val="5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</w:t>
            </w:r>
          </w:p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Технологии машинной обработки конструкционных материалов.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Пр. раб. Определение плотности древесины по объему и весу образца. По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аб. Определение влажности образцов древесины.</w:t>
            </w:r>
          </w:p>
        </w:tc>
        <w:tc>
          <w:tcPr>
            <w:tcW w:w="313" w:type="pct"/>
            <w:gridSpan w:val="2"/>
          </w:tcPr>
          <w:p w:rsidR="00776FC6" w:rsidRPr="00FA1D77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FA1D7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30" w:type="pct"/>
            <w:vMerge w:val="restart"/>
          </w:tcPr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выполнять приёмы работы ручным инструментом и   станочным   оборудованием;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осуществлять изготовление деталей, сборку и отделку изделий из древесины по рисункам, эскизам и чертежам;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распознавать металлы, сплавы и искусственные материалы;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выполнять разметку заготовок;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изготовлять изделия в соответствии с разработанным проектом;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осуществлять инструментальный контроль качества изготовленного изделия (детали);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выполнять отделку изделий; использовать один из распространенных в регионе видов декоративно-прикладной обработки материалов;</w:t>
            </w:r>
            <w:r w:rsidRPr="00A76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технологическое решение с помощью текста, рисунков, графического изображения; 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возможные технологические решения, определять их достоинства и недостатки в контексте заданной ситуации; </w:t>
            </w:r>
          </w:p>
        </w:tc>
        <w:tc>
          <w:tcPr>
            <w:tcW w:w="1330" w:type="pct"/>
            <w:gridSpan w:val="3"/>
            <w:vMerge w:val="restart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РУУД: 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gramStart"/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Способствовать с помощью  вопросов  добывать</w:t>
            </w:r>
            <w:proofErr w:type="gramEnd"/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недостающую информацию, сравнивать разные точки мнения, умение аргументировать свои ответы. 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выделять из темы урока известные знания и умения.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ПУУД: 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Творческий подход  к выполнению задания. Осознавать пользу труда, бережно относиться к материалам, понимать значимость экологии, соблюдать этические нормы при изготовлении проекта.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КУУД: 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слушать партнера по общению;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договариваться и приходить к общему решению;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- интегрироваться в группу сверстников, проявлять стремление ладить с собеседником;</w:t>
            </w:r>
          </w:p>
          <w:p w:rsidR="00776FC6" w:rsidRPr="00A80221" w:rsidRDefault="00776FC6" w:rsidP="00A80221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 xml:space="preserve">- осуществлять поиск необходимой информации, сравнивать данную информацию со знаниями, полученными из </w:t>
            </w:r>
            <w:proofErr w:type="gramStart"/>
            <w:r w:rsidRPr="00A762BA">
              <w:rPr>
                <w:rFonts w:ascii="Times New Roman" w:hAnsi="Times New Roman"/>
                <w:sz w:val="20"/>
                <w:szCs w:val="20"/>
              </w:rPr>
              <w:t>собственных</w:t>
            </w:r>
            <w:proofErr w:type="gramEnd"/>
            <w:r w:rsidRPr="00A76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76FC6" w:rsidRPr="00A762BA" w:rsidTr="00095FB2">
        <w:trPr>
          <w:trHeight w:val="540"/>
        </w:trPr>
        <w:tc>
          <w:tcPr>
            <w:tcW w:w="327" w:type="pct"/>
            <w:gridSpan w:val="5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.3-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326" w:type="pct"/>
            <w:gridSpan w:val="3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Производство металлов. Технология выплавки металлов</w:t>
            </w:r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pct"/>
            <w:vMerge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  <w:gridSpan w:val="3"/>
            <w:vMerge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FC6" w:rsidRPr="00A762BA" w:rsidTr="00095FB2">
        <w:trPr>
          <w:trHeight w:val="495"/>
        </w:trPr>
        <w:tc>
          <w:tcPr>
            <w:tcW w:w="327" w:type="pct"/>
            <w:gridSpan w:val="5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.5-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326" w:type="pct"/>
            <w:gridSpan w:val="3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Производство древесных материалов. Производство древесных материалов на пилораме.</w:t>
            </w:r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  <w:p w:rsidR="00776FC6" w:rsidRPr="00EB067B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EB067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30" w:type="pct"/>
            <w:vMerge/>
          </w:tcPr>
          <w:p w:rsidR="00776FC6" w:rsidRPr="00EB067B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0" w:type="pct"/>
            <w:gridSpan w:val="3"/>
            <w:vMerge/>
          </w:tcPr>
          <w:p w:rsidR="00776FC6" w:rsidRPr="00EB067B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76FC6" w:rsidRPr="00A762BA" w:rsidTr="00095FB2">
        <w:trPr>
          <w:trHeight w:val="480"/>
        </w:trPr>
        <w:tc>
          <w:tcPr>
            <w:tcW w:w="327" w:type="pct"/>
            <w:gridSpan w:val="5"/>
          </w:tcPr>
          <w:p w:rsidR="00776FC6" w:rsidRPr="00EB067B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 w:rsidRPr="00EB067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.7-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 w:rsidRPr="00EB067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.8</w:t>
            </w:r>
          </w:p>
        </w:tc>
        <w:tc>
          <w:tcPr>
            <w:tcW w:w="326" w:type="pct"/>
            <w:gridSpan w:val="3"/>
          </w:tcPr>
          <w:p w:rsidR="00776FC6" w:rsidRPr="00EB067B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74" w:type="pct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Производство искусственных синтетических материалов и пластмасс. Достоинства и недостатки материалов.</w:t>
            </w:r>
          </w:p>
        </w:tc>
        <w:tc>
          <w:tcPr>
            <w:tcW w:w="313" w:type="pct"/>
            <w:gridSpan w:val="2"/>
          </w:tcPr>
          <w:p w:rsidR="00776FC6" w:rsidRPr="00EB067B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br/>
            </w:r>
            <w:r w:rsidRPr="00EB067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30" w:type="pct"/>
            <w:vMerge/>
          </w:tcPr>
          <w:p w:rsidR="00776FC6" w:rsidRPr="00EB067B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0" w:type="pct"/>
            <w:gridSpan w:val="3"/>
            <w:vMerge/>
          </w:tcPr>
          <w:p w:rsidR="00776FC6" w:rsidRPr="00EB067B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76FC6" w:rsidRPr="00A762BA" w:rsidTr="00095FB2">
        <w:trPr>
          <w:trHeight w:val="510"/>
        </w:trPr>
        <w:tc>
          <w:tcPr>
            <w:tcW w:w="327" w:type="pct"/>
            <w:gridSpan w:val="5"/>
          </w:tcPr>
          <w:p w:rsidR="00776FC6" w:rsidRPr="00EB067B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 w:rsidRPr="00EB067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.9-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  <w:r w:rsidRPr="00EB067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.10</w:t>
            </w:r>
          </w:p>
        </w:tc>
        <w:tc>
          <w:tcPr>
            <w:tcW w:w="326" w:type="pct"/>
            <w:gridSpan w:val="3"/>
          </w:tcPr>
          <w:p w:rsidR="00776FC6" w:rsidRPr="00EB067B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74" w:type="pct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Особенности производства искусственных и синтетических волокон в текстильном производстве. Свойства искусственных волокон.</w:t>
            </w:r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pct"/>
            <w:vMerge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  <w:gridSpan w:val="3"/>
            <w:vMerge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FC6" w:rsidRPr="00A762BA" w:rsidTr="00095FB2">
        <w:trPr>
          <w:trHeight w:val="510"/>
        </w:trPr>
        <w:tc>
          <w:tcPr>
            <w:tcW w:w="5000" w:type="pct"/>
            <w:gridSpan w:val="15"/>
          </w:tcPr>
          <w:p w:rsidR="00776FC6" w:rsidRPr="001D3173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D3173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Тема № 6  «</w:t>
            </w:r>
            <w:r w:rsidRPr="001D3173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машинной обработки текстильных материалов»- 6 ч.</w:t>
            </w:r>
          </w:p>
        </w:tc>
      </w:tr>
      <w:tr w:rsidR="00776FC6" w:rsidRPr="00A762BA" w:rsidTr="00095FB2">
        <w:trPr>
          <w:trHeight w:val="598"/>
        </w:trPr>
        <w:tc>
          <w:tcPr>
            <w:tcW w:w="327" w:type="pct"/>
            <w:gridSpan w:val="5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6.1-6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77" w:type="pct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" w:type="pct"/>
            <w:gridSpan w:val="3"/>
          </w:tcPr>
          <w:p w:rsidR="00776FC6" w:rsidRPr="006B4361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4361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машинной обработки текстильных материалов.  Свойства текстильных материалов. Виды нетканых материалов из химических волокон.</w:t>
            </w:r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30" w:type="pct"/>
            <w:vMerge w:val="restart"/>
          </w:tcPr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назначение и особенности </w:t>
            </w:r>
            <w:r w:rsidRPr="00A762B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различных швейных изделий;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различать о</w:t>
            </w:r>
            <w:r w:rsidRPr="00A762B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сновные стили в </w:t>
            </w:r>
            <w:r w:rsidRPr="00A762B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одежде и современные направления моды; 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отличать виды традицион</w:t>
            </w:r>
            <w:r w:rsidRPr="00A762B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ных народных промыслов;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выбирать вид ткани для определенных типов швейных изде</w:t>
            </w:r>
            <w:r w:rsidRPr="00A762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лий; 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снимать мерки с фигуры человека;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строить чертежи про</w:t>
            </w:r>
            <w:r w:rsidRPr="00A762B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стых швейных изделий; 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подготавливать швейную машину к работе;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выполнять технологические операции по изготовлению швейных изделий; 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проводить влажно-тепловую обработку;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0" w:type="pct"/>
            <w:gridSpan w:val="3"/>
            <w:vMerge w:val="restart"/>
          </w:tcPr>
          <w:p w:rsidR="00DE1D86" w:rsidRPr="00DE1D86" w:rsidRDefault="00DE1D86" w:rsidP="00DE1D86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РУУД:</w:t>
            </w:r>
            <w:r w:rsidRPr="00A762B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 xml:space="preserve">- Обеспечивать  умения  работы в группе; разрешать конфликтные ситуации, адекватно воспринимать  и вырабатывать уважительное  отношение к сверстникам. Проявлять познавательную инициативу.  </w:t>
            </w:r>
          </w:p>
          <w:p w:rsidR="00DE1D86" w:rsidRPr="00A762BA" w:rsidRDefault="00DE1D86" w:rsidP="00DE1D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ПУУД:</w:t>
            </w:r>
            <w:r w:rsidRPr="00A762B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>- Осуществлять поиск необходимой информации; сравнивать данную информацию со знаниями, полученными из собственных наблюдений и из прочитанных книг</w:t>
            </w:r>
            <w:proofErr w:type="gramStart"/>
            <w:r w:rsidRPr="00A762B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762BA">
              <w:rPr>
                <w:rFonts w:ascii="Times New Roman" w:hAnsi="Times New Roman"/>
                <w:sz w:val="20"/>
                <w:szCs w:val="20"/>
              </w:rPr>
              <w:t>пособствовать с помощью вопросов добывать недостающую информацию, сравнивать разные точки мнения, умение</w:t>
            </w:r>
          </w:p>
          <w:p w:rsidR="00DE1D86" w:rsidRPr="00DE1D86" w:rsidRDefault="00DE1D86" w:rsidP="00DE1D8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КУУД:</w:t>
            </w:r>
            <w:r w:rsidRPr="00A762BA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DE1D86">
              <w:rPr>
                <w:rFonts w:ascii="Times New Roman" w:hAnsi="Times New Roman"/>
                <w:sz w:val="20"/>
                <w:szCs w:val="20"/>
                <w:lang w:val="ru-RU"/>
              </w:rPr>
              <w:t>- Обеспечивать  умения  работы в группе; разрешать конфликтные ситуации, адекватно воспринимать  и вырабатывать уважительное  отношение к сверстникам.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76FC6" w:rsidRPr="00A762BA" w:rsidTr="00095FB2">
        <w:trPr>
          <w:trHeight w:val="598"/>
        </w:trPr>
        <w:tc>
          <w:tcPr>
            <w:tcW w:w="327" w:type="pct"/>
            <w:gridSpan w:val="5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6.3-6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77" w:type="pct"/>
          </w:tcPr>
          <w:p w:rsidR="00776FC6" w:rsidRPr="006B4361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23" w:type="pct"/>
            <w:gridSpan w:val="3"/>
          </w:tcPr>
          <w:p w:rsidR="00776FC6" w:rsidRPr="008C4914" w:rsidRDefault="00776FC6" w:rsidP="00BA6917">
            <w:pPr>
              <w:pStyle w:val="11"/>
              <w:shd w:val="clear" w:color="auto" w:fill="auto"/>
              <w:spacing w:line="240" w:lineRule="auto"/>
              <w:ind w:right="40"/>
              <w:jc w:val="left"/>
            </w:pPr>
            <w:r w:rsidRPr="008C4914">
              <w:rPr>
                <w:rStyle w:val="Sylfaen"/>
                <w:rFonts w:ascii="Times New Roman" w:eastAsia="Sylfaen" w:hAnsi="Times New Roman" w:cs="Times New Roman"/>
                <w:b w:val="0"/>
                <w:sz w:val="20"/>
                <w:szCs w:val="20"/>
              </w:rPr>
              <w:t>Ткацкие переплетения. Общие свойства текстильных материалов: физические, эр</w:t>
            </w:r>
            <w:r w:rsidRPr="008C4914">
              <w:rPr>
                <w:rStyle w:val="Sylfaen"/>
                <w:rFonts w:ascii="Times New Roman" w:eastAsia="Sylfaen" w:hAnsi="Times New Roman" w:cs="Times New Roman"/>
                <w:b w:val="0"/>
                <w:sz w:val="20"/>
                <w:szCs w:val="20"/>
              </w:rPr>
              <w:softHyphen/>
              <w:t xml:space="preserve">гономические, эстетические, технологические. </w:t>
            </w:r>
          </w:p>
          <w:p w:rsidR="00776FC6" w:rsidRPr="008C4914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30" w:type="pct"/>
            <w:vMerge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0" w:type="pct"/>
            <w:gridSpan w:val="3"/>
            <w:vMerge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76FC6" w:rsidRPr="00A762BA" w:rsidTr="008C4914">
        <w:trPr>
          <w:trHeight w:val="1401"/>
        </w:trPr>
        <w:tc>
          <w:tcPr>
            <w:tcW w:w="327" w:type="pct"/>
            <w:gridSpan w:val="5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6.5-6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77" w:type="pct"/>
          </w:tcPr>
          <w:p w:rsidR="00776FC6" w:rsidRPr="006B4361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23" w:type="pct"/>
            <w:gridSpan w:val="3"/>
          </w:tcPr>
          <w:p w:rsidR="00776FC6" w:rsidRPr="008C4914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4914">
              <w:rPr>
                <w:rFonts w:ascii="Times New Roman" w:hAnsi="Times New Roman"/>
                <w:sz w:val="20"/>
                <w:szCs w:val="20"/>
                <w:lang w:val="ru-RU"/>
              </w:rPr>
              <w:t>Швейная машина.  Пр</w:t>
            </w:r>
            <w:proofErr w:type="gramStart"/>
            <w:r w:rsidRPr="008C4914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8C4914">
              <w:rPr>
                <w:rFonts w:ascii="Times New Roman" w:hAnsi="Times New Roman"/>
                <w:sz w:val="20"/>
                <w:szCs w:val="20"/>
                <w:lang w:val="ru-RU"/>
              </w:rPr>
              <w:t>аб.</w:t>
            </w:r>
            <w:r w:rsidRPr="008C4914">
              <w:rPr>
                <w:rFonts w:ascii="Times New Roman" w:eastAsia="Sylfaen" w:hAnsi="Times New Roman"/>
                <w:sz w:val="20"/>
                <w:szCs w:val="20"/>
                <w:lang w:val="ru-RU"/>
              </w:rPr>
              <w:t xml:space="preserve"> </w:t>
            </w:r>
            <w:r w:rsidRPr="008C4914">
              <w:rPr>
                <w:rStyle w:val="Sylfaen"/>
                <w:rFonts w:ascii="Times New Roman" w:eastAsia="Sylfaen" w:hAnsi="Times New Roman" w:cs="Times New Roman"/>
                <w:b w:val="0"/>
                <w:sz w:val="20"/>
                <w:szCs w:val="20"/>
              </w:rPr>
              <w:t>Изучение свойств текстильных материалов из химических волокон. Определение вида тканей по сырьевому составу и изучение их свойств.</w:t>
            </w:r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30" w:type="pct"/>
            <w:vMerge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0" w:type="pct"/>
            <w:gridSpan w:val="3"/>
            <w:vMerge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76FC6" w:rsidRPr="00A762BA" w:rsidTr="00095FB2">
        <w:trPr>
          <w:trHeight w:val="561"/>
        </w:trPr>
        <w:tc>
          <w:tcPr>
            <w:tcW w:w="5000" w:type="pct"/>
            <w:gridSpan w:val="15"/>
          </w:tcPr>
          <w:p w:rsidR="00776FC6" w:rsidRPr="00DE1D86" w:rsidRDefault="00776FC6" w:rsidP="00DE1D86">
            <w:pPr>
              <w:pStyle w:val="a6"/>
              <w:ind w:left="20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№ 7</w:t>
            </w: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 xml:space="preserve"> "</w:t>
            </w:r>
            <w:r w:rsidRPr="00A762B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Технологии  обработки пищевых продуктов"</w:t>
            </w:r>
            <w:r w:rsidR="00A802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- 16</w:t>
            </w:r>
            <w:r w:rsidR="00DE1D8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ч.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776FC6" w:rsidRPr="00A762BA" w:rsidTr="00DE1D86">
        <w:trPr>
          <w:trHeight w:val="837"/>
        </w:trPr>
        <w:tc>
          <w:tcPr>
            <w:tcW w:w="278" w:type="pct"/>
            <w:gridSpan w:val="2"/>
          </w:tcPr>
          <w:p w:rsidR="00776FC6" w:rsidRPr="001D3173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</w:t>
            </w:r>
            <w:r w:rsidRPr="001B1C1E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-7.2</w:t>
            </w:r>
          </w:p>
        </w:tc>
        <w:tc>
          <w:tcPr>
            <w:tcW w:w="326" w:type="pct"/>
            <w:gridSpan w:val="4"/>
          </w:tcPr>
          <w:p w:rsidR="00776FC6" w:rsidRPr="001B1C1E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23" w:type="pct"/>
            <w:gridSpan w:val="3"/>
          </w:tcPr>
          <w:p w:rsidR="00776FC6" w:rsidRPr="001D3173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3173">
              <w:rPr>
                <w:rFonts w:ascii="Times New Roman" w:hAnsi="Times New Roman"/>
                <w:sz w:val="20"/>
                <w:szCs w:val="20"/>
                <w:lang w:val="ru-RU"/>
              </w:rPr>
              <w:t>Значение молока в питании чело</w:t>
            </w:r>
            <w:r w:rsidRPr="001D3173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века. Технология приготовления блюд из молока и кисломолочных продуктов</w:t>
            </w:r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30" w:type="pct"/>
            <w:vMerge w:val="restart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776FC6" w:rsidRPr="00A762BA" w:rsidRDefault="00776FC6" w:rsidP="00B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реализовывать санитарно-гигиенические требования применительно </w:t>
            </w:r>
            <w:r w:rsidRPr="00A762B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 технологиям обработки пищевых продуктов;</w:t>
            </w:r>
          </w:p>
          <w:p w:rsidR="00776FC6" w:rsidRPr="00A762BA" w:rsidRDefault="00776FC6" w:rsidP="00B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использовать различные виды  доступного оборудова</w:t>
            </w:r>
            <w:r w:rsidRPr="00A762BA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ния в технологиях обработки пищевых продуктов;</w:t>
            </w:r>
          </w:p>
          <w:p w:rsidR="00776FC6" w:rsidRPr="00A762BA" w:rsidRDefault="00776FC6" w:rsidP="00B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выбирать пищевые продукты для удовлетворения потребностей организма в белках, углеводах, жирах, витаминах;</w:t>
            </w:r>
          </w:p>
          <w:p w:rsidR="00776FC6" w:rsidRPr="00A762BA" w:rsidRDefault="00776FC6" w:rsidP="00B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определ</w:t>
            </w:r>
            <w:r w:rsidRPr="00A762B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ять доброкачественность пищевых продуктов по внешним </w:t>
            </w:r>
            <w:r w:rsidRPr="00A762BA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признакам;</w:t>
            </w:r>
          </w:p>
          <w:p w:rsidR="00776FC6" w:rsidRPr="00A762BA" w:rsidRDefault="00776FC6" w:rsidP="00B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составлять меню; </w:t>
            </w:r>
          </w:p>
          <w:p w:rsidR="00776FC6" w:rsidRPr="00A762BA" w:rsidRDefault="00776FC6" w:rsidP="00BA69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0" w:type="pct"/>
            <w:gridSpan w:val="3"/>
            <w:vMerge w:val="restart"/>
          </w:tcPr>
          <w:p w:rsidR="00776FC6" w:rsidRPr="00A762BA" w:rsidRDefault="00776FC6" w:rsidP="00DE1D8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РУУД: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776FC6" w:rsidRPr="00473E3E" w:rsidRDefault="00776FC6" w:rsidP="00473E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- Осуществление действия по образцу</w:t>
            </w:r>
            <w:proofErr w:type="gramStart"/>
            <w:r w:rsidRPr="00A762B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762BA">
              <w:rPr>
                <w:rFonts w:ascii="Times New Roman" w:hAnsi="Times New Roman"/>
                <w:sz w:val="20"/>
                <w:szCs w:val="20"/>
              </w:rPr>
              <w:t xml:space="preserve"> формировать  настойчивость достижений целей, понимать оценку взрослого и сверстника, осуществлять  контроль качества выполняемой работы- соответствия, результата предложенному образцу. Целеполагание как постановка учебной задачи на основе соотнесения того, что уже известно и усвоено учащимися, и того, что еще неизвестно. Документирование результатов труда; осознанно выбирать наиболее эффективные способы решения учебных задач</w:t>
            </w:r>
            <w:proofErr w:type="gramStart"/>
            <w:r w:rsidRPr="00A762BA">
              <w:rPr>
                <w:rFonts w:ascii="Times New Roman" w:hAnsi="Times New Roman"/>
                <w:sz w:val="20"/>
                <w:szCs w:val="20"/>
              </w:rPr>
              <w:t>.</w:t>
            </w: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УУД: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 xml:space="preserve"> - Выполнение действий по алгоритму. Анализ, синтез. ОбобщениеВыполнение действий по алгоритму. Оценивать результаты деятельности; выстраивать логическую цепь рассуждений; осуществлять поиск и выделение необходимой информации. Проявление инновационного подхода к решению учебных задач в технологическом  процессе. Проявление познавательных интересов  в данной области предметной  технологической деятельности</w:t>
            </w:r>
            <w:proofErr w:type="gramStart"/>
            <w:r w:rsidRPr="00A762BA">
              <w:rPr>
                <w:rFonts w:ascii="Times New Roman" w:hAnsi="Times New Roman"/>
                <w:sz w:val="20"/>
                <w:szCs w:val="20"/>
              </w:rPr>
              <w:t>.</w:t>
            </w: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УУД: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 xml:space="preserve"> Уметь взаимодействовать с учителем и коллективом</w:t>
            </w:r>
            <w:proofErr w:type="gramStart"/>
            <w:r w:rsidRPr="00A762B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762BA">
              <w:rPr>
                <w:rFonts w:ascii="Times New Roman" w:hAnsi="Times New Roman"/>
                <w:sz w:val="20"/>
                <w:szCs w:val="20"/>
              </w:rPr>
              <w:t xml:space="preserve">ациональное использование учебной и дополнительной, технической и технологической информаций; Овладение средствами и формами графического </w:t>
            </w:r>
            <w:r w:rsidRPr="00A762BA">
              <w:rPr>
                <w:rFonts w:ascii="Times New Roman" w:hAnsi="Times New Roman"/>
                <w:sz w:val="20"/>
                <w:szCs w:val="20"/>
              </w:rPr>
              <w:lastRenderedPageBreak/>
              <w:t>отображения объектов или процессов, правилами выполнения графической документации, овладение</w:t>
            </w:r>
          </w:p>
        </w:tc>
      </w:tr>
      <w:tr w:rsidR="00776FC6" w:rsidRPr="00A762BA" w:rsidTr="00095FB2">
        <w:trPr>
          <w:trHeight w:val="561"/>
        </w:trPr>
        <w:tc>
          <w:tcPr>
            <w:tcW w:w="278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3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-7.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26" w:type="pct"/>
            <w:gridSpan w:val="4"/>
          </w:tcPr>
          <w:p w:rsidR="00776FC6" w:rsidRPr="001D3173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23" w:type="pct"/>
            <w:gridSpan w:val="3"/>
          </w:tcPr>
          <w:p w:rsidR="00776FC6" w:rsidRPr="001D3173" w:rsidRDefault="00776FC6" w:rsidP="00BA6917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3173">
              <w:rPr>
                <w:rFonts w:ascii="Times New Roman" w:hAnsi="Times New Roman"/>
                <w:sz w:val="20"/>
                <w:szCs w:val="20"/>
                <w:lang w:val="ru-RU"/>
              </w:rPr>
              <w:t>Требования к каче</w:t>
            </w:r>
            <w:r w:rsidRPr="001D3173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ству молочных готовых блюд.</w:t>
            </w:r>
          </w:p>
        </w:tc>
        <w:tc>
          <w:tcPr>
            <w:tcW w:w="313" w:type="pct"/>
            <w:gridSpan w:val="2"/>
          </w:tcPr>
          <w:p w:rsidR="00776FC6" w:rsidRPr="001D3173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30" w:type="pct"/>
            <w:vMerge/>
          </w:tcPr>
          <w:p w:rsidR="00776FC6" w:rsidRPr="00A762BA" w:rsidRDefault="00776FC6" w:rsidP="00BA69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vMerge/>
          </w:tcPr>
          <w:p w:rsidR="00776FC6" w:rsidRPr="001D3173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76FC6" w:rsidRPr="00A762BA" w:rsidTr="00095FB2">
        <w:trPr>
          <w:trHeight w:val="561"/>
        </w:trPr>
        <w:tc>
          <w:tcPr>
            <w:tcW w:w="278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5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26" w:type="pct"/>
            <w:gridSpan w:val="4"/>
          </w:tcPr>
          <w:p w:rsidR="00776FC6" w:rsidRPr="001D3173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23" w:type="pct"/>
            <w:gridSpan w:val="3"/>
          </w:tcPr>
          <w:p w:rsidR="00776FC6" w:rsidRPr="00DE1D86" w:rsidRDefault="00776FC6" w:rsidP="00BA6917">
            <w:pPr>
              <w:pStyle w:val="11"/>
              <w:shd w:val="clear" w:color="auto" w:fill="auto"/>
              <w:spacing w:line="240" w:lineRule="auto"/>
              <w:ind w:right="20"/>
              <w:rPr>
                <w:rStyle w:val="Sylfaen"/>
                <w:rFonts w:ascii="Times New Roman" w:eastAsia="Sylfaen" w:hAnsi="Times New Roman" w:cs="Times New Roman"/>
                <w:b w:val="0"/>
                <w:sz w:val="20"/>
                <w:szCs w:val="20"/>
              </w:rPr>
            </w:pPr>
            <w:r w:rsidRPr="00DE1D86">
              <w:rPr>
                <w:rStyle w:val="Sylfaen"/>
                <w:rFonts w:ascii="Times New Roman" w:eastAsia="Sylfaen" w:hAnsi="Times New Roman" w:cs="Times New Roman"/>
                <w:b w:val="0"/>
                <w:sz w:val="20"/>
                <w:szCs w:val="20"/>
              </w:rPr>
              <w:t xml:space="preserve">Продукты, применяемые для приготовления бутербродов. Значение хлеба в питании человека. </w:t>
            </w:r>
          </w:p>
          <w:p w:rsidR="00776FC6" w:rsidRPr="00DE1D86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776FC6" w:rsidRPr="001D3173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30" w:type="pct"/>
            <w:vMerge/>
          </w:tcPr>
          <w:p w:rsidR="00776FC6" w:rsidRPr="00A762BA" w:rsidRDefault="00776FC6" w:rsidP="00BA69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vMerge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76FC6" w:rsidRPr="00A762BA" w:rsidTr="00095FB2">
        <w:trPr>
          <w:trHeight w:val="561"/>
        </w:trPr>
        <w:tc>
          <w:tcPr>
            <w:tcW w:w="278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26" w:type="pct"/>
            <w:gridSpan w:val="4"/>
          </w:tcPr>
          <w:p w:rsidR="00776FC6" w:rsidRPr="001D3173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23" w:type="pct"/>
            <w:gridSpan w:val="3"/>
          </w:tcPr>
          <w:p w:rsidR="00776FC6" w:rsidRPr="00DE1D86" w:rsidRDefault="00776FC6" w:rsidP="00BA6917">
            <w:pPr>
              <w:pStyle w:val="a4"/>
              <w:jc w:val="both"/>
              <w:rPr>
                <w:rStyle w:val="Sylfaen"/>
                <w:rFonts w:ascii="Times New Roman" w:eastAsia="Sylfaen" w:hAnsi="Times New Roman" w:cs="Times New Roman"/>
                <w:b w:val="0"/>
                <w:sz w:val="20"/>
                <w:szCs w:val="20"/>
              </w:rPr>
            </w:pPr>
            <w:r w:rsidRPr="00DE1D86">
              <w:rPr>
                <w:rStyle w:val="Sylfaen"/>
                <w:rFonts w:ascii="Times New Roman" w:eastAsia="Sylfaen" w:hAnsi="Times New Roman" w:cs="Times New Roman"/>
                <w:b w:val="0"/>
                <w:sz w:val="20"/>
                <w:szCs w:val="20"/>
              </w:rPr>
              <w:t>Технология приготовления бутербродов.</w:t>
            </w:r>
          </w:p>
          <w:p w:rsidR="00776FC6" w:rsidRPr="00DE1D86" w:rsidRDefault="00776FC6" w:rsidP="00BA691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1D86">
              <w:rPr>
                <w:rStyle w:val="Sylfaen"/>
                <w:rFonts w:ascii="Times New Roman" w:eastAsia="Sylfaen" w:hAnsi="Times New Roman" w:cs="Times New Roman"/>
                <w:b w:val="0"/>
                <w:sz w:val="20"/>
                <w:szCs w:val="20"/>
              </w:rPr>
              <w:t>Пр</w:t>
            </w:r>
            <w:proofErr w:type="gramStart"/>
            <w:r w:rsidRPr="00DE1D86">
              <w:rPr>
                <w:rStyle w:val="Sylfaen"/>
                <w:rFonts w:ascii="Times New Roman" w:eastAsia="Sylfaen" w:hAnsi="Times New Roman" w:cs="Times New Roman"/>
                <w:b w:val="0"/>
                <w:sz w:val="20"/>
                <w:szCs w:val="20"/>
              </w:rPr>
              <w:t>.р</w:t>
            </w:r>
            <w:proofErr w:type="gramEnd"/>
            <w:r w:rsidRPr="00DE1D86">
              <w:rPr>
                <w:rStyle w:val="Sylfaen"/>
                <w:rFonts w:ascii="Times New Roman" w:eastAsia="Sylfaen" w:hAnsi="Times New Roman" w:cs="Times New Roman"/>
                <w:b w:val="0"/>
                <w:sz w:val="20"/>
                <w:szCs w:val="20"/>
              </w:rPr>
              <w:t>аб. Приготовление теста для пельменей.</w:t>
            </w:r>
          </w:p>
        </w:tc>
        <w:tc>
          <w:tcPr>
            <w:tcW w:w="313" w:type="pct"/>
            <w:gridSpan w:val="2"/>
          </w:tcPr>
          <w:p w:rsidR="00776FC6" w:rsidRPr="001D3173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30" w:type="pct"/>
            <w:vMerge/>
          </w:tcPr>
          <w:p w:rsidR="00776FC6" w:rsidRPr="001D3173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0" w:type="pct"/>
            <w:gridSpan w:val="3"/>
            <w:vMerge/>
          </w:tcPr>
          <w:p w:rsidR="00776FC6" w:rsidRPr="001D3173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76FC6" w:rsidRPr="00A762BA" w:rsidTr="00DE1D86">
        <w:trPr>
          <w:trHeight w:val="1253"/>
        </w:trPr>
        <w:tc>
          <w:tcPr>
            <w:tcW w:w="278" w:type="pct"/>
            <w:gridSpan w:val="2"/>
          </w:tcPr>
          <w:p w:rsidR="00776FC6" w:rsidRPr="00A762BA" w:rsidRDefault="00776FC6" w:rsidP="00DE1D86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9-7.11</w:t>
            </w:r>
          </w:p>
        </w:tc>
        <w:tc>
          <w:tcPr>
            <w:tcW w:w="326" w:type="pct"/>
            <w:gridSpan w:val="4"/>
          </w:tcPr>
          <w:p w:rsidR="00776FC6" w:rsidRPr="001D3173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23" w:type="pct"/>
            <w:gridSpan w:val="3"/>
          </w:tcPr>
          <w:p w:rsidR="00776FC6" w:rsidRPr="001B1C1E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C1E">
              <w:rPr>
                <w:rFonts w:ascii="Times New Roman" w:hAnsi="Times New Roman"/>
                <w:sz w:val="20"/>
                <w:szCs w:val="20"/>
                <w:lang w:val="ru-RU"/>
              </w:rPr>
              <w:t>Виды сладких блюд и напитков: компоты, кисели, желе, муссы, суфле.</w:t>
            </w:r>
            <w:proofErr w:type="gramStart"/>
            <w:r w:rsidRPr="001B1C1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1B1C1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Их значение в питании человека. Рецептура, технология их приготовления и подача к столу.</w:t>
            </w:r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30" w:type="pct"/>
            <w:vMerge/>
          </w:tcPr>
          <w:p w:rsidR="00776FC6" w:rsidRPr="001D3173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0" w:type="pct"/>
            <w:gridSpan w:val="3"/>
            <w:vMerge/>
          </w:tcPr>
          <w:p w:rsidR="00776FC6" w:rsidRPr="001D3173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76FC6" w:rsidRPr="00A762BA" w:rsidTr="00095FB2">
        <w:trPr>
          <w:trHeight w:val="990"/>
        </w:trPr>
        <w:tc>
          <w:tcPr>
            <w:tcW w:w="278" w:type="pct"/>
            <w:gridSpan w:val="2"/>
          </w:tcPr>
          <w:p w:rsidR="00776FC6" w:rsidRPr="001B1C1E" w:rsidRDefault="00776FC6" w:rsidP="00DE1D86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7.12-7.16</w:t>
            </w:r>
          </w:p>
        </w:tc>
        <w:tc>
          <w:tcPr>
            <w:tcW w:w="326" w:type="pct"/>
            <w:gridSpan w:val="4"/>
          </w:tcPr>
          <w:p w:rsidR="00776FC6" w:rsidRPr="001D3173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23" w:type="pct"/>
            <w:gridSpan w:val="3"/>
          </w:tcPr>
          <w:p w:rsidR="00776FC6" w:rsidRPr="00475DE7" w:rsidRDefault="00776FC6" w:rsidP="00BA6917">
            <w:pPr>
              <w:pStyle w:val="11"/>
              <w:shd w:val="clear" w:color="auto" w:fill="auto"/>
              <w:spacing w:line="240" w:lineRule="auto"/>
              <w:ind w:firstLine="851"/>
            </w:pPr>
            <w:r w:rsidRPr="00475DE7">
              <w:t>Пищевая ценность рыбы и нерыб</w:t>
            </w:r>
            <w:r w:rsidRPr="00475DE7">
              <w:softHyphen/>
              <w:t>ных продуктов моря. Признаки доброкачественности рыбы. Условия и сроки хра</w:t>
            </w:r>
            <w:r w:rsidRPr="00475DE7">
              <w:softHyphen/>
              <w:t>нения рыбной продукции. Первичная обработка рыбы. Тепло</w:t>
            </w:r>
            <w:r w:rsidRPr="00475DE7">
              <w:softHyphen/>
              <w:t xml:space="preserve">вая обработка рыбы. Технология приготовления блюд из рыбы. </w:t>
            </w:r>
          </w:p>
          <w:p w:rsidR="00776FC6" w:rsidRPr="00475DE7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3" w:type="pct"/>
            <w:gridSpan w:val="2"/>
          </w:tcPr>
          <w:p w:rsidR="00776FC6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1730" w:type="pct"/>
          </w:tcPr>
          <w:p w:rsidR="00776FC6" w:rsidRPr="001D3173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0" w:type="pct"/>
            <w:gridSpan w:val="3"/>
            <w:vMerge/>
          </w:tcPr>
          <w:p w:rsidR="00776FC6" w:rsidRPr="001D3173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76FC6" w:rsidRPr="00A762BA" w:rsidTr="00095FB2">
        <w:trPr>
          <w:trHeight w:val="561"/>
        </w:trPr>
        <w:tc>
          <w:tcPr>
            <w:tcW w:w="5000" w:type="pct"/>
            <w:gridSpan w:val="15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Тема № 8</w:t>
            </w: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"</w:t>
            </w: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Технологии получения, преобраз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ования и использования энергии"-4 ч.</w:t>
            </w:r>
          </w:p>
          <w:p w:rsidR="00776FC6" w:rsidRPr="00A762BA" w:rsidRDefault="00776FC6" w:rsidP="00BA6917">
            <w:pPr>
              <w:pStyle w:val="a4"/>
              <w:ind w:left="72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76FC6" w:rsidRPr="00A762BA" w:rsidTr="001C320D">
        <w:trPr>
          <w:trHeight w:val="2100"/>
        </w:trPr>
        <w:tc>
          <w:tcPr>
            <w:tcW w:w="259" w:type="pct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8</w:t>
            </w:r>
            <w:r w:rsidRPr="001D317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8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45" w:type="pct"/>
            <w:gridSpan w:val="5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" w:type="pct"/>
            <w:gridSpan w:val="3"/>
          </w:tcPr>
          <w:p w:rsidR="00776FC6" w:rsidRPr="00475DE7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5DE7">
              <w:rPr>
                <w:rFonts w:ascii="Times New Roman" w:hAnsi="Times New Roman"/>
                <w:sz w:val="20"/>
                <w:szCs w:val="20"/>
                <w:lang w:val="ru-RU"/>
              </w:rPr>
              <w:t>Электрическая энергия. Энергия магнитного и электромагнитного полей</w:t>
            </w:r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94" w:type="pct"/>
            <w:gridSpan w:val="2"/>
            <w:vMerge w:val="restart"/>
          </w:tcPr>
          <w:p w:rsidR="00776FC6" w:rsidRPr="00A762BA" w:rsidRDefault="00776FC6" w:rsidP="00B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осуществлять сборку электрических цепей по электрической схеме, проводит анализ неполадок электрической цепи;</w:t>
            </w:r>
          </w:p>
          <w:p w:rsidR="00776FC6" w:rsidRPr="00A762BA" w:rsidRDefault="00776FC6" w:rsidP="00B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модификацию заданной электрической цепи в соответствии с поставленной задачей; </w:t>
            </w:r>
          </w:p>
          <w:p w:rsidR="00776FC6" w:rsidRPr="00A762BA" w:rsidRDefault="00776FC6" w:rsidP="00B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пути экономии электроэнергии в быту; </w:t>
            </w:r>
          </w:p>
          <w:p w:rsidR="00776FC6" w:rsidRPr="008C4914" w:rsidRDefault="00776FC6" w:rsidP="008C49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пользоваться электронагревательными приборами: электроплитой, утюгом, СВЧ-печью и др.; выполнять правила безопасного пользования бытовыми электроприборами;</w:t>
            </w:r>
          </w:p>
        </w:tc>
        <w:tc>
          <w:tcPr>
            <w:tcW w:w="1266" w:type="pct"/>
            <w:gridSpan w:val="2"/>
            <w:vMerge w:val="restart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РУУД:-</w:t>
            </w:r>
          </w:p>
          <w:p w:rsidR="00776FC6" w:rsidRPr="00A762BA" w:rsidRDefault="00776FC6" w:rsidP="00BA6917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и усвоено учащимися, и того, что еще неизвестно.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ПУУД: </w:t>
            </w:r>
            <w:proofErr w:type="gramStart"/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-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роявление познавательных интересов  в данной области предметной  технологической деятельности.</w:t>
            </w:r>
          </w:p>
          <w:p w:rsidR="00776FC6" w:rsidRPr="00A762BA" w:rsidRDefault="00776FC6" w:rsidP="00BA6917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</w:rPr>
              <w:t>КУУД:-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 xml:space="preserve"> Рациональное использование учебной и дополнительной, технической и технологической информаций;</w:t>
            </w:r>
          </w:p>
        </w:tc>
      </w:tr>
      <w:tr w:rsidR="00776FC6" w:rsidRPr="00A762BA" w:rsidTr="008C4914">
        <w:trPr>
          <w:trHeight w:val="926"/>
        </w:trPr>
        <w:tc>
          <w:tcPr>
            <w:tcW w:w="259" w:type="pct"/>
          </w:tcPr>
          <w:p w:rsidR="00776FC6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8.3-8.4</w:t>
            </w:r>
          </w:p>
        </w:tc>
        <w:tc>
          <w:tcPr>
            <w:tcW w:w="345" w:type="pct"/>
            <w:gridSpan w:val="5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" w:type="pct"/>
            <w:gridSpan w:val="3"/>
          </w:tcPr>
          <w:p w:rsidR="00776FC6" w:rsidRPr="00475DE7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5DE7">
              <w:rPr>
                <w:rFonts w:ascii="Times New Roman" w:hAnsi="Times New Roman"/>
                <w:sz w:val="20"/>
                <w:szCs w:val="20"/>
                <w:lang w:val="ru-RU"/>
              </w:rPr>
              <w:t>Электрические цепи. Электромонтажные и сборочные технологии</w:t>
            </w:r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94" w:type="pct"/>
            <w:gridSpan w:val="2"/>
            <w:vMerge/>
          </w:tcPr>
          <w:p w:rsidR="00776FC6" w:rsidRPr="00A762BA" w:rsidRDefault="00776FC6" w:rsidP="00B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gridSpan w:val="2"/>
            <w:vMerge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776FC6" w:rsidRPr="00A762BA" w:rsidTr="00095FB2">
        <w:trPr>
          <w:trHeight w:val="561"/>
        </w:trPr>
        <w:tc>
          <w:tcPr>
            <w:tcW w:w="5000" w:type="pct"/>
            <w:gridSpan w:val="15"/>
          </w:tcPr>
          <w:p w:rsidR="00776FC6" w:rsidRPr="00A762BA" w:rsidRDefault="00776FC6" w:rsidP="00BA6917">
            <w:pPr>
              <w:ind w:left="-567"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№ 9</w:t>
            </w: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 xml:space="preserve"> "</w:t>
            </w:r>
            <w:r w:rsidRPr="00A76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Технологии получения, обработки и использования информации"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 ч</w:t>
            </w:r>
          </w:p>
        </w:tc>
      </w:tr>
      <w:tr w:rsidR="00776FC6" w:rsidRPr="00A762BA" w:rsidTr="00095FB2">
        <w:trPr>
          <w:trHeight w:val="561"/>
        </w:trPr>
        <w:tc>
          <w:tcPr>
            <w:tcW w:w="327" w:type="pct"/>
            <w:gridSpan w:val="5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9.1-9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.2</w:t>
            </w:r>
          </w:p>
        </w:tc>
        <w:tc>
          <w:tcPr>
            <w:tcW w:w="326" w:type="pct"/>
            <w:gridSpan w:val="3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61228">
              <w:rPr>
                <w:rFonts w:ascii="Times New Roman" w:hAnsi="Times New Roman"/>
                <w:sz w:val="20"/>
                <w:szCs w:val="20"/>
              </w:rPr>
              <w:t>Технологии</w:t>
            </w:r>
            <w:proofErr w:type="spellEnd"/>
            <w:r w:rsidRPr="003612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1228">
              <w:rPr>
                <w:rFonts w:ascii="Times New Roman" w:hAnsi="Times New Roman"/>
                <w:sz w:val="20"/>
                <w:szCs w:val="20"/>
              </w:rPr>
              <w:t>получения</w:t>
            </w:r>
            <w:proofErr w:type="spellEnd"/>
            <w:r w:rsidRPr="003612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1228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pct"/>
            <w:gridSpan w:val="2"/>
            <w:vMerge w:val="restart"/>
          </w:tcPr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применять технологии получения, представления, преобразования</w:t>
            </w:r>
            <w:r w:rsidRPr="00A76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и использования информации из различных источников;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изготовлять информационный продукт по заданному алгоритму в заданной оболочке;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встраивать созданный информационный продукт в заданную оболочку; 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разрабатывать (комбинирование, изменение параметров и требований к ресурсам) технологии получения информационного продукта с заданными свойствами;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осуществлять сохранение информации в формах описания, схемах, эскизах, фотографиях;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представлять информацию вербальным и невербальным средствами;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66" w:type="pct"/>
            <w:gridSpan w:val="2"/>
            <w:vMerge w:val="restart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РУУД:-</w:t>
            </w:r>
          </w:p>
          <w:p w:rsidR="00776FC6" w:rsidRPr="008C4914" w:rsidRDefault="00776FC6" w:rsidP="008C4914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и усвоено учащимися, и того, что еще неизвестно</w:t>
            </w:r>
            <w:proofErr w:type="gramStart"/>
            <w:r w:rsidRPr="00A762BA">
              <w:rPr>
                <w:rFonts w:ascii="Times New Roman" w:hAnsi="Times New Roman"/>
                <w:sz w:val="20"/>
                <w:szCs w:val="20"/>
              </w:rPr>
              <w:t>.</w:t>
            </w: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</w:rPr>
              <w:t>УУД: -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>Проявление познавательных интересов  в данной области предметной  технологической деятельности.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КУУД:-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Рациональное использование учебной и дополнительной, технической и технологической информаций;</w:t>
            </w:r>
          </w:p>
        </w:tc>
      </w:tr>
      <w:tr w:rsidR="00776FC6" w:rsidRPr="00A762BA" w:rsidTr="00095FB2">
        <w:trPr>
          <w:trHeight w:val="1380"/>
        </w:trPr>
        <w:tc>
          <w:tcPr>
            <w:tcW w:w="327" w:type="pct"/>
            <w:gridSpan w:val="5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9.3-9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.4</w:t>
            </w:r>
          </w:p>
        </w:tc>
        <w:tc>
          <w:tcPr>
            <w:tcW w:w="326" w:type="pct"/>
            <w:gridSpan w:val="3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61228">
              <w:rPr>
                <w:rFonts w:ascii="Times New Roman" w:hAnsi="Times New Roman"/>
                <w:sz w:val="20"/>
                <w:szCs w:val="20"/>
              </w:rPr>
              <w:t>Коммуникационные</w:t>
            </w:r>
            <w:proofErr w:type="spellEnd"/>
            <w:r w:rsidRPr="003612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1228">
              <w:rPr>
                <w:rFonts w:ascii="Times New Roman" w:hAnsi="Times New Roman"/>
                <w:sz w:val="20"/>
                <w:szCs w:val="20"/>
              </w:rPr>
              <w:t>технологии</w:t>
            </w:r>
            <w:proofErr w:type="spellEnd"/>
            <w:r w:rsidRPr="0036122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61228">
              <w:rPr>
                <w:rFonts w:ascii="Times New Roman" w:hAnsi="Times New Roman"/>
                <w:sz w:val="20"/>
                <w:szCs w:val="20"/>
              </w:rPr>
              <w:t>связь</w:t>
            </w:r>
            <w:proofErr w:type="spellEnd"/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pct"/>
            <w:gridSpan w:val="2"/>
            <w:vMerge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gridSpan w:val="2"/>
            <w:vMerge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FC6" w:rsidRPr="00A762BA" w:rsidTr="00095FB2">
        <w:trPr>
          <w:trHeight w:val="561"/>
        </w:trPr>
        <w:tc>
          <w:tcPr>
            <w:tcW w:w="5000" w:type="pct"/>
            <w:gridSpan w:val="15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Тема № 10</w:t>
            </w: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"</w:t>
            </w: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Технологии растениеводства"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(весенние работы)- 6 ч</w:t>
            </w:r>
          </w:p>
          <w:p w:rsidR="00776FC6" w:rsidRPr="00A762BA" w:rsidRDefault="00776FC6" w:rsidP="00BA6917">
            <w:pPr>
              <w:pStyle w:val="a4"/>
              <w:ind w:left="720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776FC6" w:rsidRPr="00A762BA" w:rsidTr="00095FB2">
        <w:trPr>
          <w:trHeight w:val="561"/>
        </w:trPr>
        <w:tc>
          <w:tcPr>
            <w:tcW w:w="327" w:type="pct"/>
            <w:gridSpan w:val="5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10.1-10.6</w:t>
            </w:r>
          </w:p>
        </w:tc>
        <w:tc>
          <w:tcPr>
            <w:tcW w:w="326" w:type="pct"/>
            <w:gridSpan w:val="3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</w:tcPr>
          <w:p w:rsidR="00776FC6" w:rsidRPr="00475DE7" w:rsidRDefault="00776FC6" w:rsidP="00DE1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5D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Технологи посева и посадки культурных растений</w:t>
            </w:r>
          </w:p>
          <w:p w:rsidR="00776FC6" w:rsidRPr="00475DE7" w:rsidRDefault="00776FC6" w:rsidP="00DE1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5D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Технологии ухода за растениями, сбора и хранения урожая</w:t>
            </w:r>
          </w:p>
          <w:p w:rsidR="00776FC6" w:rsidRPr="00A762BA" w:rsidRDefault="00776FC6" w:rsidP="00DE1D8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5DE7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флористики и ландшафтного дизайна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Технология выращивания огурца рассадным способом в защищенном грунте.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lastRenderedPageBreak/>
              <w:t>Технология выращивания томата рассадным способом в защищенном грунте.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3" w:type="pct"/>
            <w:gridSpan w:val="2"/>
          </w:tcPr>
          <w:p w:rsidR="00776FC6" w:rsidRPr="00475DE7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1794" w:type="pct"/>
            <w:gridSpan w:val="2"/>
          </w:tcPr>
          <w:p w:rsidR="00776FC6" w:rsidRPr="00A762BA" w:rsidRDefault="00776FC6" w:rsidP="00BA69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>Осваивать общие приемы выращивания рассады томата, оценки их состояния, выбраковки, подготавливать участки и посадки.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66" w:type="pct"/>
            <w:gridSpan w:val="2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РУУД: -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Целеполагание как постановка учебной задачи на основе соотнесения того, что уже известно и усвоено учащимися, и того, что еще неизвестно. </w:t>
            </w: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ПУУД: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-</w:t>
            </w: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Проявление познавательных интересов  в данной области предметной  технологической деятельности.</w:t>
            </w:r>
          </w:p>
          <w:p w:rsidR="00776FC6" w:rsidRPr="00A762BA" w:rsidRDefault="00776FC6" w:rsidP="00BA6917">
            <w:pPr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</w:rPr>
              <w:t>КУУД:-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 xml:space="preserve"> Уметь взаимодействовать с </w:t>
            </w:r>
            <w:r w:rsidRPr="00A762BA">
              <w:rPr>
                <w:rFonts w:ascii="Times New Roman" w:hAnsi="Times New Roman"/>
                <w:sz w:val="20"/>
                <w:szCs w:val="20"/>
              </w:rPr>
              <w:lastRenderedPageBreak/>
              <w:t>учителем и коллективом.</w:t>
            </w:r>
          </w:p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776FC6" w:rsidRPr="00A762BA" w:rsidTr="00095FB2">
        <w:trPr>
          <w:trHeight w:val="561"/>
        </w:trPr>
        <w:tc>
          <w:tcPr>
            <w:tcW w:w="5000" w:type="pct"/>
            <w:gridSpan w:val="15"/>
          </w:tcPr>
          <w:p w:rsidR="00776FC6" w:rsidRPr="008C4914" w:rsidRDefault="00776FC6" w:rsidP="008C491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Тема № 11</w:t>
            </w: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"</w:t>
            </w: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Технологии</w:t>
            </w:r>
            <w:proofErr w:type="spellEnd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животноводства</w:t>
            </w:r>
            <w:proofErr w:type="spellEnd"/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"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-2 ч</w:t>
            </w:r>
          </w:p>
        </w:tc>
      </w:tr>
      <w:tr w:rsidR="00776FC6" w:rsidRPr="00A762BA" w:rsidTr="008C4914">
        <w:trPr>
          <w:trHeight w:val="2417"/>
        </w:trPr>
        <w:tc>
          <w:tcPr>
            <w:tcW w:w="327" w:type="pct"/>
            <w:gridSpan w:val="5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11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11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26" w:type="pct"/>
            <w:gridSpan w:val="3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</w:tcPr>
          <w:p w:rsidR="00776FC6" w:rsidRPr="00A762BA" w:rsidRDefault="00776FC6" w:rsidP="00BA69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2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Кормление животных и уход за животными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76FC6" w:rsidRPr="00A762BA" w:rsidRDefault="00776FC6" w:rsidP="00BA69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76FC6" w:rsidRPr="00A762BA" w:rsidRDefault="00776FC6" w:rsidP="00BA69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76FC6" w:rsidRPr="00A762BA" w:rsidRDefault="00776FC6" w:rsidP="00BA691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pct"/>
            <w:gridSpan w:val="2"/>
          </w:tcPr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распознавать основные типы животных и оценивать их роль в сельскохозяйственном производстве;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технологий производства основных видов животноводческой продукции: молока, мяса, яиц, шерсти, пушнины; </w:t>
            </w:r>
          </w:p>
          <w:p w:rsidR="00776FC6" w:rsidRPr="00A762BA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и оценку качества продукции животноводства;</w:t>
            </w:r>
          </w:p>
          <w:p w:rsidR="00DE1D86" w:rsidRPr="00DE1D86" w:rsidRDefault="00776FC6" w:rsidP="00DE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собирать информацию и описывать технологию  разведения, содержания домашних животных на примере  своей семьи, семей своих друзей, зоопарка; </w:t>
            </w:r>
          </w:p>
        </w:tc>
        <w:tc>
          <w:tcPr>
            <w:tcW w:w="1266" w:type="pct"/>
            <w:gridSpan w:val="2"/>
          </w:tcPr>
          <w:p w:rsidR="00776FC6" w:rsidRPr="00A762BA" w:rsidRDefault="00776FC6" w:rsidP="00DE1D86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РУУД:</w:t>
            </w:r>
            <w:r w:rsidRPr="00A762B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DE1D86" w:rsidRPr="00A762BA" w:rsidRDefault="00776FC6" w:rsidP="00DE1D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2BA">
              <w:rPr>
                <w:rFonts w:ascii="Times New Roman" w:hAnsi="Times New Roman"/>
                <w:sz w:val="20"/>
                <w:szCs w:val="20"/>
              </w:rPr>
              <w:t xml:space="preserve">- Обеспечивать  умения  работы в группе; разрешать конфликтные ситуации, адекватно воспринимать  и вырабатывать уважительное  отношение к сверстникам. Проявлять познавательную инициативу.  </w:t>
            </w:r>
            <w:r w:rsidRPr="00A762BA">
              <w:rPr>
                <w:rFonts w:ascii="Times New Roman" w:hAnsi="Times New Roman"/>
                <w:b/>
                <w:sz w:val="20"/>
                <w:szCs w:val="20"/>
              </w:rPr>
              <w:t>ПУУД:</w:t>
            </w:r>
            <w:r w:rsidRPr="00A762B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>- Осуществлять поиск необходимой информации; сравнивать данную информацию со знаниями, полученными из собственных на</w:t>
            </w:r>
            <w:r w:rsidR="008C4914">
              <w:rPr>
                <w:rFonts w:ascii="Times New Roman" w:hAnsi="Times New Roman"/>
                <w:sz w:val="20"/>
                <w:szCs w:val="20"/>
              </w:rPr>
              <w:t>блюдений и из прочитанных книг.</w:t>
            </w:r>
          </w:p>
          <w:p w:rsidR="00776FC6" w:rsidRPr="00DE1D86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76FC6" w:rsidRPr="00A762BA" w:rsidTr="00095FB2">
        <w:trPr>
          <w:trHeight w:val="551"/>
        </w:trPr>
        <w:tc>
          <w:tcPr>
            <w:tcW w:w="5000" w:type="pct"/>
            <w:gridSpan w:val="15"/>
          </w:tcPr>
          <w:p w:rsidR="00776FC6" w:rsidRPr="00A80221" w:rsidRDefault="00776FC6" w:rsidP="00A8022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№ 12</w:t>
            </w: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"</w:t>
            </w:r>
            <w:r w:rsidRPr="00475DE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Социально-</w:t>
            </w:r>
            <w:r w:rsidRPr="00A762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75DE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экономические технологии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"- 4 ч.</w:t>
            </w:r>
          </w:p>
        </w:tc>
      </w:tr>
      <w:tr w:rsidR="00776FC6" w:rsidRPr="00A762BA" w:rsidTr="00095FB2">
        <w:trPr>
          <w:trHeight w:val="561"/>
        </w:trPr>
        <w:tc>
          <w:tcPr>
            <w:tcW w:w="327" w:type="pct"/>
            <w:gridSpan w:val="5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12.1-12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.2</w:t>
            </w:r>
          </w:p>
        </w:tc>
        <w:tc>
          <w:tcPr>
            <w:tcW w:w="326" w:type="pct"/>
            <w:gridSpan w:val="3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</w:tcPr>
          <w:p w:rsidR="00776FC6" w:rsidRPr="00475DE7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5DE7">
              <w:rPr>
                <w:rFonts w:ascii="Times New Roman" w:hAnsi="Times New Roman"/>
                <w:sz w:val="20"/>
                <w:szCs w:val="20"/>
                <w:lang w:val="ru-RU"/>
              </w:rPr>
              <w:t>Рынок и маркетинг. Исследование рынка</w:t>
            </w:r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pct"/>
            <w:gridSpan w:val="2"/>
            <w:vMerge w:val="restart"/>
          </w:tcPr>
          <w:p w:rsidR="00776FC6" w:rsidRPr="00A762BA" w:rsidRDefault="00776FC6" w:rsidP="00BA69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специфику социальных технологий, пользуясь произвольно избранными примерами, характеризуя тенденции развития социальных технологий в </w:t>
            </w:r>
            <w:r w:rsidRPr="00A762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 xml:space="preserve"> веке;</w:t>
            </w:r>
          </w:p>
          <w:p w:rsidR="00776FC6" w:rsidRPr="00A762BA" w:rsidRDefault="00776FC6" w:rsidP="00BA69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называть виды социальных технологий;</w:t>
            </w:r>
          </w:p>
          <w:p w:rsidR="00776FC6" w:rsidRPr="00020244" w:rsidRDefault="00776FC6" w:rsidP="00BA69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BA">
              <w:rPr>
                <w:rFonts w:ascii="Times New Roman" w:hAnsi="Times New Roman" w:cs="Times New Roman"/>
                <w:sz w:val="20"/>
                <w:szCs w:val="20"/>
              </w:rPr>
              <w:t>характеризовать технологии работы с общественным мнением, технологии сферы услуг, социальные сети как технологию</w:t>
            </w:r>
          </w:p>
        </w:tc>
        <w:tc>
          <w:tcPr>
            <w:tcW w:w="1266" w:type="pct"/>
            <w:gridSpan w:val="2"/>
            <w:vMerge w:val="restart"/>
          </w:tcPr>
          <w:p w:rsidR="00776FC6" w:rsidRPr="008C4914" w:rsidRDefault="00776FC6" w:rsidP="008C4914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РУУД</w:t>
            </w:r>
            <w:proofErr w:type="gramStart"/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:-</w:t>
            </w:r>
            <w:proofErr w:type="gramEnd"/>
            <w:r w:rsidRPr="008C491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еще неизвестно. </w:t>
            </w:r>
            <w:r w:rsidRPr="00E3087F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ПУУД: -</w:t>
            </w:r>
            <w:r w:rsidRPr="00E3087F">
              <w:rPr>
                <w:rFonts w:ascii="Times New Roman" w:hAnsi="Times New Roman"/>
                <w:sz w:val="20"/>
                <w:szCs w:val="20"/>
                <w:lang w:val="ru-RU"/>
              </w:rPr>
              <w:t>Проявление познавательных интересов  в данной области предметной  технологической деятельности</w:t>
            </w:r>
            <w:proofErr w:type="gramStart"/>
            <w:r w:rsidRPr="00E3087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E3087F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К</w:t>
            </w:r>
            <w:proofErr w:type="gramEnd"/>
            <w:r w:rsidRPr="00E3087F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УУД:-</w:t>
            </w:r>
            <w:r w:rsidRPr="00E308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Рациональное использование учебной и дополнительной, технической и технологической информаций;</w:t>
            </w:r>
          </w:p>
        </w:tc>
      </w:tr>
      <w:tr w:rsidR="00776FC6" w:rsidRPr="00A762BA" w:rsidTr="008C4914">
        <w:trPr>
          <w:trHeight w:val="2014"/>
        </w:trPr>
        <w:tc>
          <w:tcPr>
            <w:tcW w:w="327" w:type="pct"/>
            <w:gridSpan w:val="5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12.3-12</w:t>
            </w: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.4</w:t>
            </w:r>
          </w:p>
        </w:tc>
        <w:tc>
          <w:tcPr>
            <w:tcW w:w="326" w:type="pct"/>
            <w:gridSpan w:val="3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74" w:type="pct"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62BA">
              <w:rPr>
                <w:rFonts w:ascii="Times New Roman" w:hAnsi="Times New Roman"/>
                <w:sz w:val="20"/>
                <w:szCs w:val="20"/>
                <w:lang w:val="ru-RU"/>
              </w:rPr>
              <w:t>Методы и средства получения информации в процессе социальных технологий. Профессии, связанные с реализацией социальных технологий.</w:t>
            </w:r>
          </w:p>
        </w:tc>
        <w:tc>
          <w:tcPr>
            <w:tcW w:w="313" w:type="pct"/>
            <w:gridSpan w:val="2"/>
          </w:tcPr>
          <w:p w:rsidR="00776FC6" w:rsidRPr="00A762BA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94" w:type="pct"/>
            <w:gridSpan w:val="2"/>
            <w:vMerge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66" w:type="pct"/>
            <w:gridSpan w:val="2"/>
            <w:vMerge/>
          </w:tcPr>
          <w:p w:rsidR="00776FC6" w:rsidRPr="00A762BA" w:rsidRDefault="00776FC6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76FC6" w:rsidRPr="00A762BA" w:rsidTr="00095FB2">
        <w:trPr>
          <w:trHeight w:val="561"/>
        </w:trPr>
        <w:tc>
          <w:tcPr>
            <w:tcW w:w="5000" w:type="pct"/>
            <w:gridSpan w:val="15"/>
          </w:tcPr>
          <w:p w:rsidR="00776FC6" w:rsidRPr="00475DE7" w:rsidRDefault="00776FC6" w:rsidP="00BA6917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75DE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Методы и средства творческой и проектной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-4 часа</w:t>
            </w:r>
          </w:p>
        </w:tc>
      </w:tr>
      <w:tr w:rsidR="00776FC6" w:rsidRPr="00A762BA" w:rsidTr="001C320D">
        <w:trPr>
          <w:trHeight w:val="561"/>
        </w:trPr>
        <w:tc>
          <w:tcPr>
            <w:tcW w:w="315" w:type="pct"/>
            <w:gridSpan w:val="4"/>
          </w:tcPr>
          <w:p w:rsidR="00776FC6" w:rsidRPr="00475DE7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13.1-13.2</w:t>
            </w:r>
          </w:p>
        </w:tc>
        <w:tc>
          <w:tcPr>
            <w:tcW w:w="319" w:type="pct"/>
            <w:gridSpan w:val="3"/>
          </w:tcPr>
          <w:p w:rsidR="00776FC6" w:rsidRPr="00475DE7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6" w:type="pct"/>
            <w:gridSpan w:val="3"/>
          </w:tcPr>
          <w:p w:rsidR="00776FC6" w:rsidRPr="00020244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20244">
              <w:rPr>
                <w:rFonts w:ascii="Times New Roman" w:hAnsi="Times New Roman"/>
                <w:sz w:val="20"/>
                <w:szCs w:val="20"/>
                <w:lang w:val="ru-RU"/>
              </w:rPr>
              <w:t>Методика научного познания и проектной деятельности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 Защита проекта.</w:t>
            </w:r>
          </w:p>
        </w:tc>
        <w:tc>
          <w:tcPr>
            <w:tcW w:w="310" w:type="pct"/>
          </w:tcPr>
          <w:p w:rsidR="00776FC6" w:rsidRPr="00475DE7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820" w:type="pct"/>
            <w:gridSpan w:val="3"/>
            <w:vMerge w:val="restart"/>
          </w:tcPr>
          <w:p w:rsidR="00776FC6" w:rsidRPr="00020244" w:rsidRDefault="00776FC6" w:rsidP="00BA6917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24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этапы проектной деятельности и их характеристики</w:t>
            </w:r>
            <w:proofErr w:type="gramStart"/>
            <w:r w:rsidRPr="00020244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20244">
              <w:rPr>
                <w:rFonts w:ascii="Times New Roman" w:eastAsia="Times New Roman" w:hAnsi="Times New Roman" w:cs="Times New Roman"/>
                <w:sz w:val="20"/>
                <w:szCs w:val="20"/>
              </w:rPr>
              <w:t>ехническая и технологическая документация проекта, их виды и варианты оформления. Методы творческой деятельности: метод фокальных объектов, мозговой штурм, морфологический анализ</w:t>
            </w:r>
            <w:proofErr w:type="gramStart"/>
            <w:r w:rsidRPr="00020244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020244">
              <w:rPr>
                <w:rFonts w:ascii="Times New Roman" w:eastAsia="Times New Roman" w:hAnsi="Times New Roman" w:cs="Times New Roman"/>
                <w:sz w:val="20"/>
                <w:szCs w:val="20"/>
              </w:rPr>
              <w:t>изайн в процессе проектирования продукта труда. Методы творчества в проектной деятельности</w:t>
            </w:r>
          </w:p>
        </w:tc>
        <w:tc>
          <w:tcPr>
            <w:tcW w:w="1240" w:type="pct"/>
            <w:vMerge w:val="restart"/>
          </w:tcPr>
          <w:p w:rsidR="00776FC6" w:rsidRPr="008C4914" w:rsidRDefault="00776FC6" w:rsidP="008C4914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РУУД:-</w:t>
            </w:r>
            <w:r w:rsidRPr="008C4914">
              <w:rPr>
                <w:rFonts w:ascii="Times New Roman" w:hAnsi="Times New Roman"/>
                <w:sz w:val="20"/>
                <w:szCs w:val="20"/>
                <w:lang w:val="ru-RU"/>
              </w:rPr>
              <w:t>Целеполагание как постановка учебной задачи на основе соотнесения того, что уже известно и усвоено учащимися, и того, что еще неизвестно</w:t>
            </w:r>
            <w:proofErr w:type="gramStart"/>
            <w:r w:rsidRPr="008C491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8C491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8C491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УУД: -</w:t>
            </w:r>
            <w:r w:rsidRPr="008C491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Проявление познавательных интересов  в данной области предметной  технологической деятельности. </w:t>
            </w:r>
            <w:r w:rsidRPr="00A762BA">
              <w:rPr>
                <w:rFonts w:ascii="Times New Roman" w:eastAsia="Times New Roman" w:hAnsi="Times New Roman"/>
                <w:b/>
                <w:sz w:val="20"/>
                <w:szCs w:val="20"/>
              </w:rPr>
              <w:t>КУУД:-</w:t>
            </w:r>
            <w:r w:rsidRPr="00A762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BA">
              <w:rPr>
                <w:rFonts w:ascii="Times New Roman" w:hAnsi="Times New Roman"/>
                <w:sz w:val="20"/>
                <w:szCs w:val="20"/>
              </w:rPr>
              <w:t>Рациональное</w:t>
            </w:r>
            <w:proofErr w:type="spellEnd"/>
            <w:r w:rsidRPr="00A762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BA"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proofErr w:type="spellEnd"/>
            <w:r w:rsidRPr="00A762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BA">
              <w:rPr>
                <w:rFonts w:ascii="Times New Roman" w:hAnsi="Times New Roman"/>
                <w:sz w:val="20"/>
                <w:szCs w:val="20"/>
              </w:rPr>
              <w:t>учебной</w:t>
            </w:r>
            <w:proofErr w:type="spellEnd"/>
            <w:r w:rsidRPr="00A762BA">
              <w:rPr>
                <w:rFonts w:ascii="Times New Roman" w:hAnsi="Times New Roman"/>
                <w:sz w:val="20"/>
                <w:szCs w:val="20"/>
              </w:rPr>
              <w:t xml:space="preserve"> и дополнительной, технической и технологической </w:t>
            </w:r>
          </w:p>
        </w:tc>
      </w:tr>
      <w:tr w:rsidR="00776FC6" w:rsidRPr="00A762BA" w:rsidTr="001C320D">
        <w:trPr>
          <w:trHeight w:val="561"/>
        </w:trPr>
        <w:tc>
          <w:tcPr>
            <w:tcW w:w="315" w:type="pct"/>
            <w:gridSpan w:val="4"/>
          </w:tcPr>
          <w:p w:rsidR="00776FC6" w:rsidRPr="00475DE7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13.3-13.4</w:t>
            </w:r>
          </w:p>
        </w:tc>
        <w:tc>
          <w:tcPr>
            <w:tcW w:w="319" w:type="pct"/>
            <w:gridSpan w:val="3"/>
          </w:tcPr>
          <w:p w:rsidR="00776FC6" w:rsidRPr="00475DE7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6" w:type="pct"/>
            <w:gridSpan w:val="3"/>
          </w:tcPr>
          <w:p w:rsidR="00776FC6" w:rsidRDefault="00776FC6" w:rsidP="00BA691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20244">
              <w:rPr>
                <w:rFonts w:ascii="Times New Roman" w:hAnsi="Times New Roman"/>
                <w:sz w:val="20"/>
                <w:szCs w:val="20"/>
                <w:lang w:val="ru-RU"/>
              </w:rPr>
              <w:t>Дизайн при проектировании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776FC6" w:rsidRPr="00020244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Защита проекта. Подведение итогов</w:t>
            </w:r>
          </w:p>
        </w:tc>
        <w:tc>
          <w:tcPr>
            <w:tcW w:w="310" w:type="pct"/>
          </w:tcPr>
          <w:p w:rsidR="00776FC6" w:rsidRPr="00475DE7" w:rsidRDefault="00776FC6" w:rsidP="00BA69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820" w:type="pct"/>
            <w:gridSpan w:val="3"/>
            <w:vMerge/>
          </w:tcPr>
          <w:p w:rsidR="00776FC6" w:rsidRPr="00020244" w:rsidRDefault="00776FC6" w:rsidP="00BA691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0" w:type="pct"/>
            <w:vMerge/>
          </w:tcPr>
          <w:p w:rsidR="00776FC6" w:rsidRPr="00A762BA" w:rsidRDefault="00776FC6" w:rsidP="00BA69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6FC6" w:rsidRPr="00A762BA" w:rsidTr="00095FB2">
        <w:trPr>
          <w:trHeight w:val="561"/>
        </w:trPr>
        <w:tc>
          <w:tcPr>
            <w:tcW w:w="5000" w:type="pct"/>
            <w:gridSpan w:val="15"/>
          </w:tcPr>
          <w:p w:rsidR="00776FC6" w:rsidRPr="00A762BA" w:rsidRDefault="001C320D" w:rsidP="00BA6917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ИТОГО: 68</w:t>
            </w:r>
            <w:r w:rsidR="00776FC6" w:rsidRPr="00A762B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часов</w:t>
            </w:r>
          </w:p>
        </w:tc>
      </w:tr>
    </w:tbl>
    <w:p w:rsidR="00C30D60" w:rsidRPr="00B3716A" w:rsidRDefault="00C30D60" w:rsidP="00DE1D86">
      <w:pPr>
        <w:rPr>
          <w:rFonts w:ascii="Times New Roman" w:hAnsi="Times New Roman" w:cs="Times New Roman"/>
          <w:sz w:val="24"/>
          <w:szCs w:val="24"/>
        </w:rPr>
      </w:pPr>
    </w:p>
    <w:sectPr w:rsidR="00C30D60" w:rsidRPr="00B3716A" w:rsidSect="00DE1D86">
      <w:pgSz w:w="16838" w:h="11906" w:orient="landscape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AA5"/>
    <w:multiLevelType w:val="multilevel"/>
    <w:tmpl w:val="F9C6D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B34C8"/>
    <w:multiLevelType w:val="multilevel"/>
    <w:tmpl w:val="1D38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A4214"/>
    <w:multiLevelType w:val="multilevel"/>
    <w:tmpl w:val="5F68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D0733"/>
    <w:multiLevelType w:val="hybridMultilevel"/>
    <w:tmpl w:val="A0A2F8B8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C6373"/>
    <w:multiLevelType w:val="multilevel"/>
    <w:tmpl w:val="E20EB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00CF9"/>
    <w:multiLevelType w:val="hybridMultilevel"/>
    <w:tmpl w:val="D43EDC3A"/>
    <w:lvl w:ilvl="0" w:tplc="2BBC4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65B33"/>
    <w:multiLevelType w:val="multilevel"/>
    <w:tmpl w:val="DE24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73622"/>
    <w:multiLevelType w:val="hybridMultilevel"/>
    <w:tmpl w:val="CC86E394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5762C6"/>
    <w:multiLevelType w:val="multilevel"/>
    <w:tmpl w:val="108C3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771BF"/>
    <w:multiLevelType w:val="multilevel"/>
    <w:tmpl w:val="0FEE5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B2C67"/>
    <w:multiLevelType w:val="multilevel"/>
    <w:tmpl w:val="613EF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75360F"/>
    <w:multiLevelType w:val="multilevel"/>
    <w:tmpl w:val="5660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B4B71"/>
    <w:multiLevelType w:val="multilevel"/>
    <w:tmpl w:val="F7F4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E02511"/>
    <w:multiLevelType w:val="multilevel"/>
    <w:tmpl w:val="5BA2D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6222E6"/>
    <w:multiLevelType w:val="hybridMultilevel"/>
    <w:tmpl w:val="1B948574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5">
    <w:nsid w:val="2BFC2850"/>
    <w:multiLevelType w:val="hybridMultilevel"/>
    <w:tmpl w:val="9262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0C3099"/>
    <w:multiLevelType w:val="multilevel"/>
    <w:tmpl w:val="190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630F89"/>
    <w:multiLevelType w:val="multilevel"/>
    <w:tmpl w:val="3658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E22A93"/>
    <w:multiLevelType w:val="hybridMultilevel"/>
    <w:tmpl w:val="1758D740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9A3F91"/>
    <w:multiLevelType w:val="multilevel"/>
    <w:tmpl w:val="D5B4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C694C"/>
    <w:multiLevelType w:val="hybridMultilevel"/>
    <w:tmpl w:val="99E6B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660C2C"/>
    <w:multiLevelType w:val="multilevel"/>
    <w:tmpl w:val="48567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CF5BC3"/>
    <w:multiLevelType w:val="multilevel"/>
    <w:tmpl w:val="24566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B9528A"/>
    <w:multiLevelType w:val="multilevel"/>
    <w:tmpl w:val="9FA62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E16A67"/>
    <w:multiLevelType w:val="hybridMultilevel"/>
    <w:tmpl w:val="97CE25DE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C7513B"/>
    <w:multiLevelType w:val="hybridMultilevel"/>
    <w:tmpl w:val="8334D6C2"/>
    <w:lvl w:ilvl="0" w:tplc="C51E89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4FE1100"/>
    <w:multiLevelType w:val="multilevel"/>
    <w:tmpl w:val="9F40FC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3E1AE0"/>
    <w:multiLevelType w:val="hybridMultilevel"/>
    <w:tmpl w:val="51849862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E24F69"/>
    <w:multiLevelType w:val="hybridMultilevel"/>
    <w:tmpl w:val="7D42B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A30ED2"/>
    <w:multiLevelType w:val="multilevel"/>
    <w:tmpl w:val="9984E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3417FC"/>
    <w:multiLevelType w:val="hybridMultilevel"/>
    <w:tmpl w:val="C152E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81012"/>
    <w:multiLevelType w:val="hybridMultilevel"/>
    <w:tmpl w:val="AF6A0792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E75C8F"/>
    <w:multiLevelType w:val="multilevel"/>
    <w:tmpl w:val="453EB1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0B6F9C"/>
    <w:multiLevelType w:val="multilevel"/>
    <w:tmpl w:val="FA1E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00639B"/>
    <w:multiLevelType w:val="multilevel"/>
    <w:tmpl w:val="D9261C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D24A51"/>
    <w:multiLevelType w:val="multilevel"/>
    <w:tmpl w:val="5AFE48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E97BC6"/>
    <w:multiLevelType w:val="multilevel"/>
    <w:tmpl w:val="67BE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B63B0F"/>
    <w:multiLevelType w:val="multilevel"/>
    <w:tmpl w:val="EE9E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F455AC"/>
    <w:multiLevelType w:val="multilevel"/>
    <w:tmpl w:val="FB74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2476DC"/>
    <w:multiLevelType w:val="multilevel"/>
    <w:tmpl w:val="33ACB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17323E"/>
    <w:multiLevelType w:val="multilevel"/>
    <w:tmpl w:val="80805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9B20C4"/>
    <w:multiLevelType w:val="hybridMultilevel"/>
    <w:tmpl w:val="50C8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4"/>
  </w:num>
  <w:num w:numId="3">
    <w:abstractNumId w:val="30"/>
  </w:num>
  <w:num w:numId="4">
    <w:abstractNumId w:val="25"/>
  </w:num>
  <w:num w:numId="5">
    <w:abstractNumId w:val="17"/>
    <w:lvlOverride w:ilvl="0">
      <w:startOverride w:val="2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23"/>
  </w:num>
  <w:num w:numId="19">
    <w:abstractNumId w:val="12"/>
  </w:num>
  <w:num w:numId="20">
    <w:abstractNumId w:val="0"/>
  </w:num>
  <w:num w:numId="21">
    <w:abstractNumId w:val="6"/>
  </w:num>
  <w:num w:numId="22">
    <w:abstractNumId w:val="10"/>
  </w:num>
  <w:num w:numId="23">
    <w:abstractNumId w:val="8"/>
  </w:num>
  <w:num w:numId="24">
    <w:abstractNumId w:val="33"/>
  </w:num>
  <w:num w:numId="25">
    <w:abstractNumId w:val="13"/>
  </w:num>
  <w:num w:numId="26">
    <w:abstractNumId w:val="29"/>
  </w:num>
  <w:num w:numId="27">
    <w:abstractNumId w:val="32"/>
  </w:num>
  <w:num w:numId="28">
    <w:abstractNumId w:val="37"/>
  </w:num>
  <w:num w:numId="29">
    <w:abstractNumId w:val="4"/>
  </w:num>
  <w:num w:numId="30">
    <w:abstractNumId w:val="39"/>
  </w:num>
  <w:num w:numId="31">
    <w:abstractNumId w:val="34"/>
  </w:num>
  <w:num w:numId="32">
    <w:abstractNumId w:val="26"/>
  </w:num>
  <w:num w:numId="33">
    <w:abstractNumId w:val="16"/>
  </w:num>
  <w:num w:numId="34">
    <w:abstractNumId w:val="22"/>
  </w:num>
  <w:num w:numId="35">
    <w:abstractNumId w:val="2"/>
  </w:num>
  <w:num w:numId="36">
    <w:abstractNumId w:val="38"/>
  </w:num>
  <w:num w:numId="37">
    <w:abstractNumId w:val="21"/>
  </w:num>
  <w:num w:numId="38">
    <w:abstractNumId w:val="9"/>
  </w:num>
  <w:num w:numId="39">
    <w:abstractNumId w:val="19"/>
  </w:num>
  <w:num w:numId="40">
    <w:abstractNumId w:val="1"/>
  </w:num>
  <w:num w:numId="41">
    <w:abstractNumId w:val="11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716A"/>
    <w:rsid w:val="00095FB2"/>
    <w:rsid w:val="000D3BB1"/>
    <w:rsid w:val="00116DC5"/>
    <w:rsid w:val="001C320D"/>
    <w:rsid w:val="002A160D"/>
    <w:rsid w:val="00302236"/>
    <w:rsid w:val="003817C1"/>
    <w:rsid w:val="003D277F"/>
    <w:rsid w:val="0046364F"/>
    <w:rsid w:val="00473E3E"/>
    <w:rsid w:val="004B2671"/>
    <w:rsid w:val="004F4831"/>
    <w:rsid w:val="00537481"/>
    <w:rsid w:val="005F35C3"/>
    <w:rsid w:val="0061428A"/>
    <w:rsid w:val="00633B36"/>
    <w:rsid w:val="00684131"/>
    <w:rsid w:val="00736CFF"/>
    <w:rsid w:val="007506B1"/>
    <w:rsid w:val="00776FC6"/>
    <w:rsid w:val="008C4914"/>
    <w:rsid w:val="008F4C2D"/>
    <w:rsid w:val="00A7709A"/>
    <w:rsid w:val="00A80221"/>
    <w:rsid w:val="00B3716A"/>
    <w:rsid w:val="00BA6917"/>
    <w:rsid w:val="00C30D60"/>
    <w:rsid w:val="00D72CDE"/>
    <w:rsid w:val="00DE1D86"/>
    <w:rsid w:val="00E3087F"/>
    <w:rsid w:val="00E43F57"/>
    <w:rsid w:val="00E7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4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4F4831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styleId="a6">
    <w:name w:val="List Paragraph"/>
    <w:basedOn w:val="a"/>
    <w:uiPriority w:val="34"/>
    <w:qFormat/>
    <w:rsid w:val="004F483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7">
    <w:name w:val="Основной текст_"/>
    <w:basedOn w:val="a0"/>
    <w:link w:val="2"/>
    <w:rsid w:val="004F483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4F4831"/>
    <w:pPr>
      <w:widowControl w:val="0"/>
      <w:shd w:val="clear" w:color="auto" w:fill="FFFFFF"/>
      <w:spacing w:before="240" w:after="0" w:line="240" w:lineRule="exact"/>
      <w:ind w:hanging="2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Заголовок №1_"/>
    <w:basedOn w:val="a0"/>
    <w:link w:val="10"/>
    <w:rsid w:val="004F4831"/>
    <w:rPr>
      <w:rFonts w:ascii="Constantia" w:eastAsia="Constantia" w:hAnsi="Constantia" w:cs="Constantia"/>
      <w:b/>
      <w:bCs/>
      <w:sz w:val="29"/>
      <w:szCs w:val="29"/>
      <w:shd w:val="clear" w:color="auto" w:fill="FFFFFF"/>
    </w:rPr>
  </w:style>
  <w:style w:type="character" w:customStyle="1" w:styleId="20">
    <w:name w:val="Заголовок №2_"/>
    <w:basedOn w:val="a0"/>
    <w:link w:val="21"/>
    <w:rsid w:val="004F48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F4831"/>
    <w:pPr>
      <w:widowControl w:val="0"/>
      <w:shd w:val="clear" w:color="auto" w:fill="FFFFFF"/>
      <w:spacing w:after="240" w:line="0" w:lineRule="atLeast"/>
      <w:outlineLvl w:val="0"/>
    </w:pPr>
    <w:rPr>
      <w:rFonts w:ascii="Constantia" w:eastAsia="Constantia" w:hAnsi="Constantia" w:cs="Constantia"/>
      <w:b/>
      <w:bCs/>
      <w:sz w:val="29"/>
      <w:szCs w:val="29"/>
    </w:rPr>
  </w:style>
  <w:style w:type="paragraph" w:customStyle="1" w:styleId="21">
    <w:name w:val="Заголовок №2"/>
    <w:basedOn w:val="a"/>
    <w:link w:val="20"/>
    <w:rsid w:val="004F4831"/>
    <w:pPr>
      <w:widowControl w:val="0"/>
      <w:shd w:val="clear" w:color="auto" w:fill="FFFFFF"/>
      <w:spacing w:before="240" w:after="60" w:line="0" w:lineRule="atLeast"/>
      <w:ind w:hanging="7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Основной текст + Полужирный;Курсив"/>
    <w:basedOn w:val="a7"/>
    <w:rsid w:val="004F4831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dash041e0431044b0447043d044b0439char1">
    <w:name w:val="dash041e_0431_044b_0447_043d_044b_0439__char1"/>
    <w:basedOn w:val="a0"/>
    <w:rsid w:val="004F48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F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4F4831"/>
    <w:rPr>
      <w:rFonts w:ascii="Calibri" w:eastAsia="Calibri" w:hAnsi="Calibri" w:cs="Times New Roman"/>
      <w:lang w:val="en-US" w:eastAsia="en-US" w:bidi="en-US"/>
    </w:rPr>
  </w:style>
  <w:style w:type="paragraph" w:customStyle="1" w:styleId="11">
    <w:name w:val="Основной текст1"/>
    <w:basedOn w:val="a"/>
    <w:rsid w:val="00776FC6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ylfaen">
    <w:name w:val="Основной текст + Sylfaen"/>
    <w:aliases w:val="Не полужирный"/>
    <w:basedOn w:val="20"/>
    <w:rsid w:val="00776FC6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maintext">
    <w:name w:val="maintext"/>
    <w:basedOn w:val="a"/>
    <w:rsid w:val="0077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16DC5"/>
    <w:rPr>
      <w:b/>
      <w:bCs/>
    </w:rPr>
  </w:style>
  <w:style w:type="paragraph" w:styleId="aa">
    <w:name w:val="Normal (Web)"/>
    <w:basedOn w:val="a"/>
    <w:uiPriority w:val="99"/>
    <w:semiHidden/>
    <w:unhideWhenUsed/>
    <w:rsid w:val="0011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3"/>
    <w:locked/>
    <w:rsid w:val="00116DC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DC5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c69">
    <w:name w:val="c69"/>
    <w:basedOn w:val="a"/>
    <w:rsid w:val="006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84131"/>
  </w:style>
  <w:style w:type="paragraph" w:customStyle="1" w:styleId="c46">
    <w:name w:val="c46"/>
    <w:basedOn w:val="a"/>
    <w:rsid w:val="006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84131"/>
  </w:style>
  <w:style w:type="paragraph" w:customStyle="1" w:styleId="c56">
    <w:name w:val="c56"/>
    <w:basedOn w:val="a"/>
    <w:rsid w:val="006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6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6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684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21</Pages>
  <Words>8549</Words>
  <Characters>48730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2020-09-14T17:17:00Z</cp:lastPrinted>
  <dcterms:created xsi:type="dcterms:W3CDTF">2020-09-10T19:16:00Z</dcterms:created>
  <dcterms:modified xsi:type="dcterms:W3CDTF">2020-09-28T15:42:00Z</dcterms:modified>
</cp:coreProperties>
</file>