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Пояснительная записка</w:t>
      </w:r>
    </w:p>
    <w:p w:rsidR="00732E1B" w:rsidRPr="00732E1B" w:rsidRDefault="00732E1B" w:rsidP="00732E1B">
      <w:pPr>
        <w:widowControl w:val="0"/>
        <w:tabs>
          <w:tab w:val="left" w:pos="-36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Рабочая программа внеурочной </w:t>
      </w:r>
      <w:r w:rsidR="00130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деятельности по обще-</w:t>
      </w:r>
      <w:r w:rsidRPr="00732E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интеллектуальному направлению «Шахматы» составлена на основе нормативных документов:</w:t>
      </w:r>
    </w:p>
    <w:p w:rsidR="00130435" w:rsidRPr="00995E68" w:rsidRDefault="00130435" w:rsidP="0013043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95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 Федеральный закон «Об образовании в Российской Федерации» от 29.12.2012 г. № 273-ФЗ </w:t>
      </w:r>
    </w:p>
    <w:p w:rsidR="00130435" w:rsidRPr="00995E68" w:rsidRDefault="00130435" w:rsidP="00130435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95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 Федеральный государственный образовательный стандарт основного общего образования (утвержден приказом </w:t>
      </w:r>
      <w:proofErr w:type="spellStart"/>
      <w:r w:rsidRPr="00995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Минобрнауки</w:t>
      </w:r>
      <w:proofErr w:type="spellEnd"/>
      <w:r w:rsidRPr="00995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РФ от </w:t>
      </w:r>
      <w:proofErr w:type="spellStart"/>
      <w:r w:rsidRPr="00995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от</w:t>
      </w:r>
      <w:proofErr w:type="spellEnd"/>
      <w:r w:rsidRPr="00995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17 декабря 2010 г. № 18</w:t>
      </w:r>
      <w:r w:rsidRPr="00995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</w:p>
    <w:p w:rsidR="00130435" w:rsidRPr="00995E68" w:rsidRDefault="00130435" w:rsidP="00130435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95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 Распоряжение Президента РФ "О создании общеобразовательных учреждений - кадетских школ и классов",</w:t>
      </w:r>
    </w:p>
    <w:p w:rsidR="00130435" w:rsidRPr="00995E68" w:rsidRDefault="00130435" w:rsidP="00130435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95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 Постановлением Правительства РФ от 5 октября 2010 г. N795 "О государственной программе "Патриотическое воспитание граждан Российской Федерации на 2011 - 2015 годы"</w:t>
      </w:r>
    </w:p>
    <w:p w:rsidR="00130435" w:rsidRPr="00995E68" w:rsidRDefault="00130435" w:rsidP="00130435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95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  Стратегия развития воспитания в РФ на период до 2025 года</w:t>
      </w:r>
      <w:r w:rsidRPr="00995E68">
        <w:rPr>
          <w:color w:val="000000" w:themeColor="text1"/>
        </w:rPr>
        <w:t xml:space="preserve"> (</w:t>
      </w:r>
      <w:r w:rsidRPr="00995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распоряжение от 29 мая 2015 года №996-р)</w:t>
      </w:r>
    </w:p>
    <w:p w:rsidR="00130435" w:rsidRPr="00995E68" w:rsidRDefault="00130435" w:rsidP="00130435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95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 Концепция духовно-нравственного воспитания  </w:t>
      </w:r>
    </w:p>
    <w:p w:rsidR="00130435" w:rsidRPr="00995E68" w:rsidRDefault="00130435" w:rsidP="0013043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95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 СанПиН 2.4.2.2821-10 «</w:t>
      </w:r>
      <w:proofErr w:type="spellStart"/>
      <w:r w:rsidRPr="00995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Санитарно</w:t>
      </w:r>
      <w:proofErr w:type="spellEnd"/>
      <w:r w:rsidRPr="00995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– 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 2010 г. №189, зарегистрированном в Минюсте РФ 3 марта 2011г., регистрационный номер 19993);</w:t>
      </w:r>
    </w:p>
    <w:p w:rsidR="00130435" w:rsidRPr="00995E68" w:rsidRDefault="00130435" w:rsidP="0013043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95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 Письмо </w:t>
      </w:r>
      <w:proofErr w:type="spellStart"/>
      <w:r w:rsidRPr="00995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Минобрнауки</w:t>
      </w:r>
      <w:proofErr w:type="spellEnd"/>
      <w:r w:rsidRPr="00995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130435" w:rsidRPr="00995E68" w:rsidRDefault="00130435" w:rsidP="00130435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95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Устав и локальны</w:t>
      </w:r>
      <w:r w:rsidR="006F6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е нормативные акты ГБОУ СОШ с Старое Ер</w:t>
      </w:r>
      <w:r w:rsidR="00532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</w:t>
      </w:r>
      <w:r w:rsidR="006F6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аково</w:t>
      </w:r>
    </w:p>
    <w:p w:rsidR="00732E1B" w:rsidRPr="00732E1B" w:rsidRDefault="00732E1B" w:rsidP="00130435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2E1B" w:rsidRPr="00732E1B" w:rsidRDefault="00732E1B" w:rsidP="00732E1B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Реализация рабочей программы внеурочной деятельности обще-интеллектуального направления «Шахматы» осуществляется с использованием учебно-методического комплекта:</w:t>
      </w:r>
    </w:p>
    <w:p w:rsidR="00732E1B" w:rsidRPr="00732E1B" w:rsidRDefault="00732E1B" w:rsidP="00732E1B">
      <w:pPr>
        <w:widowControl w:val="0"/>
        <w:numPr>
          <w:ilvl w:val="0"/>
          <w:numId w:val="1"/>
        </w:numPr>
        <w:shd w:val="clear" w:color="auto" w:fill="FFFFFF"/>
        <w:tabs>
          <w:tab w:val="left" w:pos="-360"/>
        </w:tabs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И.Г. </w:t>
      </w:r>
      <w:proofErr w:type="spellStart"/>
      <w:r w:rsidRPr="00732E1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Сухин</w:t>
      </w:r>
      <w:proofErr w:type="spellEnd"/>
      <w:r w:rsidRPr="00732E1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"Программы курса "Шахматы – школе</w:t>
      </w:r>
    </w:p>
    <w:p w:rsidR="00732E1B" w:rsidRPr="00732E1B" w:rsidRDefault="00732E1B" w:rsidP="00732E1B">
      <w:pPr>
        <w:widowControl w:val="0"/>
        <w:shd w:val="clear" w:color="auto" w:fill="FFFFFF"/>
        <w:tabs>
          <w:tab w:val="left" w:pos="-360"/>
        </w:tabs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Основная цель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программы- 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 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успешного достижения основной цели программы необходимо решить </w:t>
      </w:r>
      <w:r w:rsidRPr="00732E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следующие задачи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создать условий для формирования и развития ключевых компетенций учащихся (коммуникативных, интеллектуальных, социальных);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продолжить формирование универсальных способов мыслительной деятельности (абстрактно-логического мышления, памяти, внимания, творческого воображения, умения производить логические операции).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воспитывать потребность в здоровом образе жизни.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реализации программы: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BD6D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0435" w:rsidRDefault="00732E1B" w:rsidP="00732E1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курса в плане внеурочной деятельности: 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соответствие с планом внеурочной деятельности</w:t>
      </w:r>
      <w:r w:rsidR="006F60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ГБОУ СОШ с. Старое Ермаково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2019- 2020 год изучение курса в 6 классе отводится 1 час в неделю. Таким образом, 1 час в неделю, 34 часа в год. Продолжительность занятий 40 минут.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6F60B8" w:rsidRDefault="006F60B8" w:rsidP="00732E1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Актуальность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условиях реализации новых государственных стандартов на первый план 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выдвигается развивающая функция обучения, в значительной степени способствующая становлению личности  школьников и наиболее полному раскрытию их творческих способностей.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Шахматы в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мышление.  Шахматная игра служит благоприятным условием и методом воспитания способности к волевой регуляции поведения. Овладевая способами волевой регуляции, обучающиеся приобретают устойчивые адаптивные качества личности: способность согласовывать свои стремления со своими умениями, навыки быстрого принятия решений в трудных ситуациях, умение достойно справляться с поражением, общительность и коллективизм. При обучении игре в шахматы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Таким образом, шахматы не только развивают когнитивные функции школьников, но и способствуют достижению комплекса личных и мета</w:t>
      </w:r>
      <w:r w:rsidR="00E44B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предметных результатов.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Актуальность программы продиктована требованиями времени. Так как формирование развитой личности – сложная задача, преподавание шахмат через структуру и содержание способно придать воспитанию и обучению активный целенаправленный характер. Система шахматных занятий в системе внеурочной деятельности, выявляя и развивая индивидуальные способности, формируя прогрессивную направленность личности, способствует общему развитию и воспитанию школьника.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Особенностью программы является ее индивидуальный подход к обучению ребенка. Индивидуальный подход заложен в программу. Он имеет два главных аспекта. Во-первых, воспитательное взаимодействие строится с каждым юным шахматистом с учётом личностных особенностей. Во-вторых, учитываются знания условий жизни каждого воспитанника, что важно в процессе обучения. Такой подход предполагает знание индивидуальности ребёнка, подростка с включением сюда природных, физических и психических свойств личности.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Обучение осуществляется на основе общих методических принципов: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Принцип развивающей деятельности: игра не ради игры, а с целью развития личности каждого участника и всего коллектива в целом.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Принцип активной включенности каждого ребенка в игровое действие, а не пассивное созерцание со стороны;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Принцип доступности, последовательности и системности изложения программного материала.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Основой  организации  работы  с   детьми   в   данной   программе   является   система дидактических принципов: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принцип психологической комфортности - создание образовательной среды, обеспечивающей снятие всех </w:t>
      </w:r>
      <w:r w:rsidR="00E44BE0"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стресса</w:t>
      </w:r>
      <w:r w:rsidR="00E44BE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образующих факторов учебного процесса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принцип минимакса - обеспечивается возможность продвижения каждого ребенка своим темпом;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принцип целостного представления о мире - при введении нового знания раскрывается его взаимосвязь с предметами и явлениями окружающего мира;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принцип вариативности - у детей формируется умение осуществлять собственный выбор и им систематически предоставляется возможность выбора;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принцип творчества - процесс обучения сориентирован на приобретение детьми собственного опыта творческой деятельности.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детей устойчивого интереса к занятиям шахматами, появление умений выстраивать внутренний план 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</w:t>
      </w:r>
    </w:p>
    <w:p w:rsidR="00732E1B" w:rsidRPr="00732E1B" w:rsidRDefault="00130435" w:rsidP="00732E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5E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Общая характеристика курса внеурочной деятельности «Шахматы»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методы обучения: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шахматного мышления у ребенка проходит через ряд этапов от репродуктивного повторения алгоритмов и схем в типовых положениях, до творческого применения знаний на практике, подразумевающих, зачастую, отказ от общепринятых стереотипов.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 изучении дебютной теории основным методом является частично- поисковый. Наиболее эффективно изучение дебютной теории осуществляется в том случае, когда большую часть работы ребенок проделывает самостоятельно.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 более поздних этапах в обучении применяется творческий метод, для совершенствования тактического мастерства учащихся (самостоятельное составление позиций, предусматривающих определенные тактические удары, мат в определенное количество ходов и т.д.).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Метод проблемного обучения. Разбор партий мастеров разных направлений, творческое их осмысление помогает ребенку выработать свой собственный подход к игре.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этих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методов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предусматривает,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прежде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всего,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обеспечение самостоятельности детей в поисках решения самых разнообразных задач.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формы и средства обучения: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Практическая игра.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Решение шахматных задач, комбинаций и этюдов.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Дидактические игры и задания, игровые упражнения;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Теоретические занятия, шахматные игры, шахматные дидактические игрушки.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Участие в турнирах и соревнованиях.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Предметные компетенции обучающихся: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Техническая, формируется в процессе осуществления обучающимися следующей деятельности: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Участии в тренировочных играх, в районных соревнованиях по шахматам;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 решении шахматных задач и этюдов, сеансах одновременной игры. </w:t>
      </w:r>
      <w:proofErr w:type="spellStart"/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Компетентностный</w:t>
      </w:r>
      <w:proofErr w:type="spellEnd"/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подход выражен: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проведении педагогом инструктажей;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применении индивидуальных форм работы;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корректировке игры;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рекомендациях по выполнению комбинаций.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Формами отслеживания роста предметной компетенции являются: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Педагогическое наблюдение;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Учет результативности участия обучаемых в городских соревнованиях.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Интеллектуальная, формируется в процессе осуществления обучающимися следующей деятельности: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Осуществлении обучающимися анализа, прогноза игры;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Изучении специализированной литературы;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Просмотре и обсуждении сыгранных партий лучших шахматистов.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Компетентностный</w:t>
      </w:r>
      <w:proofErr w:type="spellEnd"/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подход выражен: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организации педагогом педагогического консультирования при отборе тематического материала;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•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проведении бесед;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применении индивидуальных и групповых форм работы. Формами отслеживания роста предметной компетенции являются: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Оценка результативности участия обучаемых в соревнованиях и первенствах по шахматам;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уровня эрудиции обучаемых.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образовательные результаты курса</w:t>
      </w:r>
    </w:p>
    <w:p w:rsidR="00732E1B" w:rsidRPr="00732E1B" w:rsidRDefault="00732E1B" w:rsidP="00732E1B">
      <w:pPr>
        <w:widowControl w:val="0"/>
        <w:tabs>
          <w:tab w:val="left" w:pos="-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732E1B" w:rsidRPr="00732E1B" w:rsidRDefault="00732E1B" w:rsidP="0073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1.Рост личностного, интеллектуального и социального  развития ребёнка, развитие коммуникативных способностей, инициативности, толерантности, самостоятельности.</w:t>
      </w:r>
    </w:p>
    <w:p w:rsidR="00732E1B" w:rsidRPr="00732E1B" w:rsidRDefault="00732E1B" w:rsidP="0073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2.Приобретение теоретических знаний и практических навыков в шахматной игре.</w:t>
      </w:r>
    </w:p>
    <w:p w:rsidR="00732E1B" w:rsidRPr="00732E1B" w:rsidRDefault="00732E1B" w:rsidP="0073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3.Освоение новых видов деятельности (</w:t>
      </w:r>
      <w:r w:rsidRPr="00732E1B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игры и задания, игровые упражнения</w:t>
      </w:r>
      <w:r w:rsidRPr="00732E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соревнования).</w:t>
      </w:r>
    </w:p>
    <w:p w:rsidR="00732E1B" w:rsidRPr="00732E1B" w:rsidRDefault="00732E1B" w:rsidP="0073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1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Конечным результатом обучения</w:t>
      </w:r>
      <w:r w:rsidRPr="00732E1B">
        <w:rPr>
          <w:rFonts w:ascii="Times New Roman" w:eastAsia="Times New Roman" w:hAnsi="Times New Roman" w:cs="Times New Roman"/>
          <w:color w:val="000000"/>
          <w:sz w:val="24"/>
          <w:szCs w:val="24"/>
        </w:rPr>
        <w:t> считается умение сыграть по правилам  шахматную партию от начала до конца. Это предполагает определенную прочность знаний и умение применять их на практике.</w:t>
      </w:r>
    </w:p>
    <w:p w:rsidR="00732E1B" w:rsidRPr="00732E1B" w:rsidRDefault="00732E1B" w:rsidP="0073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E1B">
        <w:rPr>
          <w:rFonts w:ascii="Times New Roman" w:eastAsia="Times New Roman" w:hAnsi="Times New Roman" w:cs="Times New Roman"/>
          <w:b/>
          <w:bCs/>
          <w:sz w:val="24"/>
          <w:szCs w:val="24"/>
        </w:rPr>
        <w:t>К концу учебного года дети должны знать/уметь:</w:t>
      </w:r>
    </w:p>
    <w:p w:rsidR="00732E1B" w:rsidRPr="00732E1B" w:rsidRDefault="00732E1B" w:rsidP="00732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732E1B" w:rsidRPr="00732E1B" w:rsidRDefault="00732E1B" w:rsidP="00732E1B">
      <w:pPr>
        <w:widowControl w:val="0"/>
        <w:shd w:val="clear" w:color="auto" w:fill="FFFFFF"/>
        <w:suppressAutoHyphens/>
        <w:autoSpaceDE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обозначение горизонталей, вертикалей, полей, шахматных фигур;</w:t>
      </w:r>
    </w:p>
    <w:p w:rsidR="00732E1B" w:rsidRPr="00732E1B" w:rsidRDefault="00732E1B" w:rsidP="00732E1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ценность шахматных фигур, сравнительную силу фигур.</w:t>
      </w:r>
    </w:p>
    <w:p w:rsidR="00732E1B" w:rsidRPr="00732E1B" w:rsidRDefault="00732E1B" w:rsidP="00732E1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Уметь:   </w:t>
      </w:r>
    </w:p>
    <w:p w:rsidR="00732E1B" w:rsidRPr="00732E1B" w:rsidRDefault="00732E1B" w:rsidP="00732E1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732E1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записывать шахматную партию;</w:t>
      </w:r>
    </w:p>
    <w:p w:rsidR="00732E1B" w:rsidRPr="00732E1B" w:rsidRDefault="00732E1B" w:rsidP="00732E1B">
      <w:pPr>
        <w:widowControl w:val="0"/>
        <w:shd w:val="clear" w:color="auto" w:fill="FFFFFF"/>
        <w:suppressAutoHyphens/>
        <w:autoSpaceDE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матовать одинокого короля двумя ладьями, ферзем и ладьей, королем и ферзем,   королем и ладьей;</w:t>
      </w:r>
    </w:p>
    <w:p w:rsidR="00732E1B" w:rsidRPr="00732E1B" w:rsidRDefault="00732E1B" w:rsidP="00732E1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проводить элементарные комбинации.</w:t>
      </w: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</w:p>
    <w:p w:rsidR="00732E1B" w:rsidRPr="00732E1B" w:rsidRDefault="00732E1B" w:rsidP="00732E1B">
      <w:pPr>
        <w:widowControl w:val="0"/>
        <w:tabs>
          <w:tab w:val="left" w:pos="2289"/>
        </w:tabs>
        <w:autoSpaceDE w:val="0"/>
        <w:autoSpaceDN w:val="0"/>
        <w:spacing w:before="204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732E1B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Личностные, мета</w:t>
      </w:r>
      <w:r w:rsidR="00E44BE0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32E1B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предметные и предметные результаты курса</w:t>
      </w:r>
      <w:r w:rsidRPr="00732E1B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bidi="ru-RU"/>
        </w:rPr>
        <w:t xml:space="preserve"> </w:t>
      </w:r>
      <w:r w:rsidRPr="00732E1B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«Шахматы».</w:t>
      </w:r>
    </w:p>
    <w:p w:rsidR="00732E1B" w:rsidRPr="00732E1B" w:rsidRDefault="00732E1B" w:rsidP="00732E1B">
      <w:pPr>
        <w:widowControl w:val="0"/>
        <w:autoSpaceDE w:val="0"/>
        <w:autoSpaceDN w:val="0"/>
        <w:spacing w:before="196"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bidi="ru-RU"/>
        </w:rPr>
        <w:t>Личностные результаты освоения программы курса</w:t>
      </w:r>
    </w:p>
    <w:p w:rsidR="00732E1B" w:rsidRPr="00732E1B" w:rsidRDefault="00732E1B" w:rsidP="00732E1B">
      <w:pPr>
        <w:widowControl w:val="0"/>
        <w:numPr>
          <w:ilvl w:val="0"/>
          <w:numId w:val="4"/>
        </w:numPr>
        <w:tabs>
          <w:tab w:val="left" w:pos="2373"/>
        </w:tabs>
        <w:suppressAutoHyphens/>
        <w:autoSpaceDE w:val="0"/>
        <w:autoSpaceDN w:val="0"/>
        <w:spacing w:before="20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установки на безопасный, здоровый образ</w:t>
      </w:r>
      <w:r w:rsidRPr="00732E1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жизни;</w:t>
      </w:r>
    </w:p>
    <w:p w:rsidR="00732E1B" w:rsidRPr="00732E1B" w:rsidRDefault="00732E1B" w:rsidP="00732E1B">
      <w:pPr>
        <w:widowControl w:val="0"/>
        <w:tabs>
          <w:tab w:val="left" w:pos="2373"/>
        </w:tabs>
        <w:autoSpaceDE w:val="0"/>
        <w:autoSpaceDN w:val="0"/>
        <w:spacing w:before="3" w:after="0" w:line="293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мотивации к творческому труду, работе на</w:t>
      </w:r>
      <w:r w:rsidRPr="00732E1B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результат;</w:t>
      </w:r>
    </w:p>
    <w:p w:rsidR="00732E1B" w:rsidRPr="00732E1B" w:rsidRDefault="00732E1B" w:rsidP="00732E1B">
      <w:pPr>
        <w:widowControl w:val="0"/>
        <w:numPr>
          <w:ilvl w:val="0"/>
          <w:numId w:val="4"/>
        </w:numPr>
        <w:tabs>
          <w:tab w:val="left" w:pos="2373"/>
        </w:tabs>
        <w:suppressAutoHyphens/>
        <w:autoSpaceDE w:val="0"/>
        <w:autoSpaceDN w:val="0"/>
        <w:spacing w:after="0" w:line="292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бережному отношению к материальным и духовным</w:t>
      </w:r>
      <w:r w:rsidRPr="00732E1B"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  <w:t xml:space="preserve"> 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ценностям;</w:t>
      </w:r>
    </w:p>
    <w:p w:rsidR="00732E1B" w:rsidRPr="00732E1B" w:rsidRDefault="00732E1B" w:rsidP="00732E1B">
      <w:pPr>
        <w:widowControl w:val="0"/>
        <w:numPr>
          <w:ilvl w:val="0"/>
          <w:numId w:val="4"/>
        </w:numPr>
        <w:tabs>
          <w:tab w:val="left" w:pos="2373"/>
        </w:tabs>
        <w:suppressAutoHyphens/>
        <w:autoSpaceDE w:val="0"/>
        <w:autoSpaceDN w:val="0"/>
        <w:spacing w:after="0" w:line="240" w:lineRule="auto"/>
        <w:ind w:right="4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</w:t>
      </w:r>
      <w:proofErr w:type="gramEnd"/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732E1B" w:rsidRPr="00732E1B" w:rsidRDefault="00732E1B" w:rsidP="00732E1B">
      <w:pPr>
        <w:widowControl w:val="0"/>
        <w:numPr>
          <w:ilvl w:val="0"/>
          <w:numId w:val="4"/>
        </w:numPr>
        <w:tabs>
          <w:tab w:val="left" w:pos="2373"/>
        </w:tabs>
        <w:suppressAutoHyphens/>
        <w:autoSpaceDE w:val="0"/>
        <w:autoSpaceDN w:val="0"/>
        <w:spacing w:before="5" w:after="0" w:line="235" w:lineRule="auto"/>
        <w:ind w:right="4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32E1B" w:rsidRPr="00732E1B" w:rsidRDefault="00732E1B" w:rsidP="00732E1B">
      <w:pPr>
        <w:widowControl w:val="0"/>
        <w:numPr>
          <w:ilvl w:val="0"/>
          <w:numId w:val="4"/>
        </w:numPr>
        <w:tabs>
          <w:tab w:val="left" w:pos="2373"/>
        </w:tabs>
        <w:suppressAutoHyphens/>
        <w:autoSpaceDE w:val="0"/>
        <w:autoSpaceDN w:val="0"/>
        <w:spacing w:before="5" w:after="0" w:line="293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эстетических потребностей, ценностей и</w:t>
      </w:r>
      <w:r w:rsidRPr="00732E1B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чувств;</w:t>
      </w:r>
    </w:p>
    <w:p w:rsidR="00732E1B" w:rsidRPr="00732E1B" w:rsidRDefault="00732E1B" w:rsidP="00732E1B">
      <w:pPr>
        <w:widowControl w:val="0"/>
        <w:numPr>
          <w:ilvl w:val="0"/>
          <w:numId w:val="4"/>
        </w:numPr>
        <w:tabs>
          <w:tab w:val="left" w:pos="2373"/>
        </w:tabs>
        <w:suppressAutoHyphens/>
        <w:autoSpaceDE w:val="0"/>
        <w:autoSpaceDN w:val="0"/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</w:t>
      </w:r>
      <w:r w:rsidRPr="00732E1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свободе.</w:t>
      </w:r>
    </w:p>
    <w:p w:rsidR="00732E1B" w:rsidRPr="00732E1B" w:rsidRDefault="00732E1B" w:rsidP="00732E1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732E1B" w:rsidRPr="00732E1B" w:rsidRDefault="00732E1B" w:rsidP="00732E1B">
      <w:pPr>
        <w:widowControl w:val="0"/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732E1B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Мета</w:t>
      </w:r>
      <w:r w:rsidR="00E44BE0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32E1B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предметные результаты освоения программы курса</w:t>
      </w:r>
    </w:p>
    <w:p w:rsidR="00732E1B" w:rsidRPr="00732E1B" w:rsidRDefault="00732E1B" w:rsidP="00732E1B">
      <w:pPr>
        <w:widowControl w:val="0"/>
        <w:suppressAutoHyphens/>
        <w:autoSpaceDE w:val="0"/>
        <w:spacing w:before="196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Регулятивные универсальные учебные действия:</w:t>
      </w:r>
    </w:p>
    <w:p w:rsidR="00732E1B" w:rsidRPr="00732E1B" w:rsidRDefault="00732E1B" w:rsidP="00732E1B">
      <w:pPr>
        <w:widowControl w:val="0"/>
        <w:numPr>
          <w:ilvl w:val="0"/>
          <w:numId w:val="5"/>
        </w:numPr>
        <w:tabs>
          <w:tab w:val="left" w:pos="2373"/>
        </w:tabs>
        <w:suppressAutoHyphens/>
        <w:autoSpaceDE w:val="0"/>
        <w:autoSpaceDN w:val="0"/>
        <w:spacing w:before="208" w:after="0" w:line="235" w:lineRule="auto"/>
        <w:ind w:right="41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освоение способов решения проблем творческого характера в жизненных 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ситуациях;</w:t>
      </w:r>
    </w:p>
    <w:p w:rsidR="00732E1B" w:rsidRPr="00732E1B" w:rsidRDefault="00732E1B" w:rsidP="00732E1B">
      <w:pPr>
        <w:widowControl w:val="0"/>
        <w:numPr>
          <w:ilvl w:val="0"/>
          <w:numId w:val="5"/>
        </w:numPr>
        <w:tabs>
          <w:tab w:val="left" w:pos="2373"/>
        </w:tabs>
        <w:suppressAutoHyphens/>
        <w:autoSpaceDE w:val="0"/>
        <w:autoSpaceDN w:val="0"/>
        <w:spacing w:before="9" w:after="0" w:line="235" w:lineRule="auto"/>
        <w:ind w:right="4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умений ставить цель – создание творческой работы, планировать достижение этой цели, создавать вспомогательные эскизы в процессе</w:t>
      </w:r>
      <w:r w:rsidRPr="00732E1B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 xml:space="preserve"> 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работы;</w:t>
      </w:r>
    </w:p>
    <w:p w:rsidR="00732E1B" w:rsidRPr="00732E1B" w:rsidRDefault="00732E1B" w:rsidP="00732E1B">
      <w:pPr>
        <w:widowControl w:val="0"/>
        <w:numPr>
          <w:ilvl w:val="0"/>
          <w:numId w:val="5"/>
        </w:numPr>
        <w:tabs>
          <w:tab w:val="left" w:pos="2373"/>
        </w:tabs>
        <w:suppressAutoHyphens/>
        <w:autoSpaceDE w:val="0"/>
        <w:autoSpaceDN w:val="0"/>
        <w:spacing w:before="7" w:after="0" w:line="237" w:lineRule="auto"/>
        <w:ind w:right="4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замысла,</w:t>
      </w:r>
    </w:p>
    <w:p w:rsidR="00732E1B" w:rsidRPr="00732E1B" w:rsidRDefault="00732E1B" w:rsidP="00732E1B">
      <w:pPr>
        <w:widowControl w:val="0"/>
        <w:numPr>
          <w:ilvl w:val="0"/>
          <w:numId w:val="5"/>
        </w:numPr>
        <w:tabs>
          <w:tab w:val="left" w:pos="2373"/>
        </w:tabs>
        <w:suppressAutoHyphens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соотнесение целей с</w:t>
      </w:r>
      <w:r w:rsidRPr="00732E1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возможностями</w:t>
      </w:r>
    </w:p>
    <w:p w:rsidR="00732E1B" w:rsidRPr="00732E1B" w:rsidRDefault="00732E1B" w:rsidP="00732E1B">
      <w:pPr>
        <w:widowControl w:val="0"/>
        <w:numPr>
          <w:ilvl w:val="0"/>
          <w:numId w:val="5"/>
        </w:numPr>
        <w:tabs>
          <w:tab w:val="left" w:pos="2373"/>
        </w:tabs>
        <w:suppressAutoHyphens/>
        <w:autoSpaceDE w:val="0"/>
        <w:autoSpaceDN w:val="0"/>
        <w:spacing w:before="3" w:after="0" w:line="293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временных рамок</w:t>
      </w:r>
    </w:p>
    <w:p w:rsidR="00732E1B" w:rsidRPr="00732E1B" w:rsidRDefault="00732E1B" w:rsidP="00732E1B">
      <w:pPr>
        <w:widowControl w:val="0"/>
        <w:numPr>
          <w:ilvl w:val="0"/>
          <w:numId w:val="5"/>
        </w:numPr>
        <w:tabs>
          <w:tab w:val="left" w:pos="2373"/>
        </w:tabs>
        <w:suppressAutoHyphens/>
        <w:autoSpaceDE w:val="0"/>
        <w:autoSpaceDN w:val="0"/>
        <w:spacing w:after="0" w:line="292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шагов решения</w:t>
      </w:r>
      <w:r w:rsidRPr="00732E1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</w:t>
      </w:r>
    </w:p>
    <w:p w:rsidR="00732E1B" w:rsidRPr="00732E1B" w:rsidRDefault="00732E1B" w:rsidP="00732E1B">
      <w:pPr>
        <w:widowControl w:val="0"/>
        <w:numPr>
          <w:ilvl w:val="0"/>
          <w:numId w:val="5"/>
        </w:numPr>
        <w:tabs>
          <w:tab w:val="left" w:pos="2373"/>
        </w:tabs>
        <w:suppressAutoHyphens/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видение итогового результата</w:t>
      </w:r>
    </w:p>
    <w:p w:rsidR="00732E1B" w:rsidRPr="00732E1B" w:rsidRDefault="00732E1B" w:rsidP="00732E1B">
      <w:pPr>
        <w:widowControl w:val="0"/>
        <w:numPr>
          <w:ilvl w:val="0"/>
          <w:numId w:val="5"/>
        </w:numPr>
        <w:tabs>
          <w:tab w:val="left" w:pos="2373"/>
        </w:tabs>
        <w:suppressAutoHyphens/>
        <w:autoSpaceDE w:val="0"/>
        <w:autoSpaceDN w:val="0"/>
        <w:spacing w:before="2" w:after="0" w:line="293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распределение функций между участниками</w:t>
      </w:r>
      <w:r w:rsidRPr="00732E1B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группы</w:t>
      </w:r>
    </w:p>
    <w:p w:rsidR="00732E1B" w:rsidRPr="00732E1B" w:rsidRDefault="00732E1B" w:rsidP="00732E1B">
      <w:pPr>
        <w:widowControl w:val="0"/>
        <w:numPr>
          <w:ilvl w:val="0"/>
          <w:numId w:val="5"/>
        </w:numPr>
        <w:tabs>
          <w:tab w:val="left" w:pos="2373"/>
        </w:tabs>
        <w:suppressAutoHyphens/>
        <w:autoSpaceDE w:val="0"/>
        <w:autoSpaceDN w:val="0"/>
        <w:spacing w:after="0" w:line="292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планирование последовательности шагов алгоритма для достижения</w:t>
      </w:r>
      <w:r w:rsidRPr="00732E1B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цели;</w:t>
      </w:r>
    </w:p>
    <w:p w:rsidR="00732E1B" w:rsidRPr="00732E1B" w:rsidRDefault="00732E1B" w:rsidP="00732E1B">
      <w:pPr>
        <w:widowControl w:val="0"/>
        <w:numPr>
          <w:ilvl w:val="0"/>
          <w:numId w:val="5"/>
        </w:numPr>
        <w:tabs>
          <w:tab w:val="left" w:pos="2373"/>
        </w:tabs>
        <w:suppressAutoHyphens/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поиск ошибок в плане действий и внесение в него</w:t>
      </w:r>
      <w:r w:rsidRPr="00732E1B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изменений.</w:t>
      </w:r>
    </w:p>
    <w:p w:rsidR="00732E1B" w:rsidRPr="00732E1B" w:rsidRDefault="00732E1B" w:rsidP="00732E1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Познавательные универсальные учебные действия:</w:t>
      </w:r>
    </w:p>
    <w:p w:rsidR="00732E1B" w:rsidRPr="00732E1B" w:rsidRDefault="00732E1B" w:rsidP="00732E1B">
      <w:pPr>
        <w:widowControl w:val="0"/>
        <w:numPr>
          <w:ilvl w:val="0"/>
          <w:numId w:val="6"/>
        </w:numPr>
        <w:tabs>
          <w:tab w:val="left" w:pos="2373"/>
        </w:tabs>
        <w:suppressAutoHyphens/>
        <w:autoSpaceDE w:val="0"/>
        <w:autoSpaceDN w:val="0"/>
        <w:spacing w:before="203" w:after="0" w:line="293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задавать</w:t>
      </w:r>
      <w:r w:rsidRPr="00732E1B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вопросы</w:t>
      </w:r>
    </w:p>
    <w:p w:rsidR="00732E1B" w:rsidRPr="00732E1B" w:rsidRDefault="00732E1B" w:rsidP="00732E1B">
      <w:pPr>
        <w:widowControl w:val="0"/>
        <w:numPr>
          <w:ilvl w:val="0"/>
          <w:numId w:val="6"/>
        </w:numPr>
        <w:tabs>
          <w:tab w:val="left" w:pos="2373"/>
        </w:tabs>
        <w:suppressAutoHyphens/>
        <w:autoSpaceDE w:val="0"/>
        <w:autoSpaceDN w:val="0"/>
        <w:spacing w:after="0" w:line="292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получать</w:t>
      </w:r>
      <w:r w:rsidRPr="00732E1B">
        <w:rPr>
          <w:rFonts w:ascii="Times New Roman" w:eastAsia="Times New Roman" w:hAnsi="Times New Roman" w:cs="Times New Roman"/>
          <w:spacing w:val="-14"/>
          <w:sz w:val="24"/>
          <w:szCs w:val="24"/>
          <w:lang w:eastAsia="ar-SA"/>
        </w:rPr>
        <w:t xml:space="preserve"> 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помощь</w:t>
      </w:r>
    </w:p>
    <w:p w:rsidR="00732E1B" w:rsidRPr="00732E1B" w:rsidRDefault="00732E1B" w:rsidP="00732E1B">
      <w:pPr>
        <w:widowControl w:val="0"/>
        <w:numPr>
          <w:ilvl w:val="0"/>
          <w:numId w:val="6"/>
        </w:numPr>
        <w:tabs>
          <w:tab w:val="left" w:pos="2373"/>
        </w:tabs>
        <w:suppressAutoHyphens/>
        <w:autoSpaceDE w:val="0"/>
        <w:autoSpaceDN w:val="0"/>
        <w:spacing w:after="0" w:line="292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пользоваться справочной, научно-популярной литературой,</w:t>
      </w:r>
      <w:r w:rsidRPr="00732E1B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сайтами</w:t>
      </w:r>
    </w:p>
    <w:p w:rsidR="00732E1B" w:rsidRPr="00732E1B" w:rsidRDefault="00732E1B" w:rsidP="00732E1B">
      <w:pPr>
        <w:widowControl w:val="0"/>
        <w:numPr>
          <w:ilvl w:val="0"/>
          <w:numId w:val="6"/>
        </w:numPr>
        <w:tabs>
          <w:tab w:val="left" w:pos="2373"/>
        </w:tabs>
        <w:suppressAutoHyphens/>
        <w:autoSpaceDE w:val="0"/>
        <w:autoSpaceDN w:val="0"/>
        <w:spacing w:after="0" w:line="240" w:lineRule="auto"/>
        <w:ind w:right="4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читать диаграммы, составлять шахматные задачи синтез – составление целого из частей, в том числе самостоятельное достраивание с восполнением недостающих</w:t>
      </w:r>
      <w:r w:rsidRPr="00732E1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компонентов;</w:t>
      </w:r>
    </w:p>
    <w:p w:rsidR="00732E1B" w:rsidRPr="00732E1B" w:rsidRDefault="00732E1B" w:rsidP="00732E1B">
      <w:pPr>
        <w:widowControl w:val="0"/>
        <w:numPr>
          <w:ilvl w:val="0"/>
          <w:numId w:val="6"/>
        </w:numPr>
        <w:tabs>
          <w:tab w:val="left" w:pos="2373"/>
        </w:tabs>
        <w:suppressAutoHyphens/>
        <w:autoSpaceDE w:val="0"/>
        <w:autoSpaceDN w:val="0"/>
        <w:spacing w:before="1" w:after="0" w:line="292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построение логической цепи</w:t>
      </w:r>
      <w:r w:rsidRPr="00732E1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рассуждений.</w:t>
      </w:r>
    </w:p>
    <w:p w:rsidR="00732E1B" w:rsidRPr="00732E1B" w:rsidRDefault="00732E1B" w:rsidP="00732E1B">
      <w:pPr>
        <w:widowControl w:val="0"/>
        <w:tabs>
          <w:tab w:val="left" w:pos="2373"/>
        </w:tabs>
        <w:autoSpaceDE w:val="0"/>
        <w:autoSpaceDN w:val="0"/>
        <w:spacing w:before="71" w:after="0" w:line="240" w:lineRule="auto"/>
        <w:ind w:right="4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Коммуникативные универсальные учебные действия: </w:t>
      </w:r>
    </w:p>
    <w:p w:rsidR="00732E1B" w:rsidRPr="00732E1B" w:rsidRDefault="00732E1B" w:rsidP="00732E1B">
      <w:pPr>
        <w:widowControl w:val="0"/>
        <w:numPr>
          <w:ilvl w:val="0"/>
          <w:numId w:val="7"/>
        </w:numPr>
        <w:tabs>
          <w:tab w:val="left" w:pos="2373"/>
        </w:tabs>
        <w:suppressAutoHyphens/>
        <w:autoSpaceDE w:val="0"/>
        <w:autoSpaceDN w:val="0"/>
        <w:spacing w:before="71" w:after="0" w:line="240" w:lineRule="auto"/>
        <w:ind w:right="4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обосновывать свою точку зрения (аргументировать, основываясь на предметном</w:t>
      </w:r>
      <w:r w:rsidRPr="00732E1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знании)</w:t>
      </w:r>
    </w:p>
    <w:p w:rsidR="00732E1B" w:rsidRPr="00732E1B" w:rsidRDefault="00732E1B" w:rsidP="00732E1B">
      <w:pPr>
        <w:widowControl w:val="0"/>
        <w:numPr>
          <w:ilvl w:val="0"/>
          <w:numId w:val="7"/>
        </w:numPr>
        <w:tabs>
          <w:tab w:val="left" w:pos="2373"/>
        </w:tabs>
        <w:suppressAutoHyphens/>
        <w:autoSpaceDE w:val="0"/>
        <w:autoSpaceDN w:val="0"/>
        <w:spacing w:before="2" w:after="0" w:line="293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</w:t>
      </w:r>
      <w:proofErr w:type="gramEnd"/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принять другую точку зрения, отличную от</w:t>
      </w:r>
      <w:r w:rsidRPr="00732E1B"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  <w:t xml:space="preserve"> 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своей;</w:t>
      </w:r>
    </w:p>
    <w:p w:rsidR="00732E1B" w:rsidRPr="00732E1B" w:rsidRDefault="00732E1B" w:rsidP="00732E1B">
      <w:pPr>
        <w:widowControl w:val="0"/>
        <w:numPr>
          <w:ilvl w:val="0"/>
          <w:numId w:val="7"/>
        </w:numPr>
        <w:tabs>
          <w:tab w:val="left" w:pos="2373"/>
        </w:tabs>
        <w:suppressAutoHyphens/>
        <w:autoSpaceDE w:val="0"/>
        <w:autoSpaceDN w:val="0"/>
        <w:spacing w:after="0" w:line="292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 работать в</w:t>
      </w:r>
      <w:r w:rsidRPr="00732E1B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команде;</w:t>
      </w:r>
    </w:p>
    <w:p w:rsidR="00732E1B" w:rsidRPr="00732E1B" w:rsidRDefault="00732E1B" w:rsidP="00732E1B">
      <w:pPr>
        <w:widowControl w:val="0"/>
        <w:numPr>
          <w:ilvl w:val="0"/>
          <w:numId w:val="7"/>
        </w:numPr>
        <w:tabs>
          <w:tab w:val="left" w:pos="2373"/>
        </w:tabs>
        <w:suppressAutoHyphens/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выслушивание собеседника и ведение диалога.</w:t>
      </w:r>
    </w:p>
    <w:p w:rsidR="00732E1B" w:rsidRPr="00732E1B" w:rsidRDefault="00732E1B" w:rsidP="00732E1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732E1B" w:rsidRPr="00732E1B" w:rsidRDefault="00732E1B" w:rsidP="00732E1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732E1B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Предметные результаты освоения программы курса</w:t>
      </w:r>
    </w:p>
    <w:p w:rsidR="00732E1B" w:rsidRPr="00732E1B" w:rsidRDefault="00732E1B" w:rsidP="00732E1B">
      <w:pPr>
        <w:widowControl w:val="0"/>
        <w:numPr>
          <w:ilvl w:val="0"/>
          <w:numId w:val="8"/>
        </w:numPr>
        <w:tabs>
          <w:tab w:val="left" w:pos="2373"/>
        </w:tabs>
        <w:suppressAutoHyphens/>
        <w:autoSpaceDE w:val="0"/>
        <w:autoSpaceDN w:val="0"/>
        <w:spacing w:before="200" w:after="0" w:line="293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Познакомить с шахматными терминами и шахматным</w:t>
      </w:r>
      <w:r w:rsidRPr="00732E1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кодексом.</w:t>
      </w:r>
    </w:p>
    <w:p w:rsidR="00732E1B" w:rsidRPr="00732E1B" w:rsidRDefault="00732E1B" w:rsidP="00732E1B">
      <w:pPr>
        <w:widowControl w:val="0"/>
        <w:numPr>
          <w:ilvl w:val="0"/>
          <w:numId w:val="8"/>
        </w:numPr>
        <w:tabs>
          <w:tab w:val="left" w:pos="2373"/>
        </w:tabs>
        <w:suppressAutoHyphens/>
        <w:autoSpaceDE w:val="0"/>
        <w:autoSpaceDN w:val="0"/>
        <w:spacing w:before="3" w:after="0" w:line="235" w:lineRule="auto"/>
        <w:ind w:right="4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Научить играть каждой фигурой в отдельности и в совокупности с другими фигурами.</w:t>
      </w:r>
    </w:p>
    <w:p w:rsidR="00732E1B" w:rsidRPr="00732E1B" w:rsidRDefault="00732E1B" w:rsidP="00732E1B">
      <w:pPr>
        <w:widowControl w:val="0"/>
        <w:numPr>
          <w:ilvl w:val="0"/>
          <w:numId w:val="8"/>
        </w:numPr>
        <w:tabs>
          <w:tab w:val="left" w:pos="2373"/>
        </w:tabs>
        <w:suppressAutoHyphens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Сформировать умение ставить мат с разных</w:t>
      </w:r>
      <w:r w:rsidRPr="00732E1B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позиций.</w:t>
      </w:r>
    </w:p>
    <w:p w:rsidR="00732E1B" w:rsidRPr="00732E1B" w:rsidRDefault="00732E1B" w:rsidP="00732E1B">
      <w:pPr>
        <w:widowControl w:val="0"/>
        <w:numPr>
          <w:ilvl w:val="0"/>
          <w:numId w:val="8"/>
        </w:numPr>
        <w:tabs>
          <w:tab w:val="left" w:pos="2373"/>
        </w:tabs>
        <w:suppressAutoHyphens/>
        <w:autoSpaceDE w:val="0"/>
        <w:autoSpaceDN w:val="0"/>
        <w:spacing w:before="2" w:after="0" w:line="293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Сформировать умение решать задачи на мат в несколько ходов.</w:t>
      </w:r>
    </w:p>
    <w:p w:rsidR="00732E1B" w:rsidRPr="00732E1B" w:rsidRDefault="00732E1B" w:rsidP="00732E1B">
      <w:pPr>
        <w:widowControl w:val="0"/>
        <w:numPr>
          <w:ilvl w:val="0"/>
          <w:numId w:val="8"/>
        </w:numPr>
        <w:tabs>
          <w:tab w:val="left" w:pos="2373"/>
        </w:tabs>
        <w:suppressAutoHyphens/>
        <w:autoSpaceDE w:val="0"/>
        <w:autoSpaceDN w:val="0"/>
        <w:spacing w:after="0" w:line="292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Сформировать умение записывать шахматную</w:t>
      </w:r>
      <w:r w:rsidRPr="00732E1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партию.</w:t>
      </w:r>
    </w:p>
    <w:p w:rsidR="00732E1B" w:rsidRPr="00732E1B" w:rsidRDefault="00732E1B" w:rsidP="00732E1B">
      <w:pPr>
        <w:widowControl w:val="0"/>
        <w:numPr>
          <w:ilvl w:val="0"/>
          <w:numId w:val="8"/>
        </w:numPr>
        <w:tabs>
          <w:tab w:val="left" w:pos="2373"/>
        </w:tabs>
        <w:suppressAutoHyphens/>
        <w:autoSpaceDE w:val="0"/>
        <w:autoSpaceDN w:val="0"/>
        <w:spacing w:after="0" w:line="292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Сформировать умение проводить комбинации.</w:t>
      </w:r>
    </w:p>
    <w:p w:rsidR="00732E1B" w:rsidRPr="00732E1B" w:rsidRDefault="00732E1B" w:rsidP="00732E1B">
      <w:pPr>
        <w:widowControl w:val="0"/>
        <w:numPr>
          <w:ilvl w:val="0"/>
          <w:numId w:val="8"/>
        </w:numPr>
        <w:tabs>
          <w:tab w:val="left" w:pos="2373"/>
        </w:tabs>
        <w:suppressAutoHyphens/>
        <w:autoSpaceDE w:val="0"/>
        <w:autoSpaceDN w:val="0"/>
        <w:spacing w:after="0" w:line="240" w:lineRule="auto"/>
        <w:ind w:right="41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Развивать восприятие, внимание, воображение, память, мышление, начальные формы волевого управления</w:t>
      </w:r>
      <w:r w:rsidRPr="00732E1B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поведением.</w:t>
      </w:r>
    </w:p>
    <w:p w:rsidR="00130435" w:rsidRPr="00732E1B" w:rsidRDefault="00130435" w:rsidP="00130435">
      <w:pPr>
        <w:widowControl w:val="0"/>
        <w:tabs>
          <w:tab w:val="left" w:pos="5858"/>
        </w:tabs>
        <w:autoSpaceDE w:val="0"/>
        <w:autoSpaceDN w:val="0"/>
        <w:spacing w:before="9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732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Содержание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тем</w:t>
      </w:r>
      <w:r w:rsidRPr="00732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курса.</w:t>
      </w:r>
    </w:p>
    <w:p w:rsidR="00130435" w:rsidRPr="00732E1B" w:rsidRDefault="00130435" w:rsidP="00130435">
      <w:pPr>
        <w:widowControl w:val="0"/>
        <w:numPr>
          <w:ilvl w:val="0"/>
          <w:numId w:val="9"/>
        </w:numPr>
        <w:tabs>
          <w:tab w:val="left" w:pos="2101"/>
        </w:tabs>
        <w:suppressAutoHyphens/>
        <w:autoSpaceDE w:val="0"/>
        <w:autoSpaceDN w:val="0"/>
        <w:spacing w:before="4" w:after="0" w:line="274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732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Организационный момент.</w:t>
      </w:r>
      <w:r w:rsidRPr="00732E1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bidi="ru-RU"/>
        </w:rPr>
        <w:t xml:space="preserve"> </w:t>
      </w:r>
      <w:r w:rsidRPr="00732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Знакомство.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(</w:t>
      </w:r>
      <w:r w:rsidR="00D01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4 часа)</w:t>
      </w:r>
    </w:p>
    <w:p w:rsidR="00130435" w:rsidRPr="00732E1B" w:rsidRDefault="00130435" w:rsidP="00130435">
      <w:pPr>
        <w:widowControl w:val="0"/>
        <w:autoSpaceDE w:val="0"/>
        <w:autoSpaceDN w:val="0"/>
        <w:spacing w:after="0" w:line="240" w:lineRule="auto"/>
        <w:ind w:left="1380"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32E1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Организационное занятие. Знакомство с детьми. Постановка задач на год. Правила техники безопасности.</w:t>
      </w:r>
    </w:p>
    <w:p w:rsidR="00130435" w:rsidRPr="00732E1B" w:rsidRDefault="00D01AA6" w:rsidP="00130435">
      <w:pPr>
        <w:widowControl w:val="0"/>
        <w:numPr>
          <w:ilvl w:val="0"/>
          <w:numId w:val="9"/>
        </w:numPr>
        <w:tabs>
          <w:tab w:val="left" w:pos="2101"/>
        </w:tabs>
        <w:suppressAutoHyphens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732E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Освоение основ дебюта.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(5 часов)</w:t>
      </w:r>
    </w:p>
    <w:p w:rsidR="00130435" w:rsidRPr="00732E1B" w:rsidRDefault="00130435" w:rsidP="00130435">
      <w:pPr>
        <w:widowControl w:val="0"/>
        <w:autoSpaceDE w:val="0"/>
        <w:autoSpaceDN w:val="0"/>
        <w:spacing w:after="0" w:line="240" w:lineRule="auto"/>
        <w:ind w:left="1380" w:right="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32E1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Дебют. Принципы развития дебюта. Основные цели дебюта. Главное – быстрое развитие фигур и борьба за центр. Классификация дебютов. Дебют, с которого нередко делается мат. Преждевременный выход </w:t>
      </w:r>
      <w:r w:rsidRPr="00732E1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ферзем. Тренировочные партии.</w:t>
      </w:r>
    </w:p>
    <w:p w:rsidR="00130435" w:rsidRPr="00732E1B" w:rsidRDefault="00130435" w:rsidP="00130435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ind w:right="58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732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Освоение основ миттельшпиля.</w:t>
      </w:r>
      <w:r w:rsidR="00D01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(25 часов)</w:t>
      </w:r>
    </w:p>
    <w:p w:rsidR="00130435" w:rsidRPr="00732E1B" w:rsidRDefault="00130435" w:rsidP="00130435">
      <w:pPr>
        <w:widowControl w:val="0"/>
        <w:autoSpaceDE w:val="0"/>
        <w:autoSpaceDN w:val="0"/>
        <w:spacing w:after="0" w:line="240" w:lineRule="auto"/>
        <w:ind w:left="1418" w:right="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32E1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Размещение «Слона» перед пешечной цепью. Господство в центре шахматной доски. Нахождение форпоста для «Коня». Открытые, полуоткрытые линии для «Ладьи». Размен </w:t>
      </w:r>
      <w:proofErr w:type="spellStart"/>
      <w:r w:rsidRPr="00732E1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фианкетированного</w:t>
      </w:r>
      <w:proofErr w:type="spellEnd"/>
      <w:r w:rsidRPr="00732E1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«Слона» возле «Короля». Не допущение передвижения пешек перед «Королём». Предвидение угрозы соперника.</w:t>
      </w:r>
    </w:p>
    <w:p w:rsidR="00732E1B" w:rsidRPr="00732E1B" w:rsidRDefault="00732E1B" w:rsidP="00D01AA6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2E1B" w:rsidRPr="00732E1B" w:rsidRDefault="00732E1B" w:rsidP="00732E1B">
      <w:pPr>
        <w:widowControl w:val="0"/>
        <w:suppressAutoHyphens/>
        <w:autoSpaceDE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4535"/>
        <w:gridCol w:w="1380"/>
        <w:gridCol w:w="1257"/>
        <w:gridCol w:w="1238"/>
      </w:tblGrid>
      <w:tr w:rsidR="00732E1B" w:rsidRPr="00732E1B" w:rsidTr="00600491">
        <w:tc>
          <w:tcPr>
            <w:tcW w:w="95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676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Темы занятий</w:t>
            </w:r>
          </w:p>
        </w:tc>
        <w:tc>
          <w:tcPr>
            <w:tcW w:w="1417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1244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практика</w:t>
            </w:r>
          </w:p>
        </w:tc>
      </w:tr>
      <w:tr w:rsidR="00732E1B" w:rsidRPr="00732E1B" w:rsidTr="00600491">
        <w:tc>
          <w:tcPr>
            <w:tcW w:w="95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6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Правила ТБ и история возникновения шахмат.</w:t>
            </w:r>
          </w:p>
        </w:tc>
        <w:tc>
          <w:tcPr>
            <w:tcW w:w="1417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44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32E1B" w:rsidRPr="00732E1B" w:rsidTr="00600491">
        <w:tc>
          <w:tcPr>
            <w:tcW w:w="95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6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Шахматная нотация</w:t>
            </w:r>
          </w:p>
        </w:tc>
        <w:tc>
          <w:tcPr>
            <w:tcW w:w="1417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4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32E1B" w:rsidRPr="00732E1B" w:rsidTr="00600491">
        <w:tc>
          <w:tcPr>
            <w:tcW w:w="95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6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Этикет шахматиста</w:t>
            </w:r>
          </w:p>
        </w:tc>
        <w:tc>
          <w:tcPr>
            <w:tcW w:w="1417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4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32E1B" w:rsidRPr="00732E1B" w:rsidTr="00600491">
        <w:tc>
          <w:tcPr>
            <w:tcW w:w="958" w:type="dxa"/>
          </w:tcPr>
          <w:p w:rsidR="00732E1B" w:rsidRPr="00732E1B" w:rsidRDefault="00130435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6" w:type="dxa"/>
          </w:tcPr>
          <w:p w:rsidR="00732E1B" w:rsidRPr="00732E1B" w:rsidRDefault="00732E1B" w:rsidP="00D01AA6">
            <w:pPr>
              <w:widowControl w:val="0"/>
              <w:tabs>
                <w:tab w:val="left" w:pos="567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Освоение основ дебюта. </w:t>
            </w:r>
          </w:p>
        </w:tc>
        <w:tc>
          <w:tcPr>
            <w:tcW w:w="1417" w:type="dxa"/>
          </w:tcPr>
          <w:p w:rsidR="00732E1B" w:rsidRPr="00D01AA6" w:rsidRDefault="00D01AA6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8" w:type="dxa"/>
          </w:tcPr>
          <w:p w:rsidR="00732E1B" w:rsidRPr="00D01AA6" w:rsidRDefault="00D01AA6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44" w:type="dxa"/>
          </w:tcPr>
          <w:p w:rsidR="00732E1B" w:rsidRPr="00732E1B" w:rsidRDefault="00D01AA6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01AA6" w:rsidRPr="00732E1B" w:rsidTr="00600491">
        <w:tc>
          <w:tcPr>
            <w:tcW w:w="958" w:type="dxa"/>
          </w:tcPr>
          <w:p w:rsidR="00D01AA6" w:rsidRDefault="00D01AA6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6" w:type="dxa"/>
          </w:tcPr>
          <w:p w:rsidR="00D01AA6" w:rsidRPr="00732E1B" w:rsidRDefault="00D01AA6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Самые общие правила разыгрывания.</w:t>
            </w:r>
          </w:p>
        </w:tc>
        <w:tc>
          <w:tcPr>
            <w:tcW w:w="1417" w:type="dxa"/>
          </w:tcPr>
          <w:p w:rsidR="00D01AA6" w:rsidRPr="00732E1B" w:rsidRDefault="00D01AA6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8" w:type="dxa"/>
          </w:tcPr>
          <w:p w:rsidR="00D01AA6" w:rsidRPr="00732E1B" w:rsidRDefault="00D01AA6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4" w:type="dxa"/>
          </w:tcPr>
          <w:p w:rsidR="00D01AA6" w:rsidRPr="00732E1B" w:rsidRDefault="00D01AA6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32E1B" w:rsidRPr="00732E1B" w:rsidTr="00600491">
        <w:tc>
          <w:tcPr>
            <w:tcW w:w="95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6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центра в начале игры.</w:t>
            </w:r>
          </w:p>
        </w:tc>
        <w:tc>
          <w:tcPr>
            <w:tcW w:w="1417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4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32E1B" w:rsidRPr="00732E1B" w:rsidTr="00600491">
        <w:tc>
          <w:tcPr>
            <w:tcW w:w="95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6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Типичные дебютные ошибки</w:t>
            </w:r>
          </w:p>
        </w:tc>
        <w:tc>
          <w:tcPr>
            <w:tcW w:w="1417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4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32E1B" w:rsidRPr="00732E1B" w:rsidTr="00600491">
        <w:tc>
          <w:tcPr>
            <w:tcW w:w="95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6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от «Детского мата»</w:t>
            </w:r>
          </w:p>
        </w:tc>
        <w:tc>
          <w:tcPr>
            <w:tcW w:w="1417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4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32E1B" w:rsidRPr="00732E1B" w:rsidTr="00600491">
        <w:tc>
          <w:tcPr>
            <w:tcW w:w="958" w:type="dxa"/>
          </w:tcPr>
          <w:p w:rsidR="00732E1B" w:rsidRPr="00732E1B" w:rsidRDefault="00D01AA6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76" w:type="dxa"/>
          </w:tcPr>
          <w:p w:rsidR="00732E1B" w:rsidRPr="00732E1B" w:rsidRDefault="00732E1B" w:rsidP="00D01AA6">
            <w:pPr>
              <w:widowControl w:val="0"/>
              <w:tabs>
                <w:tab w:val="left" w:pos="567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Освоение основ миттельшпиля. </w:t>
            </w:r>
          </w:p>
        </w:tc>
        <w:tc>
          <w:tcPr>
            <w:tcW w:w="1417" w:type="dxa"/>
          </w:tcPr>
          <w:p w:rsidR="00732E1B" w:rsidRPr="00D01AA6" w:rsidRDefault="00D01AA6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78" w:type="dxa"/>
          </w:tcPr>
          <w:p w:rsidR="00732E1B" w:rsidRPr="00D01AA6" w:rsidRDefault="00D01AA6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44" w:type="dxa"/>
          </w:tcPr>
          <w:p w:rsidR="00732E1B" w:rsidRPr="00D01AA6" w:rsidRDefault="00D01AA6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</w:tr>
      <w:tr w:rsidR="00D01AA6" w:rsidRPr="00732E1B" w:rsidTr="00600491">
        <w:tc>
          <w:tcPr>
            <w:tcW w:w="958" w:type="dxa"/>
          </w:tcPr>
          <w:p w:rsidR="00D01AA6" w:rsidRPr="00732E1B" w:rsidRDefault="00D01AA6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6" w:type="dxa"/>
          </w:tcPr>
          <w:p w:rsidR="00D01AA6" w:rsidRPr="00732E1B" w:rsidRDefault="00D01AA6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темы «Двойной удар».</w:t>
            </w:r>
          </w:p>
        </w:tc>
        <w:tc>
          <w:tcPr>
            <w:tcW w:w="1417" w:type="dxa"/>
          </w:tcPr>
          <w:p w:rsidR="00D01AA6" w:rsidRPr="00732E1B" w:rsidRDefault="00D01AA6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8" w:type="dxa"/>
          </w:tcPr>
          <w:p w:rsidR="00D01AA6" w:rsidRPr="00732E1B" w:rsidRDefault="00D01AA6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4" w:type="dxa"/>
          </w:tcPr>
          <w:p w:rsidR="00D01AA6" w:rsidRPr="00732E1B" w:rsidRDefault="00D01AA6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2E1B" w:rsidRPr="00732E1B" w:rsidTr="00600491">
        <w:tc>
          <w:tcPr>
            <w:tcW w:w="95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676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заданий на «Двойной удар».</w:t>
            </w:r>
          </w:p>
        </w:tc>
        <w:tc>
          <w:tcPr>
            <w:tcW w:w="1417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4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32E1B" w:rsidRPr="00732E1B" w:rsidTr="00600491">
        <w:tc>
          <w:tcPr>
            <w:tcW w:w="95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676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темы «Вилка».</w:t>
            </w:r>
          </w:p>
        </w:tc>
        <w:tc>
          <w:tcPr>
            <w:tcW w:w="1417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4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2E1B" w:rsidRPr="00732E1B" w:rsidTr="00600491">
        <w:tc>
          <w:tcPr>
            <w:tcW w:w="95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676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заданий на тему «Коневая вилка».</w:t>
            </w:r>
          </w:p>
        </w:tc>
        <w:tc>
          <w:tcPr>
            <w:tcW w:w="1417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4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32E1B" w:rsidRPr="00732E1B" w:rsidTr="00600491">
        <w:tc>
          <w:tcPr>
            <w:tcW w:w="95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676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заданий на тему «Пешечная</w:t>
            </w:r>
          </w:p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вилка».</w:t>
            </w:r>
          </w:p>
        </w:tc>
        <w:tc>
          <w:tcPr>
            <w:tcW w:w="1417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4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32E1B" w:rsidRPr="00732E1B" w:rsidTr="00600491">
        <w:tc>
          <w:tcPr>
            <w:tcW w:w="95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676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темы «Связка».</w:t>
            </w:r>
          </w:p>
        </w:tc>
        <w:tc>
          <w:tcPr>
            <w:tcW w:w="1417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4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2E1B" w:rsidRPr="00732E1B" w:rsidTr="00600491">
        <w:tc>
          <w:tcPr>
            <w:tcW w:w="95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676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заданий на тему «Мат в один ход с помощью связки».</w:t>
            </w:r>
          </w:p>
        </w:tc>
        <w:tc>
          <w:tcPr>
            <w:tcW w:w="1417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4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32E1B" w:rsidRPr="00732E1B" w:rsidTr="00600491">
        <w:tc>
          <w:tcPr>
            <w:tcW w:w="95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676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заданий на тему «Связка простые выигрыши».</w:t>
            </w:r>
          </w:p>
        </w:tc>
        <w:tc>
          <w:tcPr>
            <w:tcW w:w="1417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4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32E1B" w:rsidRPr="00732E1B" w:rsidTr="00600491">
        <w:tc>
          <w:tcPr>
            <w:tcW w:w="95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676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Разбор приема «Двойной шах» на демонстрационной доске.</w:t>
            </w:r>
          </w:p>
        </w:tc>
        <w:tc>
          <w:tcPr>
            <w:tcW w:w="1417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4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2E1B" w:rsidRPr="00732E1B" w:rsidTr="00600491">
        <w:tc>
          <w:tcPr>
            <w:tcW w:w="95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676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заданий на тему «Двойной шах».</w:t>
            </w:r>
          </w:p>
        </w:tc>
        <w:tc>
          <w:tcPr>
            <w:tcW w:w="1417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4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32E1B" w:rsidRPr="00732E1B" w:rsidTr="00600491">
        <w:tc>
          <w:tcPr>
            <w:tcW w:w="95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676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Разбор приема «Открытый шах».</w:t>
            </w:r>
          </w:p>
        </w:tc>
        <w:tc>
          <w:tcPr>
            <w:tcW w:w="1417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4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2E1B" w:rsidRPr="00732E1B" w:rsidTr="00600491">
        <w:tc>
          <w:tcPr>
            <w:tcW w:w="95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676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заданий на тему «Открытый шах».</w:t>
            </w:r>
          </w:p>
        </w:tc>
        <w:tc>
          <w:tcPr>
            <w:tcW w:w="1417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4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32E1B" w:rsidRPr="00732E1B" w:rsidTr="00600491">
        <w:tc>
          <w:tcPr>
            <w:tcW w:w="95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676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Разбор приема «Вскрытое нападение».</w:t>
            </w:r>
          </w:p>
        </w:tc>
        <w:tc>
          <w:tcPr>
            <w:tcW w:w="1417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4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2E1B" w:rsidRPr="00732E1B" w:rsidTr="00600491">
        <w:tc>
          <w:tcPr>
            <w:tcW w:w="95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676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заданий на тему «Вскрытое нападение».</w:t>
            </w:r>
          </w:p>
        </w:tc>
        <w:tc>
          <w:tcPr>
            <w:tcW w:w="1417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4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32E1B" w:rsidRPr="00732E1B" w:rsidTr="00600491">
        <w:tc>
          <w:tcPr>
            <w:tcW w:w="95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676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Разбор приема «Ловля фигуры».</w:t>
            </w:r>
          </w:p>
        </w:tc>
        <w:tc>
          <w:tcPr>
            <w:tcW w:w="1417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4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2E1B" w:rsidRPr="00732E1B" w:rsidTr="00600491">
        <w:tc>
          <w:tcPr>
            <w:tcW w:w="95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676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заданий на тему «Ловля фигуры».</w:t>
            </w:r>
          </w:p>
        </w:tc>
        <w:tc>
          <w:tcPr>
            <w:tcW w:w="1417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4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32E1B" w:rsidRPr="00732E1B" w:rsidTr="00600491">
        <w:tc>
          <w:tcPr>
            <w:tcW w:w="5634" w:type="dxa"/>
            <w:gridSpan w:val="2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17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78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44" w:type="dxa"/>
          </w:tcPr>
          <w:p w:rsidR="00732E1B" w:rsidRPr="00732E1B" w:rsidRDefault="00732E1B" w:rsidP="00732E1B">
            <w:pPr>
              <w:widowControl w:val="0"/>
              <w:tabs>
                <w:tab w:val="left" w:pos="567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</w:tr>
    </w:tbl>
    <w:p w:rsidR="00732E1B" w:rsidRPr="00732E1B" w:rsidRDefault="00732E1B" w:rsidP="00732E1B">
      <w:pPr>
        <w:widowControl w:val="0"/>
        <w:autoSpaceDE w:val="0"/>
        <w:autoSpaceDN w:val="0"/>
        <w:spacing w:after="0" w:line="240" w:lineRule="auto"/>
        <w:ind w:left="1418" w:right="588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732E1B" w:rsidRPr="00732E1B" w:rsidRDefault="00732E1B" w:rsidP="00732E1B">
      <w:pPr>
        <w:widowControl w:val="0"/>
        <w:suppressAutoHyphens/>
        <w:autoSpaceDE w:val="0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Информационно-методическое обеспечение </w:t>
      </w:r>
    </w:p>
    <w:p w:rsidR="00732E1B" w:rsidRPr="00732E1B" w:rsidRDefault="00732E1B" w:rsidP="00732E1B">
      <w:pPr>
        <w:widowControl w:val="0"/>
        <w:suppressAutoHyphens/>
        <w:autoSpaceDE w:val="0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занятиях используются:</w:t>
      </w:r>
    </w:p>
    <w:p w:rsidR="00732E1B" w:rsidRPr="00732E1B" w:rsidRDefault="00732E1B" w:rsidP="00732E1B">
      <w:pPr>
        <w:widowControl w:val="0"/>
        <w:numPr>
          <w:ilvl w:val="0"/>
          <w:numId w:val="2"/>
        </w:numPr>
        <w:suppressAutoHyphens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шахматная нотация;</w:t>
      </w:r>
    </w:p>
    <w:p w:rsidR="00732E1B" w:rsidRPr="00732E1B" w:rsidRDefault="00732E1B" w:rsidP="00732E1B">
      <w:pPr>
        <w:widowControl w:val="0"/>
        <w:numPr>
          <w:ilvl w:val="0"/>
          <w:numId w:val="2"/>
        </w:numPr>
        <w:suppressAutoHyphens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словарь шахматных терминов;</w:t>
      </w:r>
    </w:p>
    <w:p w:rsidR="00732E1B" w:rsidRPr="00732E1B" w:rsidRDefault="00732E1B" w:rsidP="00732E1B">
      <w:pPr>
        <w:widowControl w:val="0"/>
        <w:numPr>
          <w:ilvl w:val="0"/>
          <w:numId w:val="2"/>
        </w:numPr>
        <w:suppressAutoHyphens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комплекты шахматных фигур с досками – 10–12 штук.</w:t>
      </w:r>
    </w:p>
    <w:p w:rsidR="00732E1B" w:rsidRPr="00732E1B" w:rsidRDefault="00732E1B" w:rsidP="00732E1B">
      <w:pPr>
        <w:widowControl w:val="0"/>
        <w:numPr>
          <w:ilvl w:val="0"/>
          <w:numId w:val="3"/>
        </w:numPr>
        <w:suppressAutoHyphens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32E1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Сухин</w:t>
      </w:r>
      <w:proofErr w:type="spellEnd"/>
      <w:r w:rsidRPr="00732E1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И.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 Шахматы, первый год, или Там клетки черно-белые чудес и та</w:t>
      </w:r>
      <w:r w:rsidR="00532D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йн полны. / М.: </w:t>
      </w:r>
      <w:proofErr w:type="gramStart"/>
      <w:r w:rsidR="00532D1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Просвещение.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proofErr w:type="gramEnd"/>
      <w:r w:rsidRPr="00732E1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Сухин</w:t>
      </w:r>
      <w:proofErr w:type="spellEnd"/>
      <w:r w:rsidRPr="00732E1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И.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> Шахматы, первый год, или Учусь и учу</w:t>
      </w:r>
    </w:p>
    <w:p w:rsidR="005A2F76" w:rsidRDefault="005A2F76" w:rsidP="0073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AA6" w:rsidRDefault="00D01AA6" w:rsidP="0073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AA6" w:rsidRDefault="00D01AA6" w:rsidP="0073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AA6" w:rsidRDefault="00D01AA6" w:rsidP="0073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AA6" w:rsidRDefault="00D01AA6" w:rsidP="0073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AA6" w:rsidRDefault="00D01AA6" w:rsidP="0073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AA6" w:rsidRDefault="00D01AA6" w:rsidP="0073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AA6" w:rsidRDefault="00D01AA6" w:rsidP="0073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D13" w:rsidRDefault="00532D13" w:rsidP="0073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D13" w:rsidRDefault="00532D13" w:rsidP="0073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D13" w:rsidRDefault="00532D13" w:rsidP="0073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D13" w:rsidRDefault="00532D13" w:rsidP="0073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D13" w:rsidRDefault="00532D13" w:rsidP="0073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D13" w:rsidRDefault="00532D13" w:rsidP="0073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D13" w:rsidRDefault="00532D13" w:rsidP="0073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D13" w:rsidRDefault="00532D13" w:rsidP="0073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D13" w:rsidRDefault="00532D13" w:rsidP="0073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D13" w:rsidRDefault="00532D13" w:rsidP="0073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D13" w:rsidRDefault="00532D13" w:rsidP="0073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D13" w:rsidRDefault="00532D13" w:rsidP="0073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D13" w:rsidRDefault="00532D13" w:rsidP="0073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D13" w:rsidRDefault="00532D13" w:rsidP="0073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D13" w:rsidRDefault="00532D13" w:rsidP="0073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D13" w:rsidRDefault="00532D13" w:rsidP="0073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AA6" w:rsidRDefault="00D01AA6" w:rsidP="0073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0B8" w:rsidRDefault="006F60B8" w:rsidP="00D01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1AA6" w:rsidRPr="00D46808" w:rsidRDefault="00D01AA6" w:rsidP="007F49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1AA6" w:rsidRPr="00D46808" w:rsidRDefault="00D01AA6" w:rsidP="00D01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6808">
        <w:rPr>
          <w:rFonts w:ascii="Times New Roman" w:eastAsia="Calibri" w:hAnsi="Times New Roman" w:cs="Times New Roman"/>
          <w:sz w:val="24"/>
          <w:szCs w:val="24"/>
        </w:rPr>
        <w:t>к программе внеурочной деятельности  по курсу «Шахматы»</w:t>
      </w:r>
    </w:p>
    <w:p w:rsidR="00D01AA6" w:rsidRPr="00D46808" w:rsidRDefault="00D01AA6" w:rsidP="00D01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6808">
        <w:rPr>
          <w:rFonts w:ascii="Times New Roman" w:eastAsia="Calibri" w:hAnsi="Times New Roman" w:cs="Times New Roman"/>
          <w:sz w:val="24"/>
          <w:szCs w:val="24"/>
        </w:rPr>
        <w:t xml:space="preserve">6   </w:t>
      </w:r>
      <w:proofErr w:type="gramStart"/>
      <w:r w:rsidRPr="00D46808">
        <w:rPr>
          <w:rFonts w:ascii="Times New Roman" w:eastAsia="Calibri" w:hAnsi="Times New Roman" w:cs="Times New Roman"/>
          <w:sz w:val="24"/>
          <w:szCs w:val="24"/>
        </w:rPr>
        <w:t>кл</w:t>
      </w:r>
      <w:r w:rsidR="006F60B8">
        <w:rPr>
          <w:rFonts w:ascii="Times New Roman" w:eastAsia="Calibri" w:hAnsi="Times New Roman" w:cs="Times New Roman"/>
          <w:sz w:val="24"/>
          <w:szCs w:val="24"/>
        </w:rPr>
        <w:t xml:space="preserve">асс </w:t>
      </w:r>
      <w:r w:rsidRPr="00D4680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01AA6" w:rsidRPr="00D46808" w:rsidRDefault="006F60B8" w:rsidP="00D01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="00D01AA6" w:rsidRPr="00D46808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D01AA6" w:rsidRPr="00D46808" w:rsidRDefault="00D01AA6" w:rsidP="00D01A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6808">
        <w:rPr>
          <w:rFonts w:ascii="Times New Roman" w:eastAsia="Calibri" w:hAnsi="Times New Roman" w:cs="Times New Roman"/>
          <w:sz w:val="24"/>
          <w:szCs w:val="24"/>
        </w:rPr>
        <w:t xml:space="preserve">Календарно- тематическое планирование </w:t>
      </w:r>
    </w:p>
    <w:p w:rsidR="00D01AA6" w:rsidRPr="00D46808" w:rsidRDefault="00D01AA6" w:rsidP="00D01A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6808">
        <w:rPr>
          <w:rFonts w:ascii="Times New Roman" w:eastAsia="Calibri" w:hAnsi="Times New Roman" w:cs="Times New Roman"/>
          <w:sz w:val="24"/>
          <w:szCs w:val="24"/>
        </w:rPr>
        <w:t>34 часов (1 раза в неделю)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95"/>
        <w:gridCol w:w="22"/>
        <w:gridCol w:w="7229"/>
        <w:gridCol w:w="9"/>
        <w:gridCol w:w="771"/>
        <w:gridCol w:w="9"/>
        <w:gridCol w:w="15"/>
        <w:gridCol w:w="6"/>
        <w:gridCol w:w="9"/>
        <w:gridCol w:w="90"/>
        <w:gridCol w:w="651"/>
      </w:tblGrid>
      <w:tr w:rsidR="00D01AA6" w:rsidRPr="00D46808" w:rsidTr="00465CD9">
        <w:trPr>
          <w:trHeight w:val="525"/>
        </w:trPr>
        <w:tc>
          <w:tcPr>
            <w:tcW w:w="817" w:type="dxa"/>
            <w:gridSpan w:val="2"/>
            <w:vMerge w:val="restart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229" w:type="dxa"/>
            <w:vMerge w:val="restart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  <w:gridSpan w:val="8"/>
            <w:vAlign w:val="center"/>
          </w:tcPr>
          <w:p w:rsidR="00D01AA6" w:rsidRPr="00D46808" w:rsidRDefault="00D01AA6" w:rsidP="00465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D01AA6" w:rsidRPr="00D46808" w:rsidTr="00465CD9">
        <w:trPr>
          <w:trHeight w:val="645"/>
        </w:trPr>
        <w:tc>
          <w:tcPr>
            <w:tcW w:w="817" w:type="dxa"/>
            <w:gridSpan w:val="2"/>
            <w:vMerge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D01AA6" w:rsidRPr="00D46808" w:rsidRDefault="00D01AA6" w:rsidP="00465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50" w:type="dxa"/>
            <w:gridSpan w:val="3"/>
            <w:vAlign w:val="center"/>
          </w:tcPr>
          <w:p w:rsidR="00D01AA6" w:rsidRPr="00D46808" w:rsidRDefault="00D01AA6" w:rsidP="00465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D01AA6" w:rsidRPr="00D46808" w:rsidTr="00465CD9">
        <w:tc>
          <w:tcPr>
            <w:tcW w:w="817" w:type="dxa"/>
            <w:gridSpan w:val="2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Правила ТБ и история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468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возникновения шахмат.</w:t>
            </w:r>
          </w:p>
        </w:tc>
        <w:tc>
          <w:tcPr>
            <w:tcW w:w="780" w:type="dxa"/>
            <w:gridSpan w:val="2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6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AA6" w:rsidRPr="00D46808" w:rsidTr="00465CD9">
        <w:tc>
          <w:tcPr>
            <w:tcW w:w="795" w:type="dxa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0" w:type="dxa"/>
            <w:gridSpan w:val="3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Правила ТБ и история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468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возникновения шахмат.</w:t>
            </w:r>
          </w:p>
        </w:tc>
        <w:tc>
          <w:tcPr>
            <w:tcW w:w="771" w:type="dxa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6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AA6" w:rsidRPr="00D46808" w:rsidTr="00465CD9">
        <w:tc>
          <w:tcPr>
            <w:tcW w:w="795" w:type="dxa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0" w:type="dxa"/>
            <w:gridSpan w:val="3"/>
          </w:tcPr>
          <w:p w:rsidR="00D01AA6" w:rsidRPr="00D46808" w:rsidRDefault="00D01AA6" w:rsidP="00465CD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Шахматная нотация</w:t>
            </w:r>
          </w:p>
        </w:tc>
        <w:tc>
          <w:tcPr>
            <w:tcW w:w="771" w:type="dxa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6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AA6" w:rsidRPr="00D46808" w:rsidTr="00465CD9">
        <w:tc>
          <w:tcPr>
            <w:tcW w:w="795" w:type="dxa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0" w:type="dxa"/>
            <w:gridSpan w:val="3"/>
          </w:tcPr>
          <w:p w:rsidR="00D01AA6" w:rsidRPr="00D46808" w:rsidRDefault="00D01AA6" w:rsidP="00465CD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Этикет шахматиста</w:t>
            </w:r>
          </w:p>
        </w:tc>
        <w:tc>
          <w:tcPr>
            <w:tcW w:w="771" w:type="dxa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6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AA6" w:rsidRPr="00D46808" w:rsidTr="00465CD9">
        <w:tc>
          <w:tcPr>
            <w:tcW w:w="795" w:type="dxa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0" w:type="dxa"/>
            <w:gridSpan w:val="3"/>
          </w:tcPr>
          <w:p w:rsidR="00D01AA6" w:rsidRPr="00D46808" w:rsidRDefault="00D01AA6" w:rsidP="00465CD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Освоение основ дебюта.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Самые общие правила разыгрывания.</w:t>
            </w:r>
          </w:p>
        </w:tc>
        <w:tc>
          <w:tcPr>
            <w:tcW w:w="771" w:type="dxa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6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AA6" w:rsidRPr="00D46808" w:rsidTr="00465CD9">
        <w:trPr>
          <w:trHeight w:val="127"/>
        </w:trPr>
        <w:tc>
          <w:tcPr>
            <w:tcW w:w="795" w:type="dxa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0" w:type="dxa"/>
            <w:gridSpan w:val="3"/>
          </w:tcPr>
          <w:p w:rsidR="00D01AA6" w:rsidRPr="00D46808" w:rsidRDefault="00D01AA6" w:rsidP="00465CD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центра в начале игры.</w:t>
            </w:r>
          </w:p>
        </w:tc>
        <w:tc>
          <w:tcPr>
            <w:tcW w:w="771" w:type="dxa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6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AA6" w:rsidRPr="00D46808" w:rsidTr="00465CD9">
        <w:trPr>
          <w:trHeight w:val="70"/>
        </w:trPr>
        <w:tc>
          <w:tcPr>
            <w:tcW w:w="795" w:type="dxa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0" w:type="dxa"/>
            <w:gridSpan w:val="3"/>
          </w:tcPr>
          <w:p w:rsidR="00D01AA6" w:rsidRPr="00D46808" w:rsidRDefault="00D01AA6" w:rsidP="00465CD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дебютные ошибки</w:t>
            </w:r>
          </w:p>
        </w:tc>
        <w:tc>
          <w:tcPr>
            <w:tcW w:w="771" w:type="dxa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6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AA6" w:rsidRPr="00D46808" w:rsidTr="00465CD9">
        <w:tc>
          <w:tcPr>
            <w:tcW w:w="795" w:type="dxa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0" w:type="dxa"/>
            <w:gridSpan w:val="3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Защита от «Детского мата»</w:t>
            </w:r>
          </w:p>
        </w:tc>
        <w:tc>
          <w:tcPr>
            <w:tcW w:w="771" w:type="dxa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6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AA6" w:rsidRPr="00D46808" w:rsidTr="00465CD9">
        <w:tc>
          <w:tcPr>
            <w:tcW w:w="795" w:type="dxa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0" w:type="dxa"/>
            <w:gridSpan w:val="3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Защита от «Детского мата»</w:t>
            </w:r>
          </w:p>
        </w:tc>
        <w:tc>
          <w:tcPr>
            <w:tcW w:w="771" w:type="dxa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6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AA6" w:rsidRPr="00D46808" w:rsidTr="00465CD9">
        <w:tc>
          <w:tcPr>
            <w:tcW w:w="795" w:type="dxa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0" w:type="dxa"/>
            <w:gridSpan w:val="3"/>
          </w:tcPr>
          <w:p w:rsidR="00D01AA6" w:rsidRPr="00D46808" w:rsidRDefault="00D01AA6" w:rsidP="00465CD9">
            <w:pPr>
              <w:tabs>
                <w:tab w:val="left" w:pos="567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4680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Освоение </w:t>
            </w:r>
            <w:r w:rsidRPr="00D468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 миттельшпиля.</w:t>
            </w:r>
          </w:p>
          <w:p w:rsidR="00D01AA6" w:rsidRPr="00D46808" w:rsidRDefault="00D01AA6" w:rsidP="00465CD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темы «Двойной удар».</w:t>
            </w:r>
          </w:p>
        </w:tc>
        <w:tc>
          <w:tcPr>
            <w:tcW w:w="780" w:type="dxa"/>
            <w:gridSpan w:val="2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5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AA6" w:rsidRPr="00D46808" w:rsidTr="00465CD9">
        <w:tc>
          <w:tcPr>
            <w:tcW w:w="795" w:type="dxa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60" w:type="dxa"/>
            <w:gridSpan w:val="3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на «Двойной удар».</w:t>
            </w:r>
          </w:p>
        </w:tc>
        <w:tc>
          <w:tcPr>
            <w:tcW w:w="780" w:type="dxa"/>
            <w:gridSpan w:val="2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5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AA6" w:rsidRPr="00D46808" w:rsidTr="00465CD9">
        <w:tc>
          <w:tcPr>
            <w:tcW w:w="795" w:type="dxa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60" w:type="dxa"/>
            <w:gridSpan w:val="3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на «Двойной удар».</w:t>
            </w:r>
          </w:p>
        </w:tc>
        <w:tc>
          <w:tcPr>
            <w:tcW w:w="780" w:type="dxa"/>
            <w:gridSpan w:val="2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5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AA6" w:rsidRPr="00D46808" w:rsidTr="00465CD9">
        <w:tc>
          <w:tcPr>
            <w:tcW w:w="795" w:type="dxa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60" w:type="dxa"/>
            <w:gridSpan w:val="3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Изучение темы «Вилка».</w:t>
            </w:r>
          </w:p>
        </w:tc>
        <w:tc>
          <w:tcPr>
            <w:tcW w:w="780" w:type="dxa"/>
            <w:gridSpan w:val="2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5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AA6" w:rsidRPr="00D46808" w:rsidTr="00465CD9">
        <w:tc>
          <w:tcPr>
            <w:tcW w:w="795" w:type="dxa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60" w:type="dxa"/>
            <w:gridSpan w:val="3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заданий на тему «Коневая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6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вилка».</w:t>
            </w:r>
          </w:p>
        </w:tc>
        <w:tc>
          <w:tcPr>
            <w:tcW w:w="780" w:type="dxa"/>
            <w:gridSpan w:val="2"/>
          </w:tcPr>
          <w:p w:rsidR="00D01AA6" w:rsidRPr="0016725F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5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1AA6" w:rsidRPr="00D46808" w:rsidTr="00465CD9">
        <w:tc>
          <w:tcPr>
            <w:tcW w:w="795" w:type="dxa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60" w:type="dxa"/>
            <w:gridSpan w:val="3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заданий на тему «Коневая</w:t>
            </w:r>
            <w:r w:rsidR="00995E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6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вилка».</w:t>
            </w:r>
          </w:p>
        </w:tc>
        <w:tc>
          <w:tcPr>
            <w:tcW w:w="795" w:type="dxa"/>
            <w:gridSpan w:val="3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4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AA6" w:rsidRPr="00D46808" w:rsidTr="00465CD9">
        <w:tc>
          <w:tcPr>
            <w:tcW w:w="795" w:type="dxa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60" w:type="dxa"/>
            <w:gridSpan w:val="3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заданий на тему «Коневая</w:t>
            </w:r>
            <w:r w:rsidR="00995E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6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вилка».</w:t>
            </w:r>
          </w:p>
        </w:tc>
        <w:tc>
          <w:tcPr>
            <w:tcW w:w="795" w:type="dxa"/>
            <w:gridSpan w:val="3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4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AA6" w:rsidRPr="00D46808" w:rsidTr="00465CD9">
        <w:tc>
          <w:tcPr>
            <w:tcW w:w="795" w:type="dxa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60" w:type="dxa"/>
            <w:gridSpan w:val="3"/>
          </w:tcPr>
          <w:p w:rsidR="00D01AA6" w:rsidRPr="00D46808" w:rsidRDefault="00D01AA6" w:rsidP="00465CD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заданий на тему «Пешечная вилка».</w:t>
            </w:r>
          </w:p>
        </w:tc>
        <w:tc>
          <w:tcPr>
            <w:tcW w:w="795" w:type="dxa"/>
            <w:gridSpan w:val="3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4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AA6" w:rsidRPr="00D46808" w:rsidTr="00465CD9">
        <w:tc>
          <w:tcPr>
            <w:tcW w:w="795" w:type="dxa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60" w:type="dxa"/>
            <w:gridSpan w:val="3"/>
          </w:tcPr>
          <w:p w:rsidR="00D01AA6" w:rsidRPr="00D46808" w:rsidRDefault="00D01AA6" w:rsidP="00465CD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заданий на тему «Пешечная вилка».</w:t>
            </w:r>
          </w:p>
        </w:tc>
        <w:tc>
          <w:tcPr>
            <w:tcW w:w="795" w:type="dxa"/>
            <w:gridSpan w:val="3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4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AA6" w:rsidRPr="00D46808" w:rsidTr="00465CD9">
        <w:trPr>
          <w:trHeight w:val="416"/>
        </w:trPr>
        <w:tc>
          <w:tcPr>
            <w:tcW w:w="795" w:type="dxa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260" w:type="dxa"/>
            <w:gridSpan w:val="3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Изучение темы «Связка».</w:t>
            </w:r>
          </w:p>
        </w:tc>
        <w:tc>
          <w:tcPr>
            <w:tcW w:w="795" w:type="dxa"/>
            <w:gridSpan w:val="3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4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AA6" w:rsidRPr="00D46808" w:rsidTr="00465CD9">
        <w:tc>
          <w:tcPr>
            <w:tcW w:w="795" w:type="dxa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260" w:type="dxa"/>
            <w:gridSpan w:val="3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заданий на тему «Мат в один</w:t>
            </w:r>
            <w:r w:rsidR="00995E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6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ход с помощью связки».</w:t>
            </w:r>
          </w:p>
        </w:tc>
        <w:tc>
          <w:tcPr>
            <w:tcW w:w="795" w:type="dxa"/>
            <w:gridSpan w:val="3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4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AA6" w:rsidRPr="00D46808" w:rsidTr="00465CD9">
        <w:tc>
          <w:tcPr>
            <w:tcW w:w="795" w:type="dxa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260" w:type="dxa"/>
            <w:gridSpan w:val="3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заданий на тему «Мат в один</w:t>
            </w:r>
            <w:r w:rsidR="00995E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6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ход с помощью связки».</w:t>
            </w:r>
          </w:p>
        </w:tc>
        <w:tc>
          <w:tcPr>
            <w:tcW w:w="795" w:type="dxa"/>
            <w:gridSpan w:val="3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4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AA6" w:rsidRPr="00D46808" w:rsidTr="00465CD9">
        <w:tc>
          <w:tcPr>
            <w:tcW w:w="795" w:type="dxa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260" w:type="dxa"/>
            <w:gridSpan w:val="3"/>
          </w:tcPr>
          <w:p w:rsidR="00D01AA6" w:rsidRPr="00D46808" w:rsidRDefault="00D01AA6" w:rsidP="00465CD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заданий на тему «Связка простые выигрыши».</w:t>
            </w:r>
          </w:p>
        </w:tc>
        <w:tc>
          <w:tcPr>
            <w:tcW w:w="795" w:type="dxa"/>
            <w:gridSpan w:val="3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4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AA6" w:rsidRPr="00D46808" w:rsidTr="00465CD9">
        <w:tc>
          <w:tcPr>
            <w:tcW w:w="795" w:type="dxa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260" w:type="dxa"/>
            <w:gridSpan w:val="3"/>
          </w:tcPr>
          <w:p w:rsidR="00D01AA6" w:rsidRPr="00D46808" w:rsidRDefault="00D01AA6" w:rsidP="00465CD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заданий на тему «Связка простые выигрыши».</w:t>
            </w:r>
          </w:p>
        </w:tc>
        <w:tc>
          <w:tcPr>
            <w:tcW w:w="795" w:type="dxa"/>
            <w:gridSpan w:val="3"/>
          </w:tcPr>
          <w:p w:rsidR="00D01AA6" w:rsidRPr="00D46808" w:rsidRDefault="00D01AA6" w:rsidP="00465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4"/>
          </w:tcPr>
          <w:p w:rsidR="00D01AA6" w:rsidRPr="00D46808" w:rsidRDefault="00D01AA6" w:rsidP="00465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AA6" w:rsidRPr="00D46808" w:rsidTr="00465CD9">
        <w:tc>
          <w:tcPr>
            <w:tcW w:w="795" w:type="dxa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260" w:type="dxa"/>
            <w:gridSpan w:val="3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Разбор приема «Двойной шах» на</w:t>
            </w:r>
            <w:r w:rsidR="00995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демонстрационной доске.</w:t>
            </w:r>
          </w:p>
        </w:tc>
        <w:tc>
          <w:tcPr>
            <w:tcW w:w="795" w:type="dxa"/>
            <w:gridSpan w:val="3"/>
          </w:tcPr>
          <w:p w:rsidR="00D01AA6" w:rsidRPr="00D46808" w:rsidRDefault="00D01AA6" w:rsidP="00465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4"/>
          </w:tcPr>
          <w:p w:rsidR="00D01AA6" w:rsidRPr="00D46808" w:rsidRDefault="00D01AA6" w:rsidP="00465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AA6" w:rsidRPr="00D46808" w:rsidTr="00465CD9">
        <w:tc>
          <w:tcPr>
            <w:tcW w:w="795" w:type="dxa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260" w:type="dxa"/>
            <w:gridSpan w:val="3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на тему «Двойной</w:t>
            </w:r>
            <w:r w:rsidR="00995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шах».</w:t>
            </w:r>
          </w:p>
        </w:tc>
        <w:tc>
          <w:tcPr>
            <w:tcW w:w="795" w:type="dxa"/>
            <w:gridSpan w:val="3"/>
          </w:tcPr>
          <w:p w:rsidR="00D01AA6" w:rsidRPr="00D46808" w:rsidRDefault="00D01AA6" w:rsidP="00465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4"/>
          </w:tcPr>
          <w:p w:rsidR="00D01AA6" w:rsidRPr="00D46808" w:rsidRDefault="00D01AA6" w:rsidP="00465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AA6" w:rsidRPr="00D46808" w:rsidTr="00465CD9">
        <w:tc>
          <w:tcPr>
            <w:tcW w:w="795" w:type="dxa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260" w:type="dxa"/>
            <w:gridSpan w:val="3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на тему «Двойной</w:t>
            </w:r>
            <w:r w:rsidR="00995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шах».</w:t>
            </w:r>
          </w:p>
        </w:tc>
        <w:tc>
          <w:tcPr>
            <w:tcW w:w="795" w:type="dxa"/>
            <w:gridSpan w:val="3"/>
          </w:tcPr>
          <w:p w:rsidR="00D01AA6" w:rsidRPr="00D46808" w:rsidRDefault="00D01AA6" w:rsidP="00465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4"/>
          </w:tcPr>
          <w:p w:rsidR="00D01AA6" w:rsidRPr="00D46808" w:rsidRDefault="00D01AA6" w:rsidP="00465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AA6" w:rsidRPr="00D46808" w:rsidTr="00465CD9">
        <w:tc>
          <w:tcPr>
            <w:tcW w:w="795" w:type="dxa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260" w:type="dxa"/>
            <w:gridSpan w:val="3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Разбор приема «Открытый шах».</w:t>
            </w:r>
          </w:p>
        </w:tc>
        <w:tc>
          <w:tcPr>
            <w:tcW w:w="810" w:type="dxa"/>
            <w:gridSpan w:val="5"/>
          </w:tcPr>
          <w:p w:rsidR="00D01AA6" w:rsidRPr="00D46808" w:rsidRDefault="00D01AA6" w:rsidP="00465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D01AA6" w:rsidRPr="00D46808" w:rsidRDefault="00D01AA6" w:rsidP="00465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AA6" w:rsidRPr="00D46808" w:rsidTr="00465CD9">
        <w:tc>
          <w:tcPr>
            <w:tcW w:w="795" w:type="dxa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260" w:type="dxa"/>
            <w:gridSpan w:val="3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на тему «Открытый</w:t>
            </w:r>
            <w:r w:rsidR="00995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шах».</w:t>
            </w:r>
          </w:p>
        </w:tc>
        <w:tc>
          <w:tcPr>
            <w:tcW w:w="810" w:type="dxa"/>
            <w:gridSpan w:val="5"/>
          </w:tcPr>
          <w:p w:rsidR="00D01AA6" w:rsidRPr="00D46808" w:rsidRDefault="00D01AA6" w:rsidP="00465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D01AA6" w:rsidRPr="00D46808" w:rsidRDefault="00D01AA6" w:rsidP="00465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AA6" w:rsidRPr="00D46808" w:rsidTr="00465CD9">
        <w:tc>
          <w:tcPr>
            <w:tcW w:w="795" w:type="dxa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260" w:type="dxa"/>
            <w:gridSpan w:val="3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на тему «Открытый</w:t>
            </w:r>
            <w:r w:rsidR="00995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шах».</w:t>
            </w:r>
          </w:p>
        </w:tc>
        <w:tc>
          <w:tcPr>
            <w:tcW w:w="810" w:type="dxa"/>
            <w:gridSpan w:val="5"/>
          </w:tcPr>
          <w:p w:rsidR="00D01AA6" w:rsidRPr="00D46808" w:rsidRDefault="00D01AA6" w:rsidP="00465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D01AA6" w:rsidRPr="00D46808" w:rsidRDefault="00D01AA6" w:rsidP="00465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AA6" w:rsidRPr="00D46808" w:rsidTr="00465CD9">
        <w:tc>
          <w:tcPr>
            <w:tcW w:w="795" w:type="dxa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260" w:type="dxa"/>
            <w:gridSpan w:val="3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Разбор приема «Вскрытое нападение».</w:t>
            </w:r>
          </w:p>
        </w:tc>
        <w:tc>
          <w:tcPr>
            <w:tcW w:w="810" w:type="dxa"/>
            <w:gridSpan w:val="5"/>
          </w:tcPr>
          <w:p w:rsidR="00D01AA6" w:rsidRPr="00D46808" w:rsidRDefault="00D01AA6" w:rsidP="00465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D01AA6" w:rsidRPr="00D46808" w:rsidRDefault="00D01AA6" w:rsidP="00465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AA6" w:rsidRPr="00D46808" w:rsidTr="00465CD9">
        <w:tc>
          <w:tcPr>
            <w:tcW w:w="795" w:type="dxa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260" w:type="dxa"/>
            <w:gridSpan w:val="3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на тему «Вскрытое</w:t>
            </w:r>
            <w:r w:rsidR="00995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нападение».</w:t>
            </w:r>
          </w:p>
        </w:tc>
        <w:tc>
          <w:tcPr>
            <w:tcW w:w="810" w:type="dxa"/>
            <w:gridSpan w:val="5"/>
          </w:tcPr>
          <w:p w:rsidR="00D01AA6" w:rsidRPr="00D46808" w:rsidRDefault="00D01AA6" w:rsidP="00465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D01AA6" w:rsidRPr="00D46808" w:rsidRDefault="00D01AA6" w:rsidP="00465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AA6" w:rsidRPr="00D46808" w:rsidTr="00465CD9">
        <w:tc>
          <w:tcPr>
            <w:tcW w:w="795" w:type="dxa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260" w:type="dxa"/>
            <w:gridSpan w:val="3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на тему «Вскрытое</w:t>
            </w:r>
            <w:r w:rsidR="00995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нападение».</w:t>
            </w:r>
          </w:p>
        </w:tc>
        <w:tc>
          <w:tcPr>
            <w:tcW w:w="810" w:type="dxa"/>
            <w:gridSpan w:val="5"/>
          </w:tcPr>
          <w:p w:rsidR="00D01AA6" w:rsidRPr="00D46808" w:rsidRDefault="00D01AA6" w:rsidP="00465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D01AA6" w:rsidRPr="00D46808" w:rsidRDefault="00D01AA6" w:rsidP="00465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AA6" w:rsidRPr="00D46808" w:rsidTr="00465CD9">
        <w:tc>
          <w:tcPr>
            <w:tcW w:w="795" w:type="dxa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60" w:type="dxa"/>
            <w:gridSpan w:val="3"/>
          </w:tcPr>
          <w:p w:rsidR="00D01AA6" w:rsidRPr="00D46808" w:rsidRDefault="00D01AA6" w:rsidP="00465CD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Разбор приема «Ловля фигуры».</w:t>
            </w:r>
          </w:p>
        </w:tc>
        <w:tc>
          <w:tcPr>
            <w:tcW w:w="900" w:type="dxa"/>
            <w:gridSpan w:val="6"/>
          </w:tcPr>
          <w:p w:rsidR="00D01AA6" w:rsidRPr="00D46808" w:rsidRDefault="00D01AA6" w:rsidP="00465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D01AA6" w:rsidRPr="00D46808" w:rsidRDefault="00D01AA6" w:rsidP="00465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AA6" w:rsidRPr="00D46808" w:rsidTr="00465CD9">
        <w:tc>
          <w:tcPr>
            <w:tcW w:w="795" w:type="dxa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60" w:type="dxa"/>
            <w:gridSpan w:val="3"/>
          </w:tcPr>
          <w:p w:rsidR="00D01AA6" w:rsidRPr="00D46808" w:rsidRDefault="00D01AA6" w:rsidP="0046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на тему «Ловля</w:t>
            </w:r>
            <w:r w:rsidR="00995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фигуры».</w:t>
            </w:r>
          </w:p>
        </w:tc>
        <w:tc>
          <w:tcPr>
            <w:tcW w:w="900" w:type="dxa"/>
            <w:gridSpan w:val="6"/>
          </w:tcPr>
          <w:p w:rsidR="00D01AA6" w:rsidRPr="00D46808" w:rsidRDefault="00D01AA6" w:rsidP="00465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D01AA6" w:rsidRPr="00D46808" w:rsidRDefault="00D01AA6" w:rsidP="00465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2B3E" w:rsidRDefault="00CB2B3E" w:rsidP="0073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AA6" w:rsidRPr="00732E1B" w:rsidRDefault="00D01AA6" w:rsidP="006F60B8">
      <w:pPr>
        <w:rPr>
          <w:rFonts w:ascii="Times New Roman" w:hAnsi="Times New Roman" w:cs="Times New Roman"/>
          <w:sz w:val="24"/>
          <w:szCs w:val="24"/>
        </w:rPr>
      </w:pPr>
    </w:p>
    <w:sectPr w:rsidR="00D01AA6" w:rsidRPr="00732E1B" w:rsidSect="00E066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0BA" w:rsidRDefault="002410BA" w:rsidP="00995E68">
      <w:pPr>
        <w:spacing w:after="0" w:line="240" w:lineRule="auto"/>
      </w:pPr>
      <w:r>
        <w:separator/>
      </w:r>
    </w:p>
  </w:endnote>
  <w:endnote w:type="continuationSeparator" w:id="0">
    <w:p w:rsidR="002410BA" w:rsidRDefault="002410BA" w:rsidP="0099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68" w:rsidRDefault="003F4495" w:rsidP="00995E68">
    <w:pPr>
      <w:pStyle w:val="a8"/>
      <w:jc w:val="right"/>
    </w:pPr>
    <w: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0BA" w:rsidRDefault="002410BA" w:rsidP="00995E68">
      <w:pPr>
        <w:spacing w:after="0" w:line="240" w:lineRule="auto"/>
      </w:pPr>
      <w:r>
        <w:separator/>
      </w:r>
    </w:p>
  </w:footnote>
  <w:footnote w:type="continuationSeparator" w:id="0">
    <w:p w:rsidR="002410BA" w:rsidRDefault="002410BA" w:rsidP="00995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1"/>
        </w:tabs>
        <w:ind w:left="1070" w:hanging="360"/>
      </w:pPr>
    </w:lvl>
  </w:abstractNum>
  <w:abstractNum w:abstractNumId="1">
    <w:nsid w:val="04305EEA"/>
    <w:multiLevelType w:val="multilevel"/>
    <w:tmpl w:val="10BA16E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0606367C"/>
    <w:multiLevelType w:val="multilevel"/>
    <w:tmpl w:val="F5B2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639A6"/>
    <w:multiLevelType w:val="hybridMultilevel"/>
    <w:tmpl w:val="0DAE2A9C"/>
    <w:lvl w:ilvl="0" w:tplc="D25CC9CC">
      <w:start w:val="1"/>
      <w:numFmt w:val="decimal"/>
      <w:lvlText w:val="%1."/>
      <w:lvlJc w:val="left"/>
      <w:pPr>
        <w:ind w:left="1779" w:hanging="36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4F32C310">
      <w:numFmt w:val="bullet"/>
      <w:lvlText w:val="•"/>
      <w:lvlJc w:val="left"/>
      <w:pPr>
        <w:ind w:left="3004" w:hanging="361"/>
      </w:pPr>
      <w:rPr>
        <w:rFonts w:hint="default"/>
        <w:lang w:val="ru-RU" w:eastAsia="ru-RU" w:bidi="ru-RU"/>
      </w:rPr>
    </w:lvl>
    <w:lvl w:ilvl="2" w:tplc="CE0664D6">
      <w:numFmt w:val="bullet"/>
      <w:lvlText w:val="•"/>
      <w:lvlJc w:val="left"/>
      <w:pPr>
        <w:ind w:left="3909" w:hanging="361"/>
      </w:pPr>
      <w:rPr>
        <w:rFonts w:hint="default"/>
        <w:lang w:val="ru-RU" w:eastAsia="ru-RU" w:bidi="ru-RU"/>
      </w:rPr>
    </w:lvl>
    <w:lvl w:ilvl="3" w:tplc="E6E6C436">
      <w:numFmt w:val="bullet"/>
      <w:lvlText w:val="•"/>
      <w:lvlJc w:val="left"/>
      <w:pPr>
        <w:ind w:left="4814" w:hanging="361"/>
      </w:pPr>
      <w:rPr>
        <w:rFonts w:hint="default"/>
        <w:lang w:val="ru-RU" w:eastAsia="ru-RU" w:bidi="ru-RU"/>
      </w:rPr>
    </w:lvl>
    <w:lvl w:ilvl="4" w:tplc="DA3CF1DA">
      <w:numFmt w:val="bullet"/>
      <w:lvlText w:val="•"/>
      <w:lvlJc w:val="left"/>
      <w:pPr>
        <w:ind w:left="5719" w:hanging="361"/>
      </w:pPr>
      <w:rPr>
        <w:rFonts w:hint="default"/>
        <w:lang w:val="ru-RU" w:eastAsia="ru-RU" w:bidi="ru-RU"/>
      </w:rPr>
    </w:lvl>
    <w:lvl w:ilvl="5" w:tplc="02F00718">
      <w:numFmt w:val="bullet"/>
      <w:lvlText w:val="•"/>
      <w:lvlJc w:val="left"/>
      <w:pPr>
        <w:ind w:left="6624" w:hanging="361"/>
      </w:pPr>
      <w:rPr>
        <w:rFonts w:hint="default"/>
        <w:lang w:val="ru-RU" w:eastAsia="ru-RU" w:bidi="ru-RU"/>
      </w:rPr>
    </w:lvl>
    <w:lvl w:ilvl="6" w:tplc="88ACB3C0">
      <w:numFmt w:val="bullet"/>
      <w:lvlText w:val="•"/>
      <w:lvlJc w:val="left"/>
      <w:pPr>
        <w:ind w:left="7528" w:hanging="361"/>
      </w:pPr>
      <w:rPr>
        <w:rFonts w:hint="default"/>
        <w:lang w:val="ru-RU" w:eastAsia="ru-RU" w:bidi="ru-RU"/>
      </w:rPr>
    </w:lvl>
    <w:lvl w:ilvl="7" w:tplc="392A70EC">
      <w:numFmt w:val="bullet"/>
      <w:lvlText w:val="•"/>
      <w:lvlJc w:val="left"/>
      <w:pPr>
        <w:ind w:left="8433" w:hanging="361"/>
      </w:pPr>
      <w:rPr>
        <w:rFonts w:hint="default"/>
        <w:lang w:val="ru-RU" w:eastAsia="ru-RU" w:bidi="ru-RU"/>
      </w:rPr>
    </w:lvl>
    <w:lvl w:ilvl="8" w:tplc="814823D0">
      <w:numFmt w:val="bullet"/>
      <w:lvlText w:val="•"/>
      <w:lvlJc w:val="left"/>
      <w:pPr>
        <w:ind w:left="9338" w:hanging="361"/>
      </w:pPr>
      <w:rPr>
        <w:rFonts w:hint="default"/>
        <w:lang w:val="ru-RU" w:eastAsia="ru-RU" w:bidi="ru-RU"/>
      </w:rPr>
    </w:lvl>
  </w:abstractNum>
  <w:abstractNum w:abstractNumId="4">
    <w:nsid w:val="29A67B80"/>
    <w:multiLevelType w:val="hybridMultilevel"/>
    <w:tmpl w:val="50EA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C4CBE"/>
    <w:multiLevelType w:val="hybridMultilevel"/>
    <w:tmpl w:val="BE02F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55BF1"/>
    <w:multiLevelType w:val="hybridMultilevel"/>
    <w:tmpl w:val="00168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7270E"/>
    <w:multiLevelType w:val="hybridMultilevel"/>
    <w:tmpl w:val="04080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75A8F"/>
    <w:multiLevelType w:val="hybridMultilevel"/>
    <w:tmpl w:val="1CB81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00"/>
    <w:rsid w:val="00106491"/>
    <w:rsid w:val="00130435"/>
    <w:rsid w:val="0016725F"/>
    <w:rsid w:val="002410BA"/>
    <w:rsid w:val="00263C00"/>
    <w:rsid w:val="003F4495"/>
    <w:rsid w:val="00532D13"/>
    <w:rsid w:val="005A2F76"/>
    <w:rsid w:val="006F60B8"/>
    <w:rsid w:val="00732E1B"/>
    <w:rsid w:val="007F49C4"/>
    <w:rsid w:val="00995E68"/>
    <w:rsid w:val="00BD6D62"/>
    <w:rsid w:val="00CB2B3E"/>
    <w:rsid w:val="00D01AA6"/>
    <w:rsid w:val="00E066E0"/>
    <w:rsid w:val="00E44BE0"/>
    <w:rsid w:val="00E74F3B"/>
    <w:rsid w:val="00E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49354-876F-4BDE-9AEC-0108A083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rsid w:val="00130435"/>
    <w:rPr>
      <w:rFonts w:ascii="Times New Roman" w:hAnsi="Times New Roman" w:cs="Times New Roman" w:hint="default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9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E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5E68"/>
  </w:style>
  <w:style w:type="paragraph" w:styleId="a8">
    <w:name w:val="footer"/>
    <w:basedOn w:val="a"/>
    <w:link w:val="a9"/>
    <w:uiPriority w:val="99"/>
    <w:unhideWhenUsed/>
    <w:rsid w:val="0099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5E68"/>
  </w:style>
  <w:style w:type="character" w:styleId="aa">
    <w:name w:val="Hyperlink"/>
    <w:basedOn w:val="a0"/>
    <w:uiPriority w:val="99"/>
    <w:unhideWhenUsed/>
    <w:rsid w:val="00CB2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3</cp:revision>
  <cp:lastPrinted>2020-09-27T16:03:00Z</cp:lastPrinted>
  <dcterms:created xsi:type="dcterms:W3CDTF">2021-02-24T17:58:00Z</dcterms:created>
  <dcterms:modified xsi:type="dcterms:W3CDTF">2021-02-24T18:03:00Z</dcterms:modified>
</cp:coreProperties>
</file>