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3" w:rsidRPr="002D7DD9" w:rsidRDefault="00AD06F3" w:rsidP="003651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C0AA0" w:rsidRPr="002D7DD9" w:rsidRDefault="00AD06F3" w:rsidP="0040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D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95C45"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AD06F3" w:rsidRPr="002D7DD9" w:rsidRDefault="00EA7624" w:rsidP="0040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D7DD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10B4" w:rsidRPr="002D7DD9" w:rsidRDefault="000F10B4" w:rsidP="004019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CA7" w:rsidRDefault="00674CA7" w:rsidP="00D50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Программа по предметной области «Основы духовно-нравственной культуры народов России» для 5 классов образовательных организаций составлена в соответствии </w:t>
      </w:r>
      <w:proofErr w:type="gramStart"/>
      <w:r w:rsidRPr="00FF1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CA7" w:rsidRDefault="00674CA7" w:rsidP="00D50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 </w:t>
      </w:r>
    </w:p>
    <w:p w:rsidR="00084892" w:rsidRDefault="00084892" w:rsidP="00084892">
      <w:pPr>
        <w:spacing w:after="0"/>
        <w:ind w:right="115"/>
        <w:jc w:val="both"/>
        <w:rPr>
          <w:rFonts w:ascii="Times New Roman" w:hAnsi="Times New Roman" w:cs="Times New Roman"/>
          <w:spacing w:val="1"/>
          <w:sz w:val="24"/>
        </w:rPr>
      </w:pPr>
      <w:r w:rsidRPr="00084892">
        <w:rPr>
          <w:rFonts w:ascii="Times New Roman" w:hAnsi="Times New Roman" w:cs="Times New Roman"/>
          <w:sz w:val="24"/>
        </w:rPr>
        <w:t xml:space="preserve">учебным планом ГБОУ СОШ </w:t>
      </w:r>
      <w:proofErr w:type="gramStart"/>
      <w:r w:rsidRPr="00084892">
        <w:rPr>
          <w:rFonts w:ascii="Times New Roman" w:hAnsi="Times New Roman" w:cs="Times New Roman"/>
          <w:sz w:val="24"/>
        </w:rPr>
        <w:t>с</w:t>
      </w:r>
      <w:proofErr w:type="gramEnd"/>
      <w:r w:rsidRPr="00084892">
        <w:rPr>
          <w:rFonts w:ascii="Times New Roman" w:hAnsi="Times New Roman" w:cs="Times New Roman"/>
          <w:sz w:val="24"/>
        </w:rPr>
        <w:t>. Старое Ермаково</w:t>
      </w:r>
      <w:r>
        <w:rPr>
          <w:rFonts w:ascii="Times New Roman" w:hAnsi="Times New Roman" w:cs="Times New Roman"/>
          <w:sz w:val="24"/>
        </w:rPr>
        <w:t>;</w:t>
      </w:r>
    </w:p>
    <w:p w:rsidR="00674CA7" w:rsidRDefault="00674CA7" w:rsidP="00084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892">
        <w:rPr>
          <w:rFonts w:ascii="Times New Roman" w:hAnsi="Times New Roman" w:cs="Times New Roman"/>
          <w:sz w:val="24"/>
          <w:szCs w:val="24"/>
        </w:rPr>
        <w:t>требованиями к результатам освоения</w:t>
      </w:r>
      <w:r w:rsidRPr="00FF1AF0">
        <w:rPr>
          <w:rFonts w:ascii="Times New Roman" w:hAnsi="Times New Roman" w:cs="Times New Roman"/>
          <w:sz w:val="24"/>
          <w:szCs w:val="24"/>
        </w:rPr>
        <w:t xml:space="preserve"> программы основного общего образования (личностным,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674CA7" w:rsidRDefault="00674CA7" w:rsidP="00D5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CA7">
        <w:rPr>
          <w:rFonts w:ascii="Times New Roman" w:hAnsi="Times New Roman" w:cs="Times New Roman"/>
          <w:sz w:val="24"/>
          <w:szCs w:val="24"/>
        </w:rPr>
        <w:t>основными подходами к развитию и формированию универсальных учебных действий (УУД) д</w:t>
      </w:r>
      <w:r>
        <w:rPr>
          <w:rFonts w:ascii="Times New Roman" w:hAnsi="Times New Roman" w:cs="Times New Roman"/>
          <w:sz w:val="24"/>
          <w:szCs w:val="24"/>
        </w:rPr>
        <w:t>ля основного общего образования;</w:t>
      </w:r>
    </w:p>
    <w:p w:rsidR="00D503C7" w:rsidRDefault="00674CA7" w:rsidP="00D5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CA7">
        <w:rPr>
          <w:rFonts w:ascii="Times New Roman" w:hAnsi="Times New Roman" w:cs="Times New Roman"/>
          <w:sz w:val="24"/>
          <w:szCs w:val="24"/>
        </w:rPr>
        <w:t xml:space="preserve"> на основе программы комплексного учебного курса «Основы духовно-нравственной культуры народов России» авторы: Н.Ф. Виноградова и учебника «Основы духовно-нравственной культуры народов России» 5 класс: учебник для учащихся общеобразовательных учреждений / </w:t>
      </w:r>
    </w:p>
    <w:p w:rsidR="00674CA7" w:rsidRPr="00FF1AF0" w:rsidRDefault="00674CA7" w:rsidP="00D50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CA7">
        <w:rPr>
          <w:rFonts w:ascii="Times New Roman" w:hAnsi="Times New Roman" w:cs="Times New Roman"/>
          <w:sz w:val="24"/>
          <w:szCs w:val="24"/>
        </w:rPr>
        <w:t>Н.Ф. Виноградова, В.И. Власенко, А.</w:t>
      </w:r>
      <w:r w:rsidR="00D503C7">
        <w:rPr>
          <w:rFonts w:ascii="Times New Roman" w:hAnsi="Times New Roman" w:cs="Times New Roman"/>
          <w:sz w:val="24"/>
          <w:szCs w:val="24"/>
        </w:rPr>
        <w:t xml:space="preserve">В. Поляков. – М.: </w:t>
      </w:r>
      <w:proofErr w:type="spellStart"/>
      <w:r w:rsidR="00D503C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503C7">
        <w:rPr>
          <w:rFonts w:ascii="Times New Roman" w:hAnsi="Times New Roman" w:cs="Times New Roman"/>
          <w:sz w:val="24"/>
          <w:szCs w:val="24"/>
        </w:rPr>
        <w:t>-Граф.</w:t>
      </w:r>
    </w:p>
    <w:p w:rsidR="00674CA7" w:rsidRPr="00FF1AF0" w:rsidRDefault="00674CA7" w:rsidP="00D50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связей. Также в программе учитывается, что </w:t>
      </w:r>
      <w:proofErr w:type="gramStart"/>
      <w:r w:rsidRPr="00FF1AF0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2D7DD9" w:rsidRPr="00D503C7" w:rsidRDefault="00EA7624" w:rsidP="00D503C7">
      <w:pPr>
        <w:pStyle w:val="a7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ab/>
      </w:r>
    </w:p>
    <w:p w:rsidR="002126C7" w:rsidRPr="00674CA7" w:rsidRDefault="002D7DD9" w:rsidP="00674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A7624" w:rsidRPr="00EA7624" w:rsidRDefault="007D2A79" w:rsidP="00D503C7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A79">
        <w:rPr>
          <w:rFonts w:ascii="Times New Roman" w:hAnsi="Times New Roman" w:cs="Times New Roman"/>
          <w:sz w:val="24"/>
          <w:szCs w:val="24"/>
        </w:rPr>
        <w:t xml:space="preserve"> </w:t>
      </w:r>
      <w:r w:rsidR="00EA7624" w:rsidRPr="00EA7624">
        <w:rPr>
          <w:rFonts w:ascii="Times New Roman" w:hAnsi="Times New Roman" w:cs="Times New Roman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="00EA7624" w:rsidRPr="00EA76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EA7624" w:rsidRPr="00EA7624">
        <w:rPr>
          <w:rFonts w:ascii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EA7624" w:rsidRPr="00EA7624" w:rsidRDefault="00EA7624" w:rsidP="00D503C7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EA762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A7624">
        <w:rPr>
          <w:rFonts w:ascii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EA7624" w:rsidRPr="00EA7624" w:rsidRDefault="00EA7624" w:rsidP="00D503C7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624">
        <w:rPr>
          <w:rFonts w:ascii="Times New Roman" w:hAnsi="Times New Roman" w:cs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</w:t>
      </w:r>
      <w:r w:rsidRPr="00EA7624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proofErr w:type="gramEnd"/>
    </w:p>
    <w:p w:rsidR="00EA7624" w:rsidRPr="00EA7624" w:rsidRDefault="00EA7624" w:rsidP="00D503C7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</w:t>
      </w:r>
      <w:proofErr w:type="gramStart"/>
      <w:r w:rsidRPr="00EA7624">
        <w:rPr>
          <w:rFonts w:ascii="Times New Roman" w:hAnsi="Times New Roman" w:cs="Times New Roman"/>
          <w:sz w:val="24"/>
          <w:szCs w:val="24"/>
        </w:rPr>
        <w:t>многонациональное</w:t>
      </w:r>
      <w:proofErr w:type="gramEnd"/>
      <w:r w:rsidRPr="00EA762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D7DD9" w:rsidRDefault="00EA7624" w:rsidP="00D503C7">
      <w:pPr>
        <w:autoSpaceDE w:val="0"/>
        <w:autoSpaceDN w:val="0"/>
        <w:adjustRightInd w:val="0"/>
        <w:spacing w:after="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7D2A79" w:rsidRPr="002D7DD9" w:rsidRDefault="007D2A79" w:rsidP="002D7DD9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4CA7" w:rsidRDefault="00674CA7" w:rsidP="0067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F0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УЧЕБНОГО КУРСА «ОСНОВЫ ДУХОВНО-НРАВСТВЕННОЙ КУЛЬТУРЫ НАРОДОВ РОССИИ» </w:t>
      </w:r>
    </w:p>
    <w:p w:rsidR="00D503C7" w:rsidRPr="00FF1AF0" w:rsidRDefault="00D503C7" w:rsidP="00674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45E" w:rsidRPr="0054535B" w:rsidRDefault="00674CA7" w:rsidP="00D503C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b/>
          <w:sz w:val="24"/>
          <w:szCs w:val="24"/>
        </w:rPr>
        <w:t>Целями изучения учебного курса являются: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624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EA7624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формирование и сохранение уважения к ценностям и убеждениям представителей разных</w:t>
      </w:r>
    </w:p>
    <w:p w:rsidR="00EA7624" w:rsidRPr="004D0C90" w:rsidRDefault="004D0C90" w:rsidP="00D50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7624" w:rsidRPr="004D0C90">
        <w:rPr>
          <w:rFonts w:ascii="Times New Roman" w:hAnsi="Times New Roman" w:cs="Times New Roman"/>
          <w:sz w:val="24"/>
          <w:szCs w:val="24"/>
        </w:rPr>
        <w:t xml:space="preserve">национальностей и вероисповеданий, а также способности к диалогу с представителями других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7624" w:rsidRPr="004D0C90">
        <w:rPr>
          <w:rFonts w:ascii="Times New Roman" w:hAnsi="Times New Roman" w:cs="Times New Roman"/>
          <w:sz w:val="24"/>
          <w:szCs w:val="24"/>
        </w:rPr>
        <w:t>культур и мировоззрений;</w:t>
      </w:r>
    </w:p>
    <w:p w:rsidR="002D7DD9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EA7624" w:rsidRPr="00D503C7" w:rsidRDefault="00EA7624" w:rsidP="00D50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624" w:rsidRPr="00D503C7" w:rsidRDefault="00674CA7" w:rsidP="00D50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sz w:val="24"/>
          <w:szCs w:val="24"/>
        </w:rPr>
        <w:t>Цели курса определяют следующие</w:t>
      </w:r>
      <w:r w:rsidR="00D503C7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EA7624" w:rsidRP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A7624" w:rsidRDefault="00EA7624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A7624">
        <w:rPr>
          <w:rFonts w:ascii="Times New Roman" w:hAnsi="Times New Roman" w:cs="Times New Roman"/>
          <w:sz w:val="24"/>
          <w:szCs w:val="24"/>
        </w:rPr>
        <w:lastRenderedPageBreak/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503C7" w:rsidRDefault="00D503C7" w:rsidP="00D503C7">
      <w:pPr>
        <w:pStyle w:val="a7"/>
        <w:autoSpaceDE w:val="0"/>
        <w:autoSpaceDN w:val="0"/>
        <w:adjustRightInd w:val="0"/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D0C90" w:rsidRPr="00FF1AF0" w:rsidRDefault="004D0C90" w:rsidP="004D0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F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4D0C90" w:rsidRPr="00AA1559" w:rsidRDefault="004D0C90" w:rsidP="00D503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55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курса включают:</w:t>
      </w:r>
    </w:p>
    <w:p w:rsidR="004D0C90" w:rsidRPr="00AA1559" w:rsidRDefault="004D0C90" w:rsidP="00D503C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559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идентичности; </w:t>
      </w:r>
    </w:p>
    <w:p w:rsidR="004D0C90" w:rsidRPr="00AA1559" w:rsidRDefault="004D0C90" w:rsidP="00D503C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559">
        <w:rPr>
          <w:rFonts w:ascii="Times New Roman" w:hAnsi="Times New Roman" w:cs="Times New Roman"/>
          <w:sz w:val="24"/>
          <w:szCs w:val="24"/>
        </w:rPr>
        <w:t xml:space="preserve">готовность </w:t>
      </w:r>
      <w:proofErr w:type="gramStart"/>
      <w:r w:rsidRPr="00AA15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1559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 ценность самостоятельности и инициативы; </w:t>
      </w:r>
    </w:p>
    <w:p w:rsidR="004D0C90" w:rsidRDefault="004D0C90" w:rsidP="00D503C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1559">
        <w:rPr>
          <w:rFonts w:ascii="Times New Roman" w:hAnsi="Times New Roman" w:cs="Times New Roman"/>
          <w:sz w:val="24"/>
          <w:szCs w:val="24"/>
        </w:rPr>
        <w:t>наличие мотивации к целенаправленной с</w:t>
      </w:r>
      <w:r>
        <w:rPr>
          <w:rFonts w:ascii="Times New Roman" w:hAnsi="Times New Roman" w:cs="Times New Roman"/>
          <w:sz w:val="24"/>
          <w:szCs w:val="24"/>
        </w:rPr>
        <w:t>оциально значимой деятельности;</w:t>
      </w:r>
    </w:p>
    <w:p w:rsidR="004D0C90" w:rsidRPr="00AA1559" w:rsidRDefault="004D0C90" w:rsidP="00D503C7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155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A1559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4D0C90" w:rsidRDefault="004D0C90" w:rsidP="00D503C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>Патриотическое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0C90" w:rsidRPr="00FF1AF0" w:rsidRDefault="004D0C90" w:rsidP="00D503C7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 Самоопределение (личностное, профессиональное, жизненное):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4D0C90" w:rsidRDefault="004D0C90" w:rsidP="00D503C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Гражданское воспитание </w:t>
      </w:r>
    </w:p>
    <w:p w:rsidR="004D0C90" w:rsidRPr="00FF1AF0" w:rsidRDefault="004D0C90" w:rsidP="00D503C7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4D0C90" w:rsidRDefault="004D0C90" w:rsidP="00D503C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Ценности познавательной деятельности </w:t>
      </w:r>
    </w:p>
    <w:p w:rsidR="004D0C90" w:rsidRPr="00FF1AF0" w:rsidRDefault="004D0C90" w:rsidP="00D503C7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1A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FF1AF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4D0C90" w:rsidRDefault="004D0C90" w:rsidP="00D503C7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>Духовно-нравственное воспитание</w:t>
      </w:r>
    </w:p>
    <w:p w:rsidR="004D0C90" w:rsidRPr="00FF1AF0" w:rsidRDefault="004D0C90" w:rsidP="00D503C7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A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AF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</w:t>
      </w:r>
      <w:r w:rsidRPr="00FF1AF0">
        <w:rPr>
          <w:rFonts w:ascii="Times New Roman" w:hAnsi="Times New Roman" w:cs="Times New Roman"/>
          <w:sz w:val="24"/>
          <w:szCs w:val="24"/>
        </w:rPr>
        <w:lastRenderedPageBreak/>
        <w:t>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готовность на их основе к сознательному самоограничению в поступках, поведении, расточительном потреблении.</w:t>
      </w:r>
    </w:p>
    <w:p w:rsidR="004D0C90" w:rsidRPr="00AA1559" w:rsidRDefault="004D0C90" w:rsidP="00D503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15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55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A155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1AF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FF1AF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аудитории. </w:t>
      </w:r>
    </w:p>
    <w:p w:rsidR="004D0C90" w:rsidRPr="00FF1AF0" w:rsidRDefault="004D0C90" w:rsidP="00D503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включают: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F1AF0">
        <w:rPr>
          <w:rFonts w:ascii="Times New Roman" w:hAnsi="Times New Roman" w:cs="Times New Roman"/>
          <w:sz w:val="24"/>
          <w:szCs w:val="24"/>
        </w:rPr>
        <w:t xml:space="preserve">—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</w:t>
      </w:r>
      <w:proofErr w:type="gramEnd"/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FF1A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 символические / моделирование);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 — смысловое чтение;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— развитие мотивации к овладению культурой активного использования словарей и других поисковых систем. </w:t>
      </w:r>
    </w:p>
    <w:p w:rsidR="004D0C90" w:rsidRPr="00FF1AF0" w:rsidRDefault="004D0C90" w:rsidP="00D503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включают: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—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—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— формирование и развитие компетентности в области использования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 технологий (ИКТ-компетентность). </w:t>
      </w:r>
    </w:p>
    <w:p w:rsidR="004D0C90" w:rsidRPr="00FF1AF0" w:rsidRDefault="004D0C90" w:rsidP="00D503C7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включают: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>—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FF1AF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F1AF0">
        <w:rPr>
          <w:rFonts w:ascii="Times New Roman" w:hAnsi="Times New Roman" w:cs="Times New Roman"/>
          <w:sz w:val="24"/>
          <w:szCs w:val="24"/>
        </w:rPr>
        <w:t xml:space="preserve">контроль и коррекция);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lastRenderedPageBreak/>
        <w:t xml:space="preserve">— умение оценивать правильность выполнения учебной задачи, собственные возможности её решения (оценка);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FF1AF0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F1AF0">
        <w:rPr>
          <w:rFonts w:ascii="Times New Roman" w:hAnsi="Times New Roman" w:cs="Times New Roman"/>
          <w:sz w:val="24"/>
          <w:szCs w:val="24"/>
        </w:rPr>
        <w:t xml:space="preserve">) деятельности. </w:t>
      </w:r>
    </w:p>
    <w:p w:rsidR="004D0C90" w:rsidRPr="00AA1559" w:rsidRDefault="004D0C90" w:rsidP="00D503C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1559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D0C90" w:rsidRPr="00FF1AF0" w:rsidRDefault="004D0C90" w:rsidP="00D503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1AF0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5C445E" w:rsidRPr="00674CA7" w:rsidRDefault="005C445E" w:rsidP="00674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719" w:rsidRPr="00674CA7" w:rsidRDefault="002D7DD9" w:rsidP="00674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  <w:r w:rsidR="004D0C90" w:rsidRPr="00674CA7">
        <w:rPr>
          <w:rFonts w:ascii="Times New Roman" w:hAnsi="Times New Roman" w:cs="Times New Roman"/>
          <w:b/>
          <w:sz w:val="24"/>
          <w:szCs w:val="24"/>
        </w:rPr>
        <w:t xml:space="preserve"> ГБОУ СОШ с. СТАРОЕ ЕРМАКОВО</w:t>
      </w:r>
      <w:r w:rsidRPr="00674CA7">
        <w:rPr>
          <w:rFonts w:ascii="Times New Roman" w:hAnsi="Times New Roman" w:cs="Times New Roman"/>
          <w:b/>
          <w:sz w:val="24"/>
          <w:szCs w:val="24"/>
        </w:rPr>
        <w:t>.</w:t>
      </w:r>
    </w:p>
    <w:p w:rsidR="004D0C90" w:rsidRPr="00D503C7" w:rsidRDefault="004D0C90" w:rsidP="00D503C7">
      <w:pPr>
        <w:pStyle w:val="aa"/>
        <w:spacing w:line="276" w:lineRule="auto"/>
        <w:ind w:left="360" w:right="391" w:firstLine="0"/>
      </w:pPr>
      <w:r w:rsidRPr="00D503C7">
        <w:t xml:space="preserve">Программа предмета «ОДНКНР» рассчитана на 1 год. </w:t>
      </w:r>
    </w:p>
    <w:p w:rsidR="004D0C90" w:rsidRPr="00D503C7" w:rsidRDefault="004D0C90" w:rsidP="00D503C7">
      <w:pPr>
        <w:pStyle w:val="aa"/>
        <w:spacing w:line="276" w:lineRule="auto"/>
        <w:ind w:left="360" w:right="391" w:firstLine="0"/>
      </w:pPr>
      <w:r w:rsidRPr="00D503C7">
        <w:t>Общее количество часов за уровень</w:t>
      </w:r>
      <w:r w:rsidRPr="00D503C7">
        <w:rPr>
          <w:spacing w:val="-57"/>
        </w:rPr>
        <w:t xml:space="preserve"> </w:t>
      </w:r>
      <w:r w:rsidR="00674CA7" w:rsidRPr="00D503C7">
        <w:rPr>
          <w:spacing w:val="-57"/>
        </w:rPr>
        <w:t xml:space="preserve">     </w:t>
      </w:r>
      <w:r w:rsidR="00674CA7" w:rsidRPr="00D503C7">
        <w:t xml:space="preserve"> о</w:t>
      </w:r>
      <w:r w:rsidRPr="00D503C7">
        <w:t>сновного</w:t>
      </w:r>
      <w:r w:rsidRPr="00D503C7">
        <w:rPr>
          <w:spacing w:val="-1"/>
        </w:rPr>
        <w:t xml:space="preserve"> </w:t>
      </w:r>
      <w:r w:rsidRPr="00D503C7">
        <w:t>общего</w:t>
      </w:r>
      <w:r w:rsidRPr="00D503C7">
        <w:rPr>
          <w:spacing w:val="1"/>
        </w:rPr>
        <w:t xml:space="preserve"> </w:t>
      </w:r>
      <w:r w:rsidRPr="00D503C7">
        <w:t>образования составляет 34</w:t>
      </w:r>
      <w:r w:rsidRPr="00D503C7">
        <w:rPr>
          <w:spacing w:val="2"/>
        </w:rPr>
        <w:t xml:space="preserve"> </w:t>
      </w:r>
      <w:r w:rsidRPr="00D503C7">
        <w:t>часа.</w:t>
      </w:r>
    </w:p>
    <w:p w:rsidR="004D0C90" w:rsidRPr="00D503C7" w:rsidRDefault="004D0C90" w:rsidP="00D503C7">
      <w:pPr>
        <w:pStyle w:val="aa"/>
        <w:spacing w:line="276" w:lineRule="auto"/>
      </w:pPr>
      <w:r w:rsidRPr="00D503C7">
        <w:t>В</w:t>
      </w:r>
      <w:r w:rsidRPr="00D503C7">
        <w:rPr>
          <w:spacing w:val="-4"/>
        </w:rPr>
        <w:t xml:space="preserve"> </w:t>
      </w:r>
      <w:r w:rsidRPr="00D503C7">
        <w:t>соответствии</w:t>
      </w:r>
      <w:r w:rsidRPr="00D503C7">
        <w:rPr>
          <w:spacing w:val="-1"/>
        </w:rPr>
        <w:t xml:space="preserve"> </w:t>
      </w:r>
      <w:r w:rsidRPr="00D503C7">
        <w:t>с учебным</w:t>
      </w:r>
      <w:r w:rsidRPr="00D503C7">
        <w:rPr>
          <w:spacing w:val="-4"/>
        </w:rPr>
        <w:t xml:space="preserve"> </w:t>
      </w:r>
      <w:r w:rsidRPr="00D503C7">
        <w:t>планом</w:t>
      </w:r>
      <w:r w:rsidRPr="00D503C7">
        <w:rPr>
          <w:spacing w:val="-2"/>
        </w:rPr>
        <w:t xml:space="preserve"> </w:t>
      </w:r>
      <w:r w:rsidRPr="00D503C7">
        <w:t>ГБОУ</w:t>
      </w:r>
      <w:r w:rsidRPr="00D503C7">
        <w:rPr>
          <w:spacing w:val="-1"/>
        </w:rPr>
        <w:t xml:space="preserve"> </w:t>
      </w:r>
      <w:r w:rsidRPr="00D503C7">
        <w:t xml:space="preserve">СОШ </w:t>
      </w:r>
      <w:proofErr w:type="gramStart"/>
      <w:r w:rsidRPr="00D503C7">
        <w:t>с</w:t>
      </w:r>
      <w:proofErr w:type="gramEnd"/>
      <w:r w:rsidRPr="00D503C7">
        <w:t>. Старое Ермаково на</w:t>
      </w:r>
      <w:r w:rsidRPr="00D503C7">
        <w:rPr>
          <w:spacing w:val="-2"/>
        </w:rPr>
        <w:t xml:space="preserve"> </w:t>
      </w:r>
      <w:r w:rsidRPr="00D503C7">
        <w:t>изучение</w:t>
      </w:r>
      <w:r w:rsidRPr="00D503C7">
        <w:rPr>
          <w:spacing w:val="-3"/>
        </w:rPr>
        <w:t xml:space="preserve"> </w:t>
      </w:r>
      <w:r w:rsidRPr="00D503C7">
        <w:t>предмета</w:t>
      </w:r>
    </w:p>
    <w:p w:rsidR="002126C7" w:rsidRPr="002D7DD9" w:rsidRDefault="004D0C90" w:rsidP="00EE657A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03C7">
        <w:rPr>
          <w:rFonts w:ascii="Times New Roman" w:hAnsi="Times New Roman" w:cs="Times New Roman"/>
          <w:sz w:val="24"/>
          <w:szCs w:val="24"/>
        </w:rPr>
        <w:t xml:space="preserve">     ОДНКНР в 5 классе </w:t>
      </w:r>
      <w:r w:rsidRPr="00D503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отводится</w:t>
      </w:r>
      <w:r w:rsidRPr="00D503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34</w:t>
      </w:r>
      <w:r w:rsidRPr="00D503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часа</w:t>
      </w:r>
      <w:r w:rsidRPr="00D503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в</w:t>
      </w:r>
      <w:r w:rsidRPr="00D503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год, 1 час</w:t>
      </w:r>
      <w:r w:rsidRPr="00D503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в</w:t>
      </w:r>
      <w:r w:rsidRPr="00D503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503C7">
        <w:rPr>
          <w:rFonts w:ascii="Times New Roman" w:hAnsi="Times New Roman" w:cs="Times New Roman"/>
          <w:sz w:val="24"/>
          <w:szCs w:val="24"/>
        </w:rPr>
        <w:t>неделю.</w:t>
      </w:r>
      <w:r w:rsidR="005C445E" w:rsidRPr="00D503C7">
        <w:rPr>
          <w:rFonts w:ascii="Times New Roman" w:hAnsi="Times New Roman" w:cs="Times New Roman"/>
          <w:sz w:val="24"/>
          <w:szCs w:val="24"/>
        </w:rPr>
        <w:t xml:space="preserve"> </w:t>
      </w:r>
      <w:r w:rsidR="00295C45" w:rsidRPr="00D503C7">
        <w:rPr>
          <w:rFonts w:ascii="Times New Roman" w:hAnsi="Times New Roman" w:cs="Times New Roman"/>
          <w:sz w:val="24"/>
          <w:szCs w:val="24"/>
        </w:rPr>
        <w:t xml:space="preserve"> </w:t>
      </w:r>
      <w:r w:rsidR="00D503C7" w:rsidRPr="00D503C7">
        <w:rPr>
          <w:rFonts w:ascii="Times New Roman" w:hAnsi="Times New Roman" w:cs="Times New Roman"/>
          <w:sz w:val="24"/>
          <w:szCs w:val="24"/>
        </w:rPr>
        <w:tab/>
      </w:r>
    </w:p>
    <w:p w:rsidR="002E5719" w:rsidRPr="00EE657A" w:rsidRDefault="002E5719" w:rsidP="00EE6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CA7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7088C" w:rsidRDefault="0037088C" w:rsidP="00D503C7">
      <w:pPr>
        <w:pStyle w:val="a7"/>
        <w:spacing w:after="0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95C45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народов России»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295C4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95C45">
        <w:rPr>
          <w:rFonts w:ascii="Times New Roman" w:hAnsi="Times New Roman" w:cs="Times New Roman"/>
          <w:sz w:val="24"/>
          <w:szCs w:val="24"/>
        </w:rPr>
        <w:t>-Граф</w:t>
      </w:r>
      <w:r w:rsidR="004D0C90">
        <w:rPr>
          <w:rFonts w:ascii="Times New Roman" w:hAnsi="Times New Roman" w:cs="Times New Roman"/>
          <w:sz w:val="24"/>
          <w:szCs w:val="24"/>
        </w:rPr>
        <w:t>, 2021.</w:t>
      </w:r>
      <w:r w:rsidR="0002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88C" w:rsidRPr="00295C45" w:rsidRDefault="0037088C" w:rsidP="00D503C7">
      <w:pPr>
        <w:pStyle w:val="a7"/>
        <w:spacing w:after="0"/>
        <w:ind w:left="426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604DB5" w:rsidRPr="00604DB5" w:rsidRDefault="00604DB5" w:rsidP="00604DB5">
      <w:pPr>
        <w:pStyle w:val="2"/>
        <w:shd w:val="clear" w:color="auto" w:fill="FFFFFF"/>
        <w:spacing w:before="0" w:beforeAutospacing="0" w:after="0" w:afterAutospacing="0" w:line="240" w:lineRule="atLeast"/>
        <w:ind w:left="624"/>
        <w:jc w:val="both"/>
        <w:rPr>
          <w:b w:val="0"/>
          <w:bCs w:val="0"/>
          <w:sz w:val="24"/>
          <w:szCs w:val="24"/>
        </w:rPr>
      </w:pPr>
    </w:p>
    <w:p w:rsidR="00CD3EEF" w:rsidRPr="00BF63DF" w:rsidRDefault="00CD3EEF" w:rsidP="00BF63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DF">
        <w:rPr>
          <w:rFonts w:ascii="Times New Roman" w:hAnsi="Times New Roman" w:cs="Times New Roman"/>
          <w:b/>
          <w:sz w:val="28"/>
          <w:szCs w:val="28"/>
        </w:rPr>
        <w:t>ОСН</w:t>
      </w:r>
      <w:r w:rsidR="00103C39" w:rsidRPr="00BF63DF">
        <w:rPr>
          <w:rFonts w:ascii="Times New Roman" w:hAnsi="Times New Roman" w:cs="Times New Roman"/>
          <w:b/>
          <w:sz w:val="28"/>
          <w:szCs w:val="28"/>
        </w:rPr>
        <w:t>ОВНЫЕ РАЗДЕЛЫ КУРСА «</w:t>
      </w:r>
      <w:r w:rsidR="004D0C90" w:rsidRPr="00BF63DF">
        <w:rPr>
          <w:rFonts w:ascii="Times New Roman" w:hAnsi="Times New Roman" w:cs="Times New Roman"/>
          <w:b/>
          <w:sz w:val="28"/>
          <w:szCs w:val="28"/>
        </w:rPr>
        <w:t>ОДНКНР»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109"/>
        <w:gridCol w:w="5792"/>
        <w:gridCol w:w="2126"/>
      </w:tblGrid>
      <w:tr w:rsidR="00674CA7" w:rsidTr="00674CA7">
        <w:tc>
          <w:tcPr>
            <w:tcW w:w="1109" w:type="dxa"/>
          </w:tcPr>
          <w:p w:rsidR="00674CA7" w:rsidRPr="00604DB5" w:rsidRDefault="00674CA7" w:rsidP="00674CA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2" w:type="dxa"/>
          </w:tcPr>
          <w:p w:rsidR="00674CA7" w:rsidRPr="00604DB5" w:rsidRDefault="00674CA7" w:rsidP="00604DB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674CA7" w:rsidRPr="00604DB5" w:rsidRDefault="00674CA7" w:rsidP="00604DB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D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Pr="00604DB5" w:rsidRDefault="00674CA7" w:rsidP="00CC03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2" w:type="dxa"/>
          </w:tcPr>
          <w:p w:rsidR="00674CA7" w:rsidRPr="000252E2" w:rsidRDefault="00674CA7" w:rsidP="000252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52E2">
              <w:rPr>
                <w:sz w:val="24"/>
                <w:szCs w:val="24"/>
              </w:rPr>
              <w:t xml:space="preserve"> </w:t>
            </w:r>
            <w:r w:rsidRPr="00025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52E2">
              <w:t xml:space="preserve"> </w:t>
            </w:r>
            <w:r w:rsidRPr="000252E2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культуры</w:t>
            </w:r>
          </w:p>
          <w:p w:rsidR="00674CA7" w:rsidRPr="000252E2" w:rsidRDefault="00674CA7" w:rsidP="00DE59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CA7" w:rsidRPr="00DE5920" w:rsidRDefault="00D503C7" w:rsidP="00CC03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Pr="00604DB5" w:rsidRDefault="00674CA7" w:rsidP="00CC03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2" w:type="dxa"/>
          </w:tcPr>
          <w:p w:rsidR="00674CA7" w:rsidRPr="000252E2" w:rsidRDefault="00674CA7" w:rsidP="000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2E2">
              <w:rPr>
                <w:rFonts w:ascii="Times New Roman" w:hAnsi="Times New Roman" w:cs="Times New Roman"/>
                <w:sz w:val="24"/>
                <w:szCs w:val="24"/>
              </w:rPr>
              <w:t>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ценности </w:t>
            </w:r>
            <w:r w:rsidR="00C17C40">
              <w:rPr>
                <w:rFonts w:ascii="Times New Roman" w:hAnsi="Times New Roman" w:cs="Times New Roman"/>
                <w:sz w:val="24"/>
                <w:szCs w:val="24"/>
              </w:rPr>
              <w:t>российского народа</w:t>
            </w:r>
          </w:p>
          <w:p w:rsidR="00674CA7" w:rsidRPr="00DE5920" w:rsidRDefault="00674CA7" w:rsidP="00DE59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CA7" w:rsidRPr="00DE5920" w:rsidRDefault="00D503C7" w:rsidP="00CC03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Pr="00604DB5" w:rsidRDefault="00674CA7" w:rsidP="00CC03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2" w:type="dxa"/>
          </w:tcPr>
          <w:p w:rsidR="00674CA7" w:rsidRPr="00DE5920" w:rsidRDefault="00674CA7" w:rsidP="00DE59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E2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и культура</w:t>
            </w:r>
          </w:p>
        </w:tc>
        <w:tc>
          <w:tcPr>
            <w:tcW w:w="2126" w:type="dxa"/>
          </w:tcPr>
          <w:p w:rsidR="00674CA7" w:rsidRPr="00DE5920" w:rsidRDefault="00D503C7" w:rsidP="00CC037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Default="00674CA7" w:rsidP="004215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2" w:type="dxa"/>
          </w:tcPr>
          <w:p w:rsidR="00674CA7" w:rsidRPr="00DE5920" w:rsidRDefault="00674CA7" w:rsidP="00BF63D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E2">
              <w:rPr>
                <w:rFonts w:ascii="Times New Roman" w:hAnsi="Times New Roman" w:cs="Times New Roman"/>
                <w:sz w:val="24"/>
                <w:szCs w:val="24"/>
              </w:rPr>
              <w:t xml:space="preserve"> Как сохранить духовные ценности. </w:t>
            </w:r>
          </w:p>
        </w:tc>
        <w:tc>
          <w:tcPr>
            <w:tcW w:w="2126" w:type="dxa"/>
          </w:tcPr>
          <w:p w:rsidR="00674CA7" w:rsidRPr="00DE5920" w:rsidRDefault="00D503C7" w:rsidP="004215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Default="00BF63DF" w:rsidP="004215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2" w:type="dxa"/>
          </w:tcPr>
          <w:p w:rsidR="00674CA7" w:rsidRPr="000252E2" w:rsidRDefault="00BF63DF" w:rsidP="00DE592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E2">
              <w:rPr>
                <w:rFonts w:ascii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2126" w:type="dxa"/>
          </w:tcPr>
          <w:p w:rsidR="00674CA7" w:rsidRDefault="00D503C7" w:rsidP="004215F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Default="00BF63DF" w:rsidP="000252E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2" w:type="dxa"/>
            <w:vAlign w:val="bottom"/>
          </w:tcPr>
          <w:p w:rsidR="00674CA7" w:rsidRPr="0071469B" w:rsidRDefault="00674CA7" w:rsidP="00C1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03">
              <w:rPr>
                <w:rFonts w:ascii="Times New Roman" w:hAnsi="Times New Roman" w:cs="Times New Roman"/>
                <w:sz w:val="24"/>
                <w:szCs w:val="24"/>
              </w:rPr>
              <w:t>Духо</w:t>
            </w:r>
            <w:r w:rsidR="00C17C40">
              <w:rPr>
                <w:rFonts w:ascii="Times New Roman" w:hAnsi="Times New Roman" w:cs="Times New Roman"/>
                <w:sz w:val="24"/>
                <w:szCs w:val="24"/>
              </w:rPr>
              <w:t>вно-нравственная культура российских народов</w:t>
            </w:r>
          </w:p>
        </w:tc>
        <w:tc>
          <w:tcPr>
            <w:tcW w:w="2126" w:type="dxa"/>
          </w:tcPr>
          <w:p w:rsidR="00674CA7" w:rsidRPr="00DE5920" w:rsidRDefault="00D503C7" w:rsidP="00025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Default="00BF63DF" w:rsidP="000252E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2" w:type="dxa"/>
          </w:tcPr>
          <w:p w:rsidR="00674CA7" w:rsidRPr="00DE5920" w:rsidRDefault="00C17C40" w:rsidP="004D0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итоговых работ</w:t>
            </w:r>
          </w:p>
        </w:tc>
        <w:tc>
          <w:tcPr>
            <w:tcW w:w="2126" w:type="dxa"/>
          </w:tcPr>
          <w:p w:rsidR="00674CA7" w:rsidRPr="00DE5920" w:rsidRDefault="00C17C40" w:rsidP="00025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4CA7" w:rsidRPr="00604DB5" w:rsidTr="00674CA7">
        <w:tc>
          <w:tcPr>
            <w:tcW w:w="1109" w:type="dxa"/>
          </w:tcPr>
          <w:p w:rsidR="00674CA7" w:rsidRDefault="00674CA7" w:rsidP="000252E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74CA7" w:rsidRDefault="00674CA7" w:rsidP="000252E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2" w:type="dxa"/>
          </w:tcPr>
          <w:p w:rsidR="00674CA7" w:rsidRPr="00CC0379" w:rsidRDefault="00674CA7" w:rsidP="000252E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4CA7" w:rsidRPr="00DE5920" w:rsidRDefault="00BF63DF" w:rsidP="000252E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F63DF" w:rsidRDefault="00BF63DF" w:rsidP="00BF63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EEF" w:rsidRPr="00BF63DF" w:rsidRDefault="00CD3EEF" w:rsidP="00BF63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3DF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</w:t>
      </w:r>
    </w:p>
    <w:p w:rsidR="00FF320A" w:rsidRDefault="00FF320A" w:rsidP="002D2A19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2E5719">
        <w:rPr>
          <w:rFonts w:ascii="Times New Roman" w:hAnsi="Times New Roman" w:cs="Times New Roman"/>
          <w:sz w:val="24"/>
          <w:szCs w:val="24"/>
        </w:rPr>
        <w:t>Методы контроля: письменный и устный. 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групповая и фронтальная. Виды </w:t>
      </w:r>
      <w:r w:rsidR="00440373">
        <w:rPr>
          <w:rFonts w:ascii="Times New Roman" w:hAnsi="Times New Roman" w:cs="Times New Roman"/>
          <w:sz w:val="24"/>
          <w:szCs w:val="24"/>
        </w:rPr>
        <w:t>контроля:</w:t>
      </w:r>
      <w:r w:rsidR="00440373" w:rsidRPr="002E5719">
        <w:rPr>
          <w:rFonts w:ascii="Times New Roman" w:hAnsi="Times New Roman" w:cs="Times New Roman"/>
          <w:sz w:val="24"/>
          <w:szCs w:val="24"/>
        </w:rPr>
        <w:t xml:space="preserve"> </w:t>
      </w:r>
      <w:r w:rsidR="00440373"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работа, устный опрос, </w:t>
      </w:r>
      <w:r w:rsidR="00440373">
        <w:rPr>
          <w:rFonts w:ascii="Times New Roman" w:hAnsi="Times New Roman" w:cs="Times New Roman"/>
          <w:sz w:val="24"/>
          <w:szCs w:val="24"/>
        </w:rPr>
        <w:t xml:space="preserve">работа со </w:t>
      </w:r>
      <w:r w:rsidR="004D0C90">
        <w:rPr>
          <w:rFonts w:ascii="Times New Roman" w:hAnsi="Times New Roman" w:cs="Times New Roman"/>
          <w:sz w:val="24"/>
          <w:szCs w:val="24"/>
        </w:rPr>
        <w:t>схемами, проекты, презентации.</w:t>
      </w:r>
    </w:p>
    <w:p w:rsidR="00AD06F3" w:rsidRDefault="00440373" w:rsidP="002D2A19">
      <w:pPr>
        <w:spacing w:after="0"/>
        <w:ind w:left="709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2A19" w:rsidRPr="002E5719" w:rsidRDefault="002D2A19" w:rsidP="00DE5920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5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20A" w:rsidRPr="002E5719" w:rsidRDefault="00FF320A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FF320A" w:rsidRPr="002E5719" w:rsidSect="00AD06F3">
      <w:head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C0" w:rsidRDefault="003366C0" w:rsidP="00AD06F3">
      <w:pPr>
        <w:spacing w:after="0" w:line="240" w:lineRule="auto"/>
      </w:pPr>
      <w:r>
        <w:separator/>
      </w:r>
    </w:p>
  </w:endnote>
  <w:endnote w:type="continuationSeparator" w:id="0">
    <w:p w:rsidR="003366C0" w:rsidRDefault="003366C0" w:rsidP="00AD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C0" w:rsidRDefault="003366C0" w:rsidP="00AD06F3">
      <w:pPr>
        <w:spacing w:after="0" w:line="240" w:lineRule="auto"/>
      </w:pPr>
      <w:r>
        <w:separator/>
      </w:r>
    </w:p>
  </w:footnote>
  <w:footnote w:type="continuationSeparator" w:id="0">
    <w:p w:rsidR="003366C0" w:rsidRDefault="003366C0" w:rsidP="00AD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DF" w:rsidRPr="00AD06F3" w:rsidRDefault="00BF63DF" w:rsidP="00AD06F3">
    <w:pPr>
      <w:pStyle w:val="a3"/>
      <w:ind w:left="-426" w:hanging="141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633"/>
    <w:multiLevelType w:val="hybridMultilevel"/>
    <w:tmpl w:val="160A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057"/>
    <w:multiLevelType w:val="hybridMultilevel"/>
    <w:tmpl w:val="22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A3670"/>
    <w:multiLevelType w:val="hybridMultilevel"/>
    <w:tmpl w:val="24482BEA"/>
    <w:lvl w:ilvl="0" w:tplc="3C84E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FEC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AB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64D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C64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0A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8C8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4C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80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48D0907"/>
    <w:multiLevelType w:val="hybridMultilevel"/>
    <w:tmpl w:val="EF260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4087"/>
    <w:multiLevelType w:val="hybridMultilevel"/>
    <w:tmpl w:val="5B8EF2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7FC02C08"/>
    <w:multiLevelType w:val="hybridMultilevel"/>
    <w:tmpl w:val="AF00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F3"/>
    <w:rsid w:val="000252E2"/>
    <w:rsid w:val="00084892"/>
    <w:rsid w:val="000E0305"/>
    <w:rsid w:val="000F10B4"/>
    <w:rsid w:val="00103C39"/>
    <w:rsid w:val="001C0AA0"/>
    <w:rsid w:val="002126C7"/>
    <w:rsid w:val="00295C45"/>
    <w:rsid w:val="002D2A19"/>
    <w:rsid w:val="002D7DD9"/>
    <w:rsid w:val="002E5719"/>
    <w:rsid w:val="003366C0"/>
    <w:rsid w:val="0036513A"/>
    <w:rsid w:val="0037088C"/>
    <w:rsid w:val="004019B3"/>
    <w:rsid w:val="004215FE"/>
    <w:rsid w:val="00440373"/>
    <w:rsid w:val="004D0C90"/>
    <w:rsid w:val="00540B5D"/>
    <w:rsid w:val="0054535B"/>
    <w:rsid w:val="005C445E"/>
    <w:rsid w:val="00604DB5"/>
    <w:rsid w:val="00663929"/>
    <w:rsid w:val="00674CA7"/>
    <w:rsid w:val="007D2A79"/>
    <w:rsid w:val="008775BB"/>
    <w:rsid w:val="00A03F29"/>
    <w:rsid w:val="00AA6B92"/>
    <w:rsid w:val="00AD06F3"/>
    <w:rsid w:val="00AD3ED8"/>
    <w:rsid w:val="00BF63DF"/>
    <w:rsid w:val="00C17C40"/>
    <w:rsid w:val="00CC0379"/>
    <w:rsid w:val="00CD3EEF"/>
    <w:rsid w:val="00D503C7"/>
    <w:rsid w:val="00DE5920"/>
    <w:rsid w:val="00DE5CCA"/>
    <w:rsid w:val="00EA7624"/>
    <w:rsid w:val="00EE657A"/>
    <w:rsid w:val="00F306B2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6F3"/>
  </w:style>
  <w:style w:type="paragraph" w:styleId="a5">
    <w:name w:val="footer"/>
    <w:basedOn w:val="a"/>
    <w:link w:val="a6"/>
    <w:uiPriority w:val="99"/>
    <w:unhideWhenUsed/>
    <w:rsid w:val="00A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6F3"/>
  </w:style>
  <w:style w:type="paragraph" w:styleId="a7">
    <w:name w:val="List Paragraph"/>
    <w:basedOn w:val="a"/>
    <w:uiPriority w:val="34"/>
    <w:qFormat/>
    <w:rsid w:val="00CD3EEF"/>
    <w:pPr>
      <w:ind w:left="720"/>
      <w:contextualSpacing/>
    </w:pPr>
  </w:style>
  <w:style w:type="paragraph" w:customStyle="1" w:styleId="ParagraphStyle">
    <w:name w:val="Paragraph Style"/>
    <w:rsid w:val="0021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03F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6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D0C90"/>
    <w:pPr>
      <w:widowControl w:val="0"/>
      <w:autoSpaceDE w:val="0"/>
      <w:autoSpaceDN w:val="0"/>
      <w:spacing w:after="0" w:line="240" w:lineRule="auto"/>
      <w:ind w:left="457" w:hanging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D0C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6F3"/>
  </w:style>
  <w:style w:type="paragraph" w:styleId="a5">
    <w:name w:val="footer"/>
    <w:basedOn w:val="a"/>
    <w:link w:val="a6"/>
    <w:uiPriority w:val="99"/>
    <w:unhideWhenUsed/>
    <w:rsid w:val="00AD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6F3"/>
  </w:style>
  <w:style w:type="paragraph" w:styleId="a7">
    <w:name w:val="List Paragraph"/>
    <w:basedOn w:val="a"/>
    <w:uiPriority w:val="34"/>
    <w:qFormat/>
    <w:rsid w:val="00CD3EEF"/>
    <w:pPr>
      <w:ind w:left="720"/>
      <w:contextualSpacing/>
    </w:pPr>
  </w:style>
  <w:style w:type="paragraph" w:customStyle="1" w:styleId="ParagraphStyle">
    <w:name w:val="Paragraph Style"/>
    <w:rsid w:val="0021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03F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4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60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D0C90"/>
    <w:pPr>
      <w:widowControl w:val="0"/>
      <w:autoSpaceDE w:val="0"/>
      <w:autoSpaceDN w:val="0"/>
      <w:spacing w:after="0" w:line="240" w:lineRule="auto"/>
      <w:ind w:left="457" w:hanging="1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4D0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0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6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6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7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8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7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2022-11-30T17:52:00Z</dcterms:created>
  <dcterms:modified xsi:type="dcterms:W3CDTF">2023-06-20T06:34:00Z</dcterms:modified>
</cp:coreProperties>
</file>