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0E7144" w:rsidRDefault="008E7BC3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 </w:t>
      </w:r>
      <w:r w:rsidR="000E7144">
        <w:rPr>
          <w:rFonts w:ascii="Times New Roman" w:hAnsi="Times New Roman" w:cs="Times New Roman"/>
          <w:sz w:val="28"/>
          <w:szCs w:val="28"/>
        </w:rPr>
        <w:t>Информационная  безопасность</w:t>
      </w:r>
    </w:p>
    <w:p w:rsidR="00EB3B8D" w:rsidRPr="0035065C" w:rsidRDefault="000E7144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8E7B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Цифровая гигиена»</w:t>
      </w:r>
      <w:r w:rsidR="008E7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(для </w:t>
      </w:r>
      <w:r w:rsidR="000E7144">
        <w:rPr>
          <w:rFonts w:ascii="Times New Roman" w:hAnsi="Times New Roman" w:cs="Times New Roman"/>
          <w:sz w:val="28"/>
          <w:szCs w:val="28"/>
        </w:rPr>
        <w:t>8</w:t>
      </w:r>
      <w:r w:rsidRPr="003506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E7BC3">
        <w:rPr>
          <w:rFonts w:ascii="Times New Roman" w:hAnsi="Times New Roman" w:cs="Times New Roman"/>
          <w:sz w:val="28"/>
          <w:szCs w:val="28"/>
        </w:rPr>
        <w:t>а</w:t>
      </w:r>
      <w:r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0E7144" w:rsidRDefault="00485499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44" w:rsidRPr="000E7144" w:rsidRDefault="00485499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144" w:rsidRPr="000E7144">
        <w:rPr>
          <w:rFonts w:ascii="Times New Roman" w:hAnsi="Times New Roman" w:cs="Times New Roman"/>
          <w:sz w:val="24"/>
          <w:szCs w:val="24"/>
        </w:rPr>
        <w:t>Рабочая программа курса «Цифровая гигиена» для обучающихся 7—9 классов</w:t>
      </w:r>
      <w:r w:rsidR="000E7144"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="000E7144" w:rsidRPr="000E7144">
        <w:rPr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</w:t>
      </w:r>
      <w:r w:rsidR="000E7144"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="000E7144" w:rsidRPr="000E7144">
        <w:rPr>
          <w:rFonts w:ascii="Times New Roman" w:hAnsi="Times New Roman" w:cs="Times New Roman"/>
          <w:sz w:val="24"/>
          <w:szCs w:val="24"/>
        </w:rPr>
        <w:t>основного общего образования, на основе Примерной рабочей программы учебного курса</w:t>
      </w:r>
      <w:r w:rsidR="000E7144"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="000E7144" w:rsidRPr="000E7144">
        <w:rPr>
          <w:rFonts w:ascii="Times New Roman" w:hAnsi="Times New Roman" w:cs="Times New Roman"/>
          <w:sz w:val="24"/>
          <w:szCs w:val="24"/>
        </w:rPr>
        <w:t>«Цифровая гигиена» основного общего образования, рекомендованной</w:t>
      </w:r>
      <w:r w:rsidR="000E7144"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="000E7144" w:rsidRPr="000E7144">
        <w:rPr>
          <w:rFonts w:ascii="Times New Roman" w:hAnsi="Times New Roman" w:cs="Times New Roman"/>
          <w:sz w:val="24"/>
          <w:szCs w:val="24"/>
        </w:rPr>
        <w:t>Координационным советом учебно-методических объединений в системе общего</w:t>
      </w:r>
      <w:r w:rsidR="000E7144"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="000E7144" w:rsidRPr="000E7144">
        <w:rPr>
          <w:rFonts w:ascii="Times New Roman" w:hAnsi="Times New Roman" w:cs="Times New Roman"/>
          <w:sz w:val="24"/>
          <w:szCs w:val="24"/>
        </w:rPr>
        <w:t>образования Самарской области (протокол № 27 от 21.08.2019).</w:t>
      </w:r>
      <w:proofErr w:type="gramEnd"/>
      <w:r w:rsidR="000E7144" w:rsidRPr="000E7144">
        <w:rPr>
          <w:rFonts w:ascii="Times New Roman" w:hAnsi="Times New Roman" w:cs="Times New Roman"/>
          <w:sz w:val="24"/>
          <w:szCs w:val="24"/>
        </w:rPr>
        <w:t xml:space="preserve"> Самара, 2019.</w:t>
      </w:r>
    </w:p>
    <w:p w:rsidR="000E7144" w:rsidRPr="000E7144" w:rsidRDefault="000E7144" w:rsidP="000E7144">
      <w:pPr>
        <w:tabs>
          <w:tab w:val="left" w:pos="51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Данный курс предполагает организацию работы в соответствии с содержанием 2-х модулей,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 xml:space="preserve">предназначенных для обучающихся 7-9 классов и </w:t>
      </w:r>
      <w:proofErr w:type="gramStart"/>
      <w:r w:rsidRPr="000E7144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0E7144">
        <w:rPr>
          <w:rFonts w:ascii="Times New Roman" w:hAnsi="Times New Roman" w:cs="Times New Roman"/>
          <w:sz w:val="24"/>
          <w:szCs w:val="24"/>
        </w:rPr>
        <w:t xml:space="preserve"> обучающихся любого возраста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0E7144" w:rsidRPr="000E7144" w:rsidRDefault="000E7144" w:rsidP="000E7144">
      <w:pPr>
        <w:tabs>
          <w:tab w:val="left" w:pos="51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Модуль 1. «Информационная безопасность» реализуется в рамках внеурочной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>деятельности обучающихся. Программа рассчитана на 34 часа, по одному часу в неделю.</w:t>
      </w:r>
    </w:p>
    <w:p w:rsidR="00FB5FD3" w:rsidRPr="000E7144" w:rsidRDefault="00485499" w:rsidP="000E7144">
      <w:pPr>
        <w:tabs>
          <w:tab w:val="left" w:pos="519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44">
        <w:rPr>
          <w:rFonts w:ascii="Times New Roman" w:eastAsia="Times New Roman" w:hAnsi="Times New Roman"/>
          <w:sz w:val="24"/>
          <w:szCs w:val="24"/>
          <w:lang w:eastAsia="ru-RU"/>
        </w:rPr>
        <w:t>Авторы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 xml:space="preserve"> А.В. Информационная безопасность: Лабораторный практикум / А.В.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,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Е.К. Баранова, Ю.Н. Мельников. – М.: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, 2019 – 432 c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 xml:space="preserve"> В. Б. Компьютерные преступления: способы совершения и раскрытия / В.Б.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 xml:space="preserve">; Под ред. акад. Б.П.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Смагоринского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. – М.: Право и закон, 2014 – 182 с.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3. Громов Ю.Ю. Информационная безопасность и защита информации: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>Учебное пособие /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Ю.Ю. Громов, В.О.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, О.Г. Иванова. – Ст. Оскол: ТНТ, 2017 – 384 c.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4. Дети в информационном обществе http://detionline.com/journal/about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5</w:t>
      </w:r>
      <w:r w:rsidRPr="000E7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Наместникова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 xml:space="preserve"> М.С. Информационная безопасность, или На расстоянии одного вируса.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7-9 классы. Внеурочная деятельность. – М.: Просвещение,2019 – 80 с.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 xml:space="preserve">10. Основы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. // https://www.xn--d1abkefqip0a2f.xnp1ai/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/glava-1-</w:t>
      </w:r>
    </w:p>
    <w:p w:rsidR="000E7144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E7144">
        <w:rPr>
          <w:rFonts w:ascii="Times New Roman" w:hAnsi="Times New Roman" w:cs="Times New Roman"/>
          <w:sz w:val="24"/>
          <w:szCs w:val="24"/>
          <w:lang w:val="en-US"/>
        </w:rPr>
        <w:t>osnovy-kiberbezopasnosti-tseli-i-zadachi-kurs</w:t>
      </w:r>
      <w:proofErr w:type="spellEnd"/>
      <w:proofErr w:type="gramEnd"/>
    </w:p>
    <w:p w:rsidR="00AD0DFD" w:rsidRPr="000E7144" w:rsidRDefault="000E7144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144">
        <w:rPr>
          <w:rFonts w:ascii="Times New Roman" w:hAnsi="Times New Roman" w:cs="Times New Roman"/>
          <w:sz w:val="24"/>
          <w:szCs w:val="24"/>
        </w:rPr>
        <w:t>11. Цифровая компетентность подростков и родителей. Результаты всероссийского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 xml:space="preserve">исследования / Г.У. Солдатова, Т.А.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Нестик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0E7144">
        <w:rPr>
          <w:rFonts w:ascii="Times New Roman" w:hAnsi="Times New Roman" w:cs="Times New Roman"/>
          <w:sz w:val="24"/>
          <w:szCs w:val="24"/>
        </w:rPr>
        <w:t>Рассказова</w:t>
      </w:r>
      <w:proofErr w:type="gramStart"/>
      <w:r w:rsidRPr="000E714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0E7144">
        <w:rPr>
          <w:rFonts w:ascii="Times New Roman" w:hAnsi="Times New Roman" w:cs="Times New Roman"/>
          <w:sz w:val="24"/>
          <w:szCs w:val="24"/>
        </w:rPr>
        <w:t>.Ю</w:t>
      </w:r>
      <w:proofErr w:type="spellEnd"/>
      <w:r w:rsidRPr="000E7144">
        <w:rPr>
          <w:rFonts w:ascii="Times New Roman" w:hAnsi="Times New Roman" w:cs="Times New Roman"/>
          <w:sz w:val="24"/>
          <w:szCs w:val="24"/>
        </w:rPr>
        <w:t>. Зотова. – М.: Фонд</w:t>
      </w:r>
      <w:r w:rsidRPr="000E7144">
        <w:rPr>
          <w:rFonts w:ascii="Times New Roman" w:hAnsi="Times New Roman" w:cs="Times New Roman"/>
          <w:sz w:val="24"/>
          <w:szCs w:val="24"/>
        </w:rPr>
        <w:t xml:space="preserve"> </w:t>
      </w:r>
      <w:r w:rsidRPr="000E7144">
        <w:rPr>
          <w:rFonts w:ascii="Times New Roman" w:hAnsi="Times New Roman" w:cs="Times New Roman"/>
          <w:sz w:val="24"/>
          <w:szCs w:val="24"/>
        </w:rPr>
        <w:t>Развития Интернет, 2013 – 144 с.</w:t>
      </w:r>
    </w:p>
    <w:p w:rsidR="00EB3B8D" w:rsidRPr="000E7144" w:rsidRDefault="00EB3B8D" w:rsidP="000E71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B8D" w:rsidRPr="000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0E7144"/>
    <w:rsid w:val="0035065C"/>
    <w:rsid w:val="00455CE0"/>
    <w:rsid w:val="00485499"/>
    <w:rsid w:val="00513440"/>
    <w:rsid w:val="005A1340"/>
    <w:rsid w:val="008E7BC3"/>
    <w:rsid w:val="009532E0"/>
    <w:rsid w:val="00AA5E4B"/>
    <w:rsid w:val="00AD0DFD"/>
    <w:rsid w:val="00E93334"/>
    <w:rsid w:val="00EB3B8D"/>
    <w:rsid w:val="00FB5FD3"/>
    <w:rsid w:val="00FF15D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школа</cp:lastModifiedBy>
  <cp:revision>3</cp:revision>
  <dcterms:created xsi:type="dcterms:W3CDTF">2023-10-11T06:21:00Z</dcterms:created>
  <dcterms:modified xsi:type="dcterms:W3CDTF">2023-10-11T06:25:00Z</dcterms:modified>
</cp:coreProperties>
</file>