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4" w:rsidRDefault="005C11A4" w:rsidP="005C1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5C11A4" w:rsidRDefault="005C11A4" w:rsidP="005C1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</w:t>
      </w:r>
      <w:r>
        <w:rPr>
          <w:rFonts w:ascii="Times New Roman" w:eastAsia="Bookman Old Style" w:hAnsi="Times New Roman"/>
          <w:sz w:val="28"/>
          <w:szCs w:val="28"/>
          <w:u w:val="single"/>
        </w:rPr>
        <w:t xml:space="preserve"> «На сцене сказка</w:t>
      </w:r>
      <w:r w:rsidR="00862402">
        <w:rPr>
          <w:rFonts w:ascii="Times New Roman" w:eastAsia="Bookman Old Style" w:hAnsi="Times New Roman"/>
          <w:sz w:val="28"/>
          <w:szCs w:val="28"/>
          <w:u w:val="single"/>
        </w:rPr>
        <w:t>»</w:t>
      </w:r>
    </w:p>
    <w:p w:rsidR="005C11A4" w:rsidRDefault="005C11A4" w:rsidP="005C1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1-4 классов)</w:t>
      </w:r>
    </w:p>
    <w:p w:rsidR="005C11A4" w:rsidRDefault="005C11A4" w:rsidP="005C1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1A4" w:rsidRDefault="005C11A4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в соответствии с  Федеральной рабочей программой   по учебному курсу по внеурочной деятельности</w:t>
      </w:r>
      <w:r>
        <w:rPr>
          <w:rFonts w:ascii="Times New Roman" w:eastAsia="Bookman Old Style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Bookman Old Style" w:hAnsi="Times New Roman"/>
          <w:sz w:val="28"/>
          <w:szCs w:val="28"/>
          <w:u w:val="single"/>
        </w:rPr>
        <w:t xml:space="preserve">«На сцене </w:t>
      </w:r>
      <w:proofErr w:type="spellStart"/>
      <w:r>
        <w:rPr>
          <w:rFonts w:ascii="Times New Roman" w:eastAsia="Bookman Old Style" w:hAnsi="Times New Roman"/>
          <w:sz w:val="28"/>
          <w:szCs w:val="28"/>
          <w:u w:val="single"/>
        </w:rPr>
        <w:t>сказка»</w:t>
      </w:r>
      <w:proofErr w:type="gramStart"/>
      <w:r>
        <w:rPr>
          <w:rFonts w:ascii="Times New Roman" w:eastAsia="Bookman Old Style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абочая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включает пояснительную записку, содержание обучения, планируемые результаты освоения программы по курсу внеурочной деятельности, тематическое планирование. </w:t>
      </w:r>
    </w:p>
    <w:p w:rsidR="005C11A4" w:rsidRDefault="005C11A4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отражает общие цели и задачи изучения</w:t>
      </w:r>
      <w:r w:rsidR="00862402">
        <w:rPr>
          <w:rFonts w:ascii="Times New Roman" w:hAnsi="Times New Roman"/>
          <w:sz w:val="28"/>
          <w:szCs w:val="28"/>
        </w:rPr>
        <w:t xml:space="preserve"> </w:t>
      </w:r>
      <w:r w:rsidR="00F253A2">
        <w:rPr>
          <w:rFonts w:ascii="Times New Roman" w:hAnsi="Times New Roman"/>
          <w:sz w:val="28"/>
          <w:szCs w:val="28"/>
        </w:rPr>
        <w:t>курса по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, характеристику психологических предпосылок к его изучению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5C11A4" w:rsidRPr="00216DB3" w:rsidRDefault="00894C72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DB3">
        <w:rPr>
          <w:rFonts w:ascii="Times New Roman" w:hAnsi="Times New Roman"/>
          <w:sz w:val="28"/>
          <w:szCs w:val="28"/>
        </w:rPr>
        <w:t xml:space="preserve">Программа «На сцене сказка» рассчитана на учащихся начальных классов и реализует </w:t>
      </w:r>
      <w:proofErr w:type="spellStart"/>
      <w:r w:rsidRPr="00216DB3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216DB3">
        <w:rPr>
          <w:rFonts w:ascii="Times New Roman" w:hAnsi="Times New Roman"/>
          <w:sz w:val="28"/>
          <w:szCs w:val="28"/>
        </w:rPr>
        <w:t xml:space="preserve"> связи с риторикой, литературным чтением, музыкой, технологией, физкультурой</w:t>
      </w:r>
      <w:r w:rsidR="005C7C8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C11A4" w:rsidRPr="00216D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1A4" w:rsidRPr="00216DB3">
        <w:rPr>
          <w:rFonts w:ascii="Times New Roman" w:hAnsi="Times New Roman"/>
          <w:sz w:val="28"/>
          <w:szCs w:val="28"/>
        </w:rPr>
        <w:t xml:space="preserve">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у обучающихся на уровне начального общего образования. </w:t>
      </w:r>
      <w:proofErr w:type="gramEnd"/>
    </w:p>
    <w:p w:rsidR="005C11A4" w:rsidRDefault="005C11A4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внеурочной деятельности включают 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5C11A4" w:rsidRDefault="005C11A4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школы на изучение курса внеурочной деятельности «На сцене сказка</w:t>
      </w:r>
      <w:proofErr w:type="gramStart"/>
      <w:r>
        <w:rPr>
          <w:rFonts w:ascii="Times New Roman" w:hAnsi="Times New Roman"/>
          <w:sz w:val="28"/>
          <w:szCs w:val="28"/>
        </w:rPr>
        <w:t>»в</w:t>
      </w:r>
      <w:proofErr w:type="gramEnd"/>
      <w:r>
        <w:rPr>
          <w:rFonts w:ascii="Times New Roman" w:hAnsi="Times New Roman"/>
          <w:sz w:val="28"/>
          <w:szCs w:val="28"/>
        </w:rPr>
        <w:t xml:space="preserve"> 1-4 классах отводится – 135 часов (1 час в неделю в каждом классе): в 1 классе –33часа, во 2–4 классах – по 34 часа.</w:t>
      </w:r>
    </w:p>
    <w:p w:rsidR="005C11A4" w:rsidRDefault="005C11A4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11A4" w:rsidRDefault="005C11A4" w:rsidP="005C11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8131A" w:rsidRDefault="0078131A"/>
    <w:sectPr w:rsidR="0078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0A"/>
    <w:rsid w:val="00216DB3"/>
    <w:rsid w:val="0028550A"/>
    <w:rsid w:val="005C11A4"/>
    <w:rsid w:val="005C7C80"/>
    <w:rsid w:val="0078131A"/>
    <w:rsid w:val="00862402"/>
    <w:rsid w:val="00894C72"/>
    <w:rsid w:val="00F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2023-09-03T17:03:00Z</dcterms:created>
  <dcterms:modified xsi:type="dcterms:W3CDTF">2023-09-03T17:55:00Z</dcterms:modified>
</cp:coreProperties>
</file>