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79" w:rsidRDefault="00FB3379" w:rsidP="00467F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C09" w:rsidRDefault="0030671E" w:rsidP="0087537F">
      <w:pPr>
        <w:spacing w:after="0" w:line="360" w:lineRule="auto"/>
        <w:ind w:left="708" w:hanging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9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6E1B94" w:rsidRPr="0069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</w:t>
      </w:r>
      <w:r w:rsidR="006E1B94" w:rsidRPr="0069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семинара </w:t>
      </w:r>
      <w:r w:rsidRPr="0069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</w:t>
      </w:r>
      <w:r w:rsidR="0078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предметников</w:t>
      </w:r>
      <w:r w:rsidRPr="0069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1BC7" w:rsidRDefault="008F47ED" w:rsidP="000A1BC7">
      <w:pPr>
        <w:spacing w:after="0" w:line="360" w:lineRule="auto"/>
        <w:ind w:left="708" w:hanging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«Педагогические и психологические аспекты успешной подготовки</w:t>
      </w:r>
      <w:r w:rsidR="007863F7" w:rsidRPr="000A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к </w:t>
      </w:r>
      <w:r w:rsidR="007863F7" w:rsidRPr="000A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0A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863F7" w:rsidRPr="000A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</w:t>
      </w:r>
      <w:r w:rsidR="000A1BC7" w:rsidRPr="0069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СОШ с. Старое Ермаково</w:t>
      </w:r>
    </w:p>
    <w:bookmarkEnd w:id="0"/>
    <w:p w:rsidR="007863F7" w:rsidRPr="000A1BC7" w:rsidRDefault="007863F7" w:rsidP="007863F7">
      <w:pPr>
        <w:spacing w:after="0" w:line="360" w:lineRule="auto"/>
        <w:ind w:left="708" w:hanging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3F7" w:rsidRPr="006E1B94" w:rsidRDefault="007863F7" w:rsidP="007863F7">
      <w:pPr>
        <w:spacing w:after="0" w:line="360" w:lineRule="auto"/>
        <w:ind w:right="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28.11.2024</w:t>
      </w:r>
      <w:r w:rsidRPr="006E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863F7" w:rsidRPr="006E1B94" w:rsidRDefault="007863F7" w:rsidP="007863F7">
      <w:pPr>
        <w:spacing w:after="0" w:line="360" w:lineRule="auto"/>
        <w:ind w:right="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9.00 – 14.00</w:t>
      </w:r>
      <w:r w:rsidRPr="006E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C09" w:rsidRPr="000463F7" w:rsidRDefault="007863F7" w:rsidP="007863F7">
      <w:pPr>
        <w:spacing w:after="0" w:line="36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6E1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6E1B94">
        <w:rPr>
          <w:rFonts w:ascii="Times New Roman" w:eastAsia="Times New Roman" w:hAnsi="Times New Roman" w:cs="Times New Roman"/>
          <w:sz w:val="24"/>
          <w:szCs w:val="24"/>
          <w:lang w:eastAsia="ru-RU"/>
        </w:rPr>
        <w:t>: ГБОУ СОШ с. Старое Ермаково</w:t>
      </w:r>
    </w:p>
    <w:p w:rsidR="007863F7" w:rsidRPr="007863F7" w:rsidRDefault="007863F7" w:rsidP="007863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 w:rsidRPr="0078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учителя-предметники, работающие в начальных и выпускных</w:t>
      </w:r>
    </w:p>
    <w:p w:rsidR="007863F7" w:rsidRPr="007863F7" w:rsidRDefault="007863F7" w:rsidP="007863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классах, педагоги - психологи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логопеды, руководители ШМО.</w:t>
      </w:r>
    </w:p>
    <w:p w:rsidR="007863F7" w:rsidRPr="007863F7" w:rsidRDefault="007863F7" w:rsidP="007863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семинара:</w:t>
      </w:r>
      <w:r w:rsidRPr="0078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подготовки к государственной итоговой</w:t>
      </w:r>
    </w:p>
    <w:p w:rsidR="007863F7" w:rsidRPr="007863F7" w:rsidRDefault="007863F7" w:rsidP="007863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и освоение учителями практических навыков психологической подготовки</w:t>
      </w:r>
    </w:p>
    <w:p w:rsidR="00A502BA" w:rsidRDefault="007863F7" w:rsidP="00A502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к государственным экзаменам. </w:t>
      </w:r>
    </w:p>
    <w:p w:rsidR="00C77CCE" w:rsidRPr="007863F7" w:rsidRDefault="00C77CCE" w:rsidP="00A502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XSpec="center" w:tblpY="179"/>
        <w:tblW w:w="9889" w:type="dxa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2551"/>
      </w:tblGrid>
      <w:tr w:rsidR="00FA52E4" w:rsidRPr="006E1B94" w:rsidTr="00C076DC">
        <w:tc>
          <w:tcPr>
            <w:tcW w:w="1101" w:type="dxa"/>
          </w:tcPr>
          <w:p w:rsidR="00FA52E4" w:rsidRPr="0030671E" w:rsidRDefault="00FA52E4" w:rsidP="00C076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94" w:type="dxa"/>
          </w:tcPr>
          <w:p w:rsidR="00FA52E4" w:rsidRPr="0030671E" w:rsidRDefault="00FA52E4" w:rsidP="00C076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  <w:p w:rsidR="00FA52E4" w:rsidRPr="0030671E" w:rsidRDefault="00FA52E4" w:rsidP="00C07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2E4" w:rsidRDefault="00FA52E4" w:rsidP="00C076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52E4" w:rsidRPr="0030671E" w:rsidRDefault="00FA52E4" w:rsidP="00C076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2551" w:type="dxa"/>
          </w:tcPr>
          <w:p w:rsidR="00FA52E4" w:rsidRPr="0030671E" w:rsidRDefault="00FA52E4" w:rsidP="00C076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76DC" w:rsidRPr="006E1B94" w:rsidTr="00C076DC">
        <w:trPr>
          <w:trHeight w:val="870"/>
        </w:trPr>
        <w:tc>
          <w:tcPr>
            <w:tcW w:w="1101" w:type="dxa"/>
            <w:vMerge w:val="restart"/>
          </w:tcPr>
          <w:p w:rsidR="00C076DC" w:rsidRPr="006E1B94" w:rsidRDefault="00C076DC" w:rsidP="00C076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 – 10.00</w:t>
            </w:r>
          </w:p>
        </w:tc>
        <w:tc>
          <w:tcPr>
            <w:tcW w:w="4394" w:type="dxa"/>
          </w:tcPr>
          <w:p w:rsidR="00C076DC" w:rsidRPr="006E1B94" w:rsidRDefault="00C076DC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в 9б классе на тему: «Электронные таблицы. Подготовка к ОГЭ».</w:t>
            </w:r>
          </w:p>
        </w:tc>
        <w:tc>
          <w:tcPr>
            <w:tcW w:w="1843" w:type="dxa"/>
          </w:tcPr>
          <w:p w:rsidR="00C076DC" w:rsidRPr="006E1B94" w:rsidRDefault="00C076DC" w:rsidP="00C076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551" w:type="dxa"/>
          </w:tcPr>
          <w:p w:rsidR="00C076DC" w:rsidRPr="006E1B94" w:rsidRDefault="00C076DC" w:rsidP="00C076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Минрашитовна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учитель информатики</w:t>
            </w:r>
          </w:p>
        </w:tc>
      </w:tr>
      <w:tr w:rsidR="00C076DC" w:rsidRPr="006E1B94" w:rsidTr="0039157B">
        <w:trPr>
          <w:trHeight w:val="384"/>
        </w:trPr>
        <w:tc>
          <w:tcPr>
            <w:tcW w:w="1101" w:type="dxa"/>
            <w:vMerge/>
          </w:tcPr>
          <w:p w:rsidR="00C076DC" w:rsidRDefault="00C076DC" w:rsidP="00C076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C076DC" w:rsidRPr="00C076DC" w:rsidRDefault="00C076DC" w:rsidP="00C076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C076D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http://stermak.minobr63.ru/wp-content/uploads/2024/11/772d30363f1723e485fcb9688bf4ba3b.pdf</w:t>
              </w:r>
            </w:hyperlink>
            <w:r w:rsidRPr="00C0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52E4" w:rsidRPr="006E1B94" w:rsidTr="00C076DC">
        <w:tc>
          <w:tcPr>
            <w:tcW w:w="1101" w:type="dxa"/>
          </w:tcPr>
          <w:p w:rsidR="00FA52E4" w:rsidRPr="006E1B94" w:rsidRDefault="00FA52E4" w:rsidP="00C076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10.10 - 10.50</w:t>
            </w:r>
          </w:p>
        </w:tc>
        <w:tc>
          <w:tcPr>
            <w:tcW w:w="4394" w:type="dxa"/>
          </w:tcPr>
          <w:p w:rsidR="00FA52E4" w:rsidRPr="006131EE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9а классе на</w:t>
            </w: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>: Решение заданий ОГЭ на уроках математики»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2E4" w:rsidRPr="006E1B94" w:rsidRDefault="00FA52E4" w:rsidP="00C076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551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математики </w:t>
            </w:r>
          </w:p>
        </w:tc>
      </w:tr>
      <w:tr w:rsidR="00FA52E4" w:rsidRPr="006E1B94" w:rsidTr="00C076DC">
        <w:tc>
          <w:tcPr>
            <w:tcW w:w="1101" w:type="dxa"/>
            <w:vMerge w:val="restart"/>
          </w:tcPr>
          <w:p w:rsidR="00FA52E4" w:rsidRDefault="00FA52E4" w:rsidP="00C076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11.05–11.45</w:t>
            </w:r>
          </w:p>
        </w:tc>
        <w:tc>
          <w:tcPr>
            <w:tcW w:w="4394" w:type="dxa"/>
          </w:tcPr>
          <w:p w:rsidR="00FA52E4" w:rsidRPr="00063BEB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93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в 8 классе</w:t>
            </w:r>
            <w:r w:rsidRPr="00063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52E4" w:rsidRPr="008414BF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B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свойство дроби. Сокращение дробей»</w:t>
            </w:r>
          </w:p>
        </w:tc>
        <w:tc>
          <w:tcPr>
            <w:tcW w:w="1843" w:type="dxa"/>
          </w:tcPr>
          <w:p w:rsidR="00FA52E4" w:rsidRPr="006E1B94" w:rsidRDefault="00FA52E4" w:rsidP="00C076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Точки Роста</w:t>
            </w:r>
          </w:p>
        </w:tc>
        <w:tc>
          <w:tcPr>
            <w:tcW w:w="2551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</w:tr>
      <w:tr w:rsidR="00FA52E4" w:rsidRPr="006E1B94" w:rsidTr="00C076DC">
        <w:tc>
          <w:tcPr>
            <w:tcW w:w="1101" w:type="dxa"/>
            <w:vMerge/>
          </w:tcPr>
          <w:p w:rsidR="00FA52E4" w:rsidRDefault="00FA52E4" w:rsidP="00C076D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A52E4" w:rsidRPr="00063BEB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 в </w:t>
            </w:r>
            <w:r w:rsidRPr="002144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B5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</w:t>
            </w:r>
            <w:r w:rsidRPr="00063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52E4" w:rsidRPr="008414BF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B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сложны предложений. Работа с тестом</w:t>
            </w:r>
            <w:r w:rsidRPr="00063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FA52E4" w:rsidRPr="006E1B94" w:rsidRDefault="00FA52E4" w:rsidP="00C076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Точки Роста</w:t>
            </w:r>
          </w:p>
        </w:tc>
        <w:tc>
          <w:tcPr>
            <w:tcW w:w="2551" w:type="dxa"/>
          </w:tcPr>
          <w:p w:rsidR="00FA52E4" w:rsidRDefault="00FA52E4" w:rsidP="00C07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AE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E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FA52E4" w:rsidRPr="006E1B94" w:rsidTr="00C076DC">
        <w:tc>
          <w:tcPr>
            <w:tcW w:w="1101" w:type="dxa"/>
          </w:tcPr>
          <w:p w:rsidR="00FA52E4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4394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тему «</w:t>
            </w: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ОГЭ п</w:t>
            </w: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>нформатике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FA52E4" w:rsidRPr="006E1B94" w:rsidRDefault="00FA52E4" w:rsidP="00C076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551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Минрашитовна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учитель информатики</w:t>
            </w:r>
          </w:p>
        </w:tc>
      </w:tr>
      <w:tr w:rsidR="00FA52E4" w:rsidRPr="006E1B94" w:rsidTr="00C076DC">
        <w:tc>
          <w:tcPr>
            <w:tcW w:w="1101" w:type="dxa"/>
          </w:tcPr>
          <w:p w:rsidR="00FA52E4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4394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тему «Интеллект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карта как средство формирования </w:t>
            </w:r>
            <w:proofErr w:type="spellStart"/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C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на уроках математики»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2E4" w:rsidRPr="006E1B94" w:rsidRDefault="00FA52E4" w:rsidP="00C076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551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математики </w:t>
            </w:r>
          </w:p>
        </w:tc>
      </w:tr>
      <w:tr w:rsidR="00FA52E4" w:rsidRPr="006E1B94" w:rsidTr="00C076DC">
        <w:tc>
          <w:tcPr>
            <w:tcW w:w="1101" w:type="dxa"/>
          </w:tcPr>
          <w:p w:rsidR="00FA52E4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4394" w:type="dxa"/>
          </w:tcPr>
          <w:p w:rsidR="00FA52E4" w:rsidRPr="003614B7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5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тему:  </w:t>
            </w:r>
            <w:r w:rsidRPr="00AE5E7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63BEB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информационных и коммуникационных технологий (ИКТ) на уроках </w:t>
            </w:r>
            <w:r w:rsidRPr="00063BEB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843" w:type="dxa"/>
          </w:tcPr>
          <w:p w:rsidR="00FA52E4" w:rsidRPr="006E1B94" w:rsidRDefault="00FA52E4" w:rsidP="00C076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Точки Роста</w:t>
            </w:r>
          </w:p>
        </w:tc>
        <w:tc>
          <w:tcPr>
            <w:tcW w:w="2551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</w:tr>
      <w:tr w:rsidR="00FA52E4" w:rsidRPr="006E1B94" w:rsidTr="00C076DC">
        <w:tc>
          <w:tcPr>
            <w:tcW w:w="1101" w:type="dxa"/>
          </w:tcPr>
          <w:p w:rsidR="00FA52E4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12.40-12.50</w:t>
            </w:r>
          </w:p>
        </w:tc>
        <w:tc>
          <w:tcPr>
            <w:tcW w:w="4394" w:type="dxa"/>
          </w:tcPr>
          <w:p w:rsidR="00FA52E4" w:rsidRPr="00AE5E70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тему: «Ситуация успеха на уроках русского языка как одно из направлений повышения социализации обучающихся»</w:t>
            </w:r>
          </w:p>
        </w:tc>
        <w:tc>
          <w:tcPr>
            <w:tcW w:w="1843" w:type="dxa"/>
          </w:tcPr>
          <w:p w:rsidR="00FA52E4" w:rsidRPr="006E1B94" w:rsidRDefault="00FA52E4" w:rsidP="00C076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Точки Роста</w:t>
            </w:r>
          </w:p>
        </w:tc>
        <w:tc>
          <w:tcPr>
            <w:tcW w:w="2551" w:type="dxa"/>
          </w:tcPr>
          <w:p w:rsidR="00FA52E4" w:rsidRDefault="00FA52E4" w:rsidP="00C07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AE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E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FA52E4" w:rsidRPr="006E1B94" w:rsidTr="00C076DC">
        <w:tc>
          <w:tcPr>
            <w:tcW w:w="1101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4394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семинара. </w:t>
            </w:r>
            <w:r w:rsidRPr="006E1B9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2E4" w:rsidRPr="006E1B94" w:rsidRDefault="00C3112D" w:rsidP="00C076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Точки Роста</w:t>
            </w:r>
          </w:p>
        </w:tc>
        <w:tc>
          <w:tcPr>
            <w:tcW w:w="2551" w:type="dxa"/>
          </w:tcPr>
          <w:p w:rsidR="00FA52E4" w:rsidRPr="006E1B94" w:rsidRDefault="00FA52E4" w:rsidP="00C076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Нафигулловна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заместитель директора по УВР </w:t>
            </w:r>
          </w:p>
        </w:tc>
      </w:tr>
    </w:tbl>
    <w:p w:rsidR="006E1B94" w:rsidRPr="006E1B94" w:rsidRDefault="006E1B94" w:rsidP="00A502BA">
      <w:pPr>
        <w:spacing w:after="0" w:line="360" w:lineRule="auto"/>
        <w:ind w:right="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3C" w:rsidRDefault="004D7C3C" w:rsidP="00A502BA">
      <w:pPr>
        <w:spacing w:line="360" w:lineRule="auto"/>
      </w:pPr>
    </w:p>
    <w:sectPr w:rsidR="004D7C3C" w:rsidSect="002821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D0"/>
    <w:rsid w:val="000463F7"/>
    <w:rsid w:val="00083810"/>
    <w:rsid w:val="000A1BC7"/>
    <w:rsid w:val="0011100C"/>
    <w:rsid w:val="00126C09"/>
    <w:rsid w:val="00130BA7"/>
    <w:rsid w:val="0015636E"/>
    <w:rsid w:val="00175180"/>
    <w:rsid w:val="001B74CE"/>
    <w:rsid w:val="002117F7"/>
    <w:rsid w:val="002132B3"/>
    <w:rsid w:val="0021440E"/>
    <w:rsid w:val="00266C00"/>
    <w:rsid w:val="00274A8F"/>
    <w:rsid w:val="00290B69"/>
    <w:rsid w:val="0030671E"/>
    <w:rsid w:val="003614B7"/>
    <w:rsid w:val="003C7001"/>
    <w:rsid w:val="00467F54"/>
    <w:rsid w:val="00492DAE"/>
    <w:rsid w:val="004C5401"/>
    <w:rsid w:val="004D7C3C"/>
    <w:rsid w:val="004F5688"/>
    <w:rsid w:val="0058505A"/>
    <w:rsid w:val="00591AB5"/>
    <w:rsid w:val="005A6098"/>
    <w:rsid w:val="005D6948"/>
    <w:rsid w:val="005F236A"/>
    <w:rsid w:val="00604B79"/>
    <w:rsid w:val="006131EE"/>
    <w:rsid w:val="00693C9E"/>
    <w:rsid w:val="006E1B94"/>
    <w:rsid w:val="007863F7"/>
    <w:rsid w:val="007B5493"/>
    <w:rsid w:val="007D22DA"/>
    <w:rsid w:val="0087537F"/>
    <w:rsid w:val="00882251"/>
    <w:rsid w:val="00890305"/>
    <w:rsid w:val="008F47ED"/>
    <w:rsid w:val="00977320"/>
    <w:rsid w:val="009E49D2"/>
    <w:rsid w:val="00A502BA"/>
    <w:rsid w:val="00AB2DDD"/>
    <w:rsid w:val="00AB5A1B"/>
    <w:rsid w:val="00AE5E70"/>
    <w:rsid w:val="00AE5F44"/>
    <w:rsid w:val="00B6014A"/>
    <w:rsid w:val="00C076DC"/>
    <w:rsid w:val="00C2247F"/>
    <w:rsid w:val="00C27C30"/>
    <w:rsid w:val="00C3112D"/>
    <w:rsid w:val="00C77CCE"/>
    <w:rsid w:val="00CD1C0C"/>
    <w:rsid w:val="00D431D0"/>
    <w:rsid w:val="00D66A00"/>
    <w:rsid w:val="00D96C2D"/>
    <w:rsid w:val="00D97AE2"/>
    <w:rsid w:val="00EC0C57"/>
    <w:rsid w:val="00F42FD6"/>
    <w:rsid w:val="00FA52E4"/>
    <w:rsid w:val="00F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E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1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07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E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1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07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ermak.minobr63.ru/wp-content/uploads/2024/11/772d30363f1723e485fcb9688bf4ba3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23</cp:revision>
  <cp:lastPrinted>2024-11-13T17:18:00Z</cp:lastPrinted>
  <dcterms:created xsi:type="dcterms:W3CDTF">2024-11-06T19:03:00Z</dcterms:created>
  <dcterms:modified xsi:type="dcterms:W3CDTF">2024-12-07T12:28:00Z</dcterms:modified>
</cp:coreProperties>
</file>