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8" w:rsidRPr="00744C3E" w:rsidRDefault="00251F68" w:rsidP="00251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4C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бюджетное общеобразовательное учреждение Самарской области  средняя общеобразовательная школа </w:t>
      </w:r>
      <w:proofErr w:type="gramStart"/>
      <w:r w:rsidRPr="00744C3E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End"/>
      <w:r w:rsidRPr="00744C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Старое Ермаково муниципального района </w:t>
      </w:r>
      <w:proofErr w:type="spellStart"/>
      <w:r w:rsidRPr="00744C3E">
        <w:rPr>
          <w:rFonts w:ascii="Times New Roman" w:eastAsia="Calibri" w:hAnsi="Times New Roman" w:cs="Times New Roman"/>
          <w:sz w:val="28"/>
          <w:szCs w:val="28"/>
          <w:u w:val="single"/>
        </w:rPr>
        <w:t>Камышлинский</w:t>
      </w:r>
      <w:proofErr w:type="spellEnd"/>
      <w:r w:rsidRPr="00744C3E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744C3E">
        <w:rPr>
          <w:rFonts w:ascii="Times New Roman" w:eastAsia="Calibri" w:hAnsi="Times New Roman" w:cs="Times New Roman"/>
          <w:sz w:val="28"/>
          <w:szCs w:val="28"/>
          <w:u w:val="single"/>
        </w:rPr>
        <w:t>Самарской области</w:t>
      </w:r>
    </w:p>
    <w:p w:rsidR="00251F68" w:rsidRPr="00744C3E" w:rsidRDefault="00251F68" w:rsidP="00251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1F68" w:rsidRDefault="00251F68" w:rsidP="0025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1F68" w:rsidRDefault="00251F68" w:rsidP="0025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1F68" w:rsidRDefault="00251F68" w:rsidP="0025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E29F7" w:rsidRDefault="000E29F7" w:rsidP="000E29F7"/>
    <w:p w:rsidR="000E29F7" w:rsidRDefault="000E29F7" w:rsidP="000E29F7"/>
    <w:p w:rsidR="000E29F7" w:rsidRDefault="000E29F7" w:rsidP="000E29F7"/>
    <w:p w:rsidR="000E29F7" w:rsidRDefault="000E29F7" w:rsidP="000E29F7"/>
    <w:p w:rsidR="000E29F7" w:rsidRPr="00251F68" w:rsidRDefault="000E29F7" w:rsidP="00251F68">
      <w:pPr>
        <w:jc w:val="center"/>
        <w:rPr>
          <w:sz w:val="28"/>
          <w:szCs w:val="28"/>
        </w:rPr>
      </w:pPr>
    </w:p>
    <w:p w:rsidR="00251F68" w:rsidRPr="00251F68" w:rsidRDefault="000E29F7" w:rsidP="0025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68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</w:t>
      </w:r>
      <w:r w:rsidR="00251F68" w:rsidRPr="00251F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в 4 классе</w:t>
      </w:r>
    </w:p>
    <w:p w:rsidR="00251F68" w:rsidRPr="00251F68" w:rsidRDefault="00251F68" w:rsidP="00251F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F68">
        <w:rPr>
          <w:rFonts w:ascii="Times New Roman" w:eastAsia="Calibri" w:hAnsi="Times New Roman" w:cs="Times New Roman"/>
          <w:b/>
          <w:sz w:val="28"/>
          <w:szCs w:val="28"/>
        </w:rPr>
        <w:t>Урок-обобщение на тему</w:t>
      </w:r>
      <w:proofErr w:type="gramStart"/>
      <w:r w:rsidRPr="00251F6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0E29F7" w:rsidRPr="00251F68" w:rsidRDefault="00251F68" w:rsidP="0025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68">
        <w:rPr>
          <w:rFonts w:ascii="Times New Roman" w:eastAsia="Calibri" w:hAnsi="Times New Roman" w:cs="Times New Roman"/>
          <w:b/>
          <w:sz w:val="28"/>
          <w:szCs w:val="28"/>
        </w:rPr>
        <w:t>«Склонение имен существительных»</w:t>
      </w:r>
    </w:p>
    <w:p w:rsidR="000E29F7" w:rsidRDefault="00251F68" w:rsidP="00251F68">
      <w:pPr>
        <w:tabs>
          <w:tab w:val="center" w:pos="7285"/>
          <w:tab w:val="left" w:pos="78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0E29F7" w:rsidRDefault="000E29F7" w:rsidP="000E2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F7" w:rsidRDefault="000E29F7" w:rsidP="000E2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29F7" w:rsidRDefault="00251F68" w:rsidP="000E29F7">
      <w:pPr>
        <w:jc w:val="right"/>
        <w:rPr>
          <w:rFonts w:ascii="Times New Roman" w:hAnsi="Times New Roman" w:cs="Times New Roman"/>
          <w:sz w:val="32"/>
          <w:szCs w:val="32"/>
        </w:rPr>
      </w:pPr>
      <w:r w:rsidRPr="00251F68">
        <w:rPr>
          <w:rFonts w:ascii="Times New Roman" w:hAnsi="Times New Roman" w:cs="Times New Roman"/>
          <w:b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Ахматзянова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В.Ф.</w:t>
      </w:r>
    </w:p>
    <w:p w:rsidR="000E29F7" w:rsidRDefault="000E29F7" w:rsidP="000E29F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29F7" w:rsidRPr="000E29F7" w:rsidRDefault="00251F68" w:rsidP="00251F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0E29F7" w:rsidRPr="000E29F7">
        <w:rPr>
          <w:rFonts w:ascii="Times New Roman" w:hAnsi="Times New Roman" w:cs="Times New Roman"/>
          <w:sz w:val="32"/>
          <w:szCs w:val="32"/>
        </w:rPr>
        <w:t xml:space="preserve">21.11.2023 </w:t>
      </w:r>
    </w:p>
    <w:p w:rsidR="00934E4E" w:rsidRDefault="00934E4E" w:rsidP="000E29F7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2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1220"/>
      </w:tblGrid>
      <w:tr w:rsidR="000E29F7" w:rsidTr="00747418">
        <w:trPr>
          <w:trHeight w:val="510"/>
        </w:trPr>
        <w:tc>
          <w:tcPr>
            <w:tcW w:w="3630" w:type="dxa"/>
          </w:tcPr>
          <w:p w:rsidR="000E29F7" w:rsidRPr="00C671B5" w:rsidRDefault="000E29F7" w:rsidP="00747418">
            <w:pPr>
              <w:pStyle w:val="c42"/>
              <w:spacing w:line="270" w:lineRule="atLeast"/>
            </w:pPr>
            <w:r w:rsidRPr="00C671B5">
              <w:rPr>
                <w:rStyle w:val="c6"/>
                <w:bCs/>
                <w:color w:val="000000"/>
              </w:rPr>
              <w:t>ФИО</w:t>
            </w:r>
          </w:p>
        </w:tc>
        <w:tc>
          <w:tcPr>
            <w:tcW w:w="11220" w:type="dxa"/>
          </w:tcPr>
          <w:p w:rsidR="000E29F7" w:rsidRPr="00C671B5" w:rsidRDefault="00251F68" w:rsidP="0074741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</w:tc>
      </w:tr>
      <w:tr w:rsidR="000E29F7" w:rsidTr="00747418">
        <w:trPr>
          <w:trHeight w:val="300"/>
        </w:trPr>
        <w:tc>
          <w:tcPr>
            <w:tcW w:w="3630" w:type="dxa"/>
          </w:tcPr>
          <w:p w:rsidR="000E29F7" w:rsidRPr="00C671B5" w:rsidRDefault="000E29F7" w:rsidP="00747418">
            <w:pPr>
              <w:pStyle w:val="c42"/>
              <w:spacing w:before="0" w:after="0" w:line="270" w:lineRule="atLeast"/>
            </w:pPr>
            <w:r w:rsidRPr="00C671B5">
              <w:rPr>
                <w:rStyle w:val="c6"/>
                <w:bCs/>
                <w:color w:val="000000"/>
              </w:rPr>
              <w:t>Место работы</w:t>
            </w:r>
            <w:r w:rsidRPr="00C671B5"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11220" w:type="dxa"/>
          </w:tcPr>
          <w:p w:rsidR="000E29F7" w:rsidRPr="00C671B5" w:rsidRDefault="00251F68" w:rsidP="0074741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Ермаково</w:t>
            </w:r>
          </w:p>
        </w:tc>
      </w:tr>
      <w:tr w:rsidR="000E29F7" w:rsidTr="00747418">
        <w:trPr>
          <w:trHeight w:val="315"/>
        </w:trPr>
        <w:tc>
          <w:tcPr>
            <w:tcW w:w="3630" w:type="dxa"/>
          </w:tcPr>
          <w:p w:rsidR="000E29F7" w:rsidRPr="00C671B5" w:rsidRDefault="000E29F7" w:rsidP="00747418">
            <w:pPr>
              <w:pStyle w:val="c42"/>
              <w:spacing w:before="0" w:after="0" w:line="270" w:lineRule="atLeast"/>
              <w:rPr>
                <w:rStyle w:val="c6"/>
                <w:bCs/>
                <w:color w:val="000000"/>
              </w:rPr>
            </w:pPr>
            <w:r w:rsidRPr="00C671B5">
              <w:rPr>
                <w:rStyle w:val="c6"/>
                <w:bCs/>
                <w:color w:val="000000"/>
              </w:rPr>
              <w:t>Должность</w:t>
            </w:r>
            <w:r w:rsidRPr="00C671B5">
              <w:rPr>
                <w:rStyle w:val="c6"/>
                <w:color w:val="000000"/>
              </w:rPr>
              <w:t> 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E29F7" w:rsidTr="00747418">
        <w:trPr>
          <w:trHeight w:val="285"/>
        </w:trPr>
        <w:tc>
          <w:tcPr>
            <w:tcW w:w="3630" w:type="dxa"/>
          </w:tcPr>
          <w:p w:rsidR="000E29F7" w:rsidRPr="00C671B5" w:rsidRDefault="000E29F7" w:rsidP="00747418">
            <w:pPr>
              <w:pStyle w:val="c42"/>
              <w:spacing w:before="0" w:after="0" w:line="270" w:lineRule="atLeast"/>
              <w:rPr>
                <w:rStyle w:val="c6"/>
                <w:bCs/>
                <w:color w:val="000000"/>
              </w:rPr>
            </w:pPr>
            <w:r w:rsidRPr="00C671B5">
              <w:rPr>
                <w:rStyle w:val="c6"/>
                <w:bCs/>
                <w:color w:val="000000"/>
              </w:rPr>
              <w:t>Предмет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E29F7" w:rsidTr="00747418">
        <w:trPr>
          <w:trHeight w:val="300"/>
        </w:trPr>
        <w:tc>
          <w:tcPr>
            <w:tcW w:w="3630" w:type="dxa"/>
          </w:tcPr>
          <w:p w:rsidR="000E29F7" w:rsidRPr="00C671B5" w:rsidRDefault="000E29F7" w:rsidP="00747418">
            <w:pPr>
              <w:pStyle w:val="c28"/>
              <w:spacing w:before="0" w:after="0"/>
              <w:rPr>
                <w:rStyle w:val="c6"/>
                <w:bCs/>
                <w:color w:val="000000"/>
              </w:rPr>
            </w:pPr>
            <w:r w:rsidRPr="00C671B5">
              <w:rPr>
                <w:rStyle w:val="c6"/>
                <w:bCs/>
                <w:color w:val="000000"/>
              </w:rPr>
              <w:t>Класс</w:t>
            </w:r>
          </w:p>
        </w:tc>
        <w:tc>
          <w:tcPr>
            <w:tcW w:w="11220" w:type="dxa"/>
          </w:tcPr>
          <w:p w:rsidR="000E29F7" w:rsidRPr="00C671B5" w:rsidRDefault="00251F68" w:rsidP="0074741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29F7" w:rsidTr="00747418">
        <w:trPr>
          <w:trHeight w:val="315"/>
        </w:trPr>
        <w:tc>
          <w:tcPr>
            <w:tcW w:w="3630" w:type="dxa"/>
          </w:tcPr>
          <w:p w:rsidR="000E29F7" w:rsidRPr="00C671B5" w:rsidRDefault="000E29F7" w:rsidP="00747418">
            <w:pPr>
              <w:pStyle w:val="c28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C671B5">
              <w:rPr>
                <w:rStyle w:val="c6"/>
                <w:bCs/>
                <w:color w:val="000000"/>
              </w:rPr>
              <w:t>Тип урока</w:t>
            </w:r>
            <w:r w:rsidRPr="00C671B5"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11220" w:type="dxa"/>
          </w:tcPr>
          <w:p w:rsidR="000E29F7" w:rsidRPr="00251F68" w:rsidRDefault="00251F68" w:rsidP="00C41B7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="00C41B71" w:rsidRPr="00251F6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рок систематизации и обобщения знаний</w:t>
            </w:r>
            <w:r w:rsidRPr="00251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9F7" w:rsidTr="00747418">
        <w:trPr>
          <w:trHeight w:val="179"/>
        </w:trPr>
        <w:tc>
          <w:tcPr>
            <w:tcW w:w="3630" w:type="dxa"/>
          </w:tcPr>
          <w:p w:rsidR="000E29F7" w:rsidRPr="00C671B5" w:rsidRDefault="000E29F7" w:rsidP="00747418">
            <w:pPr>
              <w:pStyle w:val="c28"/>
              <w:spacing w:after="0"/>
              <w:rPr>
                <w:rStyle w:val="c6"/>
                <w:bCs/>
                <w:color w:val="000000"/>
              </w:rPr>
            </w:pPr>
            <w:r w:rsidRPr="00C671B5">
              <w:rPr>
                <w:rStyle w:val="c6"/>
                <w:bCs/>
                <w:color w:val="000000"/>
              </w:rPr>
              <w:t>Тема урока</w:t>
            </w:r>
          </w:p>
        </w:tc>
        <w:tc>
          <w:tcPr>
            <w:tcW w:w="11220" w:type="dxa"/>
          </w:tcPr>
          <w:p w:rsidR="00251F68" w:rsidRPr="00251F68" w:rsidRDefault="00251F68" w:rsidP="00251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68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Урок-обобщение на тему</w:t>
            </w:r>
            <w:proofErr w:type="gramStart"/>
            <w:r w:rsidRPr="00251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51F68" w:rsidRPr="00251F68" w:rsidRDefault="00251F68" w:rsidP="0025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68">
              <w:rPr>
                <w:rFonts w:ascii="Times New Roman" w:eastAsia="Calibri" w:hAnsi="Times New Roman" w:cs="Times New Roman"/>
                <w:sz w:val="24"/>
                <w:szCs w:val="24"/>
              </w:rPr>
              <w:t>«Склонение имен существительных»</w:t>
            </w:r>
          </w:p>
          <w:p w:rsidR="000E29F7" w:rsidRPr="00251F68" w:rsidRDefault="000E29F7" w:rsidP="0074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9F7" w:rsidRPr="00251F68" w:rsidRDefault="000E29F7" w:rsidP="0074741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F7" w:rsidTr="00747418">
        <w:trPr>
          <w:trHeight w:val="545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Цель темы</w:t>
            </w:r>
          </w:p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0" w:type="dxa"/>
          </w:tcPr>
          <w:p w:rsidR="000E29F7" w:rsidRPr="00934E4E" w:rsidRDefault="000E29F7" w:rsidP="00747418">
            <w:pPr>
              <w:tabs>
                <w:tab w:val="left" w:pos="1080"/>
              </w:tabs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E">
              <w:rPr>
                <w:rFonts w:ascii="Times New Roman" w:hAnsi="Times New Roman"/>
                <w:color w:val="262626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      </w:r>
          </w:p>
        </w:tc>
      </w:tr>
      <w:tr w:rsidR="000E29F7" w:rsidTr="00747418">
        <w:trPr>
          <w:trHeight w:val="545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определять склонение имен существительных, обобщать материал</w:t>
            </w:r>
            <w:proofErr w:type="gramStart"/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внимания, умения анализировать, классифицировать, развитие навыков взаимопроверки, самооценки, самоконтроля, орфографической зоркости</w:t>
            </w:r>
            <w:proofErr w:type="gramStart"/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E29F7" w:rsidRPr="00C671B5" w:rsidRDefault="000E29F7" w:rsidP="00747418">
            <w:pPr>
              <w:tabs>
                <w:tab w:val="left" w:pos="1080"/>
              </w:tabs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активной ученической позиции, дружелюбности.</w:t>
            </w:r>
          </w:p>
        </w:tc>
      </w:tr>
      <w:tr w:rsidR="000E29F7" w:rsidTr="00747418">
        <w:trPr>
          <w:trHeight w:val="265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pStyle w:val="4"/>
              <w:spacing w:before="80"/>
              <w:rPr>
                <w:rFonts w:ascii="Times New Roman" w:hAnsi="Times New Roman"/>
                <w:b/>
                <w:color w:val="000000"/>
              </w:rPr>
            </w:pPr>
            <w:r w:rsidRPr="00C671B5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Личностные умения 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интерес к изучению темы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 относиться к процессу работы над определением склонения имён существительных</w:t>
            </w:r>
          </w:p>
          <w:p w:rsidR="000E29F7" w:rsidRPr="00C671B5" w:rsidRDefault="000E29F7" w:rsidP="0074741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Осознавать собственные достижения при освоении учебной темы.</w:t>
            </w:r>
          </w:p>
          <w:p w:rsidR="000E29F7" w:rsidRPr="00C671B5" w:rsidRDefault="000E29F7" w:rsidP="0074741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6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6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умения</w:t>
            </w:r>
          </w:p>
          <w:p w:rsidR="000E29F7" w:rsidRPr="00C671B5" w:rsidRDefault="000E29F7" w:rsidP="0074741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 умения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смысл правила о написании приставок в слове и обосновывать свое мнение</w:t>
            </w:r>
          </w:p>
          <w:p w:rsidR="000E29F7" w:rsidRPr="00C671B5" w:rsidRDefault="000E29F7" w:rsidP="0074741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Регулятивные умения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самопроверку, взаимопроверку и </w:t>
            </w:r>
            <w:proofErr w:type="spellStart"/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выполнении учебного задания;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разных способах выполнения задания;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поставленную цель и полученный результат деятельности.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Коммуникативные умения</w:t>
            </w:r>
          </w:p>
          <w:p w:rsidR="000E29F7" w:rsidRPr="00C671B5" w:rsidRDefault="000E29F7" w:rsidP="0074741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Действовать по правилам сотрудничества, принимая во внимание позиции партнёров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Договариваться и приходить к общему решению при работе в паре и группе;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умения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новые слова, используя разные способы словообразования.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текст, вставляя пропущенную орфограмму и раскрывая скобки. </w:t>
            </w:r>
          </w:p>
          <w:p w:rsidR="000E29F7" w:rsidRPr="00C671B5" w:rsidRDefault="000E29F7" w:rsidP="0074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новые слова, используя приставочный способ словообразования </w:t>
            </w:r>
          </w:p>
        </w:tc>
      </w:tr>
      <w:tr w:rsidR="000E29F7" w:rsidTr="00747418">
        <w:trPr>
          <w:trHeight w:val="85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</w:tc>
      </w:tr>
      <w:tr w:rsidR="000E29F7" w:rsidTr="00747418">
        <w:trPr>
          <w:trHeight w:val="110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окружающий мир, развитие речи.</w:t>
            </w:r>
          </w:p>
        </w:tc>
      </w:tr>
      <w:tr w:rsidR="000E29F7" w:rsidTr="00747418">
        <w:trPr>
          <w:trHeight w:val="560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C6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, карточки с заданиями.</w:t>
            </w:r>
          </w:p>
          <w:p w:rsidR="000E29F7" w:rsidRPr="00C671B5" w:rsidRDefault="000E29F7" w:rsidP="007474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gramStart"/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.Г.Горецкий</w:t>
            </w:r>
            <w:proofErr w:type="spellEnd"/>
            <w:r w:rsidRPr="00C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Русский язык. 4 класс.</w:t>
            </w:r>
          </w:p>
        </w:tc>
      </w:tr>
      <w:tr w:rsidR="000E29F7" w:rsidTr="00747418">
        <w:trPr>
          <w:trHeight w:val="127"/>
        </w:trPr>
        <w:tc>
          <w:tcPr>
            <w:tcW w:w="363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1220" w:type="dxa"/>
          </w:tcPr>
          <w:p w:rsidR="000E29F7" w:rsidRPr="00C671B5" w:rsidRDefault="000E29F7" w:rsidP="007474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1B5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в парах, в малых группах.</w:t>
            </w:r>
          </w:p>
        </w:tc>
      </w:tr>
      <w:tr w:rsidR="000E29F7" w:rsidTr="00747418">
        <w:trPr>
          <w:trHeight w:val="127"/>
        </w:trPr>
        <w:tc>
          <w:tcPr>
            <w:tcW w:w="3630" w:type="dxa"/>
          </w:tcPr>
          <w:p w:rsidR="000E29F7" w:rsidRPr="00855415" w:rsidRDefault="000E29F7" w:rsidP="0074741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220" w:type="dxa"/>
          </w:tcPr>
          <w:p w:rsidR="000E29F7" w:rsidRDefault="000E29F7" w:rsidP="00747418">
            <w:pPr>
              <w:tabs>
                <w:tab w:val="left" w:pos="1080"/>
              </w:tabs>
            </w:pPr>
          </w:p>
        </w:tc>
      </w:tr>
    </w:tbl>
    <w:p w:rsidR="000E29F7" w:rsidRDefault="000E29F7" w:rsidP="000E29F7">
      <w:pPr>
        <w:jc w:val="center"/>
        <w:rPr>
          <w:b/>
          <w:sz w:val="32"/>
          <w:szCs w:val="32"/>
        </w:rPr>
      </w:pPr>
    </w:p>
    <w:p w:rsidR="00934E4E" w:rsidRDefault="00934E4E" w:rsidP="006A1DD1">
      <w:pPr>
        <w:jc w:val="center"/>
        <w:rPr>
          <w:b/>
          <w:sz w:val="32"/>
          <w:szCs w:val="32"/>
        </w:rPr>
      </w:pPr>
    </w:p>
    <w:p w:rsidR="00934E4E" w:rsidRDefault="00934E4E" w:rsidP="006A1DD1">
      <w:pPr>
        <w:jc w:val="center"/>
        <w:rPr>
          <w:b/>
          <w:sz w:val="32"/>
          <w:szCs w:val="32"/>
        </w:rPr>
      </w:pPr>
    </w:p>
    <w:p w:rsidR="000E29F7" w:rsidRDefault="000E29F7" w:rsidP="006A1DD1">
      <w:pPr>
        <w:jc w:val="center"/>
        <w:rPr>
          <w:b/>
          <w:sz w:val="32"/>
          <w:szCs w:val="32"/>
        </w:rPr>
      </w:pPr>
    </w:p>
    <w:p w:rsidR="000E29F7" w:rsidRDefault="000E29F7" w:rsidP="006A1DD1">
      <w:pPr>
        <w:jc w:val="center"/>
        <w:rPr>
          <w:b/>
          <w:sz w:val="32"/>
          <w:szCs w:val="32"/>
        </w:rPr>
      </w:pPr>
    </w:p>
    <w:p w:rsidR="000E29F7" w:rsidRDefault="000E29F7" w:rsidP="006A1DD1">
      <w:pPr>
        <w:jc w:val="center"/>
        <w:rPr>
          <w:b/>
          <w:sz w:val="32"/>
          <w:szCs w:val="32"/>
        </w:rPr>
      </w:pPr>
    </w:p>
    <w:p w:rsidR="006A1DD1" w:rsidRPr="00934E4E" w:rsidRDefault="006A1DD1" w:rsidP="009747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064"/>
        <w:gridCol w:w="1984"/>
        <w:gridCol w:w="2267"/>
        <w:gridCol w:w="2876"/>
      </w:tblGrid>
      <w:tr w:rsidR="00544DD7" w:rsidRPr="003978B4" w:rsidTr="00934E4E">
        <w:tc>
          <w:tcPr>
            <w:tcW w:w="675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064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процесса</w:t>
            </w:r>
          </w:p>
        </w:tc>
        <w:tc>
          <w:tcPr>
            <w:tcW w:w="1984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7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76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44DD7" w:rsidRPr="003978B4" w:rsidTr="00934E4E">
        <w:trPr>
          <w:trHeight w:val="825"/>
        </w:trPr>
        <w:tc>
          <w:tcPr>
            <w:tcW w:w="675" w:type="dxa"/>
          </w:tcPr>
          <w:p w:rsidR="00544DD7" w:rsidRPr="003978B4" w:rsidRDefault="00544DD7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обстановки.</w:t>
            </w:r>
          </w:p>
        </w:tc>
        <w:tc>
          <w:tcPr>
            <w:tcW w:w="5064" w:type="dxa"/>
          </w:tcPr>
          <w:p w:rsidR="00544DD7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 xml:space="preserve"> -Начинаем урок русского языка.              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 xml:space="preserve">Прочтите </w:t>
            </w: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 xml:space="preserve">девиз </w:t>
            </w:r>
            <w:r w:rsidRPr="003978B4">
              <w:rPr>
                <w:rFonts w:ascii="Times New Roman" w:hAnsi="Times New Roman"/>
                <w:sz w:val="24"/>
                <w:szCs w:val="24"/>
              </w:rPr>
              <w:t xml:space="preserve">нашего урока.  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DD7" w:rsidRDefault="00544DD7" w:rsidP="009133D8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 малой удачи начинается большой успех»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232BA">
              <w:rPr>
                <w:rFonts w:ascii="Times New Roman" w:hAnsi="Times New Roman"/>
                <w:sz w:val="24"/>
                <w:szCs w:val="24"/>
              </w:rPr>
              <w:t>Я очень хочу, чтобы урок получился интересным, познавательным, чтобы мы вместе повторили и закрепили то, что уже знаем и постарались открыть</w:t>
            </w:r>
          </w:p>
        </w:tc>
        <w:tc>
          <w:tcPr>
            <w:tcW w:w="1984" w:type="dxa"/>
          </w:tcPr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уроку, создаёт эмоциональный настрой на занятие.</w:t>
            </w:r>
          </w:p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44DD7" w:rsidRPr="003978B4" w:rsidRDefault="00544DD7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Приветствуют учителя. Настраиваются на работу</w:t>
            </w:r>
          </w:p>
        </w:tc>
        <w:tc>
          <w:tcPr>
            <w:tcW w:w="2876" w:type="dxa"/>
          </w:tcPr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выражать положительное отношение к процессу познания, желание узнать новое, проявлять внимание.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-нацеливание на успешную деятельность.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44DD7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формирование  умения слушать и слышать.</w:t>
            </w:r>
          </w:p>
          <w:p w:rsidR="00544DD7" w:rsidRPr="003978B4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D7" w:rsidRPr="003978B4" w:rsidTr="00934E4E">
        <w:trPr>
          <w:trHeight w:val="3862"/>
        </w:trPr>
        <w:tc>
          <w:tcPr>
            <w:tcW w:w="675" w:type="dxa"/>
          </w:tcPr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0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934E4E" w:rsidRDefault="00934E4E" w:rsidP="0093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4DD7" w:rsidRPr="00B90026" w:rsidRDefault="00544DD7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B90026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P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34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Default="00934E4E" w:rsidP="00913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34E4E" w:rsidRPr="00934E4E" w:rsidRDefault="00934E4E" w:rsidP="00934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повторить знания, необходимые для осмысления новой информации</w:t>
            </w: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Pr="009232BA" w:rsidRDefault="00544DD7" w:rsidP="00544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Целеполагание.</w:t>
            </w:r>
          </w:p>
          <w:p w:rsidR="00544DD7" w:rsidRPr="009232BA" w:rsidRDefault="00544DD7" w:rsidP="00544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DD7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>Цель –</w:t>
            </w: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детей к формулированию темы и постановке задач урока. Составление плана </w:t>
            </w:r>
            <w:r w:rsidRPr="0092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Pr="00B90026" w:rsidRDefault="00F64274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78339D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Поиск пут</w:t>
            </w:r>
            <w:r w:rsidR="00F64274" w:rsidRPr="00F64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ей решения проблемы</w:t>
            </w: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Pr="00B90026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61FF" w:rsidRPr="00B90026" w:rsidRDefault="007F61FF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4E4E" w:rsidRPr="00B90026" w:rsidRDefault="00934E4E" w:rsidP="00544D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C47AC" w:rsidRPr="003978B4" w:rsidRDefault="004C47AC" w:rsidP="004C47AC">
            <w:pPr>
              <w:spacing w:after="0" w:line="240" w:lineRule="auto"/>
              <w:ind w:right="1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с самопроверкой по эталону. Самоанализ и самоконтроль.</w:t>
            </w:r>
          </w:p>
          <w:p w:rsidR="004C47AC" w:rsidRPr="003978B4" w:rsidRDefault="004C47AC" w:rsidP="004C4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4C47AC" w:rsidRPr="003978B4" w:rsidRDefault="004C47AC" w:rsidP="004C47AC">
            <w:pPr>
              <w:pStyle w:val="a4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978B4">
              <w:rPr>
                <w:rFonts w:ascii="Times New Roman" w:hAnsi="Times New Roman"/>
                <w:sz w:val="24"/>
                <w:szCs w:val="24"/>
              </w:rPr>
              <w:t>)т</w:t>
            </w:r>
            <w:proofErr w:type="gramEnd"/>
            <w:r w:rsidRPr="003978B4">
              <w:rPr>
                <w:rFonts w:ascii="Times New Roman" w:hAnsi="Times New Roman"/>
                <w:sz w:val="24"/>
                <w:szCs w:val="24"/>
              </w:rPr>
              <w:t>ренировать способность к самоконтролю и самооценке.</w:t>
            </w:r>
          </w:p>
          <w:p w:rsidR="004C47AC" w:rsidRPr="003978B4" w:rsidRDefault="004C47AC" w:rsidP="004C47AC">
            <w:pPr>
              <w:pStyle w:val="a4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 xml:space="preserve"> б) проверить умение писать  падежные окончания имён существительных.</w:t>
            </w:r>
          </w:p>
          <w:p w:rsidR="004C47AC" w:rsidRPr="003978B4" w:rsidRDefault="004C47AC" w:rsidP="004C47AC">
            <w:pPr>
              <w:spacing w:after="0" w:line="240" w:lineRule="auto"/>
              <w:ind w:right="1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47AC" w:rsidRDefault="004C47AC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 деятельности (итог урока).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77460" w:rsidRPr="003978B4" w:rsidRDefault="00177460" w:rsidP="00177460">
            <w:pPr>
              <w:pStyle w:val="a4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 оценить результаты учебной деятельности.</w:t>
            </w:r>
          </w:p>
          <w:p w:rsidR="00177460" w:rsidRDefault="00177460" w:rsidP="0017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 согласовать домашнее задание</w:t>
            </w:r>
          </w:p>
          <w:p w:rsidR="00177460" w:rsidRPr="00F64274" w:rsidRDefault="00177460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</w:tcPr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Откройте тетради, запишите сегодняшнее число, классная работа. 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232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Разбор предложения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32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верхушке дерева висели гроздья румяных ягод.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речи, которая обозначает предмет и отвечает на вопросы кто? что?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Имя существительное изменяется </w:t>
            </w:r>
            <w:proofErr w:type="gramStart"/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и …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падежей в русском языке?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падеж никогда не употребляется с предлогами?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 падеж существительного </w:t>
            </w:r>
            <w:r w:rsidRPr="00923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дороги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предлоги Д.п.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вопросы отвечает Т.п.?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членом предложения являются существительные в И.п.?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D7" w:rsidRPr="009232BA" w:rsidRDefault="00544DD7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как вы считаете, научились ли вы </w:t>
            </w:r>
            <w:r w:rsidRPr="0092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тип склонения имен существительных в именительном падеже и в косв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падежах? (Да, научились.)</w:t>
            </w:r>
          </w:p>
          <w:p w:rsidR="00544DD7" w:rsidRPr="009232BA" w:rsidRDefault="00544DD7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Расскажите, как вы определяете тип склонения существительных. Какие существительные относятся к 1-му склонению</w:t>
            </w:r>
            <w:proofErr w:type="gramStart"/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 К 1-му склонению относятся существительные женского и мужского рода с окончаниями -а -я.)</w:t>
            </w:r>
          </w:p>
          <w:p w:rsidR="00544DD7" w:rsidRPr="009232BA" w:rsidRDefault="00544DD7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существительные относятся ко 2-му склонению? (Ко 2-му склонению относятся существительные мужского рода с нулевым окончанием и среднего рода с окончанием </w:t>
            </w:r>
            <w:proofErr w:type="gramStart"/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 -е.)</w:t>
            </w:r>
            <w:r w:rsidRPr="009232BA">
              <w:rPr>
                <w:rFonts w:ascii="Times New Roman" w:hAnsi="Times New Roman" w:cs="Times New Roman"/>
                <w:sz w:val="24"/>
                <w:szCs w:val="24"/>
              </w:rPr>
              <w:br/>
              <w:t>Какие существительные относятся к 3-му склонению? (К 3-му склонению относятся существительные женского рода с окончанием с мягким знаком на конце)</w:t>
            </w:r>
          </w:p>
          <w:p w:rsidR="00544DD7" w:rsidRPr="00934E4E" w:rsidRDefault="00544DD7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32BA">
              <w:rPr>
                <w:rFonts w:ascii="Times New Roman" w:hAnsi="Times New Roman"/>
                <w:sz w:val="24"/>
                <w:szCs w:val="24"/>
              </w:rPr>
              <w:t xml:space="preserve"> Как определить тип склонения существительного в косвенных падежах? (Чтобы определить тип склонения в другом падеже надо: существительное поставить в именительный падеж, определить род и выделить окончание.)</w:t>
            </w:r>
          </w:p>
          <w:p w:rsidR="00934E4E" w:rsidRPr="00B90026" w:rsidRDefault="00934E4E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64274" w:rsidRPr="009232BA" w:rsidRDefault="00F64274" w:rsidP="00F64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Из всего сказанного, как вы думаете: какое название темы нашего урока? (Тема: 3 типа склонения существительных.)</w:t>
            </w:r>
          </w:p>
          <w:p w:rsidR="00F64274" w:rsidRPr="009232BA" w:rsidRDefault="00F64274" w:rsidP="00F64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поставите перед собой? (Задачи: учиться </w:t>
            </w:r>
            <w:proofErr w:type="gramStart"/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232B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склонения; Давать правильные и точные ответы на поставленные вопросы; писать без ошибок </w:t>
            </w:r>
            <w:r w:rsidRPr="0092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предложения;  сотрудничать между собой и с учителем.)</w:t>
            </w:r>
          </w:p>
          <w:p w:rsidR="00F64274" w:rsidRPr="00F23A06" w:rsidRDefault="00F64274" w:rsidP="00F6427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необычный урок. Урок – путешестви</w:t>
            </w:r>
            <w:proofErr w:type="gramStart"/>
            <w:r w:rsidRPr="00F2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3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3A06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готовы ли мы  к путешествию? ( нет)</w:t>
            </w:r>
          </w:p>
          <w:p w:rsidR="00F64274" w:rsidRPr="00F23A06" w:rsidRDefault="00F64274" w:rsidP="00F6427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6">
              <w:rPr>
                <w:rFonts w:ascii="Times New Roman" w:hAnsi="Times New Roman" w:cs="Times New Roman"/>
                <w:sz w:val="24"/>
                <w:szCs w:val="24"/>
              </w:rPr>
              <w:t xml:space="preserve">- А чего у нас не хватает для того, чтобы сесть в поезд? </w:t>
            </w:r>
            <w:proofErr w:type="gramStart"/>
            <w:r w:rsidRPr="00F23A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3A06">
              <w:rPr>
                <w:rFonts w:ascii="Times New Roman" w:hAnsi="Times New Roman" w:cs="Times New Roman"/>
                <w:sz w:val="24"/>
                <w:szCs w:val="24"/>
              </w:rPr>
              <w:t>билетов)</w:t>
            </w:r>
          </w:p>
          <w:p w:rsidR="00F64274" w:rsidRPr="00F23A06" w:rsidRDefault="00F64274" w:rsidP="00F6427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6">
              <w:rPr>
                <w:rFonts w:ascii="Times New Roman" w:hAnsi="Times New Roman" w:cs="Times New Roman"/>
                <w:sz w:val="24"/>
                <w:szCs w:val="24"/>
              </w:rPr>
              <w:t>- Давайте купим билеты. Для этого каждый из вас должен назвать имя существительное и записать его в тетрадь.</w:t>
            </w:r>
          </w:p>
          <w:p w:rsidR="00F64274" w:rsidRPr="00F23A06" w:rsidRDefault="00F64274" w:rsidP="00F6427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6">
              <w:rPr>
                <w:rFonts w:ascii="Times New Roman" w:hAnsi="Times New Roman" w:cs="Times New Roman"/>
                <w:sz w:val="24"/>
                <w:szCs w:val="24"/>
              </w:rPr>
              <w:t>( учащиеся диктуют по цепочке имена существительные)</w:t>
            </w:r>
          </w:p>
          <w:p w:rsidR="00F64274" w:rsidRPr="00F23A06" w:rsidRDefault="00F64274" w:rsidP="00F6427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6">
              <w:rPr>
                <w:rFonts w:ascii="Times New Roman" w:hAnsi="Times New Roman" w:cs="Times New Roman"/>
                <w:sz w:val="24"/>
                <w:szCs w:val="24"/>
              </w:rPr>
              <w:t>- Итак! Вы готовы?</w:t>
            </w:r>
          </w:p>
          <w:p w:rsidR="00F64274" w:rsidRPr="00B90026" w:rsidRDefault="00F64274" w:rsidP="00F64274">
            <w:pPr>
              <w:spacing w:after="0" w:line="240" w:lineRule="auto"/>
              <w:ind w:left="5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06">
              <w:rPr>
                <w:rFonts w:ascii="Times New Roman" w:hAnsi="Times New Roman" w:cs="Times New Roman"/>
                <w:sz w:val="24"/>
                <w:szCs w:val="24"/>
              </w:rPr>
              <w:t>- Начинаем наше путешествие.</w:t>
            </w:r>
          </w:p>
          <w:p w:rsidR="00934E4E" w:rsidRPr="00B90026" w:rsidRDefault="00934E4E" w:rsidP="00F64274">
            <w:pPr>
              <w:spacing w:after="0" w:line="240" w:lineRule="auto"/>
              <w:ind w:left="51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E" w:rsidRPr="00B90026" w:rsidRDefault="00934E4E" w:rsidP="00F64274">
            <w:pPr>
              <w:spacing w:after="0" w:line="240" w:lineRule="auto"/>
              <w:ind w:left="51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E" w:rsidRPr="00B90026" w:rsidRDefault="00934E4E" w:rsidP="00F64274">
            <w:pPr>
              <w:spacing w:after="0" w:line="240" w:lineRule="auto"/>
              <w:ind w:left="51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Pr="0078339D" w:rsidRDefault="001A47DD" w:rsidP="007833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1)-</w:t>
            </w:r>
            <w:r w:rsidR="0078339D" w:rsidRPr="007833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значит просклонять имя существительное?</w:t>
            </w:r>
          </w:p>
          <w:p w:rsidR="0078339D" w:rsidRP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(Изменить существительное по падежам значит просклонять)</w:t>
            </w:r>
          </w:p>
          <w:p w:rsidR="0078339D" w:rsidRPr="0078339D" w:rsidRDefault="001A47DD" w:rsidP="007833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78339D" w:rsidRPr="007833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Сколько падежей в русском языке?</w:t>
            </w:r>
          </w:p>
          <w:p w:rsidR="0078339D" w:rsidRP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(В русском языке шесть падежей: именительный</w:t>
            </w:r>
            <w:proofErr w:type="gramStart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одительный, дательный, винительный, творительный, предложный.)</w:t>
            </w:r>
          </w:p>
          <w:p w:rsidR="0078339D" w:rsidRP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D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- Ребята! На нашем пути возникло препятствие. Нам нужно его устранить.</w:t>
            </w:r>
          </w:p>
          <w:p w:rsid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( учащимся раздаются карточки, в которых нужно исправить ошибки и доказать.)</w:t>
            </w:r>
          </w:p>
          <w:p w:rsidR="0078339D" w:rsidRP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Карточка№1</w:t>
            </w:r>
          </w:p>
          <w:p w:rsidR="0078339D" w:rsidRP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Пришла </w:t>
            </w:r>
            <w:proofErr w:type="spellStart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>зема</w:t>
            </w:r>
            <w:proofErr w:type="spellEnd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птицам </w:t>
            </w:r>
            <w:proofErr w:type="gramStart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стало </w:t>
            </w:r>
            <w:proofErr w:type="spellStart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>голадно</w:t>
            </w:r>
            <w:proofErr w:type="spellEnd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Ребята нашего   класса сделали</w:t>
            </w:r>
            <w:proofErr w:type="gramEnd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>кармушку</w:t>
            </w:r>
            <w:proofErr w:type="spellEnd"/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339D" w:rsidRPr="0078339D" w:rsidRDefault="0078339D" w:rsidP="00783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Найдите существительные и определите падеж. Что для этого нужно делать?</w:t>
            </w:r>
          </w:p>
          <w:p w:rsidR="0078339D" w:rsidRPr="0078339D" w:rsidRDefault="0078339D" w:rsidP="00783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(Чтобы определить падеж имён существительных, надо:</w:t>
            </w:r>
            <w:proofErr w:type="gramEnd"/>
          </w:p>
          <w:p w:rsidR="0078339D" w:rsidRPr="0078339D" w:rsidRDefault="0078339D" w:rsidP="00783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proofErr w:type="gramStart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от, которого зависит  имя существительное, и поставить от этого слова вопрос;</w:t>
            </w:r>
          </w:p>
          <w:p w:rsidR="0078339D" w:rsidRDefault="0078339D" w:rsidP="00783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9D">
              <w:rPr>
                <w:rFonts w:ascii="Times New Roman" w:hAnsi="Times New Roman" w:cs="Times New Roman"/>
                <w:sz w:val="24"/>
                <w:szCs w:val="24"/>
              </w:rPr>
              <w:t>2)по падежному вопросу и предлогу определить падеж.)</w:t>
            </w:r>
            <w:proofErr w:type="gramEnd"/>
          </w:p>
          <w:p w:rsidR="001D7902" w:rsidRPr="0078339D" w:rsidRDefault="001D7902" w:rsidP="00783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E" w:rsidRPr="00B90026" w:rsidRDefault="004C47AC" w:rsidP="004C47AC">
            <w:pPr>
              <w:pStyle w:val="a3"/>
              <w:shd w:val="clear" w:color="auto" w:fill="FFFFFF"/>
              <w:spacing w:before="0" w:beforeAutospacing="0" w:after="0" w:line="384" w:lineRule="atLeast"/>
              <w:rPr>
                <w:bdr w:val="none" w:sz="0" w:space="0" w:color="auto" w:frame="1"/>
              </w:rPr>
            </w:pPr>
            <w:r w:rsidRPr="001A47DD">
              <w:rPr>
                <w:b/>
                <w:bdr w:val="none" w:sz="0" w:space="0" w:color="auto" w:frame="1"/>
              </w:rPr>
              <w:t> </w:t>
            </w:r>
            <w:r w:rsidR="001A47DD">
              <w:rPr>
                <w:b/>
                <w:bdr w:val="none" w:sz="0" w:space="0" w:color="auto" w:frame="1"/>
              </w:rPr>
              <w:t>3)</w:t>
            </w:r>
            <w:r w:rsidRPr="001A47DD">
              <w:rPr>
                <w:b/>
                <w:bdr w:val="none" w:sz="0" w:space="0" w:color="auto" w:frame="1"/>
              </w:rPr>
              <w:t>Игра «Собери цветок доброты!»</w:t>
            </w:r>
            <w:r w:rsidRPr="004C47AC">
              <w:rPr>
                <w:bdr w:val="none" w:sz="0" w:space="0" w:color="auto" w:frame="1"/>
              </w:rPr>
              <w:br/>
              <w:t xml:space="preserve">Вспомните о </w:t>
            </w:r>
            <w:proofErr w:type="gramStart"/>
            <w:r w:rsidRPr="004C47AC">
              <w:rPr>
                <w:bdr w:val="none" w:sz="0" w:space="0" w:color="auto" w:frame="1"/>
              </w:rPr>
              <w:t>волшебном</w:t>
            </w:r>
            <w:proofErr w:type="gramEnd"/>
            <w:r w:rsidRPr="004C47AC">
              <w:rPr>
                <w:bdr w:val="none" w:sz="0" w:space="0" w:color="auto" w:frame="1"/>
              </w:rPr>
              <w:t xml:space="preserve"> Цветике-</w:t>
            </w:r>
            <w:proofErr w:type="spellStart"/>
            <w:r w:rsidRPr="004C47AC">
              <w:rPr>
                <w:bdr w:val="none" w:sz="0" w:space="0" w:color="auto" w:frame="1"/>
              </w:rPr>
              <w:t>семицветике</w:t>
            </w:r>
            <w:proofErr w:type="spellEnd"/>
            <w:r w:rsidRPr="004C47AC">
              <w:rPr>
                <w:bdr w:val="none" w:sz="0" w:space="0" w:color="auto" w:frame="1"/>
              </w:rPr>
              <w:t xml:space="preserve"> из сказки Катаева. Девочка совершила добрый поступок. А куда бы вы потратили лепестки волшебного цветка? на доске – три серединки ромашек! На лепестках вы прочитаете слова, обозначающие добрые качества человека. </w:t>
            </w:r>
            <w:proofErr w:type="gramStart"/>
            <w:r w:rsidRPr="004C47AC">
              <w:rPr>
                <w:bdr w:val="none" w:sz="0" w:space="0" w:color="auto" w:frame="1"/>
              </w:rPr>
              <w:t>Задание: выйти к доске и прикрепить эти существительные по типу склонения: 1-го, 2-го, 3-го.</w:t>
            </w:r>
            <w:r w:rsidRPr="004C47AC">
              <w:rPr>
                <w:bdr w:val="none" w:sz="0" w:space="0" w:color="auto" w:frame="1"/>
              </w:rPr>
              <w:br/>
              <w:t>1.Доброта, отвага, дружба, ласка, забота</w:t>
            </w:r>
            <w:r w:rsidRPr="004C47AC">
              <w:rPr>
                <w:bdr w:val="none" w:sz="0" w:space="0" w:color="auto" w:frame="1"/>
              </w:rPr>
              <w:br/>
              <w:t>2.Внимание, уважение, мир, сочувствие, мужество</w:t>
            </w:r>
            <w:r w:rsidRPr="004C47AC">
              <w:rPr>
                <w:bdr w:val="none" w:sz="0" w:space="0" w:color="auto" w:frame="1"/>
              </w:rPr>
              <w:br/>
              <w:t>3.Скромность, честность, щедрость, чуткость, справедливость, любовь!</w:t>
            </w:r>
            <w:proofErr w:type="gramEnd"/>
            <w:r w:rsidRPr="004C47AC">
              <w:rPr>
                <w:bdr w:val="none" w:sz="0" w:space="0" w:color="auto" w:frame="1"/>
              </w:rPr>
              <w:br/>
              <w:t xml:space="preserve">Молодцы! Все сделали верно! У нас получился букет из цветов доброты! Быть </w:t>
            </w:r>
            <w:r w:rsidRPr="004C47AC">
              <w:rPr>
                <w:bdr w:val="none" w:sz="0" w:space="0" w:color="auto" w:frame="1"/>
              </w:rPr>
              <w:lastRenderedPageBreak/>
              <w:t>добры</w:t>
            </w:r>
            <w:proofErr w:type="gramStart"/>
            <w:r w:rsidRPr="004C47AC">
              <w:rPr>
                <w:bdr w:val="none" w:sz="0" w:space="0" w:color="auto" w:frame="1"/>
              </w:rPr>
              <w:t>м-</w:t>
            </w:r>
            <w:proofErr w:type="gramEnd"/>
            <w:r w:rsidRPr="004C47AC">
              <w:rPr>
                <w:bdr w:val="none" w:sz="0" w:space="0" w:color="auto" w:frame="1"/>
              </w:rPr>
              <w:t xml:space="preserve"> значит быть внимательным , чутким и т.д. И любить все живое вокруг! Вспомните, нас окружает красота, и надо ее беречь!</w:t>
            </w:r>
          </w:p>
          <w:p w:rsidR="00934E4E" w:rsidRPr="00B90026" w:rsidRDefault="00934E4E" w:rsidP="004C47AC">
            <w:pPr>
              <w:pStyle w:val="a3"/>
              <w:shd w:val="clear" w:color="auto" w:fill="FFFFFF"/>
              <w:spacing w:before="0" w:beforeAutospacing="0" w:after="0" w:line="384" w:lineRule="atLeast"/>
              <w:rPr>
                <w:bdr w:val="none" w:sz="0" w:space="0" w:color="auto" w:frame="1"/>
              </w:rPr>
            </w:pP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978B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Мы немного отвлечёмся и гимнастикой </w:t>
            </w: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займёмся.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С места не вставая, головой вращая, по углам взирая, дружно наблюдая. 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- Написать в воздухе носом буквы </w:t>
            </w:r>
            <w:proofErr w:type="gramStart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, А, Л, Ь, Т, О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 Какое слово написали?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Послушайте стихотворение, дополните его существительным.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Новое пальто.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Осень, дождь, вокруг зонты – 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Надевать пора </w:t>
            </w:r>
            <w:proofErr w:type="spellStart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пальт</w:t>
            </w:r>
            <w:proofErr w:type="spellEnd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 магазин мы под зонтом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Едем с мамой за </w:t>
            </w:r>
            <w:proofErr w:type="spellStart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пальт</w:t>
            </w:r>
            <w:proofErr w:type="spellEnd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Вот конец всей беготне – 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Еду в новом я </w:t>
            </w:r>
            <w:proofErr w:type="spellStart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пальт</w:t>
            </w:r>
            <w:proofErr w:type="spellEnd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Ах, какая красота: пять карманов у </w:t>
            </w:r>
            <w:proofErr w:type="spellStart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пальт</w:t>
            </w:r>
            <w:proofErr w:type="spellEnd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4C47AC" w:rsidRPr="004C47AC" w:rsidRDefault="004C47AC" w:rsidP="004C47AC">
            <w:pPr>
              <w:pStyle w:val="a6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А когда я подрасту, брату я отдам </w:t>
            </w:r>
            <w:proofErr w:type="spellStart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пальт</w:t>
            </w:r>
            <w:proofErr w:type="spellEnd"/>
            <w:r w:rsidRPr="004C47A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4C47AC" w:rsidRPr="00B90026" w:rsidRDefault="004C47AC" w:rsidP="004C47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E4E" w:rsidRPr="00B90026" w:rsidRDefault="00934E4E" w:rsidP="004C47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Pr="004C47AC" w:rsidRDefault="004C47AC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="001A4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акие типы склонения вы знаете?</w:t>
            </w:r>
          </w:p>
          <w:p w:rsidR="004C47AC" w:rsidRPr="004C47AC" w:rsidRDefault="004C47AC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- Какие существительные относятся к 1 –</w:t>
            </w:r>
            <w:proofErr w:type="spellStart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, 2-му, 3 –</w:t>
            </w:r>
            <w:proofErr w:type="spellStart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склонению?</w:t>
            </w:r>
          </w:p>
          <w:p w:rsidR="004C47AC" w:rsidRPr="004C47AC" w:rsidRDefault="004C47AC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(мы узнали, что к 1скл. относятся существительные м. р. и ж.р. с окончаниями </w:t>
            </w:r>
            <w:proofErr w:type="gramStart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, -я. Например: дорога, земля, дедушка. Ко 2 </w:t>
            </w:r>
            <w:proofErr w:type="spellStart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. относятся существительные м. р. с </w:t>
            </w:r>
            <w:r w:rsidRPr="004C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нулевым окончанием и с.р. с окончанием </w:t>
            </w:r>
            <w:proofErr w:type="gramStart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, -е. Например: порт, горизонт, поле. К 3ск. </w:t>
            </w:r>
            <w:proofErr w:type="gramStart"/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Относятся существительные ж.р. с нулевым окончанием, оканчивающиеся ь.)</w:t>
            </w:r>
            <w:proofErr w:type="gramEnd"/>
          </w:p>
          <w:p w:rsidR="004C47AC" w:rsidRPr="004C47AC" w:rsidRDefault="004C47AC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Pr="004C47AC" w:rsidRDefault="004A5D00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C47AC" w:rsidRPr="004C47AC">
              <w:rPr>
                <w:rFonts w:ascii="Times New Roman" w:hAnsi="Times New Roman" w:cs="Times New Roman"/>
                <w:sz w:val="24"/>
                <w:szCs w:val="24"/>
              </w:rPr>
              <w:t>- Назовите существительные 1-го склонения, 2-го склонения, 3 –го склонения.</w:t>
            </w:r>
          </w:p>
          <w:p w:rsidR="004C47AC" w:rsidRPr="004C47AC" w:rsidRDefault="004C47AC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AC" w:rsidRPr="004C47AC" w:rsidRDefault="004A5D00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C47AC" w:rsidRPr="004C47AC">
              <w:rPr>
                <w:rFonts w:ascii="Times New Roman" w:hAnsi="Times New Roman" w:cs="Times New Roman"/>
                <w:sz w:val="24"/>
                <w:szCs w:val="24"/>
              </w:rPr>
              <w:t>- В городе склонения много жителей. Но вот беда – вечером, когда они возвращались домой с работы, отключили электричество и все они  потеряли свои дома.</w:t>
            </w:r>
          </w:p>
          <w:p w:rsidR="004C47AC" w:rsidRPr="004C47AC" w:rsidRDefault="004C47AC" w:rsidP="004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AC">
              <w:rPr>
                <w:rFonts w:ascii="Times New Roman" w:hAnsi="Times New Roman" w:cs="Times New Roman"/>
                <w:sz w:val="24"/>
                <w:szCs w:val="24"/>
              </w:rPr>
              <w:t>- Сможете им помочь?</w:t>
            </w:r>
          </w:p>
          <w:p w:rsidR="00544DD7" w:rsidRPr="004C47AC" w:rsidRDefault="007F61FF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вариант</w:t>
            </w:r>
          </w:p>
          <w:p w:rsidR="007F61FF" w:rsidRPr="007F61FF" w:rsidRDefault="007F61FF" w:rsidP="007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FF">
              <w:rPr>
                <w:rFonts w:ascii="Times New Roman" w:hAnsi="Times New Roman" w:cs="Times New Roman"/>
                <w:sz w:val="24"/>
                <w:szCs w:val="24"/>
              </w:rPr>
              <w:t>Напишите слова в три столбика по склонениям</w:t>
            </w:r>
          </w:p>
          <w:p w:rsidR="007F61FF" w:rsidRPr="007F61FF" w:rsidRDefault="007F61FF" w:rsidP="007F61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Воробей, свиристель, щука, лещ, тополь, </w:t>
            </w:r>
            <w:proofErr w:type="spellStart"/>
            <w:r w:rsidRPr="007F61FF">
              <w:rPr>
                <w:rFonts w:ascii="Times New Roman" w:hAnsi="Times New Roman" w:cs="Times New Roman"/>
                <w:i/>
                <w:sz w:val="24"/>
                <w:szCs w:val="24"/>
              </w:rPr>
              <w:t>ромашка</w:t>
            </w:r>
            <w:proofErr w:type="gramStart"/>
            <w:r w:rsidRPr="007F61FF">
              <w:rPr>
                <w:rFonts w:ascii="Times New Roman" w:hAnsi="Times New Roman" w:cs="Times New Roman"/>
                <w:i/>
                <w:sz w:val="24"/>
                <w:szCs w:val="24"/>
              </w:rPr>
              <w:t>,л</w:t>
            </w:r>
            <w:proofErr w:type="gramEnd"/>
            <w:r w:rsidRPr="007F61FF">
              <w:rPr>
                <w:rFonts w:ascii="Times New Roman" w:hAnsi="Times New Roman" w:cs="Times New Roman"/>
                <w:i/>
                <w:sz w:val="24"/>
                <w:szCs w:val="24"/>
              </w:rPr>
              <w:t>ожь</w:t>
            </w:r>
            <w:proofErr w:type="spellEnd"/>
            <w:r w:rsidRPr="007F6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судно, радость, гостья, морковь, стужа, мебель, встреча, помощь</w:t>
            </w:r>
            <w:r>
              <w:rPr>
                <w:i/>
                <w:sz w:val="28"/>
                <w:szCs w:val="28"/>
              </w:rPr>
              <w:t>.</w:t>
            </w:r>
          </w:p>
          <w:p w:rsidR="007F61FF" w:rsidRPr="007F61FF" w:rsidRDefault="007F61FF" w:rsidP="007F6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7F61FF" w:rsidRDefault="007F61FF" w:rsidP="001774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Картофель, вьюга, рысь, огурец,  слово, молодёжь, граница,  мощь, одежда</w:t>
            </w:r>
            <w:proofErr w:type="gramStart"/>
            <w:r w:rsidRPr="00177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177460">
              <w:rPr>
                <w:rFonts w:ascii="Times New Roman" w:hAnsi="Times New Roman" w:cs="Times New Roman"/>
                <w:i/>
                <w:sz w:val="24"/>
                <w:szCs w:val="24"/>
              </w:rPr>
              <w:t>солнце ,дорога ,польза, рожь, грусть, месяц.</w:t>
            </w:r>
          </w:p>
          <w:p w:rsidR="004A5D00" w:rsidRDefault="004A5D00" w:rsidP="004A5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A5D00" w:rsidRPr="004A5D00" w:rsidRDefault="004A5D00" w:rsidP="004A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4A5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Задания для формирования финансовой грамотности </w:t>
            </w:r>
          </w:p>
          <w:p w:rsidR="00177460" w:rsidRPr="00177460" w:rsidRDefault="00177460" w:rsidP="001774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D00" w:rsidRPr="004A5D00" w:rsidRDefault="004A5D00" w:rsidP="004A5D0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5D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Прочитайте текст, обратив внимание на  выделенные слова. Определите, какой частью речи они являются. Поставьте род и склонение над выделенными словами.</w:t>
            </w:r>
          </w:p>
          <w:p w:rsidR="004A5D00" w:rsidRPr="004A5D00" w:rsidRDefault="004A5D00" w:rsidP="004A5D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Разные народы на определенных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этапах истории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в качестве денег использовали различные продукты. В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Мексике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это были 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какао-бобы, в Боливии и Перу расплачивались одним из видов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перца</w:t>
            </w:r>
            <w:proofErr w:type="gramStart"/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Филлипинских островах платили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рисом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а на Руси —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пушниной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и 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скотом</w:t>
            </w:r>
            <w:r w:rsidRPr="004A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D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177460" w:rsidRDefault="00177460" w:rsidP="00177460">
            <w:pPr>
              <w:spacing w:after="0"/>
              <w:rPr>
                <w:sz w:val="28"/>
                <w:szCs w:val="28"/>
              </w:rPr>
            </w:pPr>
          </w:p>
          <w:p w:rsidR="00544DD7" w:rsidRPr="00B90026" w:rsidRDefault="00544DD7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Pr="00EA4E76" w:rsidRDefault="00177460" w:rsidP="00177460">
            <w:pPr>
              <w:tabs>
                <w:tab w:val="left" w:pos="142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Ребята! Мы побывали в стране СУЩЕСТВИТЕЛЬНЫХ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повторили почти всё, что знали об этой части речи. Ещё много впереди нового, потому что каждый день мы бываем в стране «Знаний</w:t>
            </w:r>
            <w:r w:rsidR="001A4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7DD" w:rsidRDefault="001A47DD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 предложение: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сегодня я узнал…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было интересно…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было трудно…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я выполнял задания…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 меня получилось …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я смог…</w:t>
            </w:r>
          </w:p>
          <w:p w:rsidR="00177460" w:rsidRPr="00390A0C" w:rsidRDefault="00177460" w:rsidP="0017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мне захотелось</w:t>
            </w:r>
          </w:p>
          <w:p w:rsidR="00177460" w:rsidRPr="003978B4" w:rsidRDefault="00177460" w:rsidP="001774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lastRenderedPageBreak/>
              <w:t>- Вы сегодня все отлично работали, молодцы!</w:t>
            </w:r>
          </w:p>
          <w:p w:rsidR="00544DD7" w:rsidRPr="003978B4" w:rsidRDefault="001A47DD" w:rsidP="001A4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1984" w:type="dxa"/>
          </w:tcPr>
          <w:p w:rsidR="0078339D" w:rsidRDefault="0078339D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Pr="00B90026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Организует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мостоятельную  </w:t>
            </w:r>
            <w:r w:rsidRPr="003978B4">
              <w:rPr>
                <w:rFonts w:ascii="Times New Roman" w:hAnsi="Times New Roman"/>
                <w:sz w:val="24"/>
                <w:szCs w:val="24"/>
              </w:rPr>
              <w:t>работу по карточкам, проверку по эталону</w:t>
            </w: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Организует самооценку учебной деятельности.</w:t>
            </w:r>
          </w:p>
          <w:p w:rsidR="00177460" w:rsidRPr="003978B4" w:rsidRDefault="00177460" w:rsidP="0078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44DD7" w:rsidRDefault="00544DD7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-Разберите предложение по членам. Дайте характеристику предложения.</w:t>
            </w: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Pr="009232BA" w:rsidRDefault="00F64274" w:rsidP="00F64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цели и задачи урока</w:t>
            </w: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P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33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:  просклонять имена существительные: </w:t>
            </w:r>
            <w:r w:rsidRPr="0078339D">
              <w:rPr>
                <w:rFonts w:ascii="Times New Roman" w:hAnsi="Times New Roman" w:cs="Times New Roman"/>
                <w:i/>
                <w:sz w:val="24"/>
                <w:szCs w:val="24"/>
              </w:rPr>
              <w:t>земля, герой, тетрадь</w:t>
            </w: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 (3 ученика у доски, а остальные по рядам)</w:t>
            </w: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26" w:rsidRDefault="00B90026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26" w:rsidRDefault="00B90026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26" w:rsidRDefault="00B90026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9D">
              <w:rPr>
                <w:rFonts w:ascii="Times New Roman" w:hAnsi="Times New Roman" w:cs="Times New Roman"/>
                <w:sz w:val="24"/>
                <w:szCs w:val="24"/>
              </w:rPr>
              <w:t xml:space="preserve">раздаются </w:t>
            </w:r>
            <w:r w:rsidRPr="0078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карточки, в которых нужно исправить ошибки и доказать.</w:t>
            </w: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Pr="00177460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Задание: выйти к доске и прикрепить эти существительные по типу склонения: 1-го, 2-го, 3-го.</w:t>
            </w:r>
            <w:r w:rsidRPr="001774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AC" w:rsidRPr="0078339D" w:rsidRDefault="004C47AC" w:rsidP="007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D" w:rsidRDefault="0078339D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74" w:rsidRPr="009232BA" w:rsidRDefault="00F64274" w:rsidP="00544D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D7" w:rsidRDefault="00544DD7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Pr="00B90026" w:rsidRDefault="007F61FF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 xml:space="preserve">Действуя по алгоритму, записывают </w:t>
            </w:r>
            <w:proofErr w:type="spellStart"/>
            <w:r w:rsidRPr="003978B4">
              <w:rPr>
                <w:rFonts w:ascii="Times New Roman" w:hAnsi="Times New Roman"/>
                <w:sz w:val="24"/>
                <w:szCs w:val="24"/>
              </w:rPr>
              <w:t>слова.</w:t>
            </w:r>
            <w:proofErr w:type="gramStart"/>
            <w:r w:rsidRPr="003978B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3978B4">
              <w:rPr>
                <w:rFonts w:ascii="Times New Roman" w:hAnsi="Times New Roman"/>
                <w:sz w:val="24"/>
                <w:szCs w:val="24"/>
              </w:rPr>
              <w:t>ыполняют</w:t>
            </w:r>
            <w:proofErr w:type="spellEnd"/>
            <w:r w:rsidRPr="003978B4">
              <w:rPr>
                <w:rFonts w:ascii="Times New Roman" w:hAnsi="Times New Roman"/>
                <w:sz w:val="24"/>
                <w:szCs w:val="24"/>
              </w:rPr>
              <w:t xml:space="preserve"> проверку.</w:t>
            </w:r>
          </w:p>
          <w:p w:rsidR="007F61FF" w:rsidRDefault="007F61FF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Pr="007F61FF" w:rsidRDefault="007F61FF" w:rsidP="007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7F61FF">
              <w:rPr>
                <w:rFonts w:ascii="Times New Roman" w:hAnsi="Times New Roman" w:cs="Times New Roman"/>
                <w:sz w:val="24"/>
                <w:szCs w:val="24"/>
              </w:rPr>
              <w:t>раздаются карточки со словами, 2 ученика работают у доски, а класс по вариантам</w:t>
            </w:r>
          </w:p>
          <w:p w:rsidR="007F61FF" w:rsidRDefault="007F61FF" w:rsidP="007F61FF">
            <w:pPr>
              <w:rPr>
                <w:i/>
                <w:sz w:val="28"/>
                <w:szCs w:val="28"/>
              </w:rPr>
            </w:pPr>
          </w:p>
          <w:p w:rsidR="007F61FF" w:rsidRDefault="007F61FF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4A5D0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карточки с текстом и выполняют задания.</w:t>
            </w: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E4E" w:rsidRPr="00B90026" w:rsidRDefault="00934E4E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Анализируют, формулируют выводы наблюдений.</w:t>
            </w: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460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 xml:space="preserve">Делают самооценку своей деятельности на </w:t>
            </w:r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177460" w:rsidRPr="003978B4" w:rsidRDefault="00177460" w:rsidP="009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44DD7" w:rsidRDefault="00544DD7" w:rsidP="00913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- оценивать (сравнивать с эталоном) результаты своей деятельности.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sz w:val="24"/>
                <w:szCs w:val="24"/>
              </w:rPr>
              <w:t>- развивать операции мышления (выявлять сходство и различия объектов, - классифицировать объекты по существенному признаку)</w:t>
            </w:r>
          </w:p>
          <w:p w:rsidR="00544DD7" w:rsidRPr="009232BA" w:rsidRDefault="00544DD7" w:rsidP="0054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44DD7" w:rsidRDefault="00544DD7" w:rsidP="00544D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32BA">
              <w:rPr>
                <w:rFonts w:ascii="Times New Roman" w:hAnsi="Times New Roman"/>
                <w:sz w:val="24"/>
                <w:szCs w:val="24"/>
              </w:rPr>
              <w:t xml:space="preserve">- формировать умения слушать и слышать собеседника, вести диалог, излагать свою </w:t>
            </w:r>
            <w:r w:rsidRPr="009232BA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и аргументировать её.</w:t>
            </w:r>
          </w:p>
          <w:p w:rsidR="00544DD7" w:rsidRDefault="00544DD7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Pr="00B90026" w:rsidRDefault="00F64274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9133D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274" w:rsidRDefault="00F64274" w:rsidP="00F642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F64274" w:rsidRPr="009232BA" w:rsidRDefault="00F64274" w:rsidP="00F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 xml:space="preserve">уметь оформлять мысли в устной форме. </w:t>
            </w:r>
          </w:p>
          <w:p w:rsidR="00F64274" w:rsidRDefault="00F64274" w:rsidP="00F642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F64274" w:rsidRPr="009232BA" w:rsidRDefault="00F64274" w:rsidP="00F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уметь проводить сравнение по заданным критериям.</w:t>
            </w:r>
          </w:p>
          <w:p w:rsidR="00F64274" w:rsidRPr="009232BA" w:rsidRDefault="00F64274" w:rsidP="00F6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F64274" w:rsidRDefault="00F64274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lastRenderedPageBreak/>
              <w:t>уметь формулировать цель и учебную задачу урока.</w:t>
            </w: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Pr="00B90026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E4E" w:rsidRPr="00B90026" w:rsidRDefault="00934E4E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1FF" w:rsidRPr="003978B4" w:rsidRDefault="007F61FF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7F61FF" w:rsidRPr="003978B4" w:rsidRDefault="007F61FF" w:rsidP="007F61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78B4">
              <w:rPr>
                <w:rFonts w:ascii="Times New Roman" w:hAnsi="Times New Roman"/>
                <w:sz w:val="24"/>
                <w:szCs w:val="24"/>
              </w:rPr>
              <w:t>- различать падежные окончания имён существительных, доказывать правильность выполнения работы.</w:t>
            </w:r>
          </w:p>
          <w:p w:rsidR="007F61FF" w:rsidRPr="003978B4" w:rsidRDefault="007F61FF" w:rsidP="007F61F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F61FF" w:rsidRPr="003978B4" w:rsidRDefault="007F61FF" w:rsidP="007F61FF">
            <w:pPr>
              <w:pStyle w:val="a6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3978B4">
              <w:rPr>
                <w:rStyle w:val="apple-converted-space"/>
                <w:sz w:val="24"/>
                <w:szCs w:val="24"/>
              </w:rPr>
              <w:t xml:space="preserve"> - </w:t>
            </w:r>
            <w:r w:rsidRPr="003978B4">
              <w:rPr>
                <w:rFonts w:ascii="Times New Roman" w:hAnsi="Times New Roman"/>
                <w:sz w:val="24"/>
                <w:szCs w:val="24"/>
              </w:rPr>
              <w:t>прогнозировать предстоящую работу (составлять план);</w:t>
            </w:r>
          </w:p>
          <w:p w:rsidR="007F61FF" w:rsidRPr="003978B4" w:rsidRDefault="007F61FF" w:rsidP="007F61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Style w:val="a7"/>
                <w:sz w:val="24"/>
                <w:szCs w:val="24"/>
              </w:rPr>
              <w:t xml:space="preserve">- </w:t>
            </w:r>
            <w:r w:rsidRPr="003978B4">
              <w:rPr>
                <w:rFonts w:ascii="Times New Roman" w:hAnsi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7F61FF" w:rsidRPr="003978B4" w:rsidRDefault="007F61FF" w:rsidP="007F61FF">
            <w:pPr>
              <w:pStyle w:val="a6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7F61FF" w:rsidRPr="003978B4" w:rsidRDefault="007F61FF" w:rsidP="007F61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Style w:val="a7"/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3978B4">
              <w:rPr>
                <w:rStyle w:val="a7"/>
                <w:sz w:val="24"/>
                <w:szCs w:val="24"/>
              </w:rPr>
              <w:t xml:space="preserve">        </w:t>
            </w:r>
            <w:r w:rsidRPr="003978B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- </w:t>
            </w:r>
            <w:r w:rsidRPr="003978B4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7F61FF" w:rsidRDefault="007F61FF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Default="00177460" w:rsidP="00F642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критерия успешности учебной деятельности (оценивать  свои достижения, степень самостоятельности, инициативности, причины неудачи);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выражать доброжелательность и эмоционально-нравственную отзывчивость.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t>- 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177460" w:rsidRPr="003978B4" w:rsidRDefault="00177460" w:rsidP="00177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77460" w:rsidRPr="003978B4" w:rsidRDefault="00177460" w:rsidP="001774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978B4">
              <w:rPr>
                <w:rFonts w:ascii="Times New Roman" w:hAnsi="Times New Roman"/>
                <w:sz w:val="24"/>
                <w:szCs w:val="24"/>
              </w:rPr>
              <w:lastRenderedPageBreak/>
              <w:t>- уметь представить подготовленную информацию в наглядном и вербальном виде</w:t>
            </w:r>
          </w:p>
        </w:tc>
      </w:tr>
    </w:tbl>
    <w:p w:rsidR="00544DD7" w:rsidRPr="00C671B5" w:rsidRDefault="00544DD7" w:rsidP="006A1D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4DD7" w:rsidRPr="00C671B5" w:rsidSect="00934E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28" w:rsidRPr="00934E4E" w:rsidRDefault="004F6028" w:rsidP="00934E4E">
      <w:pPr>
        <w:spacing w:after="0" w:line="240" w:lineRule="auto"/>
      </w:pPr>
      <w:r>
        <w:separator/>
      </w:r>
    </w:p>
  </w:endnote>
  <w:endnote w:type="continuationSeparator" w:id="0">
    <w:p w:rsidR="004F6028" w:rsidRPr="00934E4E" w:rsidRDefault="004F6028" w:rsidP="0093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EEF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28" w:rsidRPr="00934E4E" w:rsidRDefault="004F6028" w:rsidP="00934E4E">
      <w:pPr>
        <w:spacing w:after="0" w:line="240" w:lineRule="auto"/>
      </w:pPr>
      <w:r>
        <w:separator/>
      </w:r>
    </w:p>
  </w:footnote>
  <w:footnote w:type="continuationSeparator" w:id="0">
    <w:p w:rsidR="004F6028" w:rsidRPr="00934E4E" w:rsidRDefault="004F6028" w:rsidP="0093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F23"/>
    <w:multiLevelType w:val="multilevel"/>
    <w:tmpl w:val="247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861E1"/>
    <w:multiLevelType w:val="hybridMultilevel"/>
    <w:tmpl w:val="78D27500"/>
    <w:lvl w:ilvl="0" w:tplc="0EEEFE2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F8D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C1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09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24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6E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AB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82BE9"/>
    <w:multiLevelType w:val="multilevel"/>
    <w:tmpl w:val="C4B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72B6F"/>
    <w:multiLevelType w:val="multilevel"/>
    <w:tmpl w:val="E1D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A1151"/>
    <w:multiLevelType w:val="hybridMultilevel"/>
    <w:tmpl w:val="0A04BFC8"/>
    <w:lvl w:ilvl="0" w:tplc="E7E03B5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E45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42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06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2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E4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C7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C6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20DD0"/>
    <w:multiLevelType w:val="multilevel"/>
    <w:tmpl w:val="3EC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4590"/>
    <w:multiLevelType w:val="hybridMultilevel"/>
    <w:tmpl w:val="50DA2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E62D91"/>
    <w:multiLevelType w:val="hybridMultilevel"/>
    <w:tmpl w:val="98580D76"/>
    <w:lvl w:ilvl="0" w:tplc="ABBA72F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3E1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04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4B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6C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6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2F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AD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EA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40810"/>
    <w:multiLevelType w:val="hybridMultilevel"/>
    <w:tmpl w:val="E90064F0"/>
    <w:lvl w:ilvl="0" w:tplc="E2DE1F7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C07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4E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EA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86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88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A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41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8D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762C4"/>
    <w:multiLevelType w:val="multilevel"/>
    <w:tmpl w:val="78B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06D13"/>
    <w:multiLevelType w:val="multilevel"/>
    <w:tmpl w:val="673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30258"/>
    <w:multiLevelType w:val="multilevel"/>
    <w:tmpl w:val="378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45C14"/>
    <w:multiLevelType w:val="multilevel"/>
    <w:tmpl w:val="F620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57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214EE"/>
    <w:multiLevelType w:val="multilevel"/>
    <w:tmpl w:val="4BD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D09DA"/>
    <w:multiLevelType w:val="hybridMultilevel"/>
    <w:tmpl w:val="0F3008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CD05A7A"/>
    <w:multiLevelType w:val="hybridMultilevel"/>
    <w:tmpl w:val="6CC8C858"/>
    <w:lvl w:ilvl="0" w:tplc="8E1E7D9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0C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67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4F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4A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8D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EA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41BCD"/>
    <w:multiLevelType w:val="multilevel"/>
    <w:tmpl w:val="9BCE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DD1"/>
    <w:rsid w:val="000E29F7"/>
    <w:rsid w:val="0011732A"/>
    <w:rsid w:val="0014257D"/>
    <w:rsid w:val="00177460"/>
    <w:rsid w:val="001A47DD"/>
    <w:rsid w:val="001D7902"/>
    <w:rsid w:val="00227EE8"/>
    <w:rsid w:val="00251F68"/>
    <w:rsid w:val="002F70AC"/>
    <w:rsid w:val="003710A3"/>
    <w:rsid w:val="00376792"/>
    <w:rsid w:val="0041335E"/>
    <w:rsid w:val="004A5D00"/>
    <w:rsid w:val="004C47AC"/>
    <w:rsid w:val="004F5C11"/>
    <w:rsid w:val="004F6028"/>
    <w:rsid w:val="00544DD7"/>
    <w:rsid w:val="005A58DA"/>
    <w:rsid w:val="00620734"/>
    <w:rsid w:val="006406D2"/>
    <w:rsid w:val="006A1DD1"/>
    <w:rsid w:val="0078339D"/>
    <w:rsid w:val="007A046F"/>
    <w:rsid w:val="007B6749"/>
    <w:rsid w:val="007D2FD1"/>
    <w:rsid w:val="007F61FF"/>
    <w:rsid w:val="008C38CB"/>
    <w:rsid w:val="009232BA"/>
    <w:rsid w:val="00934E4E"/>
    <w:rsid w:val="00954D16"/>
    <w:rsid w:val="00974766"/>
    <w:rsid w:val="009C6F0E"/>
    <w:rsid w:val="00A34CCB"/>
    <w:rsid w:val="00AB1879"/>
    <w:rsid w:val="00B53243"/>
    <w:rsid w:val="00B8566F"/>
    <w:rsid w:val="00B90026"/>
    <w:rsid w:val="00C0033C"/>
    <w:rsid w:val="00C41B71"/>
    <w:rsid w:val="00C671B5"/>
    <w:rsid w:val="00C8525A"/>
    <w:rsid w:val="00DE2583"/>
    <w:rsid w:val="00EC4BDA"/>
    <w:rsid w:val="00EF302A"/>
    <w:rsid w:val="00EF5CDF"/>
    <w:rsid w:val="00F23A06"/>
    <w:rsid w:val="00F4595F"/>
    <w:rsid w:val="00F50F2B"/>
    <w:rsid w:val="00F64274"/>
    <w:rsid w:val="00F97527"/>
    <w:rsid w:val="00FB2E03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5A"/>
  </w:style>
  <w:style w:type="paragraph" w:styleId="1">
    <w:name w:val="heading 1"/>
    <w:basedOn w:val="a"/>
    <w:link w:val="10"/>
    <w:uiPriority w:val="9"/>
    <w:qFormat/>
    <w:rsid w:val="00C67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верху"/>
    <w:basedOn w:val="a"/>
    <w:next w:val="a"/>
    <w:uiPriority w:val="99"/>
    <w:rsid w:val="006A1DD1"/>
    <w:pPr>
      <w:autoSpaceDE w:val="0"/>
      <w:autoSpaceDN w:val="0"/>
      <w:adjustRightInd w:val="0"/>
      <w:spacing w:after="0" w:line="240" w:lineRule="auto"/>
    </w:pPr>
    <w:rPr>
      <w:rFonts w:ascii="PMEEF D+ Newton C San Pin" w:eastAsia="Calibri" w:hAnsi="PMEEF D+ Newton C San Pi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1D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A1DD1"/>
    <w:rPr>
      <w:color w:val="0563C1"/>
      <w:u w:val="single"/>
    </w:rPr>
  </w:style>
  <w:style w:type="paragraph" w:customStyle="1" w:styleId="c3">
    <w:name w:val="c3"/>
    <w:basedOn w:val="a"/>
    <w:rsid w:val="006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A1DD1"/>
  </w:style>
  <w:style w:type="paragraph" w:customStyle="1" w:styleId="c42">
    <w:name w:val="c42"/>
    <w:basedOn w:val="a"/>
    <w:rsid w:val="006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A1DD1"/>
  </w:style>
  <w:style w:type="character" w:customStyle="1" w:styleId="apple-converted-space">
    <w:name w:val="apple-converted-space"/>
    <w:rsid w:val="006A1DD1"/>
  </w:style>
  <w:style w:type="paragraph" w:customStyle="1" w:styleId="c28">
    <w:name w:val="c28"/>
    <w:basedOn w:val="a"/>
    <w:rsid w:val="006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544DD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C47A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3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4E4E"/>
  </w:style>
  <w:style w:type="paragraph" w:styleId="aa">
    <w:name w:val="footer"/>
    <w:basedOn w:val="a"/>
    <w:link w:val="ab"/>
    <w:uiPriority w:val="99"/>
    <w:semiHidden/>
    <w:unhideWhenUsed/>
    <w:rsid w:val="0093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4E4E"/>
  </w:style>
  <w:style w:type="paragraph" w:customStyle="1" w:styleId="Style1">
    <w:name w:val="Style1"/>
    <w:basedOn w:val="a"/>
    <w:uiPriority w:val="99"/>
    <w:rsid w:val="000E29F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29F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BE98-FD47-4AD6-8CD0-3BB790D0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300817</dc:creator>
  <cp:lastModifiedBy>ученик</cp:lastModifiedBy>
  <cp:revision>5</cp:revision>
  <cp:lastPrinted>2023-11-20T19:21:00Z</cp:lastPrinted>
  <dcterms:created xsi:type="dcterms:W3CDTF">2023-12-18T19:02:00Z</dcterms:created>
  <dcterms:modified xsi:type="dcterms:W3CDTF">2025-04-27T12:28:00Z</dcterms:modified>
</cp:coreProperties>
</file>