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государственное бюджетное общеобразовательное учреждение Самарской области  средняя общеобразовательная школа </w:t>
      </w:r>
      <w:proofErr w:type="gramStart"/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End"/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Старое Ермаково муниципального района </w:t>
      </w:r>
      <w:proofErr w:type="spellStart"/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>Камышлинский</w:t>
      </w:r>
      <w:proofErr w:type="spellEnd"/>
      <w:r w:rsidRPr="00836976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  <w:r w:rsidRPr="00836976">
        <w:rPr>
          <w:rFonts w:ascii="Times New Roman" w:eastAsia="Calibri" w:hAnsi="Times New Roman" w:cs="Times New Roman"/>
          <w:sz w:val="28"/>
          <w:szCs w:val="28"/>
          <w:u w:val="single"/>
        </w:rPr>
        <w:t>Самарской области</w:t>
      </w: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69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Технологическая карта урока                                                                                                      «Обучение грамоте»</w:t>
      </w: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69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</w:t>
      </w:r>
      <w:r w:rsidRPr="00836976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 w:rsidRPr="0083697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Звуки [</w:t>
      </w:r>
      <w:proofErr w:type="gramStart"/>
      <w:r w:rsidRPr="0083697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б], [б</w:t>
      </w:r>
      <w:proofErr w:type="gramEnd"/>
      <w:r w:rsidRPr="0083697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`]. Буква</w:t>
      </w:r>
      <w:proofErr w:type="gramStart"/>
      <w:r w:rsidRPr="0083697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Б</w:t>
      </w:r>
      <w:proofErr w:type="gramEnd"/>
      <w:r w:rsidRPr="0083697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836976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б</w:t>
      </w:r>
      <w:proofErr w:type="spellEnd"/>
      <w:r w:rsidRPr="00836976">
        <w:rPr>
          <w:rFonts w:ascii="Times New Roman" w:eastAsia="Calibri" w:hAnsi="Times New Roman" w:cs="Times New Roman"/>
          <w:sz w:val="36"/>
          <w:szCs w:val="36"/>
        </w:rPr>
        <w:t>».</w:t>
      </w: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69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36976">
        <w:rPr>
          <w:rFonts w:ascii="Times New Roman" w:eastAsia="Times New Roman" w:hAnsi="Times New Roman" w:cs="Times New Roman"/>
          <w:b/>
          <w:lang w:eastAsia="ru-RU"/>
        </w:rPr>
        <w:t>Учитель</w:t>
      </w:r>
      <w:proofErr w:type="gramStart"/>
      <w:r w:rsidRPr="00836976">
        <w:rPr>
          <w:rFonts w:ascii="Times New Roman" w:eastAsia="Times New Roman" w:hAnsi="Times New Roman" w:cs="Times New Roman"/>
          <w:b/>
          <w:lang w:eastAsia="ru-RU"/>
        </w:rPr>
        <w:t>:А</w:t>
      </w:r>
      <w:proofErr w:type="gramEnd"/>
      <w:r w:rsidRPr="00836976">
        <w:rPr>
          <w:rFonts w:ascii="Times New Roman" w:eastAsia="Times New Roman" w:hAnsi="Times New Roman" w:cs="Times New Roman"/>
          <w:b/>
          <w:lang w:eastAsia="ru-RU"/>
        </w:rPr>
        <w:t>хматзянова</w:t>
      </w:r>
      <w:proofErr w:type="spellEnd"/>
      <w:r w:rsidRPr="00836976">
        <w:rPr>
          <w:rFonts w:ascii="Times New Roman" w:eastAsia="Times New Roman" w:hAnsi="Times New Roman" w:cs="Times New Roman"/>
          <w:b/>
          <w:lang w:eastAsia="ru-RU"/>
        </w:rPr>
        <w:t xml:space="preserve"> В.Ф.</w:t>
      </w:r>
    </w:p>
    <w:p w:rsidR="00836976" w:rsidRPr="00836976" w:rsidRDefault="00836976" w:rsidP="0083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6976" w:rsidRPr="00836976" w:rsidRDefault="00836976" w:rsidP="0083697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69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2024г</w:t>
      </w:r>
    </w:p>
    <w:p w:rsidR="003D081E" w:rsidRDefault="003D081E" w:rsidP="003D0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25B" w:rsidRPr="003D081E" w:rsidRDefault="003D081E" w:rsidP="003D0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3D081E">
        <w:rPr>
          <w:rFonts w:ascii="Times New Roman" w:hAnsi="Times New Roman" w:cs="Times New Roman"/>
          <w:b/>
          <w:sz w:val="28"/>
          <w:szCs w:val="28"/>
        </w:rPr>
        <w:t>урока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12587"/>
      </w:tblGrid>
      <w:tr w:rsidR="003D081E" w:rsidTr="00DF55A1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2587" w:type="dxa"/>
          </w:tcPr>
          <w:p w:rsidR="003D081E" w:rsidRDefault="00DF55A1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Фагимовна</w:t>
            </w:r>
            <w:proofErr w:type="spellEnd"/>
          </w:p>
        </w:tc>
      </w:tr>
      <w:tr w:rsidR="003D081E" w:rsidTr="00DF55A1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587" w:type="dxa"/>
          </w:tcPr>
          <w:p w:rsidR="003D081E" w:rsidRDefault="00DF55A1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</w:tr>
      <w:tr w:rsidR="003D081E" w:rsidTr="00DF55A1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587" w:type="dxa"/>
          </w:tcPr>
          <w:p w:rsidR="003D081E" w:rsidRDefault="00DF55A1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81E" w:rsidTr="00DF55A1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587" w:type="dxa"/>
          </w:tcPr>
          <w:p w:rsidR="003D081E" w:rsidRDefault="00DF55A1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1">
              <w:rPr>
                <w:rFonts w:ascii="Times New Roman" w:eastAsia="Calibri" w:hAnsi="Times New Roman" w:cs="Times New Roman"/>
              </w:rPr>
              <w:t>«</w:t>
            </w:r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Звуки [</w:t>
            </w:r>
            <w:proofErr w:type="gramStart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б], [б</w:t>
            </w:r>
            <w:proofErr w:type="gramEnd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`]. Буква</w:t>
            </w:r>
            <w:proofErr w:type="gramStart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Б</w:t>
            </w:r>
            <w:proofErr w:type="gramEnd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б</w:t>
            </w:r>
            <w:proofErr w:type="spellEnd"/>
            <w:r w:rsidRPr="00DF55A1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3D081E" w:rsidTr="00DF55A1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  <w:p w:rsidR="00693FEF" w:rsidRDefault="00693FE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7" w:type="dxa"/>
          </w:tcPr>
          <w:p w:rsidR="003D081E" w:rsidRDefault="00DF55A1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1">
              <w:rPr>
                <w:rFonts w:ascii="Times New Roman" w:eastAsia="Calibri" w:hAnsi="Times New Roman" w:cs="Times New Roman"/>
              </w:rPr>
              <w:t>первичное усвоение новых знаний и способов действий</w:t>
            </w:r>
            <w:r w:rsidRPr="00DF55A1">
              <w:rPr>
                <w:rFonts w:ascii="Times New Roman" w:eastAsia="Calibri" w:hAnsi="Times New Roman" w:cs="Times New Roman"/>
                <w:color w:val="000000"/>
              </w:rPr>
              <w:t xml:space="preserve"> при изучении темы: </w:t>
            </w:r>
            <w:r w:rsidRPr="00DF55A1">
              <w:rPr>
                <w:rFonts w:ascii="Times New Roman" w:eastAsia="Calibri" w:hAnsi="Times New Roman" w:cs="Times New Roman"/>
              </w:rPr>
              <w:t>«</w:t>
            </w:r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Звуки [</w:t>
            </w:r>
            <w:proofErr w:type="gramStart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б], [б</w:t>
            </w:r>
            <w:proofErr w:type="gramEnd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`]. Буква</w:t>
            </w:r>
            <w:proofErr w:type="gramStart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Б</w:t>
            </w:r>
            <w:proofErr w:type="gramEnd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F55A1">
              <w:rPr>
                <w:rFonts w:ascii="Times New Roman" w:eastAsia="Calibri" w:hAnsi="Times New Roman" w:cs="Times New Roman"/>
                <w:shd w:val="clear" w:color="auto" w:fill="FFFFFF"/>
              </w:rPr>
              <w:t>б</w:t>
            </w:r>
            <w:proofErr w:type="spellEnd"/>
            <w:r w:rsidRPr="00DF55A1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3D081E" w:rsidTr="00DF55A1">
        <w:tc>
          <w:tcPr>
            <w:tcW w:w="2411" w:type="dxa"/>
          </w:tcPr>
          <w:p w:rsidR="003D081E" w:rsidRDefault="003D081E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587" w:type="dxa"/>
          </w:tcPr>
          <w:p w:rsidR="003D081E" w:rsidRDefault="00DF55A1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DF55A1">
              <w:rPr>
                <w:rFonts w:ascii="Times New Roman" w:eastAsia="Calibri" w:hAnsi="Times New Roman" w:cs="Times New Roman"/>
              </w:rPr>
              <w:t>урок «открытия» нового знания.</w:t>
            </w:r>
          </w:p>
        </w:tc>
      </w:tr>
      <w:tr w:rsidR="003D081E" w:rsidTr="00DF55A1">
        <w:tc>
          <w:tcPr>
            <w:tcW w:w="2411" w:type="dxa"/>
          </w:tcPr>
          <w:p w:rsidR="003D081E" w:rsidRDefault="00693FEF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587" w:type="dxa"/>
          </w:tcPr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46EEC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1. Учащиеся получат представление о з</w:t>
            </w:r>
            <w:r w:rsidRPr="00DF55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вуках [б], [б`] и букве</w:t>
            </w:r>
            <w:proofErr w:type="gramStart"/>
            <w:r w:rsidRPr="00DF55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  <w:r w:rsidRPr="00DF55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б.</w:t>
            </w:r>
          </w:p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научатся выделять звуки </w:t>
            </w:r>
            <w:r w:rsidRPr="00DF55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[б], [б`] в слогах, словах, предложениях, тексте.</w:t>
            </w:r>
            <w:proofErr w:type="gramEnd"/>
          </w:p>
          <w:p w:rsidR="00DF55A1" w:rsidRPr="00246EEC" w:rsidRDefault="00DF55A1" w:rsidP="00246EEC">
            <w:pPr>
              <w:ind w:firstLine="21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46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Учащиеся получат возможность научиться: </w:t>
            </w:r>
            <w:r w:rsidRPr="00246E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дифференцировать звуки по мягкости-твёрдости, определять позицию звука в слове</w:t>
            </w:r>
          </w:p>
          <w:p w:rsidR="00DF55A1" w:rsidRPr="00246EEC" w:rsidRDefault="00DF55A1" w:rsidP="00246E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6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46E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1. Регулятивные:</w:t>
            </w:r>
          </w:p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Учащиеся научатся: принимать и сохранять учебную задачу, осуществлять волевую </w:t>
            </w:r>
            <w:proofErr w:type="spellStart"/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55A1" w:rsidRPr="00DF55A1" w:rsidRDefault="00DF55A1" w:rsidP="00246EEC">
            <w:pPr>
              <w:shd w:val="clear" w:color="auto" w:fill="FFFFFF"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- Учащиеся получат возможность научиться: планировать свою деятельность, осуществлять самооценку, контроль, коррекцию</w:t>
            </w:r>
          </w:p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2. Познавательные:</w:t>
            </w:r>
          </w:p>
          <w:p w:rsidR="00DF55A1" w:rsidRPr="00DF55A1" w:rsidRDefault="00DF55A1" w:rsidP="00246EEC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Учащиеся научатся: осуществлять поиск необходимой информации для выполнения учебных заданий; использовать знаково-символические средства, в том числе модели и схемы для решения задач; </w:t>
            </w:r>
            <w:r w:rsidRPr="00DF5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синтез как составление целого из частей</w:t>
            </w: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55A1" w:rsidRPr="00DF55A1" w:rsidRDefault="00DF55A1" w:rsidP="00246EEC">
            <w:p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Учащиеся получат возможность научиться: проводить классификацию, строить </w:t>
            </w:r>
            <w:proofErr w:type="gramStart"/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DF55A1">
              <w:rPr>
                <w:rFonts w:ascii="Times New Roman" w:eastAsia="Calibri" w:hAnsi="Times New Roman" w:cs="Times New Roman"/>
                <w:sz w:val="24"/>
                <w:szCs w:val="24"/>
              </w:rPr>
              <w:t>, осуществлять обобщение изученного, анализ объектов с выявлением существенных и несущественных признаков.</w:t>
            </w:r>
          </w:p>
          <w:p w:rsidR="00DF55A1" w:rsidRPr="00DF55A1" w:rsidRDefault="00DF55A1" w:rsidP="00DF55A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5A1">
              <w:rPr>
                <w:rFonts w:ascii="Times New Roman" w:eastAsia="Calibri" w:hAnsi="Times New Roman" w:cs="Times New Roman"/>
              </w:rPr>
              <w:lastRenderedPageBreak/>
              <w:t>3. Коммуникативные:</w:t>
            </w:r>
          </w:p>
          <w:p w:rsidR="003D081E" w:rsidRDefault="00DF55A1" w:rsidP="00DF5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5A1">
              <w:rPr>
                <w:rFonts w:ascii="Times New Roman" w:eastAsia="Calibri" w:hAnsi="Times New Roman" w:cs="Times New Roman"/>
              </w:rPr>
              <w:t>- Учащиеся научатся: владеть диалогической речью, слушать и понимать речь других.</w:t>
            </w:r>
          </w:p>
        </w:tc>
      </w:tr>
    </w:tbl>
    <w:p w:rsidR="003D081E" w:rsidRDefault="003D081E" w:rsidP="003D0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81E" w:rsidRDefault="003D081E" w:rsidP="003D08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7"/>
        <w:gridCol w:w="2257"/>
        <w:gridCol w:w="3279"/>
        <w:gridCol w:w="3481"/>
        <w:gridCol w:w="3627"/>
      </w:tblGrid>
      <w:tr w:rsidR="000408EE" w:rsidTr="003C4E78">
        <w:tc>
          <w:tcPr>
            <w:tcW w:w="1970" w:type="dxa"/>
          </w:tcPr>
          <w:p w:rsidR="0023318C" w:rsidRPr="00F52DF9" w:rsidRDefault="0023318C" w:rsidP="007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</w:t>
            </w:r>
            <w:proofErr w:type="gramStart"/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  <w:proofErr w:type="gramEnd"/>
          </w:p>
          <w:p w:rsidR="0023318C" w:rsidRPr="00F52DF9" w:rsidRDefault="0023318C" w:rsidP="007C0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2335" w:type="dxa"/>
          </w:tcPr>
          <w:p w:rsidR="0023318C" w:rsidRPr="00F52DF9" w:rsidRDefault="0023318C" w:rsidP="007C0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174" w:type="dxa"/>
          </w:tcPr>
          <w:p w:rsidR="0023318C" w:rsidRPr="00F52DF9" w:rsidRDefault="0023318C" w:rsidP="00233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3318C" w:rsidRPr="00F52DF9" w:rsidRDefault="0023318C" w:rsidP="002331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686" w:type="dxa"/>
          </w:tcPr>
          <w:p w:rsidR="0023318C" w:rsidRPr="00F52DF9" w:rsidRDefault="0023318C" w:rsidP="003D08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52D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23318C" w:rsidRPr="00F52DF9" w:rsidRDefault="0023318C" w:rsidP="003D08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DF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образовательный результат (ПОР)</w:t>
            </w:r>
          </w:p>
        </w:tc>
      </w:tr>
      <w:tr w:rsidR="000408EE" w:rsidTr="003C4E78">
        <w:tc>
          <w:tcPr>
            <w:tcW w:w="1970" w:type="dxa"/>
          </w:tcPr>
          <w:p w:rsidR="0023318C" w:rsidRPr="00FF4E2B" w:rsidRDefault="004A4421" w:rsidP="004A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Самоопределение к деятельности  </w:t>
            </w:r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2335" w:type="dxa"/>
          </w:tcPr>
          <w:p w:rsidR="0023318C" w:rsidRPr="00FF4E2B" w:rsidRDefault="004A4421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Включение в учебную деятельность на личностн</w:t>
            </w:r>
            <w:proofErr w:type="gramStart"/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значимом уровне</w:t>
            </w:r>
          </w:p>
        </w:tc>
        <w:tc>
          <w:tcPr>
            <w:tcW w:w="3174" w:type="dxa"/>
          </w:tcPr>
          <w:p w:rsidR="00DF55A1" w:rsidRPr="00DF55A1" w:rsidRDefault="00DF55A1" w:rsidP="00DF55A1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Приветствие учащихся. </w:t>
            </w:r>
          </w:p>
          <w:p w:rsidR="00DF55A1" w:rsidRPr="00DF55A1" w:rsidRDefault="00DF55A1" w:rsidP="00DF55A1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F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ребята.</w:t>
            </w:r>
            <w:r w:rsidRPr="00DF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F55A1" w:rsidRPr="00DF55A1" w:rsidRDefault="00DF55A1" w:rsidP="00DF55A1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готовности к уроку.</w:t>
            </w:r>
          </w:p>
          <w:p w:rsidR="0023318C" w:rsidRPr="00FF4E2B" w:rsidRDefault="00DF55A1" w:rsidP="00DF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ли готовы к уроку? Посмотрите, у всех ли есть на столах учебники, карандаши, рабочие тетрадки?</w:t>
            </w:r>
            <w:r w:rsidRPr="00FF4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4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Организует мотивацию к учебной деятельности</w:t>
            </w:r>
          </w:p>
        </w:tc>
        <w:tc>
          <w:tcPr>
            <w:tcW w:w="3686" w:type="dxa"/>
          </w:tcPr>
          <w:p w:rsidR="00A1532F" w:rsidRPr="00A1532F" w:rsidRDefault="00A1532F" w:rsidP="00A1532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5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проверят готовность к уроку. </w:t>
            </w:r>
          </w:p>
          <w:p w:rsidR="0023318C" w:rsidRPr="00FF4E2B" w:rsidRDefault="00A1532F" w:rsidP="00A1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Проявляют эмоциональную отзывчивость, приветствуют учителя</w:t>
            </w:r>
          </w:p>
        </w:tc>
        <w:tc>
          <w:tcPr>
            <w:tcW w:w="3827" w:type="dxa"/>
          </w:tcPr>
          <w:p w:rsidR="00FF4E2B" w:rsidRPr="00FF4E2B" w:rsidRDefault="00FF4E2B" w:rsidP="00FF4E2B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F4E2B" w:rsidRPr="00FF4E2B" w:rsidRDefault="00FF4E2B" w:rsidP="00FF4E2B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FF4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FF4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FF4E2B" w:rsidRPr="00FF4E2B" w:rsidRDefault="00FF4E2B" w:rsidP="00FF4E2B">
            <w:pPr>
              <w:shd w:val="clear" w:color="auto" w:fill="FFFFFF"/>
              <w:spacing w:line="254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F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учебное сотрудничество</w:t>
            </w:r>
            <w:r w:rsidRPr="00FF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учителем и сверстниками.</w:t>
            </w:r>
          </w:p>
          <w:p w:rsidR="0023318C" w:rsidRPr="00FF4E2B" w:rsidRDefault="00FF4E2B" w:rsidP="00FF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</w:rPr>
              <w:t>:  освоение личностного смысла учения, желания учиться.</w:t>
            </w:r>
          </w:p>
        </w:tc>
      </w:tr>
      <w:tr w:rsidR="000408EE" w:rsidTr="003C4E78">
        <w:tc>
          <w:tcPr>
            <w:tcW w:w="1970" w:type="dxa"/>
          </w:tcPr>
          <w:p w:rsidR="0023318C" w:rsidRPr="00297ABC" w:rsidRDefault="004A4421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Актуализация знаний и мотивация</w:t>
            </w:r>
          </w:p>
        </w:tc>
        <w:tc>
          <w:tcPr>
            <w:tcW w:w="2335" w:type="dxa"/>
          </w:tcPr>
          <w:p w:rsidR="0023318C" w:rsidRPr="00297ABC" w:rsidRDefault="00EF1392" w:rsidP="007C0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Готовность мышления  и осознание потребности к построению нового способа действий</w:t>
            </w:r>
          </w:p>
        </w:tc>
        <w:tc>
          <w:tcPr>
            <w:tcW w:w="3174" w:type="dxa"/>
          </w:tcPr>
          <w:p w:rsidR="004A4421" w:rsidRPr="004A4421" w:rsidRDefault="004A4421" w:rsidP="004A44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на </w:t>
            </w:r>
            <w:proofErr w:type="spellStart"/>
            <w:proofErr w:type="gramStart"/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буквенную</w:t>
            </w:r>
            <w:proofErr w:type="gramEnd"/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ленту. Вспомните,  какие буквы мы изучили. Какие  звуками они обозначаются?  На какие 2 основные группы делятся все звуки. </w:t>
            </w:r>
          </w:p>
          <w:p w:rsidR="004A4421" w:rsidRPr="004A4421" w:rsidRDefault="004A4421" w:rsidP="004A44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Выяснение особенностей произношения звука. </w:t>
            </w:r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Согласные звуки произносятся через смыкание губ и другие преграды. Есть преграда - есть согласный.</w:t>
            </w:r>
          </w:p>
          <w:p w:rsidR="004A4421" w:rsidRPr="004A4421" w:rsidRDefault="004A4421" w:rsidP="004A44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>А дружат ли буквы?</w:t>
            </w:r>
          </w:p>
          <w:p w:rsidR="004A4421" w:rsidRPr="004A4421" w:rsidRDefault="004A4421" w:rsidP="004A44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Да. Дружат </w:t>
            </w:r>
            <w:proofErr w:type="gramStart"/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>гласная</w:t>
            </w:r>
            <w:proofErr w:type="gramEnd"/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согласной составляя вместе слог.</w:t>
            </w:r>
          </w:p>
          <w:p w:rsidR="004A4421" w:rsidRPr="004A4421" w:rsidRDefault="004A4421" w:rsidP="004A442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21">
              <w:rPr>
                <w:rFonts w:ascii="Times New Roman" w:eastAsia="Calibri" w:hAnsi="Times New Roman" w:cs="Times New Roman"/>
                <w:sz w:val="24"/>
                <w:szCs w:val="24"/>
              </w:rPr>
              <w:t>Читаем знакомые нам слоги по слоговой таблице.</w:t>
            </w:r>
          </w:p>
          <w:p w:rsidR="0023318C" w:rsidRPr="00297ABC" w:rsidRDefault="0023318C" w:rsidP="003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F4E2B" w:rsidRPr="00FF4E2B" w:rsidRDefault="00FF4E2B" w:rsidP="00FF4E2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а, о, у, ы, н, м, л, </w:t>
            </w:r>
            <w:proofErr w:type="gramStart"/>
            <w:r w:rsidRPr="00FF4E2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F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в, з, и, е, п, к, т, с. </w:t>
            </w:r>
          </w:p>
          <w:p w:rsidR="00FF4E2B" w:rsidRPr="00297ABC" w:rsidRDefault="00FF4E2B" w:rsidP="00FF4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E2B" w:rsidRPr="00297ABC" w:rsidRDefault="00FF4E2B" w:rsidP="00FF4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E2B" w:rsidRPr="00297ABC" w:rsidRDefault="00FF4E2B" w:rsidP="00FF4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BF1" w:rsidRDefault="00FF4E2B" w:rsidP="00FF4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рту нет преграды, когда произносим.</w:t>
            </w:r>
          </w:p>
          <w:p w:rsidR="00FF4E2B" w:rsidRPr="00FF4E2B" w:rsidRDefault="00FF4E2B" w:rsidP="00FF4E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2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Ударный</w:t>
            </w:r>
            <w:proofErr w:type="gramEnd"/>
            <w:r w:rsidRPr="0029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 безударный, указывает на мягкость/твёрдость предшествующего согласного.</w:t>
            </w:r>
          </w:p>
          <w:p w:rsidR="00C00812" w:rsidRDefault="00C00812" w:rsidP="00FF4E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812" w:rsidRDefault="00C00812" w:rsidP="00FF4E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812" w:rsidRDefault="00C00812" w:rsidP="00FF4E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0812" w:rsidRDefault="00FF4E2B" w:rsidP="00FF4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297A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Согласный, твёрдый/мягкий, звонкий/глухой.</w:t>
            </w:r>
          </w:p>
          <w:p w:rsidR="00C00812" w:rsidRP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12" w:rsidRP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12" w:rsidRP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12" w:rsidRP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8C" w:rsidRPr="00C00812" w:rsidRDefault="00C00812" w:rsidP="00C0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слоги по слоговой таблице</w:t>
            </w:r>
          </w:p>
        </w:tc>
        <w:tc>
          <w:tcPr>
            <w:tcW w:w="3827" w:type="dxa"/>
          </w:tcPr>
          <w:p w:rsidR="00777C77" w:rsidRPr="00777C77" w:rsidRDefault="00777C77" w:rsidP="00777C77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Предметные:</w:t>
            </w:r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уметь составлять схемы слов.</w:t>
            </w:r>
          </w:p>
          <w:p w:rsidR="00777C77" w:rsidRPr="00777C77" w:rsidRDefault="00777C77" w:rsidP="00777C77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77C77" w:rsidRPr="00777C77" w:rsidRDefault="00777C77" w:rsidP="00777C77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</w:t>
            </w:r>
            <w:proofErr w:type="gramEnd"/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коррекция </w:t>
            </w:r>
          </w:p>
          <w:p w:rsidR="00777C77" w:rsidRPr="00777C77" w:rsidRDefault="00777C77" w:rsidP="00777C77">
            <w:pPr>
              <w:shd w:val="clear" w:color="auto" w:fill="FFFFFF"/>
              <w:spacing w:line="254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планируют учебное сотрудничество</w:t>
            </w:r>
            <w:r w:rsidRPr="0077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учителем и сверстниками.</w:t>
            </w:r>
          </w:p>
          <w:p w:rsidR="00777C77" w:rsidRPr="00777C77" w:rsidRDefault="00777C77" w:rsidP="00777C77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77C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77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7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анализ, моделирование</w:t>
            </w:r>
          </w:p>
          <w:p w:rsidR="0023318C" w:rsidRDefault="00777C77" w:rsidP="00777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Личностные</w:t>
            </w:r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принимать и осваивать социальную роль </w:t>
            </w:r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обучающегося; проявлять мотивы к учебной деятельности, навыки сотрудничества </w:t>
            </w:r>
            <w:proofErr w:type="gramStart"/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 w:rsidRPr="00777C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взрослыми и сверстниками в разных социальных ситуациях; осознавать личностный смысл учения</w:t>
            </w:r>
          </w:p>
          <w:p w:rsidR="00777C77" w:rsidRDefault="00777C77" w:rsidP="00777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0A2" w:rsidTr="003C4E78">
        <w:tc>
          <w:tcPr>
            <w:tcW w:w="1970" w:type="dxa"/>
          </w:tcPr>
          <w:p w:rsidR="00777C77" w:rsidRPr="00C00812" w:rsidRDefault="00777C77" w:rsidP="007C0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00812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lastRenderedPageBreak/>
              <w:t>Постановка учебной задачи</w:t>
            </w:r>
          </w:p>
        </w:tc>
        <w:tc>
          <w:tcPr>
            <w:tcW w:w="2335" w:type="dxa"/>
          </w:tcPr>
          <w:p w:rsidR="00777C77" w:rsidRPr="00C00812" w:rsidRDefault="00092829" w:rsidP="007C0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zh-CN"/>
              </w:rPr>
            </w:pPr>
            <w:r w:rsidRPr="00C00812">
              <w:rPr>
                <w:rFonts w:ascii="Times New Roman" w:eastAsia="Calibri" w:hAnsi="Times New Roman" w:cs="Times New Roman"/>
              </w:rPr>
              <w:t>познакомить учащихся со зрительным образом буквы, научить читать буквы в разных грамматических позициях</w:t>
            </w:r>
          </w:p>
        </w:tc>
        <w:tc>
          <w:tcPr>
            <w:tcW w:w="3174" w:type="dxa"/>
          </w:tcPr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Подводит учащихся к постановке целей и темы урока, при помощи наводящих вопросов:</w:t>
            </w:r>
          </w:p>
          <w:p w:rsidR="00CD11C0" w:rsidRPr="00C00812" w:rsidRDefault="00092829" w:rsidP="00CD1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познакомимся с новыми звуками и буквой. </w:t>
            </w:r>
            <w:r w:rsidR="00CD11C0" w:rsidRPr="00C0081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Организует работу со словами для выявления места и причины затруднения.</w:t>
            </w:r>
          </w:p>
          <w:p w:rsidR="00CD11C0" w:rsidRPr="00CD11C0" w:rsidRDefault="00CD11C0" w:rsidP="00CD11C0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CD11C0" w:rsidRPr="00C00812" w:rsidRDefault="00CD11C0" w:rsidP="00CD11C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слайде картинки: барабан, баран.</w:t>
            </w:r>
          </w:p>
          <w:p w:rsidR="00CD11C0" w:rsidRPr="00CD11C0" w:rsidRDefault="00CD11C0" w:rsidP="00CD11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CD11C0" w:rsidRDefault="00CD11C0" w:rsidP="00CD11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Назовите изображения, которые вы видите на картинке</w:t>
            </w:r>
            <w:proofErr w:type="gramStart"/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ивотных и птиц, изображенных на картинках.</w:t>
            </w:r>
            <w:r w:rsidRPr="00C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звучит барабан? </w:t>
            </w:r>
            <w:r w:rsidRPr="00C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 блеет баран? </w:t>
            </w:r>
            <w:r w:rsidRPr="00C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Какие вы звуки слышите в начале этих слов? Распределите их на две группы. По какому признаку это лучше сделать?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слоге «</w:t>
            </w:r>
            <w:proofErr w:type="spell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какой звук слышим?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какой звук слышим в слоге «Бен»?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Формулирует тему и цель урока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же звуки мы только что произнесли?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 ли вы с этими звуками?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и тему урока сформулируем?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C77" w:rsidRPr="00C00812" w:rsidRDefault="00777C77" w:rsidP="004A44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Выполняют задание: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твердый </w:t>
            </w:r>
            <w:proofErr w:type="gram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мягкий </w:t>
            </w:r>
            <w:proofErr w:type="gram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[б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’].</w:t>
            </w:r>
          </w:p>
          <w:p w:rsidR="00CD11C0" w:rsidRPr="000408EE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 и баран. </w:t>
            </w:r>
          </w:p>
          <w:p w:rsidR="00CD11C0" w:rsidRPr="000408EE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0408EE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«Бум-бум-бум».</w:t>
            </w:r>
          </w:p>
          <w:p w:rsidR="00CD11C0" w:rsidRPr="000408EE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-е-е». </w:t>
            </w:r>
          </w:p>
          <w:p w:rsidR="00CD11C0" w:rsidRPr="000408EE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первую группу можно </w:t>
            </w: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отнести звук «бум», потому что он начинается со звука [б].  Во вторую группу можно отнести звук «</w:t>
            </w:r>
            <w:proofErr w:type="spellStart"/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потому что [б']. </w:t>
            </w:r>
          </w:p>
          <w:p w:rsidR="00CD11C0" w:rsidRPr="000408EE" w:rsidRDefault="00CD11C0" w:rsidP="00144F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CD11C0" w:rsidRPr="000408EE" w:rsidRDefault="00CD11C0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0408EE" w:rsidRDefault="00CD11C0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0408EE" w:rsidRDefault="00CD11C0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0408EE" w:rsidRDefault="00CD11C0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0408EE" w:rsidRDefault="00CD11C0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F7" w:rsidRPr="000408EE" w:rsidRDefault="00144FF7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тему, цель урока: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-[б]</w:t>
            </w:r>
            <w:proofErr w:type="gram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б’].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-нет.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-«Звуки б, </w:t>
            </w:r>
            <w:proofErr w:type="spell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Буква [бэ]» Цель: дать </w:t>
            </w:r>
            <w:proofErr w:type="spell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 новым звукам, учиться читать слова с новой буквой.</w:t>
            </w:r>
          </w:p>
          <w:p w:rsidR="00777C77" w:rsidRDefault="00777C77" w:rsidP="003D0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</w:t>
            </w: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знать звуки.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свое действие в соответствии с поставленной задачей и условиями её реализации</w:t>
            </w:r>
          </w:p>
          <w:p w:rsidR="00092829" w:rsidRPr="00092829" w:rsidRDefault="00092829" w:rsidP="0009282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</w:t>
            </w:r>
            <w:proofErr w:type="gram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других участников учебного процесса, аргументация своего мнения и позиции</w:t>
            </w:r>
          </w:p>
          <w:p w:rsidR="00777C77" w:rsidRPr="00777C77" w:rsidRDefault="00092829" w:rsidP="00092829">
            <w:pPr>
              <w:suppressAutoHyphens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</w:tr>
      <w:tr w:rsidR="00151744" w:rsidTr="003C4E78">
        <w:tc>
          <w:tcPr>
            <w:tcW w:w="1970" w:type="dxa"/>
          </w:tcPr>
          <w:p w:rsidR="00092829" w:rsidRPr="002A63FC" w:rsidRDefault="002A63FC" w:rsidP="007C0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Учебно-познавательная деятельность</w:t>
            </w:r>
          </w:p>
        </w:tc>
        <w:tc>
          <w:tcPr>
            <w:tcW w:w="2335" w:type="dxa"/>
          </w:tcPr>
          <w:p w:rsidR="002A63FC" w:rsidRPr="002A63FC" w:rsidRDefault="002A63FC" w:rsidP="002A63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Цель – познакомить учащихся со зрительным образом буквы.</w:t>
            </w:r>
          </w:p>
          <w:p w:rsidR="00092829" w:rsidRPr="002A63FC" w:rsidRDefault="00092829" w:rsidP="007C0A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092829" w:rsidRPr="00092829" w:rsidRDefault="00092829" w:rsidP="0009282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буквы и её образа, созданного с помощью сч</w:t>
            </w:r>
            <w:r w:rsidR="00742C53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ётных палочек.</w:t>
            </w:r>
          </w:p>
          <w:p w:rsidR="00092829" w:rsidRPr="00092829" w:rsidRDefault="00742C53" w:rsidP="0009282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92829"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>На что похожа буква?</w:t>
            </w:r>
          </w:p>
          <w:p w:rsidR="00092829" w:rsidRPr="00092829" w:rsidRDefault="00092829" w:rsidP="0009282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>Буква</w:t>
            </w:r>
            <w:proofErr w:type="gramStart"/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большим брюшком, в кепке с длинным козырьком. </w:t>
            </w:r>
          </w:p>
          <w:p w:rsidR="00742C53" w:rsidRPr="002A63FC" w:rsidRDefault="00742C53" w:rsidP="00144FF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092829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слогов </w:t>
            </w:r>
            <w:r w:rsidR="00092829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(электронное приложение) Чтение слов (электронное приложение) Развитие речи (электронное приложение) </w:t>
            </w:r>
          </w:p>
          <w:p w:rsidR="00742C53" w:rsidRPr="002A63FC" w:rsidRDefault="002A63FC" w:rsidP="00144F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092829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92829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попробуем сочинить мул</w:t>
            </w:r>
            <w:r w:rsidR="00742C53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ьтфильм</w:t>
            </w:r>
            <w:proofErr w:type="gramStart"/>
            <w:r w:rsidR="00742C53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092829"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Расскажите, что вы видите на иллюстрации? Кто из вас сможет мне пересказать то, что мы сочинили. </w:t>
            </w:r>
          </w:p>
          <w:p w:rsidR="00742C53" w:rsidRPr="002A63FC" w:rsidRDefault="00742C53" w:rsidP="007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53" w:rsidRPr="002A63FC" w:rsidRDefault="00742C53" w:rsidP="007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53" w:rsidRPr="00092829" w:rsidRDefault="002A63FC" w:rsidP="00742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42C53"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«Бельчата наряжают берёзу» </w:t>
            </w:r>
          </w:p>
          <w:p w:rsidR="00092829" w:rsidRPr="002A63FC" w:rsidRDefault="00092829" w:rsidP="00742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42C53" w:rsidRPr="002A63FC" w:rsidRDefault="00742C53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счётных палочек составляют печатную букву</w:t>
            </w:r>
            <w:proofErr w:type="gramStart"/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742C53" w:rsidRPr="002A63FC" w:rsidRDefault="00742C53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53" w:rsidRPr="002A63FC" w:rsidRDefault="00742C53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53" w:rsidRPr="002A63FC" w:rsidRDefault="00742C53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829" w:rsidRPr="00092829" w:rsidRDefault="00092829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 вспоминают слова, которые начинаются с этой </w:t>
            </w:r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буквы.</w:t>
            </w:r>
          </w:p>
          <w:p w:rsidR="00092829" w:rsidRPr="00092829" w:rsidRDefault="00BC4BF1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слоги, дополняют до полного слова</w:t>
            </w:r>
          </w:p>
          <w:p w:rsidR="00742C53" w:rsidRPr="002A63FC" w:rsidRDefault="00742C53" w:rsidP="00742C53">
            <w:pPr>
              <w:tabs>
                <w:tab w:val="left" w:pos="191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53" w:rsidRPr="002A63FC" w:rsidRDefault="00742C53" w:rsidP="00742C53">
            <w:pPr>
              <w:tabs>
                <w:tab w:val="left" w:pos="191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829" w:rsidRPr="00092829" w:rsidRDefault="00742C53" w:rsidP="00742C53">
            <w:pPr>
              <w:tabs>
                <w:tab w:val="left" w:pos="191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По иллюстрации составляют предложения.</w:t>
            </w:r>
          </w:p>
          <w:p w:rsidR="00742C53" w:rsidRPr="002A63FC" w:rsidRDefault="00092829" w:rsidP="00742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FC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место, героев.</w:t>
            </w:r>
          </w:p>
          <w:p w:rsidR="00742C53" w:rsidRPr="002A63FC" w:rsidRDefault="00742C53" w:rsidP="0074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53" w:rsidRPr="002A63FC" w:rsidRDefault="00742C53" w:rsidP="0074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C53" w:rsidRPr="00092829" w:rsidRDefault="00742C53" w:rsidP="00742C5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«Бельчата наряжают берёзу» </w:t>
            </w:r>
          </w:p>
          <w:p w:rsidR="00092829" w:rsidRPr="002A63FC" w:rsidRDefault="00092829" w:rsidP="0074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134" w:rsidRPr="006A7134" w:rsidRDefault="000408EE" w:rsidP="006A713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6A7134"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6A7134"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="006A7134"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печатную букву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7134"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6A7134"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6A7134"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7134" w:rsidRPr="006A7134" w:rsidRDefault="006A7134" w:rsidP="006A713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коррекция, оценка </w:t>
            </w:r>
          </w:p>
          <w:p w:rsidR="006A7134" w:rsidRPr="006A7134" w:rsidRDefault="006A7134" w:rsidP="006A713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предложенному плану, выдвигать свой план, анализ, обобщение</w:t>
            </w:r>
          </w:p>
          <w:p w:rsidR="006A7134" w:rsidRPr="006A7134" w:rsidRDefault="006A7134" w:rsidP="006A713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за себя и других участников учебного процесса </w:t>
            </w:r>
          </w:p>
          <w:p w:rsidR="00092829" w:rsidRPr="00092829" w:rsidRDefault="006A7134" w:rsidP="00E12F1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осваивать социальную роль 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обучающегося; проявлять мотивы к учебной деятельности, навыки сотрудничества </w:t>
            </w:r>
          </w:p>
        </w:tc>
      </w:tr>
      <w:tr w:rsidR="000408EE" w:rsidTr="003C4E78">
        <w:tc>
          <w:tcPr>
            <w:tcW w:w="1970" w:type="dxa"/>
          </w:tcPr>
          <w:p w:rsidR="00144FF7" w:rsidRPr="00F16E0D" w:rsidRDefault="009E6408" w:rsidP="007C0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звука из слова</w:t>
            </w:r>
          </w:p>
        </w:tc>
        <w:tc>
          <w:tcPr>
            <w:tcW w:w="2335" w:type="dxa"/>
          </w:tcPr>
          <w:p w:rsidR="00144FF7" w:rsidRPr="00F16E0D" w:rsidRDefault="009E6408" w:rsidP="007C0A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>учить школьников выделять звук в слове, доказывать, что это «согласный звук»</w:t>
            </w:r>
          </w:p>
        </w:tc>
        <w:tc>
          <w:tcPr>
            <w:tcW w:w="3174" w:type="dxa"/>
          </w:tcPr>
          <w:p w:rsidR="009E6408" w:rsidRPr="009E6408" w:rsidRDefault="009E6408" w:rsidP="009E64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картинке, выведенной на экран из электронного приложения. Найдите на картинке предметы, в названии которых есть звуки </w:t>
            </w:r>
            <w:r w:rsidRPr="009E6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9E6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б] — [б</w:t>
            </w:r>
            <w:proofErr w:type="gramEnd"/>
            <w:r w:rsidRPr="009E6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`].</w:t>
            </w:r>
          </w:p>
          <w:p w:rsidR="009E6408" w:rsidRPr="00F16E0D" w:rsidRDefault="009E6408" w:rsidP="009E64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слогов со звуками </w:t>
            </w:r>
            <w:r w:rsidRPr="009E6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[б] — [б`]</w:t>
            </w:r>
            <w:proofErr w:type="gramStart"/>
            <w:r w:rsidRPr="009E6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экране. </w:t>
            </w:r>
          </w:p>
          <w:p w:rsidR="009E6408" w:rsidRPr="00F16E0D" w:rsidRDefault="009E6408" w:rsidP="009E6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Слушайте внимательно: чем отличается звук? (Учитель произносит </w:t>
            </w: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твёрдый и мягкий звуки). Почему они звучат по-разному?</w:t>
            </w:r>
          </w:p>
          <w:p w:rsidR="009E6408" w:rsidRPr="009E6408" w:rsidRDefault="009E6408" w:rsidP="009E64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Объясните, что нужно сделать, чтобы произнести мягкий звук? Работаем с артикуляцией. Вспоминаем, что г - </w:t>
            </w:r>
            <w:proofErr w:type="gramStart"/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парные согласные</w:t>
            </w:r>
          </w:p>
          <w:p w:rsidR="009E6408" w:rsidRPr="009E6408" w:rsidRDefault="00C417F7" w:rsidP="009E64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="009E6408"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>Чем похожи и чем отличаются эти звуки?</w:t>
            </w:r>
          </w:p>
          <w:p w:rsidR="009E6408" w:rsidRPr="009E6408" w:rsidRDefault="00C417F7" w:rsidP="009E64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  <w:r w:rsidR="009E6408"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пару согласному звуку </w:t>
            </w:r>
            <w:r w:rsidR="009E6408" w:rsidRPr="009E64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[б] </w:t>
            </w:r>
            <w:r w:rsidR="009E6408" w:rsidRPr="009E6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объясните своё решение.</w:t>
            </w:r>
          </w:p>
          <w:p w:rsidR="009E6408" w:rsidRPr="009E6408" w:rsidRDefault="009E6408" w:rsidP="009E640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FF7" w:rsidRPr="00F16E0D" w:rsidRDefault="00144FF7" w:rsidP="0009282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408" w:rsidRPr="00CC2414" w:rsidRDefault="009E6408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4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Слоги </w:t>
            </w:r>
            <w:proofErr w:type="gramStart"/>
            <w:r w:rsidRPr="00CC2414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CC2414">
              <w:rPr>
                <w:rFonts w:ascii="Times New Roman" w:eastAsia="Calibri" w:hAnsi="Times New Roman" w:cs="Times New Roman"/>
                <w:sz w:val="24"/>
                <w:szCs w:val="24"/>
              </w:rPr>
              <w:t>лияния</w:t>
            </w:r>
          </w:p>
          <w:p w:rsidR="00907863" w:rsidRPr="00CC2414" w:rsidRDefault="009E6408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414">
              <w:rPr>
                <w:rFonts w:ascii="Times New Roman" w:eastAsia="Calibri" w:hAnsi="Times New Roman" w:cs="Times New Roman"/>
                <w:sz w:val="24"/>
                <w:szCs w:val="24"/>
              </w:rPr>
              <w:t>По картинке находят слова</w:t>
            </w: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414">
              <w:rPr>
                <w:rFonts w:ascii="Times New Roman" w:eastAsia="Calibri" w:hAnsi="Times New Roman" w:cs="Times New Roman"/>
                <w:sz w:val="24"/>
                <w:szCs w:val="24"/>
              </w:rPr>
              <w:t>Читают слоги.</w:t>
            </w: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CC2414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C52" w:rsidRPr="00133C52" w:rsidRDefault="00133C52" w:rsidP="00133C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экране слоги с твердым и </w:t>
            </w:r>
            <w:r w:rsidRPr="00133C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мягким звуком, ученики </w:t>
            </w:r>
            <w:proofErr w:type="gramStart"/>
            <w:r w:rsidRPr="00133C52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Pr="00133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куда они поместят слог в задании в электронном приложении на мягкое креслице или твёрдую тумбу.</w:t>
            </w:r>
          </w:p>
          <w:p w:rsidR="00907863" w:rsidRPr="00042AF7" w:rsidRDefault="00133C52" w:rsidP="0013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рисунки предметов, ученики показывают звуки для составления звуковой схемы слова.</w:t>
            </w: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863" w:rsidRPr="00042AF7" w:rsidRDefault="00907863" w:rsidP="00907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FF7" w:rsidRPr="00907863" w:rsidRDefault="00907863" w:rsidP="00907863">
            <w:pPr>
              <w:rPr>
                <w:rFonts w:ascii="Calibri" w:eastAsia="Calibri" w:hAnsi="Calibri" w:cs="Times New Roman"/>
              </w:rPr>
            </w:pPr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ленте букв находят пару </w:t>
            </w:r>
            <w:proofErr w:type="spellStart"/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>согласн</w:t>
            </w:r>
            <w:proofErr w:type="gramStart"/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proofErr w:type="spellEnd"/>
            <w:r w:rsidRPr="00042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звуку б</w:t>
            </w:r>
          </w:p>
        </w:tc>
        <w:tc>
          <w:tcPr>
            <w:tcW w:w="3827" w:type="dxa"/>
          </w:tcPr>
          <w:p w:rsidR="005046CA" w:rsidRPr="005046CA" w:rsidRDefault="005046CA" w:rsidP="005046CA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5046CA" w:rsidRDefault="005046CA" w:rsidP="005046CA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Предметные: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5046CA">
              <w:rPr>
                <w:rFonts w:ascii="Times New Roman" w:eastAsia="Calibri" w:hAnsi="Times New Roman" w:cs="Times New Roman"/>
              </w:rPr>
              <w:t>чащиеся</w:t>
            </w:r>
            <w:proofErr w:type="spellEnd"/>
            <w:r w:rsidRPr="005046CA">
              <w:rPr>
                <w:rFonts w:ascii="Times New Roman" w:eastAsia="Calibri" w:hAnsi="Times New Roman" w:cs="Times New Roman"/>
              </w:rPr>
              <w:t xml:space="preserve"> получат представление о </w:t>
            </w:r>
            <w:r w:rsidRPr="005046C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звуках [б], [б'] и букве Б </w:t>
            </w:r>
            <w:proofErr w:type="spellStart"/>
            <w:r w:rsidRPr="005046C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</w:t>
            </w:r>
            <w:proofErr w:type="gramStart"/>
            <w:r w:rsidRPr="005046C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.</w:t>
            </w:r>
            <w:r w:rsidRPr="005046CA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5046CA">
              <w:rPr>
                <w:rFonts w:ascii="Times New Roman" w:eastAsia="Calibri" w:hAnsi="Times New Roman" w:cs="Times New Roman"/>
              </w:rPr>
              <w:t>чащиеся</w:t>
            </w:r>
            <w:proofErr w:type="spellEnd"/>
            <w:r w:rsidRPr="005046CA">
              <w:rPr>
                <w:rFonts w:ascii="Times New Roman" w:eastAsia="Calibri" w:hAnsi="Times New Roman" w:cs="Times New Roman"/>
              </w:rPr>
              <w:t xml:space="preserve"> научатся </w:t>
            </w:r>
            <w:r w:rsidRPr="005046CA">
              <w:rPr>
                <w:rFonts w:ascii="Times New Roman" w:eastAsia="Calibri" w:hAnsi="Times New Roman" w:cs="Times New Roman"/>
                <w:shd w:val="clear" w:color="auto" w:fill="FFFFFF"/>
              </w:rPr>
              <w:t>дифференцировать звуки по мягкости – твёрдости, определять позицию звука в слове</w:t>
            </w:r>
          </w:p>
          <w:p w:rsid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504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5046CA">
              <w:rPr>
                <w:rFonts w:ascii="Times New Roman" w:eastAsia="Calibri" w:hAnsi="Times New Roman" w:cs="Times New Roman"/>
              </w:rPr>
              <w:t xml:space="preserve"> </w:t>
            </w:r>
            <w:r w:rsidRPr="00504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поиск необходимой информации для выполнения учебных заданий; </w:t>
            </w: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proofErr w:type="gramEnd"/>
            <w:r w:rsidRPr="00504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владеть диалогической речью.</w:t>
            </w: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Pr="00504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осуществлять синтез как составление целого из частей.</w:t>
            </w: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</w:t>
            </w:r>
            <w:proofErr w:type="gramEnd"/>
            <w:r w:rsidRPr="005046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Pr="00504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владеть диалогической речью, слушать и понимать речь других.</w:t>
            </w: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046C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046CA">
              <w:rPr>
                <w:rFonts w:ascii="Times New Roman" w:eastAsia="Calibri" w:hAnsi="Times New Roman" w:cs="Times New Roman"/>
              </w:rPr>
              <w:t>: осуществлять анализ объектов с выявлением существенных и несущественных признаков.</w:t>
            </w:r>
          </w:p>
          <w:p w:rsidR="005046CA" w:rsidRPr="005046CA" w:rsidRDefault="00042AF7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42AF7">
              <w:rPr>
                <w:rFonts w:ascii="Times New Roman" w:eastAsia="Calibri" w:hAnsi="Times New Roman" w:cs="Times New Roman"/>
                <w:b/>
                <w:color w:val="000000"/>
              </w:rPr>
              <w:t>Личностные</w:t>
            </w:r>
            <w:r w:rsidRPr="00042AF7">
              <w:rPr>
                <w:rFonts w:ascii="Times New Roman" w:eastAsia="Calibri" w:hAnsi="Times New Roman" w:cs="Times New Roman"/>
                <w:color w:val="000000"/>
              </w:rPr>
              <w:t>учебно</w:t>
            </w:r>
            <w:proofErr w:type="spellEnd"/>
            <w:r w:rsidRPr="00042AF7">
              <w:rPr>
                <w:rFonts w:ascii="Times New Roman" w:eastAsia="Calibri" w:hAnsi="Times New Roman" w:cs="Times New Roman"/>
                <w:color w:val="000000"/>
              </w:rPr>
              <w:t>-познавательный интерес к новому учебному материалу и способам решения новой задачи;</w:t>
            </w: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046CA" w:rsidRPr="005046CA" w:rsidRDefault="005046CA" w:rsidP="005046C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144FF7" w:rsidRPr="005046CA" w:rsidRDefault="00144FF7" w:rsidP="005046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408EE" w:rsidTr="003C4E78">
        <w:tc>
          <w:tcPr>
            <w:tcW w:w="1970" w:type="dxa"/>
          </w:tcPr>
          <w:p w:rsidR="00907863" w:rsidRPr="002220A2" w:rsidRDefault="00410554" w:rsidP="007C0A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Словесная беседа.</w:t>
            </w:r>
          </w:p>
        </w:tc>
        <w:tc>
          <w:tcPr>
            <w:tcW w:w="2335" w:type="dxa"/>
          </w:tcPr>
          <w:p w:rsidR="00907863" w:rsidRPr="002220A2" w:rsidRDefault="00410554" w:rsidP="007C0A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0A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74" w:type="dxa"/>
          </w:tcPr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Организует работу с учебником.</w:t>
            </w: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Откройте азбуку на странице 96. </w:t>
            </w: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внимательно на сюжетную картинку. Узнаёте ли вы сказку?</w:t>
            </w: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Кто-нибудь помнит автора данной сказки?</w:t>
            </w: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-Расскажите, что изобразил автор? </w:t>
            </w: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 предложение со словом «белка», используя слова, в которых есть звуки, которые мы изучаем.</w:t>
            </w:r>
          </w:p>
          <w:p w:rsidR="00907863" w:rsidRPr="002220A2" w:rsidRDefault="00907863" w:rsidP="009E640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0554" w:rsidRPr="002220A2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554" w:rsidRPr="002220A2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554" w:rsidRPr="002220A2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554" w:rsidRPr="002220A2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это сказка о царе </w:t>
            </w:r>
            <w:proofErr w:type="spellStart"/>
            <w:r w:rsidRPr="0041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41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554" w:rsidRPr="002220A2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554" w:rsidRPr="00410554" w:rsidRDefault="0041055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41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Пушкин.</w:t>
            </w: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Белка песенки поёт, да орешки всё грызёт. Слуги </w:t>
            </w:r>
            <w:r w:rsidRPr="00410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белку стерегут. </w:t>
            </w:r>
          </w:p>
          <w:p w:rsidR="00410554" w:rsidRPr="002220A2" w:rsidRDefault="00410554" w:rsidP="00410554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410554" w:rsidRPr="002220A2" w:rsidRDefault="00410554" w:rsidP="00410554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410554" w:rsidRPr="00410554" w:rsidRDefault="00410554" w:rsidP="00410554">
            <w:pPr>
              <w:spacing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Шу</w:t>
            </w:r>
            <w:r w:rsidRPr="004105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а у </w:t>
            </w:r>
            <w:r w:rsidRPr="004105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елки по</w:t>
            </w:r>
            <w:r w:rsidRPr="004105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2220A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елела.</w:t>
            </w: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220A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ыстро </w:t>
            </w:r>
            <w:r w:rsidRPr="004105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егала </w:t>
            </w:r>
            <w:r w:rsidRPr="004105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41055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елка.</w:t>
            </w:r>
          </w:p>
          <w:p w:rsidR="00907863" w:rsidRPr="002220A2" w:rsidRDefault="00907863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10554" w:rsidRPr="006A7134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осуществлять поиск необходимой информации для выполнения учебных заданий; </w:t>
            </w:r>
            <w:proofErr w:type="gramEnd"/>
          </w:p>
          <w:p w:rsidR="00410554" w:rsidRPr="006A7134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диалогической речью.</w:t>
            </w:r>
          </w:p>
          <w:p w:rsidR="00410554" w:rsidRPr="006A7134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554" w:rsidRPr="006A7134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синтез как составление целого из частей.</w:t>
            </w:r>
          </w:p>
          <w:p w:rsidR="00410554" w:rsidRPr="006A7134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диалогической речью, слушать и понимать речь других.</w:t>
            </w:r>
          </w:p>
          <w:p w:rsidR="00410554" w:rsidRPr="006A7134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A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A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анализ объектов с выявлением существенных и несущественных признаков.</w:t>
            </w:r>
          </w:p>
          <w:p w:rsidR="00410554" w:rsidRPr="000408EE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1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907863" w:rsidRPr="00092829" w:rsidRDefault="0041055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</w:tc>
      </w:tr>
      <w:tr w:rsidR="00151744" w:rsidTr="003C4E78">
        <w:tc>
          <w:tcPr>
            <w:tcW w:w="1970" w:type="dxa"/>
          </w:tcPr>
          <w:p w:rsidR="00151744" w:rsidRPr="00151744" w:rsidRDefault="00151744" w:rsidP="007C0A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744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zh-CN"/>
              </w:rPr>
              <w:lastRenderedPageBreak/>
              <w:t>Физкультминутка</w:t>
            </w:r>
          </w:p>
        </w:tc>
        <w:tc>
          <w:tcPr>
            <w:tcW w:w="2335" w:type="dxa"/>
          </w:tcPr>
          <w:p w:rsidR="00151744" w:rsidRPr="002220A2" w:rsidRDefault="00151744" w:rsidP="007C0A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151744" w:rsidRPr="00410554" w:rsidRDefault="0015174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 физкультминутку</w:t>
            </w:r>
          </w:p>
        </w:tc>
        <w:tc>
          <w:tcPr>
            <w:tcW w:w="3686" w:type="dxa"/>
          </w:tcPr>
          <w:p w:rsidR="00151744" w:rsidRPr="002220A2" w:rsidRDefault="00151744" w:rsidP="0041055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Повторяют движения</w:t>
            </w:r>
          </w:p>
        </w:tc>
        <w:tc>
          <w:tcPr>
            <w:tcW w:w="3827" w:type="dxa"/>
          </w:tcPr>
          <w:p w:rsidR="00151744" w:rsidRPr="006A7134" w:rsidRDefault="00151744" w:rsidP="00410554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1744" w:rsidTr="003C4E78">
        <w:tc>
          <w:tcPr>
            <w:tcW w:w="1970" w:type="dxa"/>
          </w:tcPr>
          <w:p w:rsidR="00CD11C0" w:rsidRPr="00CD11C0" w:rsidRDefault="00CD11C0" w:rsidP="00CD11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 w:rsidRPr="00CD11C0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Первичное закрепление</w:t>
            </w:r>
          </w:p>
          <w:p w:rsidR="00CD11C0" w:rsidRPr="00CD11C0" w:rsidRDefault="00CD11C0" w:rsidP="00CD11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</w:p>
          <w:p w:rsidR="00CD11C0" w:rsidRPr="00777C77" w:rsidRDefault="00CD11C0" w:rsidP="007C0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335" w:type="dxa"/>
          </w:tcPr>
          <w:p w:rsidR="00CD11C0" w:rsidRPr="00092829" w:rsidRDefault="005D54E9" w:rsidP="005D54E9">
            <w:pPr>
              <w:jc w:val="both"/>
              <w:rPr>
                <w:rFonts w:ascii="Calibri" w:eastAsia="Calibri" w:hAnsi="Calibri" w:cs="Times New Roman"/>
              </w:rPr>
            </w:pPr>
            <w:r w:rsidRPr="005D54E9">
              <w:rPr>
                <w:rFonts w:ascii="Calibri" w:eastAsia="Calibri" w:hAnsi="Calibri" w:cs="Times New Roman"/>
              </w:rPr>
              <w:t xml:space="preserve">развить фонематический слух учащихся, закрепить знания  о согласных  </w:t>
            </w:r>
            <w:proofErr w:type="gramStart"/>
            <w:r w:rsidRPr="005D54E9">
              <w:rPr>
                <w:rFonts w:ascii="Calibri" w:eastAsia="Calibri" w:hAnsi="Calibri" w:cs="Times New Roman"/>
              </w:rPr>
              <w:t xml:space="preserve">звуках </w:t>
            </w:r>
            <w:r w:rsidRPr="005D5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[б</w:t>
            </w:r>
            <w:proofErr w:type="gramEnd"/>
            <w:r w:rsidRPr="005D54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] — [б`]</w:t>
            </w:r>
          </w:p>
        </w:tc>
        <w:tc>
          <w:tcPr>
            <w:tcW w:w="3174" w:type="dxa"/>
          </w:tcPr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Организует выполнение упражнения: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-Обратите внимание на страницу 97. 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-Как вы считаете, </w:t>
            </w:r>
            <w:proofErr w:type="gramStart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звук </w:t>
            </w:r>
            <w:r w:rsidRPr="00907863">
              <w:rPr>
                <w:rFonts w:ascii="Times New Roman" w:eastAsia="Calibri" w:hAnsi="Times New Roman" w:cs="Times New Roman"/>
                <w:shd w:val="clear" w:color="auto" w:fill="FFFFFF"/>
              </w:rPr>
              <w:t>[б</w:t>
            </w:r>
            <w:proofErr w:type="gramEnd"/>
            <w:r w:rsidRPr="00907863">
              <w:rPr>
                <w:rFonts w:ascii="Times New Roman" w:eastAsia="Calibri" w:hAnsi="Times New Roman" w:cs="Times New Roman"/>
                <w:shd w:val="clear" w:color="auto" w:fill="FFFFFF"/>
              </w:rPr>
              <w:t>]</w:t>
            </w: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 согласный или гласный? Почему?</w:t>
            </w:r>
          </w:p>
          <w:p w:rsidR="00907863" w:rsidRPr="00907863" w:rsidRDefault="00907863" w:rsidP="009078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- А как вы считаете, этот звук твёрдый или мягкий?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-Давайте проверим. Сбоку в рамочке вы видите слоги, давайте вместе их прочитаем: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«ба </w:t>
            </w:r>
            <w:proofErr w:type="spellStart"/>
            <w:proofErr w:type="gramStart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proofErr w:type="spellEnd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бу</w:t>
            </w:r>
            <w:proofErr w:type="spellEnd"/>
            <w:proofErr w:type="gramEnd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 бы </w:t>
            </w:r>
            <w:proofErr w:type="spellStart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бе</w:t>
            </w:r>
            <w:proofErr w:type="spellEnd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  <w:proofErr w:type="spellEnd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- Так мягкий или твёрдый?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 xml:space="preserve">Звук </w:t>
            </w:r>
            <w:r w:rsidRPr="0090786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[б</w:t>
            </w:r>
            <w:proofErr w:type="gramEnd"/>
            <w:r w:rsidRPr="0090786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] в слове «барсук» твёрдый или мягкий?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Давайте произнесём вместе и </w:t>
            </w:r>
            <w:r w:rsidRPr="00907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послушаем.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lang w:eastAsia="ru-RU"/>
              </w:rPr>
              <w:t>-Так какой же звук? Какой звук помогает нам понять, что он твёрдый?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сейчас поработаем с текстом.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текст на странице 97. Сейчас я буду читать вам текст, а вы внимательно слушайте. Ведь вам необходимо будет дать ответ на вопрос: о чем текст. Затем будем читать его вместе.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вместе.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 текст?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делал белка?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была белка?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она брала из рук?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озаглавить текст?</w:t>
            </w:r>
          </w:p>
          <w:p w:rsidR="00CD11C0" w:rsidRPr="00092829" w:rsidRDefault="00CD11C0" w:rsidP="0009282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</w:tcPr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-Согласный, потому что он не поётся как гласный звук.</w:t>
            </w:r>
          </w:p>
          <w:p w:rsidR="00907863" w:rsidRPr="00907863" w:rsidRDefault="00907863" w:rsidP="009078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Предполагают.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Произносят хором слоги.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слогах «ба </w:t>
            </w:r>
            <w:proofErr w:type="spellStart"/>
            <w:proofErr w:type="gramStart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proofErr w:type="gramEnd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бы» - твёрдый, а в слоге «</w:t>
            </w:r>
            <w:proofErr w:type="spellStart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мягкий.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Произносят хором слово и определяют на слух твёрдость\мягкость.</w:t>
            </w: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863" w:rsidRPr="00907863" w:rsidRDefault="00907863" w:rsidP="00907863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-Твёрдый. Помогает определить твёрдость звук «а».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63" w:rsidRPr="002220A2" w:rsidRDefault="00907863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-внимательно слушают текст.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-читают текст вместе.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белке.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-скакала с ветки на ветку.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воле.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-баранки.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-белка.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2220A2" w:rsidRDefault="00CD11C0" w:rsidP="000928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</w:t>
            </w: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знать букву [бэ], уметь писать букву [бэ]. 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коррекция, оценка</w:t>
            </w: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за себя и других участников учебного процесса</w:t>
            </w:r>
          </w:p>
          <w:p w:rsidR="00CD11C0" w:rsidRPr="00092829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осваивать социальную роль обучающегося; проявлять мотивы к учебной деятельности, навыки сотрудничества со взрослыми и сверстниками в разных социальных ситуациях; осознавать личностный смысл учения</w:t>
            </w:r>
          </w:p>
        </w:tc>
      </w:tr>
      <w:tr w:rsidR="000408EE" w:rsidTr="003C4E78">
        <w:tc>
          <w:tcPr>
            <w:tcW w:w="1970" w:type="dxa"/>
          </w:tcPr>
          <w:p w:rsidR="00246EEC" w:rsidRPr="00246EEC" w:rsidRDefault="00246EEC" w:rsidP="00246EEC">
            <w:pPr>
              <w:suppressAutoHyphens/>
              <w:spacing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46EEC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lastRenderedPageBreak/>
              <w:t>Самостоятельная работа с самопроверкой</w:t>
            </w:r>
          </w:p>
          <w:p w:rsidR="00133C52" w:rsidRPr="00CD11C0" w:rsidRDefault="00133C52" w:rsidP="00CD11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335" w:type="dxa"/>
          </w:tcPr>
          <w:p w:rsidR="00246EEC" w:rsidRPr="00246EEC" w:rsidRDefault="00246EEC" w:rsidP="00246E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деятельности</w:t>
            </w:r>
          </w:p>
          <w:p w:rsidR="00246EEC" w:rsidRPr="00246EEC" w:rsidRDefault="00246EEC" w:rsidP="00246E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3C52" w:rsidRPr="00CD11C0" w:rsidRDefault="00133C52" w:rsidP="00CD11C0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74" w:type="dxa"/>
          </w:tcPr>
          <w:p w:rsidR="00246EEC" w:rsidRPr="00246EEC" w:rsidRDefault="00246EEC" w:rsidP="00246E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Организует выполнение самостоятельной работы:</w:t>
            </w:r>
          </w:p>
          <w:p w:rsidR="00246EEC" w:rsidRPr="00246EEC" w:rsidRDefault="00246EEC" w:rsidP="00246E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 теперь пришло время самостоятельной работы, которую вы будете выполнять в парах.</w:t>
            </w:r>
          </w:p>
          <w:p w:rsidR="00065C2F" w:rsidRPr="00F16E0D" w:rsidRDefault="00246EEC" w:rsidP="00065C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 вас на партах лежат звуковые </w:t>
            </w:r>
            <w:proofErr w:type="spellStart"/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</w:t>
            </w:r>
            <w:proofErr w:type="gramStart"/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оставить</w:t>
            </w:r>
            <w:proofErr w:type="spellEnd"/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схемы слов :</w:t>
            </w:r>
            <w:proofErr w:type="spellStart"/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белка,кобра</w:t>
            </w:r>
            <w:proofErr w:type="spellEnd"/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2.Индивидуальная работа на </w:t>
            </w:r>
          </w:p>
          <w:p w:rsidR="00065C2F" w:rsidRDefault="00246EEC" w:rsidP="00065C2F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F1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карточках.</w:t>
            </w:r>
          </w:p>
          <w:p w:rsidR="00065C2F" w:rsidRDefault="00065C2F" w:rsidP="00065C2F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Calibri"/>
                <w:color w:val="000000"/>
              </w:rPr>
              <w:t>Финансовая грамотность)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proofErr w:type="gramEnd"/>
          </w:p>
          <w:p w:rsidR="00065C2F" w:rsidRDefault="00065C2F" w:rsidP="00065C2F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Собери слово</w:t>
            </w:r>
            <w:bookmarkStart w:id="0" w:name="_GoBack"/>
          </w:p>
          <w:bookmarkEnd w:id="0"/>
          <w:p w:rsidR="00065C2F" w:rsidRDefault="00065C2F" w:rsidP="00065C2F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АЦНЕ (цена)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065C2F" w:rsidRDefault="00065C2F" w:rsidP="00065C2F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ЛАКМЕР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реклама)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ОВОДРОГ (договор)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ЕНТПОРЦ (процент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)</w:t>
            </w:r>
          </w:p>
          <w:p w:rsidR="00133C52" w:rsidRPr="00F16E0D" w:rsidRDefault="00133C52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3C52" w:rsidRPr="00F16E0D" w:rsidRDefault="00246EEC" w:rsidP="00246EE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Ученики используют</w:t>
            </w:r>
            <w:proofErr w:type="gramStart"/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>знаково-символические средства, в том числе модели и схемы для решения задач.</w:t>
            </w:r>
          </w:p>
          <w:p w:rsidR="00246EEC" w:rsidRPr="00F16E0D" w:rsidRDefault="00246EEC" w:rsidP="00246EE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EEC" w:rsidRPr="00F16E0D" w:rsidRDefault="00246EEC" w:rsidP="00246EE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EEC" w:rsidRPr="00F16E0D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Составляют схемы </w:t>
            </w:r>
            <w:proofErr w:type="spellStart"/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gramStart"/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>:б</w:t>
            </w:r>
            <w:proofErr w:type="gramEnd"/>
            <w:r w:rsidRPr="00F16E0D">
              <w:rPr>
                <w:rFonts w:ascii="Times New Roman" w:eastAsia="Calibri" w:hAnsi="Times New Roman" w:cs="Times New Roman"/>
                <w:sz w:val="24"/>
                <w:szCs w:val="24"/>
              </w:rPr>
              <w:t>елка.кобраю</w:t>
            </w:r>
            <w:proofErr w:type="spellEnd"/>
          </w:p>
        </w:tc>
        <w:tc>
          <w:tcPr>
            <w:tcW w:w="3827" w:type="dxa"/>
          </w:tcPr>
          <w:p w:rsidR="00246EEC" w:rsidRPr="00246EEC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уметь составлять схемы.</w:t>
            </w:r>
          </w:p>
          <w:p w:rsidR="00246EEC" w:rsidRPr="00246EEC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46EEC" w:rsidRPr="00246EEC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волевая </w:t>
            </w:r>
            <w:proofErr w:type="spellStart"/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</w:t>
            </w:r>
          </w:p>
          <w:p w:rsidR="00246EEC" w:rsidRPr="00246EEC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  <w:p w:rsidR="00246EEC" w:rsidRPr="00246EEC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за себя и других участников учебного процесса, достижение договоренностей и согласование общего решения</w:t>
            </w:r>
          </w:p>
          <w:p w:rsidR="00246EEC" w:rsidRPr="00246EEC" w:rsidRDefault="00246EEC" w:rsidP="00246EEC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4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учебному материалу и способам решения новой частной задачи.</w:t>
            </w:r>
          </w:p>
          <w:p w:rsidR="00133C52" w:rsidRPr="00CD11C0" w:rsidRDefault="00133C52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7F7" w:rsidTr="003C4E78">
        <w:tc>
          <w:tcPr>
            <w:tcW w:w="1970" w:type="dxa"/>
          </w:tcPr>
          <w:p w:rsidR="00C417F7" w:rsidRPr="00C417F7" w:rsidRDefault="00151744" w:rsidP="00C417F7">
            <w:pPr>
              <w:suppressAutoHyphens/>
              <w:spacing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lastRenderedPageBreak/>
              <w:t>П</w:t>
            </w:r>
            <w:r w:rsidR="00C417F7" w:rsidRPr="00C417F7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>овторение</w:t>
            </w:r>
          </w:p>
          <w:p w:rsidR="00C417F7" w:rsidRPr="00246EEC" w:rsidRDefault="00C417F7" w:rsidP="00246EEC">
            <w:pPr>
              <w:suppressAutoHyphens/>
              <w:spacing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335" w:type="dxa"/>
          </w:tcPr>
          <w:p w:rsidR="00C417F7" w:rsidRDefault="00C417F7" w:rsidP="00246E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7F7" w:rsidRPr="00C417F7" w:rsidRDefault="00C417F7" w:rsidP="00C41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овторение и закрепление </w:t>
            </w:r>
            <w:proofErr w:type="gramStart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174" w:type="dxa"/>
          </w:tcPr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Организует выполнение упражнений на закрепление:</w:t>
            </w: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хорошо работали на протяжении всего урока. И пришло время узнать, как вы усвоили материал.</w:t>
            </w: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-Сейчас мы поиграем в игру, я буду читать вам слова, если в них есть звуки [б</w:t>
            </w:r>
            <w:proofErr w:type="gramStart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хлопните один раз, если есть звук  [б’]-хлопните 2 раза.</w:t>
            </w:r>
          </w:p>
          <w:p w:rsidR="00C417F7" w:rsidRPr="00F16E0D" w:rsidRDefault="00C417F7" w:rsidP="00C417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Белка, брошь, будильник, беда, бедность, борьба, букварь, бюро, блины, баранка, билет.</w:t>
            </w:r>
            <w:proofErr w:type="gramEnd"/>
          </w:p>
        </w:tc>
        <w:tc>
          <w:tcPr>
            <w:tcW w:w="3686" w:type="dxa"/>
          </w:tcPr>
          <w:p w:rsidR="00C417F7" w:rsidRDefault="00C417F7" w:rsidP="00246EE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Выполняют задания</w:t>
            </w:r>
          </w:p>
          <w:p w:rsidR="00C417F7" w:rsidRP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P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внимательно и хлопают в ладоши.</w:t>
            </w:r>
          </w:p>
          <w:p w:rsid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в них есть звуки [б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раз, если есть звук  [б’]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-хлопают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раза.</w:t>
            </w:r>
          </w:p>
          <w:p w:rsidR="00C417F7" w:rsidRPr="00C417F7" w:rsidRDefault="00C417F7" w:rsidP="00C41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услышать звуки [</w:t>
            </w:r>
            <w:proofErr w:type="gramStart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б], [б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’].</w:t>
            </w: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коррекция, оценка </w:t>
            </w: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по предложенному плану, обобщение</w:t>
            </w:r>
          </w:p>
          <w:p w:rsidR="00C417F7" w:rsidRPr="00C417F7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за себя и других участников учебного процесса </w:t>
            </w:r>
          </w:p>
          <w:p w:rsidR="00C417F7" w:rsidRPr="00246EEC" w:rsidRDefault="00C417F7" w:rsidP="00C417F7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C41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4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осваивать социальную роль обучающегося; проявлять мотивы к учебной деятельности, навыки сотрудничества со взрослыми и сверстниками в разных социальных ситуациях; осознавать личностный смысл учения</w:t>
            </w:r>
          </w:p>
        </w:tc>
      </w:tr>
      <w:tr w:rsidR="00151744" w:rsidTr="003C4E78">
        <w:tc>
          <w:tcPr>
            <w:tcW w:w="1970" w:type="dxa"/>
          </w:tcPr>
          <w:p w:rsidR="00CB0809" w:rsidRPr="00CB0809" w:rsidRDefault="00CB0809" w:rsidP="00CB0809">
            <w:pPr>
              <w:suppressAutoHyphens/>
              <w:spacing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B0809"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  <w:t xml:space="preserve">Рефлексия деятельности </w:t>
            </w:r>
          </w:p>
          <w:p w:rsidR="00CD11C0" w:rsidRPr="00CD11C0" w:rsidRDefault="00CD11C0" w:rsidP="00CD11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zh-CN"/>
              </w:rPr>
            </w:pPr>
          </w:p>
        </w:tc>
        <w:tc>
          <w:tcPr>
            <w:tcW w:w="2335" w:type="dxa"/>
          </w:tcPr>
          <w:p w:rsidR="00CD11C0" w:rsidRPr="00CD11C0" w:rsidRDefault="00133C52" w:rsidP="00CD11C0">
            <w:pPr>
              <w:jc w:val="both"/>
              <w:rPr>
                <w:rFonts w:ascii="Calibri" w:eastAsia="Calibri" w:hAnsi="Calibri" w:cs="Times New Roman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18"/>
                <w:lang w:eastAsia="zh-CN"/>
              </w:rPr>
              <w:lastRenderedPageBreak/>
              <w:t xml:space="preserve">Самооценка результатов деятельности, 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18"/>
                <w:lang w:eastAsia="zh-CN"/>
              </w:rPr>
              <w:lastRenderedPageBreak/>
              <w:t>осознание метода построения, границ применения нового знания</w:t>
            </w:r>
          </w:p>
        </w:tc>
        <w:tc>
          <w:tcPr>
            <w:tcW w:w="3174" w:type="dxa"/>
          </w:tcPr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Осуществляет оценивание работы на уроке и самооценку: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Ребята, урок подходит к концу, а значит пришло время подвести итоги. 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напомнит, какую цель мы поставили в начале урока?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нам удалось пройти все пункты плана, так как цель урока была достигнута и новую информацию мы получили. Хорошо работали и активно все выполняли учащиеся…, остальные выполняли всё хорошо.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нас ждет последнее задание. Посмотрите на доску и скажите, какая характеристика у звука [б]</w:t>
            </w:r>
            <w:proofErr w:type="gramStart"/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б‘]?</w:t>
            </w:r>
          </w:p>
          <w:p w:rsidR="00CD11C0" w:rsidRPr="00CD11C0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работу. Урок окончен. До свидания!</w:t>
            </w:r>
          </w:p>
        </w:tc>
        <w:tc>
          <w:tcPr>
            <w:tcW w:w="3686" w:type="dxa"/>
          </w:tcPr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Отвечают на вопросы: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Отвечают.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C0" w:rsidRPr="00CD11C0" w:rsidRDefault="00CD11C0" w:rsidP="00CD11C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связи между целью учебной деятельности и 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мотивом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действий, контроль и оценка процесса и результатов деятельности</w:t>
            </w:r>
          </w:p>
          <w:p w:rsidR="00133C52" w:rsidRPr="00133C52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за себя и других участников учебного процесса, планирование учебного сотрудничества</w:t>
            </w:r>
          </w:p>
          <w:p w:rsidR="00CD11C0" w:rsidRPr="00CD11C0" w:rsidRDefault="00133C52" w:rsidP="00133C5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</w:tr>
    </w:tbl>
    <w:p w:rsidR="0023318C" w:rsidRPr="003D081E" w:rsidRDefault="0023318C" w:rsidP="003D08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18C" w:rsidRPr="003D081E" w:rsidSect="003C4E78">
      <w:pgSz w:w="16838" w:h="11906" w:orient="landscape"/>
      <w:pgMar w:top="1418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97" w:rsidRDefault="00122A97" w:rsidP="003D081E">
      <w:pPr>
        <w:spacing w:after="0" w:line="240" w:lineRule="auto"/>
      </w:pPr>
      <w:r>
        <w:separator/>
      </w:r>
    </w:p>
  </w:endnote>
  <w:endnote w:type="continuationSeparator" w:id="0">
    <w:p w:rsidR="00122A97" w:rsidRDefault="00122A97" w:rsidP="003D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97" w:rsidRDefault="00122A97" w:rsidP="003D081E">
      <w:pPr>
        <w:spacing w:after="0" w:line="240" w:lineRule="auto"/>
      </w:pPr>
      <w:r>
        <w:separator/>
      </w:r>
    </w:p>
  </w:footnote>
  <w:footnote w:type="continuationSeparator" w:id="0">
    <w:p w:rsidR="00122A97" w:rsidRDefault="00122A97" w:rsidP="003D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1E"/>
    <w:rsid w:val="000408EE"/>
    <w:rsid w:val="00042AF7"/>
    <w:rsid w:val="00065C2F"/>
    <w:rsid w:val="00092829"/>
    <w:rsid w:val="00122A97"/>
    <w:rsid w:val="00133C52"/>
    <w:rsid w:val="00144FF7"/>
    <w:rsid w:val="00151744"/>
    <w:rsid w:val="002220A2"/>
    <w:rsid w:val="0023318C"/>
    <w:rsid w:val="00246EEC"/>
    <w:rsid w:val="00297ABC"/>
    <w:rsid w:val="002A63FC"/>
    <w:rsid w:val="003C4E78"/>
    <w:rsid w:val="003D081E"/>
    <w:rsid w:val="00410554"/>
    <w:rsid w:val="004311C9"/>
    <w:rsid w:val="004A4421"/>
    <w:rsid w:val="005046CA"/>
    <w:rsid w:val="00507AC0"/>
    <w:rsid w:val="005D54E9"/>
    <w:rsid w:val="00693FEF"/>
    <w:rsid w:val="006A7134"/>
    <w:rsid w:val="00742C53"/>
    <w:rsid w:val="00777C77"/>
    <w:rsid w:val="00836976"/>
    <w:rsid w:val="00907863"/>
    <w:rsid w:val="009A725B"/>
    <w:rsid w:val="009E6408"/>
    <w:rsid w:val="00A1532F"/>
    <w:rsid w:val="00BC4BF1"/>
    <w:rsid w:val="00C00812"/>
    <w:rsid w:val="00C417F7"/>
    <w:rsid w:val="00C47F74"/>
    <w:rsid w:val="00CB0809"/>
    <w:rsid w:val="00CC2414"/>
    <w:rsid w:val="00CD11C0"/>
    <w:rsid w:val="00CD3CDB"/>
    <w:rsid w:val="00DF55A1"/>
    <w:rsid w:val="00E12F18"/>
    <w:rsid w:val="00EF1392"/>
    <w:rsid w:val="00EF4C28"/>
    <w:rsid w:val="00F16E0D"/>
    <w:rsid w:val="00F52DF9"/>
    <w:rsid w:val="00F6225E"/>
    <w:rsid w:val="00F856D5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81E"/>
  </w:style>
  <w:style w:type="paragraph" w:styleId="a6">
    <w:name w:val="footer"/>
    <w:basedOn w:val="a"/>
    <w:link w:val="a7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81E"/>
  </w:style>
  <w:style w:type="paragraph" w:styleId="a8">
    <w:name w:val="Normal (Web)"/>
    <w:basedOn w:val="a"/>
    <w:uiPriority w:val="99"/>
    <w:semiHidden/>
    <w:unhideWhenUsed/>
    <w:rsid w:val="0006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81E"/>
  </w:style>
  <w:style w:type="paragraph" w:styleId="a6">
    <w:name w:val="footer"/>
    <w:basedOn w:val="a"/>
    <w:link w:val="a7"/>
    <w:uiPriority w:val="99"/>
    <w:unhideWhenUsed/>
    <w:rsid w:val="003D0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81E"/>
  </w:style>
  <w:style w:type="paragraph" w:styleId="a8">
    <w:name w:val="Normal (Web)"/>
    <w:basedOn w:val="a"/>
    <w:uiPriority w:val="99"/>
    <w:semiHidden/>
    <w:unhideWhenUsed/>
    <w:rsid w:val="0006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ученик</cp:lastModifiedBy>
  <cp:revision>26</cp:revision>
  <dcterms:created xsi:type="dcterms:W3CDTF">2018-11-18T08:52:00Z</dcterms:created>
  <dcterms:modified xsi:type="dcterms:W3CDTF">2025-04-27T12:37:00Z</dcterms:modified>
</cp:coreProperties>
</file>